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F0" w:rsidRDefault="00F63AB1" w:rsidP="00F63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AB1">
        <w:rPr>
          <w:rFonts w:ascii="Times New Roman" w:hAnsi="Times New Roman" w:cs="Times New Roman"/>
          <w:sz w:val="28"/>
          <w:szCs w:val="28"/>
        </w:rPr>
        <w:t>Рейтинг участников индивидуального отбора в 10-й класс социально-экономического профиля, 2025 год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61"/>
        <w:gridCol w:w="2349"/>
        <w:gridCol w:w="2126"/>
        <w:gridCol w:w="3544"/>
      </w:tblGrid>
      <w:tr w:rsidR="00F63AB1" w:rsidRPr="00F63AB1" w:rsidTr="00F63AB1">
        <w:trPr>
          <w:trHeight w:val="34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заявления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3AB1" w:rsidRPr="00F63AB1" w:rsidTr="00F63AB1">
        <w:trPr>
          <w:trHeight w:val="34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9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8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3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4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3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9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F63AB1">
        <w:trPr>
          <w:trHeight w:val="39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F63AB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F63AB1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</w:tbl>
    <w:p w:rsidR="00F63AB1" w:rsidRDefault="00F63AB1" w:rsidP="00F63A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AB1" w:rsidRPr="00F63AB1" w:rsidRDefault="00F63AB1" w:rsidP="00F63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63AB1">
        <w:rPr>
          <w:rFonts w:ascii="Times New Roman" w:hAnsi="Times New Roman" w:cs="Times New Roman"/>
          <w:sz w:val="28"/>
          <w:szCs w:val="28"/>
        </w:rPr>
        <w:lastRenderedPageBreak/>
        <w:t>Рейтинг участников индивидуального отбора в 10-й класс технологического профиля, 2025 год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61"/>
        <w:gridCol w:w="2349"/>
        <w:gridCol w:w="2172"/>
        <w:gridCol w:w="3544"/>
      </w:tblGrid>
      <w:tr w:rsidR="00F63AB1" w:rsidRPr="00F63AB1" w:rsidTr="00F63AB1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заявления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F63AB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 к приему</w:t>
            </w:r>
          </w:p>
        </w:tc>
      </w:tr>
      <w:tr w:rsidR="00F63AB1" w:rsidRPr="00F63AB1" w:rsidTr="00C974C2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bookmarkStart w:id="0" w:name="_GoBack"/>
            <w:bookmarkEnd w:id="0"/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  <w:tr w:rsidR="00F63AB1" w:rsidRPr="00F63AB1" w:rsidTr="00C974C2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3AB1" w:rsidRPr="00F63AB1" w:rsidRDefault="00F63AB1" w:rsidP="00F6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прошел по рейтингу</w:t>
            </w:r>
          </w:p>
        </w:tc>
      </w:tr>
    </w:tbl>
    <w:p w:rsidR="00F63AB1" w:rsidRPr="00F63AB1" w:rsidRDefault="00F63AB1" w:rsidP="00F63AB1">
      <w:pPr>
        <w:rPr>
          <w:rFonts w:ascii="Times New Roman" w:hAnsi="Times New Roman" w:cs="Times New Roman"/>
          <w:sz w:val="28"/>
          <w:szCs w:val="28"/>
        </w:rPr>
      </w:pPr>
    </w:p>
    <w:sectPr w:rsidR="00F63AB1" w:rsidRPr="00F6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E3"/>
    <w:rsid w:val="001F68E3"/>
    <w:rsid w:val="005B4AF0"/>
    <w:rsid w:val="00C974C2"/>
    <w:rsid w:val="00F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34CB6-4CB1-45A2-B290-AF98D266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85</dc:creator>
  <cp:keywords/>
  <dc:description/>
  <cp:lastModifiedBy>Секретарь 85</cp:lastModifiedBy>
  <cp:revision>5</cp:revision>
  <dcterms:created xsi:type="dcterms:W3CDTF">2025-07-02T10:44:00Z</dcterms:created>
  <dcterms:modified xsi:type="dcterms:W3CDTF">2025-07-02T11:14:00Z</dcterms:modified>
</cp:coreProperties>
</file>