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DF651" w14:textId="77777777" w:rsidR="008D77F6" w:rsidRPr="00E250CE" w:rsidRDefault="00790EB5">
      <w:pPr>
        <w:spacing w:after="0" w:line="408" w:lineRule="auto"/>
        <w:ind w:left="120"/>
        <w:jc w:val="center"/>
        <w:rPr>
          <w:lang w:val="ru-RU"/>
        </w:rPr>
      </w:pPr>
      <w:bookmarkStart w:id="0" w:name="block-9503921"/>
      <w:r w:rsidRPr="00E250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13F3D38" w14:textId="77777777" w:rsidR="008D77F6" w:rsidRPr="00E250CE" w:rsidRDefault="00790EB5">
      <w:pPr>
        <w:spacing w:after="0" w:line="408" w:lineRule="auto"/>
        <w:ind w:left="120"/>
        <w:jc w:val="center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021C653D" w14:textId="77777777" w:rsidR="008D77F6" w:rsidRPr="00E250CE" w:rsidRDefault="00790EB5">
      <w:pPr>
        <w:spacing w:after="0" w:line="408" w:lineRule="auto"/>
        <w:ind w:left="120"/>
        <w:jc w:val="center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E250CE">
        <w:rPr>
          <w:rFonts w:ascii="Times New Roman" w:hAnsi="Times New Roman"/>
          <w:color w:val="000000"/>
          <w:sz w:val="28"/>
          <w:lang w:val="ru-RU"/>
        </w:rPr>
        <w:t>​</w:t>
      </w:r>
    </w:p>
    <w:p w14:paraId="16648B1D" w14:textId="77777777" w:rsidR="008D77F6" w:rsidRDefault="00790EB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№85 "</w:t>
      </w:r>
    </w:p>
    <w:p w14:paraId="2A39829F" w14:textId="77777777" w:rsidR="008D77F6" w:rsidRDefault="008D77F6">
      <w:pPr>
        <w:spacing w:after="0"/>
        <w:ind w:left="120"/>
      </w:pPr>
    </w:p>
    <w:p w14:paraId="7B54E93F" w14:textId="77777777" w:rsidR="008D77F6" w:rsidRDefault="008D77F6">
      <w:pPr>
        <w:spacing w:after="0"/>
        <w:ind w:left="120"/>
      </w:pPr>
    </w:p>
    <w:p w14:paraId="03850DC7" w14:textId="77777777" w:rsidR="008D77F6" w:rsidRDefault="008D77F6">
      <w:pPr>
        <w:spacing w:after="0"/>
        <w:ind w:left="120"/>
      </w:pPr>
    </w:p>
    <w:p w14:paraId="226E3062" w14:textId="77777777" w:rsidR="008D77F6" w:rsidRDefault="008D77F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359A" w:rsidRPr="0085359A" w14:paraId="30CEC432" w14:textId="77777777" w:rsidTr="000D4161">
        <w:tc>
          <w:tcPr>
            <w:tcW w:w="3114" w:type="dxa"/>
          </w:tcPr>
          <w:p w14:paraId="7842F611" w14:textId="77777777" w:rsidR="0085359A" w:rsidRPr="0085359A" w:rsidRDefault="0085359A" w:rsidP="0085359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BE6DB8B" w14:textId="77777777" w:rsidR="0085359A" w:rsidRPr="0085359A" w:rsidRDefault="0085359A" w:rsidP="008535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информатики, физики</w:t>
            </w:r>
          </w:p>
          <w:p w14:paraId="22813698" w14:textId="77777777" w:rsidR="0085359A" w:rsidRPr="0085359A" w:rsidRDefault="0085359A" w:rsidP="008535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18298D" w14:textId="77777777" w:rsidR="0085359A" w:rsidRPr="0085359A" w:rsidRDefault="0085359A" w:rsidP="008535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Шайлина А.И.</w:t>
            </w:r>
          </w:p>
          <w:p w14:paraId="03FEF93E" w14:textId="77777777" w:rsidR="0085359A" w:rsidRPr="0085359A" w:rsidRDefault="0085359A" w:rsidP="008535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«[31]» [08]</w:t>
            </w:r>
            <w:proofErr w:type="gramStart"/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[</w:t>
            </w:r>
            <w:proofErr w:type="gramEnd"/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2023] г.</w:t>
            </w:r>
          </w:p>
          <w:p w14:paraId="67AC6C07" w14:textId="77777777" w:rsidR="0085359A" w:rsidRPr="0085359A" w:rsidRDefault="0085359A" w:rsidP="008535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B944B3" w14:textId="77777777" w:rsidR="0085359A" w:rsidRPr="0085359A" w:rsidRDefault="0085359A" w:rsidP="008535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A8D600B" w14:textId="77777777" w:rsidR="0085359A" w:rsidRPr="0085359A" w:rsidRDefault="0085359A" w:rsidP="008535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CAA57BF" w14:textId="77777777" w:rsidR="0085359A" w:rsidRPr="0085359A" w:rsidRDefault="0085359A" w:rsidP="008535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F4F462" w14:textId="77777777" w:rsidR="0085359A" w:rsidRDefault="0085359A" w:rsidP="008535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Дугаева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Е.В.</w:t>
            </w:r>
          </w:p>
          <w:p w14:paraId="59501DB4" w14:textId="77777777" w:rsidR="0085359A" w:rsidRDefault="0085359A" w:rsidP="008535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19074E1" w14:textId="77777777" w:rsidR="0085359A" w:rsidRPr="0085359A" w:rsidRDefault="0085359A" w:rsidP="008535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E0CA8F" w14:textId="77777777" w:rsidR="0085359A" w:rsidRPr="0085359A" w:rsidRDefault="0085359A" w:rsidP="008535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14:paraId="43C79C4D" w14:textId="77777777" w:rsidR="0085359A" w:rsidRPr="0085359A" w:rsidRDefault="0085359A" w:rsidP="008535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BC41355" w14:textId="77777777" w:rsidR="0085359A" w:rsidRPr="0085359A" w:rsidRDefault="0085359A" w:rsidP="008535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535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Сулейманов Э.Г.</w:t>
            </w:r>
          </w:p>
          <w:p w14:paraId="0C268A29" w14:textId="77777777" w:rsidR="0085359A" w:rsidRDefault="0085359A" w:rsidP="008535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№280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«[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31]» [08]   [2023] г.</w:t>
            </w:r>
          </w:p>
          <w:p w14:paraId="3D8EF80C" w14:textId="77777777" w:rsidR="0085359A" w:rsidRDefault="0085359A" w:rsidP="008535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074971DB" w14:textId="77777777" w:rsidR="008D77F6" w:rsidRPr="00E250CE" w:rsidRDefault="008D77F6">
      <w:pPr>
        <w:spacing w:after="0"/>
        <w:ind w:left="120"/>
        <w:rPr>
          <w:lang w:val="ru-RU"/>
        </w:rPr>
      </w:pPr>
    </w:p>
    <w:p w14:paraId="27A1A12C" w14:textId="77777777" w:rsidR="008D77F6" w:rsidRPr="00E250CE" w:rsidRDefault="00790EB5">
      <w:pPr>
        <w:spacing w:after="0"/>
        <w:ind w:left="120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‌</w:t>
      </w:r>
    </w:p>
    <w:p w14:paraId="7EB0DAD0" w14:textId="77777777" w:rsidR="008D77F6" w:rsidRPr="00E250CE" w:rsidRDefault="008D77F6">
      <w:pPr>
        <w:spacing w:after="0"/>
        <w:ind w:left="120"/>
        <w:rPr>
          <w:lang w:val="ru-RU"/>
        </w:rPr>
      </w:pPr>
    </w:p>
    <w:p w14:paraId="61C768DA" w14:textId="77777777" w:rsidR="008D77F6" w:rsidRPr="00E250CE" w:rsidRDefault="008D77F6">
      <w:pPr>
        <w:spacing w:after="0"/>
        <w:ind w:left="120"/>
        <w:rPr>
          <w:lang w:val="ru-RU"/>
        </w:rPr>
      </w:pPr>
    </w:p>
    <w:p w14:paraId="3A0E66CF" w14:textId="77777777" w:rsidR="008D77F6" w:rsidRPr="00E250CE" w:rsidRDefault="008D77F6">
      <w:pPr>
        <w:spacing w:after="0"/>
        <w:ind w:left="120"/>
        <w:rPr>
          <w:lang w:val="ru-RU"/>
        </w:rPr>
      </w:pPr>
    </w:p>
    <w:p w14:paraId="558AF774" w14:textId="77777777" w:rsidR="008D77F6" w:rsidRPr="00E250CE" w:rsidRDefault="00790EB5">
      <w:pPr>
        <w:spacing w:after="0" w:line="408" w:lineRule="auto"/>
        <w:ind w:left="120"/>
        <w:jc w:val="center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F43F854" w14:textId="77777777" w:rsidR="008D77F6" w:rsidRPr="00E250CE" w:rsidRDefault="00790EB5">
      <w:pPr>
        <w:spacing w:after="0" w:line="408" w:lineRule="auto"/>
        <w:ind w:left="120"/>
        <w:jc w:val="center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50CE">
        <w:rPr>
          <w:rFonts w:ascii="Times New Roman" w:hAnsi="Times New Roman"/>
          <w:color w:val="000000"/>
          <w:sz w:val="28"/>
          <w:lang w:val="ru-RU"/>
        </w:rPr>
        <w:t xml:space="preserve"> 1327696)</w:t>
      </w:r>
    </w:p>
    <w:p w14:paraId="7D9A8A86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2CC138FB" w14:textId="77777777" w:rsidR="008D77F6" w:rsidRPr="00E250CE" w:rsidRDefault="00790EB5">
      <w:pPr>
        <w:spacing w:after="0" w:line="408" w:lineRule="auto"/>
        <w:ind w:left="120"/>
        <w:jc w:val="center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0BB3CA3B" w14:textId="77777777" w:rsidR="008D77F6" w:rsidRPr="00E250CE" w:rsidRDefault="00790EB5">
      <w:pPr>
        <w:spacing w:after="0" w:line="408" w:lineRule="auto"/>
        <w:ind w:left="120"/>
        <w:jc w:val="center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250CE">
        <w:rPr>
          <w:rFonts w:ascii="Calibri" w:hAnsi="Calibri"/>
          <w:color w:val="000000"/>
          <w:sz w:val="28"/>
          <w:lang w:val="ru-RU"/>
        </w:rPr>
        <w:t xml:space="preserve">– </w:t>
      </w:r>
      <w:r w:rsidRPr="00E250C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0B61F322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47B90D95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214AE9BE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51F5E4FB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615E4B8C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798515F1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01A7C7D3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1CA99424" w14:textId="77777777" w:rsidR="008D77F6" w:rsidRPr="00AE0C24" w:rsidRDefault="00AE0C2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E0C24">
        <w:rPr>
          <w:rFonts w:ascii="Times New Roman" w:hAnsi="Times New Roman" w:cs="Times New Roman"/>
          <w:sz w:val="28"/>
          <w:szCs w:val="28"/>
          <w:lang w:val="ru-RU"/>
        </w:rPr>
        <w:t>Оренбург 2023</w:t>
      </w:r>
    </w:p>
    <w:p w14:paraId="30A4DC2F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3F9FB168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6C65B90F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1579678B" w14:textId="77777777" w:rsidR="008D77F6" w:rsidRPr="00E250CE" w:rsidRDefault="008D77F6">
      <w:pPr>
        <w:spacing w:after="0"/>
        <w:ind w:left="120"/>
        <w:jc w:val="center"/>
        <w:rPr>
          <w:lang w:val="ru-RU"/>
        </w:rPr>
      </w:pPr>
    </w:p>
    <w:p w14:paraId="6D85F2F8" w14:textId="77777777" w:rsidR="008D77F6" w:rsidRPr="00E250CE" w:rsidRDefault="00790EB5">
      <w:pPr>
        <w:spacing w:after="0"/>
        <w:ind w:left="120"/>
        <w:jc w:val="center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​</w:t>
      </w:r>
      <w:r w:rsidRPr="00E250C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E250CE">
        <w:rPr>
          <w:rFonts w:ascii="Times New Roman" w:hAnsi="Times New Roman"/>
          <w:color w:val="000000"/>
          <w:sz w:val="28"/>
          <w:lang w:val="ru-RU"/>
        </w:rPr>
        <w:t>​</w:t>
      </w:r>
    </w:p>
    <w:p w14:paraId="46C70C21" w14:textId="77777777" w:rsidR="008D77F6" w:rsidRPr="00E250CE" w:rsidRDefault="008D77F6">
      <w:pPr>
        <w:spacing w:after="0"/>
        <w:ind w:left="120"/>
        <w:rPr>
          <w:lang w:val="ru-RU"/>
        </w:rPr>
      </w:pPr>
    </w:p>
    <w:p w14:paraId="5D292787" w14:textId="77777777" w:rsidR="008D77F6" w:rsidRPr="00E250CE" w:rsidRDefault="008D77F6">
      <w:pPr>
        <w:rPr>
          <w:lang w:val="ru-RU"/>
        </w:rPr>
        <w:sectPr w:rsidR="008D77F6" w:rsidRPr="00E250CE">
          <w:pgSz w:w="11906" w:h="16383"/>
          <w:pgMar w:top="1134" w:right="850" w:bottom="1134" w:left="1701" w:header="720" w:footer="720" w:gutter="0"/>
          <w:cols w:space="720"/>
        </w:sectPr>
      </w:pPr>
    </w:p>
    <w:p w14:paraId="0EDE4235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bookmarkStart w:id="1" w:name="block-9503919"/>
      <w:bookmarkEnd w:id="0"/>
      <w:r w:rsidRPr="00E250C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F9EAEC3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05A361E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67F0C14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1A3478A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6A052B5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635C2A1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14:paraId="61C8198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5489754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386578C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27D6CBB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76524DD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4E816F4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5696AA9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6D1A6A3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3d76e050-51fd-4b58-80c8-65c11753c1a9"/>
      <w:r w:rsidRPr="00E250CE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2"/>
      <w:r w:rsidRPr="00E250CE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969D59D" w14:textId="77777777" w:rsidR="008D77F6" w:rsidRPr="00E250CE" w:rsidRDefault="008D77F6">
      <w:pPr>
        <w:rPr>
          <w:lang w:val="ru-RU"/>
        </w:rPr>
        <w:sectPr w:rsidR="008D77F6" w:rsidRPr="00E250CE">
          <w:pgSz w:w="11906" w:h="16383"/>
          <w:pgMar w:top="1134" w:right="850" w:bottom="1134" w:left="1701" w:header="720" w:footer="720" w:gutter="0"/>
          <w:cols w:space="720"/>
        </w:sectPr>
      </w:pPr>
    </w:p>
    <w:p w14:paraId="5C34B7D5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bookmarkStart w:id="3" w:name="block-9503918"/>
      <w:bookmarkEnd w:id="1"/>
      <w:r w:rsidRPr="00E250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6D7D5160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7BA7B866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C5A09E1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5539DB1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79635C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4898FC6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3017428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0760D3D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28ACD1C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08F888E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41A7BB1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5AC1204B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E00CD4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3FCF726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1463FAC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5A98BB0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304CA6E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07AAF8A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4512F71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039EED7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03082D6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6BC3372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3B272EA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6936A87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70E8F215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339BF33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00CE218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250CE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7EE919B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4F8DAF3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0986EB75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1803964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5CA8490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3F057BD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506C9DB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71EBD25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7EF24C4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3064D11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6B6AAC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48C2C0C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26A716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8C5CF8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BD781EB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559FD68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FF6082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E250CE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E250CE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4CA3BDD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E250CE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40B612A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3F68A0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441AF87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59BA4AE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5AD8C58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491DBF2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153C0EF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3C170FF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5BCC68B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BD9591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6C3ACA4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266FBFB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281BB8D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4A8FABC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4BE0C0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09DFF90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706159E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61C212D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6D5A612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3F4E103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30D05842" w14:textId="77777777" w:rsidR="008D77F6" w:rsidRPr="00E250CE" w:rsidRDefault="008D77F6">
      <w:pPr>
        <w:rPr>
          <w:lang w:val="ru-RU"/>
        </w:rPr>
        <w:sectPr w:rsidR="008D77F6" w:rsidRPr="00E250CE">
          <w:pgSz w:w="11906" w:h="16383"/>
          <w:pgMar w:top="1134" w:right="850" w:bottom="1134" w:left="1701" w:header="720" w:footer="720" w:gutter="0"/>
          <w:cols w:space="720"/>
        </w:sectPr>
      </w:pPr>
    </w:p>
    <w:p w14:paraId="43D6ACC0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bookmarkStart w:id="4" w:name="block-9503920"/>
      <w:bookmarkEnd w:id="3"/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1DAE1440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3A4B8E34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F9B2825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7E6009A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56023F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145086C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704F8E8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371AE1A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D4E8D3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698C6BD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B130B4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34A45E4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20C1F8E7" w14:textId="77777777" w:rsidR="008D77F6" w:rsidRPr="0008662D" w:rsidRDefault="00790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08662D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4C767C5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88D58A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618E848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37E760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582954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4DA4A69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4098EA98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456C91F9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128E59B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48FD5794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A15B4B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DC386A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0112C11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78751C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2D58E36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619073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14:paraId="49369B2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EEBF12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C8F3CE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E208505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309BEA8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88040F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B48FF0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A6B707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66C6CB1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36B0CB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6CD3F25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1A04EB6B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49C82C6E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F5D5985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B4009D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2C5BA9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693417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4A443911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364E2727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F40E52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7A4B94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565A39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5742229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1F36A89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0EEE949B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14:paraId="71C7B96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621708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BE5B98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70BB135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769A226E" w14:textId="77777777" w:rsidR="008D77F6" w:rsidRPr="00E250CE" w:rsidRDefault="00790EB5">
      <w:pPr>
        <w:spacing w:after="0" w:line="264" w:lineRule="auto"/>
        <w:ind w:left="12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227D08C" w14:textId="77777777" w:rsidR="008D77F6" w:rsidRPr="00E250CE" w:rsidRDefault="008D77F6">
      <w:pPr>
        <w:spacing w:after="0" w:line="264" w:lineRule="auto"/>
        <w:ind w:left="120"/>
        <w:jc w:val="both"/>
        <w:rPr>
          <w:lang w:val="ru-RU"/>
        </w:rPr>
      </w:pPr>
    </w:p>
    <w:p w14:paraId="1C7844A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250CE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E250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4CEDB00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5587BB3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5325F45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721A77E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7C76C6C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73B40BC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5D3451D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3B33A34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470AD6C5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05DE1B7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34D033D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3260AA6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4174E95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3D29490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73E2C2B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5D54E36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1CA41F0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5F468BF5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307415F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07C588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6D5D608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324BFB8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7FD023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304BF81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6D785B1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E250C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E250CE">
        <w:rPr>
          <w:rFonts w:ascii="Times New Roman" w:hAnsi="Times New Roman"/>
          <w:color w:val="000000"/>
          <w:sz w:val="28"/>
          <w:lang w:val="ru-RU"/>
        </w:rPr>
        <w:t>;</w:t>
      </w:r>
    </w:p>
    <w:p w14:paraId="3D4BAD6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1B47B0F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E250CE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285CD33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0C1EC20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1305C44F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5F48CEA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072CF99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636F172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37D8071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7594C19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66D4901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03A84CC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6A9604EB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1847A60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0FB941A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51182E6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27B83E7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6241456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7D10690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7999AE2B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250C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250CE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E250C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17BBA13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42526C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704D9208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6AE832C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68F07EC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6D3BFEE4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31AE5AEE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08E317BC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0B122E6A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538B44F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20E0A06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64756002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05F1247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0F10A6C0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0CD9CC1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1A77A557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7B0EAE4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7D41CCE9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605EFA1B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36ADDA91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46A6B0B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03D60D43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45C78055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1193112D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5206AC16" w14:textId="77777777" w:rsidR="008D77F6" w:rsidRPr="00E250CE" w:rsidRDefault="00790EB5">
      <w:pPr>
        <w:spacing w:after="0" w:line="264" w:lineRule="auto"/>
        <w:ind w:firstLine="600"/>
        <w:jc w:val="both"/>
        <w:rPr>
          <w:lang w:val="ru-RU"/>
        </w:rPr>
      </w:pPr>
      <w:r w:rsidRPr="00E250C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65049F6E" w14:textId="77777777" w:rsidR="008D77F6" w:rsidRPr="00E250CE" w:rsidRDefault="008D77F6">
      <w:pPr>
        <w:rPr>
          <w:lang w:val="ru-RU"/>
        </w:rPr>
        <w:sectPr w:rsidR="008D77F6" w:rsidRPr="00E250CE">
          <w:pgSz w:w="11906" w:h="16383"/>
          <w:pgMar w:top="1134" w:right="850" w:bottom="1134" w:left="1701" w:header="720" w:footer="720" w:gutter="0"/>
          <w:cols w:space="720"/>
        </w:sectPr>
      </w:pPr>
    </w:p>
    <w:p w14:paraId="7D653E30" w14:textId="77777777" w:rsidR="008D77F6" w:rsidRDefault="00790EB5">
      <w:pPr>
        <w:spacing w:after="0"/>
        <w:ind w:left="120"/>
      </w:pPr>
      <w:bookmarkStart w:id="5" w:name="block-9503917"/>
      <w:bookmarkEnd w:id="4"/>
      <w:r w:rsidRPr="00E250C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00FA19D" w14:textId="77777777" w:rsidR="008D77F6" w:rsidRDefault="00790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2942"/>
        <w:gridCol w:w="1053"/>
        <w:gridCol w:w="1841"/>
        <w:gridCol w:w="1910"/>
        <w:gridCol w:w="5342"/>
      </w:tblGrid>
      <w:tr w:rsidR="008D77F6" w14:paraId="6F4366EC" w14:textId="77777777" w:rsidTr="00A228C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7C658" w14:textId="77777777" w:rsidR="008D77F6" w:rsidRDefault="00790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4114A8" w14:textId="77777777" w:rsidR="008D77F6" w:rsidRDefault="008D77F6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C24015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21314F" w14:textId="77777777" w:rsidR="008D77F6" w:rsidRDefault="008D77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6D68B5" w14:textId="77777777" w:rsidR="008D77F6" w:rsidRDefault="00790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6CCC2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FA02A0" w14:textId="77777777" w:rsidR="008D77F6" w:rsidRDefault="008D77F6">
            <w:pPr>
              <w:spacing w:after="0"/>
              <w:ind w:left="135"/>
            </w:pPr>
          </w:p>
        </w:tc>
      </w:tr>
      <w:tr w:rsidR="008D77F6" w14:paraId="47391D88" w14:textId="77777777" w:rsidTr="00A22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071CA" w14:textId="77777777" w:rsidR="008D77F6" w:rsidRDefault="008D77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A9F4C6" w14:textId="77777777" w:rsidR="008D77F6" w:rsidRDefault="008D77F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D203815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144389" w14:textId="77777777" w:rsidR="008D77F6" w:rsidRDefault="008D77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FCAAA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BECB2C" w14:textId="77777777" w:rsidR="008D77F6" w:rsidRDefault="008D77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855B01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0137AA" w14:textId="77777777" w:rsidR="008D77F6" w:rsidRDefault="008D77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149CD" w14:textId="77777777" w:rsidR="008D77F6" w:rsidRDefault="008D77F6"/>
        </w:tc>
      </w:tr>
      <w:tr w:rsidR="00A228CE" w:rsidRPr="00A228CE" w14:paraId="07F57D88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52EBEFF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D623F9D" w14:textId="77777777" w:rsidR="00A228CE" w:rsidRDefault="00A228CE" w:rsidP="00A228CE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2F30FE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75AA2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DCFB4D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A19BF4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1DE8B776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5" w:history="1">
              <w:r w:rsidRPr="003C3DB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C3DB6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C3DB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/6320/</w:t>
              </w:r>
            </w:hyperlink>
            <w:r w:rsidRPr="003C3DB6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3D2D8DA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6">
              <w:r w:rsidRPr="006C4C4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6C4C4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6C4C49">
                <w:rPr>
                  <w:rStyle w:val="ab"/>
                  <w:rFonts w:ascii="Times New Roman" w:hAnsi="Times New Roman" w:cs="Times New Roman"/>
                </w:rPr>
                <w:t>skysmart</w:t>
              </w:r>
              <w:proofErr w:type="spellEnd"/>
              <w:r w:rsidRPr="006C4C4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6C4C4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6C4C4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  <w:r w:rsidRPr="006C4C49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AD5D266" w14:textId="77777777" w:rsidR="00A228CE" w:rsidRPr="006C4C49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7">
              <w:r w:rsidRPr="006C4C49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6C4C49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6C4C49">
                <w:rPr>
                  <w:rStyle w:val="ab"/>
                  <w:rFonts w:ascii="Times New Roman" w:hAnsi="Times New Roman" w:cs="Times New Roman"/>
                </w:rPr>
                <w:t>ege</w:t>
              </w:r>
              <w:proofErr w:type="spellEnd"/>
              <w:r w:rsidRPr="006C4C4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6C4C49">
                <w:rPr>
                  <w:rStyle w:val="ab"/>
                  <w:rFonts w:ascii="Times New Roman" w:hAnsi="Times New Roman" w:cs="Times New Roman"/>
                </w:rPr>
                <w:t>sdamgia</w:t>
              </w:r>
              <w:proofErr w:type="spellEnd"/>
              <w:r w:rsidRPr="006C4C49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6C4C49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6C4C49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</w:hyperlink>
          </w:p>
        </w:tc>
      </w:tr>
      <w:tr w:rsidR="00A228CE" w:rsidRPr="00A228CE" w14:paraId="02D80279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6FDD8226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FD6F167" w14:textId="77777777" w:rsidR="00A228CE" w:rsidRPr="00E250CE" w:rsidRDefault="00A228CE" w:rsidP="00A228CE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3F7D12A" w14:textId="77777777" w:rsidR="00A228CE" w:rsidRDefault="00A228CE" w:rsidP="00A228CE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FFC72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46021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988AD1A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7B65937C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8" w:history="1">
              <w:r w:rsidRPr="003C3DB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C3DB6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C3DB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/6127/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conspect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/221518/</w:t>
              </w:r>
            </w:hyperlink>
          </w:p>
        </w:tc>
      </w:tr>
      <w:tr w:rsidR="00A228CE" w:rsidRPr="00A228CE" w14:paraId="3922D039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3E38A57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B3EEFCB" w14:textId="77777777" w:rsidR="00A228CE" w:rsidRDefault="00A228CE" w:rsidP="00A228CE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821476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57EB47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9D8BD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A2C8B3F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49E6DFC1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9" w:history="1">
              <w:r w:rsidRPr="003C3DB6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resh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edu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3C3DB6">
                <w:rPr>
                  <w:rStyle w:val="ab"/>
                  <w:rFonts w:ascii="Times New Roman" w:hAnsi="Times New Roman" w:cs="Times New Roman"/>
                </w:rPr>
                <w:t>ru</w:t>
              </w:r>
              <w:proofErr w:type="spellEnd"/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C3DB6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3C3DB6">
                <w:rPr>
                  <w:rStyle w:val="ab"/>
                  <w:rFonts w:ascii="Times New Roman" w:hAnsi="Times New Roman" w:cs="Times New Roman"/>
                </w:rPr>
                <w:t>lesson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/5569/</w:t>
              </w:r>
              <w:r w:rsidRPr="003C3DB6">
                <w:rPr>
                  <w:rStyle w:val="ab"/>
                  <w:rFonts w:ascii="Times New Roman" w:hAnsi="Times New Roman" w:cs="Times New Roman"/>
                </w:rPr>
                <w:t>start</w:t>
              </w:r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/159263/</w:t>
              </w:r>
            </w:hyperlink>
          </w:p>
        </w:tc>
      </w:tr>
      <w:tr w:rsidR="00A228CE" w:rsidRPr="00A228CE" w14:paraId="7F32ADCC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79ADDC6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B3A97D8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E02C08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0624B2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BA88D2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D1FB70D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44BE7AF6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0" w:history="1"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https://resh.edu.ru/subject/51/</w:t>
              </w:r>
            </w:hyperlink>
          </w:p>
          <w:p w14:paraId="5A801857" w14:textId="77777777" w:rsidR="00A228CE" w:rsidRPr="003C3DB6" w:rsidRDefault="00A228CE" w:rsidP="00A228C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228CE" w:rsidRPr="00A228CE" w14:paraId="36381DD6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427666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EC51AAB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9CF65F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49C0F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03EDE7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1CA738A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6EBF2695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1" w:history="1"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https://resh.edu.ru/subject/lesson/5753/start/272574/</w:t>
              </w:r>
            </w:hyperlink>
          </w:p>
        </w:tc>
      </w:tr>
      <w:tr w:rsidR="00A228CE" w:rsidRPr="00A228CE" w14:paraId="3426E4F0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1DD7063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472D510B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08AECFC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25F27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952AE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E5AC30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4A0B7225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2" w:history="1"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https://resh.edu.ru/subject/lesson/4733/start/199150/</w:t>
              </w:r>
            </w:hyperlink>
          </w:p>
        </w:tc>
      </w:tr>
      <w:tr w:rsidR="00A228CE" w:rsidRPr="00A228CE" w14:paraId="48E023A6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3298974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B8AFECE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E5E129C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FCA232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E7227F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D231CCE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0714ED4C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3" w:history="1"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https://resh.edu.ru/subject/lesson/6121/start/38474/</w:t>
              </w:r>
            </w:hyperlink>
          </w:p>
        </w:tc>
      </w:tr>
      <w:tr w:rsidR="00A228CE" w:rsidRPr="00A228CE" w14:paraId="0450E007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9C46322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5E1BE24C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EC55A5E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8C368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D3EFA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4C5E0A0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564731DD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https://resh.edu.ru/subject/lesson/4923/start/200980/</w:t>
              </w:r>
            </w:hyperlink>
          </w:p>
        </w:tc>
      </w:tr>
      <w:tr w:rsidR="00A228CE" w:rsidRPr="00A228CE" w14:paraId="30E3562B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DAF1FDF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26671C0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F268E05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23234B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0DC70B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B99BFD2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1460B86E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5" w:history="1">
              <w:r w:rsidRPr="003C3DB6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https://resh.edu.ru/subject/lesson/4931/start/127796/</w:t>
              </w:r>
            </w:hyperlink>
          </w:p>
          <w:p w14:paraId="5D8FFEF8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6">
              <w:r w:rsidRPr="00F67E12">
                <w:rPr>
                  <w:rStyle w:val="ab"/>
                  <w:rFonts w:ascii="Times New Roman" w:hAnsi="Times New Roman" w:cs="Times New Roman"/>
                  <w:lang w:val="ru-RU"/>
                </w:rPr>
                <w:t>https://skysmart.ru/</w:t>
              </w:r>
            </w:hyperlink>
            <w:r w:rsidRPr="00F67E1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83553F8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7">
              <w:r w:rsidRPr="00F67E12">
                <w:rPr>
                  <w:rStyle w:val="ab"/>
                  <w:rFonts w:ascii="Times New Roman" w:hAnsi="Times New Roman" w:cs="Times New Roman"/>
                  <w:lang w:val="ru-RU"/>
                </w:rPr>
                <w:t>https://ege.sdamgia.ru/</w:t>
              </w:r>
            </w:hyperlink>
          </w:p>
        </w:tc>
      </w:tr>
      <w:tr w:rsidR="00A228CE" w14:paraId="30D482B5" w14:textId="77777777" w:rsidTr="00A2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6D79E1" w14:textId="77777777" w:rsidR="00A228CE" w:rsidRPr="00E250CE" w:rsidRDefault="00A228CE" w:rsidP="00A228CE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E96071" w14:textId="77777777" w:rsidR="00A228CE" w:rsidRDefault="00A228CE" w:rsidP="00A228CE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258F44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F5F0BB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F210547" w14:textId="77777777" w:rsidR="00A228CE" w:rsidRDefault="00A228CE" w:rsidP="00A228CE"/>
        </w:tc>
      </w:tr>
    </w:tbl>
    <w:p w14:paraId="63A734CA" w14:textId="77777777" w:rsidR="008D77F6" w:rsidRDefault="008D77F6">
      <w:pPr>
        <w:sectPr w:rsidR="008D77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A11DD3" w14:textId="77777777" w:rsidR="008D77F6" w:rsidRDefault="00790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2959"/>
        <w:gridCol w:w="1057"/>
        <w:gridCol w:w="1841"/>
        <w:gridCol w:w="1910"/>
        <w:gridCol w:w="5319"/>
      </w:tblGrid>
      <w:tr w:rsidR="008D77F6" w14:paraId="1CA98D94" w14:textId="77777777" w:rsidTr="00A228CE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1E577" w14:textId="77777777" w:rsidR="008D77F6" w:rsidRDefault="00790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CD00D0" w14:textId="77777777" w:rsidR="008D77F6" w:rsidRDefault="008D77F6">
            <w:pPr>
              <w:spacing w:after="0"/>
              <w:ind w:left="135"/>
            </w:pPr>
          </w:p>
        </w:tc>
        <w:tc>
          <w:tcPr>
            <w:tcW w:w="4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50BB2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BE873B" w14:textId="77777777" w:rsidR="008D77F6" w:rsidRDefault="008D77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56948F" w14:textId="77777777" w:rsidR="008D77F6" w:rsidRDefault="00790EB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E1FA4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60D3C9" w14:textId="77777777" w:rsidR="008D77F6" w:rsidRDefault="008D77F6">
            <w:pPr>
              <w:spacing w:after="0"/>
              <w:ind w:left="135"/>
            </w:pPr>
          </w:p>
        </w:tc>
      </w:tr>
      <w:tr w:rsidR="008D77F6" w14:paraId="0330D998" w14:textId="77777777" w:rsidTr="00A228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92C27" w14:textId="77777777" w:rsidR="008D77F6" w:rsidRDefault="008D77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F8F4A" w14:textId="77777777" w:rsidR="008D77F6" w:rsidRDefault="008D77F6"/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7F8C96C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40F45" w14:textId="77777777" w:rsidR="008D77F6" w:rsidRDefault="008D77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ABE80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CB3F31" w14:textId="77777777" w:rsidR="008D77F6" w:rsidRDefault="008D77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41D09" w14:textId="77777777" w:rsidR="008D77F6" w:rsidRDefault="00790EB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A9AC3" w14:textId="77777777" w:rsidR="008D77F6" w:rsidRDefault="008D77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02964" w14:textId="77777777" w:rsidR="008D77F6" w:rsidRDefault="008D77F6"/>
        </w:tc>
      </w:tr>
      <w:tr w:rsidR="00A228CE" w:rsidRPr="00A228CE" w14:paraId="47403B9A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4183DCA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1073040" w14:textId="77777777" w:rsidR="00A228CE" w:rsidRPr="00E250CE" w:rsidRDefault="00A228CE" w:rsidP="00A228CE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D2C4C1" w14:textId="77777777" w:rsidR="00A228CE" w:rsidRDefault="00A228CE" w:rsidP="00A228CE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315F0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D771F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9CFBF6B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31EF5FF0" w14:textId="77777777" w:rsidR="00A228CE" w:rsidRPr="00F52273" w:rsidRDefault="00A228CE" w:rsidP="00A228CE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Pr="00DE3115">
                <w:rPr>
                  <w:rStyle w:val="ab"/>
                </w:rPr>
                <w:t>https</w:t>
              </w:r>
              <w:r w:rsidRPr="00DE3115">
                <w:rPr>
                  <w:rStyle w:val="ab"/>
                  <w:lang w:val="ru-RU"/>
                </w:rPr>
                <w:t>://</w:t>
              </w:r>
              <w:proofErr w:type="spellStart"/>
              <w:r w:rsidRPr="00DE3115">
                <w:rPr>
                  <w:rStyle w:val="ab"/>
                </w:rPr>
                <w:t>resh</w:t>
              </w:r>
              <w:proofErr w:type="spellEnd"/>
              <w:r w:rsidRPr="00DE3115">
                <w:rPr>
                  <w:rStyle w:val="ab"/>
                  <w:lang w:val="ru-RU"/>
                </w:rPr>
                <w:t>.</w:t>
              </w:r>
              <w:proofErr w:type="spellStart"/>
              <w:r w:rsidRPr="00DE3115">
                <w:rPr>
                  <w:rStyle w:val="ab"/>
                </w:rPr>
                <w:t>edu</w:t>
              </w:r>
              <w:proofErr w:type="spellEnd"/>
              <w:r w:rsidRPr="00DE3115">
                <w:rPr>
                  <w:rStyle w:val="ab"/>
                  <w:lang w:val="ru-RU"/>
                </w:rPr>
                <w:t>.</w:t>
              </w:r>
              <w:proofErr w:type="spellStart"/>
              <w:r w:rsidRPr="00DE3115">
                <w:rPr>
                  <w:rStyle w:val="ab"/>
                </w:rPr>
                <w:t>ru</w:t>
              </w:r>
              <w:proofErr w:type="spellEnd"/>
              <w:r w:rsidRPr="00DE3115">
                <w:rPr>
                  <w:rStyle w:val="ab"/>
                  <w:lang w:val="ru-RU"/>
                </w:rPr>
                <w:t>/</w:t>
              </w:r>
              <w:r w:rsidRPr="00DE3115">
                <w:rPr>
                  <w:rStyle w:val="ab"/>
                </w:rPr>
                <w:t>subject</w:t>
              </w:r>
              <w:r w:rsidRPr="00DE3115">
                <w:rPr>
                  <w:rStyle w:val="ab"/>
                  <w:lang w:val="ru-RU"/>
                </w:rPr>
                <w:t>/</w:t>
              </w:r>
              <w:r w:rsidRPr="00DE3115">
                <w:rPr>
                  <w:rStyle w:val="ab"/>
                </w:rPr>
                <w:t>lesson</w:t>
              </w:r>
              <w:r w:rsidRPr="00DE3115">
                <w:rPr>
                  <w:rStyle w:val="ab"/>
                  <w:lang w:val="ru-RU"/>
                </w:rPr>
                <w:t>/3987/</w:t>
              </w:r>
              <w:r w:rsidRPr="00DE3115">
                <w:rPr>
                  <w:rStyle w:val="ab"/>
                </w:rPr>
                <w:t>start</w:t>
              </w:r>
              <w:r w:rsidRPr="00DE3115">
                <w:rPr>
                  <w:rStyle w:val="ab"/>
                  <w:lang w:val="ru-RU"/>
                </w:rPr>
                <w:t>/273810/</w:t>
              </w:r>
            </w:hyperlink>
          </w:p>
        </w:tc>
      </w:tr>
      <w:tr w:rsidR="00A228CE" w:rsidRPr="00A228CE" w14:paraId="0D87E2BD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063B4C61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BEDD904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EAB35A2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5771E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7AFFC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4973A93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18AF060D" w14:textId="77777777" w:rsidR="00A228CE" w:rsidRPr="00A816C2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9" w:history="1">
              <w:r w:rsidRPr="00DE31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https://resh.edu.ru/subject/lesson/4924/start/225713/</w:t>
              </w:r>
            </w:hyperlink>
          </w:p>
        </w:tc>
      </w:tr>
      <w:tr w:rsidR="00A228CE" w:rsidRPr="00A228CE" w14:paraId="5CB8AE8D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112211C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F8D0EB5" w14:textId="77777777" w:rsidR="00A228CE" w:rsidRPr="00E250CE" w:rsidRDefault="00A228CE" w:rsidP="00A228CE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179FFF0" w14:textId="77777777" w:rsidR="00A228CE" w:rsidRDefault="00A228CE" w:rsidP="00A228CE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5C46EC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99012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B8DAA9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08A929E3" w14:textId="77777777" w:rsidR="00A228CE" w:rsidRPr="00A816C2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" w:history="1">
              <w:r w:rsidRPr="00DE31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https://resh.edu.ru/subject/lesson/4124/start/38846/</w:t>
              </w:r>
            </w:hyperlink>
          </w:p>
        </w:tc>
      </w:tr>
      <w:tr w:rsidR="00A228CE" w:rsidRPr="00A228CE" w14:paraId="482512F0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340D33D3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798A03AF" w14:textId="77777777" w:rsidR="00A228CE" w:rsidRPr="00E250CE" w:rsidRDefault="00A228CE" w:rsidP="00A228CE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EBC4F34" w14:textId="77777777" w:rsidR="00A228CE" w:rsidRDefault="00A228CE" w:rsidP="00A228CE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756D4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AF428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E458703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3C5947D2" w14:textId="77777777" w:rsidR="00A228CE" w:rsidRPr="00A816C2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" w:history="1">
              <w:r w:rsidRPr="00DE31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https://resh.edu.ru/subject/lesson/4731/start/159352/</w:t>
              </w:r>
            </w:hyperlink>
          </w:p>
        </w:tc>
      </w:tr>
      <w:tr w:rsidR="00A228CE" w:rsidRPr="00A228CE" w14:paraId="4C14D9AC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1545E3F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CB087A8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B50F9AC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86F375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69D48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A3C9B76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3224E292" w14:textId="77777777" w:rsidR="00A228CE" w:rsidRPr="00A816C2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" w:history="1">
              <w:r w:rsidRPr="00DE31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https://resh.edu.ru/subject/lesson/4115/start/149105/</w:t>
              </w:r>
            </w:hyperlink>
          </w:p>
        </w:tc>
      </w:tr>
      <w:tr w:rsidR="00A228CE" w:rsidRPr="00A228CE" w14:paraId="24C7AB16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56EF8522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3DD34789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D6C38F8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27901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8FF66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0EA8C0D" w14:textId="77777777" w:rsidR="00A228CE" w:rsidRPr="003C3DB6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310B97B4" w14:textId="77777777" w:rsidR="00A228CE" w:rsidRPr="00F52273" w:rsidRDefault="00A228CE" w:rsidP="00A228CE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Pr="00DE3115">
                <w:rPr>
                  <w:rStyle w:val="ab"/>
                </w:rPr>
                <w:t>https</w:t>
              </w:r>
              <w:r w:rsidRPr="00DE3115">
                <w:rPr>
                  <w:rStyle w:val="ab"/>
                  <w:lang w:val="ru-RU"/>
                </w:rPr>
                <w:t>://</w:t>
              </w:r>
              <w:proofErr w:type="spellStart"/>
              <w:r w:rsidRPr="00DE3115">
                <w:rPr>
                  <w:rStyle w:val="ab"/>
                </w:rPr>
                <w:t>resh</w:t>
              </w:r>
              <w:proofErr w:type="spellEnd"/>
              <w:r w:rsidRPr="00DE3115">
                <w:rPr>
                  <w:rStyle w:val="ab"/>
                  <w:lang w:val="ru-RU"/>
                </w:rPr>
                <w:t>.</w:t>
              </w:r>
              <w:proofErr w:type="spellStart"/>
              <w:r w:rsidRPr="00DE3115">
                <w:rPr>
                  <w:rStyle w:val="ab"/>
                </w:rPr>
                <w:t>edu</w:t>
              </w:r>
              <w:proofErr w:type="spellEnd"/>
              <w:r w:rsidRPr="00DE3115">
                <w:rPr>
                  <w:rStyle w:val="ab"/>
                  <w:lang w:val="ru-RU"/>
                </w:rPr>
                <w:t>.</w:t>
              </w:r>
              <w:proofErr w:type="spellStart"/>
              <w:r w:rsidRPr="00DE3115">
                <w:rPr>
                  <w:rStyle w:val="ab"/>
                </w:rPr>
                <w:t>ru</w:t>
              </w:r>
              <w:proofErr w:type="spellEnd"/>
              <w:r w:rsidRPr="00DE3115">
                <w:rPr>
                  <w:rStyle w:val="ab"/>
                  <w:lang w:val="ru-RU"/>
                </w:rPr>
                <w:t>/</w:t>
              </w:r>
              <w:r w:rsidRPr="00DE3115">
                <w:rPr>
                  <w:rStyle w:val="ab"/>
                </w:rPr>
                <w:t>subject</w:t>
              </w:r>
              <w:r w:rsidRPr="00DE3115">
                <w:rPr>
                  <w:rStyle w:val="ab"/>
                  <w:lang w:val="ru-RU"/>
                </w:rPr>
                <w:t>/51/</w:t>
              </w:r>
            </w:hyperlink>
          </w:p>
        </w:tc>
      </w:tr>
      <w:tr w:rsidR="00A228CE" w:rsidRPr="00A228CE" w14:paraId="1CCAE385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1AFB248A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FB588CB" w14:textId="77777777" w:rsidR="00A228CE" w:rsidRPr="00E250CE" w:rsidRDefault="00A228CE" w:rsidP="00A228CE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4D923C" w14:textId="77777777" w:rsidR="00A228CE" w:rsidRDefault="00A228CE" w:rsidP="00A228CE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EFF45E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E9B8F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8227585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 xml:space="preserve">Библиотека </w:t>
            </w:r>
            <w:commentRangeStart w:id="6"/>
            <w:r w:rsidRPr="003C3DB6">
              <w:rPr>
                <w:rFonts w:ascii="Times New Roman" w:hAnsi="Times New Roman" w:cs="Times New Roman"/>
                <w:lang w:val="ru-RU"/>
              </w:rPr>
              <w:t>РЭШ</w:t>
            </w:r>
            <w:commentRangeEnd w:id="6"/>
            <w:r>
              <w:rPr>
                <w:rStyle w:val="af3"/>
              </w:rPr>
              <w:commentReference w:id="6"/>
            </w:r>
          </w:p>
          <w:p w14:paraId="3D034E7A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6" w:history="1">
              <w:r w:rsidRPr="00DE31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https://resh.edu.ru/subject/lesson/4155/start/38784/</w:t>
              </w:r>
            </w:hyperlink>
          </w:p>
          <w:p w14:paraId="42E66C05" w14:textId="77777777" w:rsidR="00A228CE" w:rsidRPr="002A01C3" w:rsidRDefault="00A228CE" w:rsidP="00A228CE">
            <w:pPr>
              <w:spacing w:after="0"/>
              <w:rPr>
                <w:lang w:val="ru-RU"/>
              </w:rPr>
            </w:pPr>
          </w:p>
        </w:tc>
        <w:bookmarkStart w:id="7" w:name="_GoBack"/>
        <w:bookmarkEnd w:id="7"/>
      </w:tr>
      <w:tr w:rsidR="00A228CE" w:rsidRPr="00A228CE" w14:paraId="6A132BA8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2E8727C7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120DDB8E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AC9D65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EF81E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17B3B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81423B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3C3DB6">
              <w:rPr>
                <w:rFonts w:ascii="Times New Roman" w:hAnsi="Times New Roman" w:cs="Times New Roman"/>
                <w:lang w:val="ru-RU"/>
              </w:rPr>
              <w:t>Библиотека РЭШ</w:t>
            </w:r>
          </w:p>
          <w:p w14:paraId="48D682F6" w14:textId="77777777" w:rsidR="00A228CE" w:rsidRDefault="00A228CE" w:rsidP="00A228C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7" w:history="1">
              <w:r w:rsidRPr="00DE3115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https://resh.edu.ru/subject/lesson/4155/start/38784/</w:t>
              </w:r>
            </w:hyperlink>
          </w:p>
          <w:p w14:paraId="686AF3AD" w14:textId="77777777" w:rsidR="00A228CE" w:rsidRPr="002A01C3" w:rsidRDefault="00A228CE" w:rsidP="00A228CE">
            <w:pPr>
              <w:spacing w:after="0"/>
              <w:rPr>
                <w:lang w:val="ru-RU"/>
              </w:rPr>
            </w:pPr>
          </w:p>
        </w:tc>
      </w:tr>
      <w:tr w:rsidR="00A228CE" w14:paraId="23503227" w14:textId="77777777" w:rsidTr="00A228CE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14:paraId="7C7EB6E0" w14:textId="77777777" w:rsidR="00A228CE" w:rsidRDefault="00A228CE" w:rsidP="00A228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8" w:type="dxa"/>
            <w:tcMar>
              <w:top w:w="50" w:type="dxa"/>
              <w:left w:w="100" w:type="dxa"/>
            </w:tcMar>
            <w:vAlign w:val="center"/>
          </w:tcPr>
          <w:p w14:paraId="243AB054" w14:textId="77777777" w:rsidR="00A228CE" w:rsidRDefault="00A228CE" w:rsidP="00A228C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A8B5137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7AEDB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BD569" w14:textId="77777777" w:rsidR="00A228CE" w:rsidRDefault="00A228CE" w:rsidP="00A228CE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2F6EC6B" w14:textId="77777777" w:rsidR="00A228CE" w:rsidRDefault="00A228CE" w:rsidP="00A228CE">
            <w:pPr>
              <w:spacing w:after="0"/>
              <w:ind w:left="135"/>
            </w:pPr>
            <w:hyperlink r:id="rId28" w:history="1">
              <w:r w:rsidRPr="00DE3115">
                <w:rPr>
                  <w:rStyle w:val="ab"/>
                </w:rPr>
                <w:t>https://resh.edu.ru/subject/lesson/5100/start/326934/</w:t>
              </w:r>
            </w:hyperlink>
          </w:p>
          <w:p w14:paraId="45D8A574" w14:textId="77777777" w:rsidR="00A228CE" w:rsidRPr="002A01C3" w:rsidRDefault="00A228CE" w:rsidP="00A228CE">
            <w:pPr>
              <w:spacing w:after="0"/>
              <w:ind w:left="135"/>
              <w:rPr>
                <w:lang w:val="ru-RU"/>
              </w:rPr>
            </w:pPr>
            <w:hyperlink r:id="rId29">
              <w:r w:rsidRPr="002A01C3">
                <w:rPr>
                  <w:rStyle w:val="ab"/>
                </w:rPr>
                <w:t>https</w:t>
              </w:r>
              <w:r w:rsidRPr="002A01C3">
                <w:rPr>
                  <w:rStyle w:val="ab"/>
                  <w:lang w:val="ru-RU"/>
                </w:rPr>
                <w:t>://</w:t>
              </w:r>
              <w:proofErr w:type="spellStart"/>
              <w:r w:rsidRPr="002A01C3">
                <w:rPr>
                  <w:rStyle w:val="ab"/>
                </w:rPr>
                <w:t>ege</w:t>
              </w:r>
              <w:proofErr w:type="spellEnd"/>
              <w:r w:rsidRPr="002A01C3">
                <w:rPr>
                  <w:rStyle w:val="ab"/>
                  <w:lang w:val="ru-RU"/>
                </w:rPr>
                <w:t>.</w:t>
              </w:r>
              <w:proofErr w:type="spellStart"/>
              <w:r w:rsidRPr="002A01C3">
                <w:rPr>
                  <w:rStyle w:val="ab"/>
                </w:rPr>
                <w:t>sdamgia</w:t>
              </w:r>
              <w:proofErr w:type="spellEnd"/>
              <w:r w:rsidRPr="002A01C3">
                <w:rPr>
                  <w:rStyle w:val="ab"/>
                  <w:lang w:val="ru-RU"/>
                </w:rPr>
                <w:t>.</w:t>
              </w:r>
              <w:proofErr w:type="spellStart"/>
              <w:r w:rsidRPr="002A01C3">
                <w:rPr>
                  <w:rStyle w:val="ab"/>
                </w:rPr>
                <w:t>ru</w:t>
              </w:r>
              <w:proofErr w:type="spellEnd"/>
              <w:r w:rsidRPr="002A01C3">
                <w:rPr>
                  <w:rStyle w:val="ab"/>
                  <w:lang w:val="ru-RU"/>
                </w:rPr>
                <w:t>/</w:t>
              </w:r>
            </w:hyperlink>
          </w:p>
        </w:tc>
      </w:tr>
      <w:tr w:rsidR="00A228CE" w14:paraId="4078914E" w14:textId="77777777" w:rsidTr="00A228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A0C1EE" w14:textId="77777777" w:rsidR="00A228CE" w:rsidRPr="00E250CE" w:rsidRDefault="00A228CE" w:rsidP="00A228CE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03CB767" w14:textId="77777777" w:rsidR="00A228CE" w:rsidRDefault="00A228CE" w:rsidP="00A228CE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54D27E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1C1127" w14:textId="77777777" w:rsidR="00A228CE" w:rsidRDefault="00A228CE" w:rsidP="00A228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CAD5CB" w14:textId="77777777" w:rsidR="00A228CE" w:rsidRDefault="00A228CE" w:rsidP="00A228CE"/>
        </w:tc>
      </w:tr>
    </w:tbl>
    <w:p w14:paraId="6C6B3EE4" w14:textId="77777777" w:rsidR="008D77F6" w:rsidRDefault="008D77F6">
      <w:pPr>
        <w:sectPr w:rsidR="008D77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589DB2" w14:textId="77777777" w:rsidR="00F52C26" w:rsidRDefault="00F52C26" w:rsidP="00F52C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52FD"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  <w:proofErr w:type="spellEnd"/>
      <w:r w:rsidRPr="007C52FD">
        <w:rPr>
          <w:rFonts w:ascii="Times New Roman" w:hAnsi="Times New Roman" w:cs="Times New Roman"/>
          <w:b/>
          <w:sz w:val="24"/>
          <w:szCs w:val="24"/>
        </w:rPr>
        <w:t xml:space="preserve"> к </w:t>
      </w:r>
      <w:proofErr w:type="spellStart"/>
      <w:r w:rsidRPr="007C52FD">
        <w:rPr>
          <w:rFonts w:ascii="Times New Roman" w:hAnsi="Times New Roman" w:cs="Times New Roman"/>
          <w:b/>
          <w:sz w:val="24"/>
          <w:szCs w:val="24"/>
        </w:rPr>
        <w:t>рабочей</w:t>
      </w:r>
      <w:proofErr w:type="spellEnd"/>
      <w:r w:rsidRPr="007C52F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52FD">
        <w:rPr>
          <w:rFonts w:ascii="Times New Roman" w:hAnsi="Times New Roman" w:cs="Times New Roman"/>
          <w:b/>
          <w:sz w:val="24"/>
          <w:szCs w:val="24"/>
        </w:rPr>
        <w:t>программе</w:t>
      </w:r>
      <w:proofErr w:type="spellEnd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59"/>
        <w:gridCol w:w="2314"/>
        <w:gridCol w:w="8649"/>
      </w:tblGrid>
      <w:tr w:rsidR="00F52C26" w14:paraId="0B2A513C" w14:textId="77777777" w:rsidTr="00CD4DC8">
        <w:tc>
          <w:tcPr>
            <w:tcW w:w="2859" w:type="dxa"/>
          </w:tcPr>
          <w:p w14:paraId="07A6B306" w14:textId="77777777" w:rsidR="00F52C26" w:rsidRDefault="00F52C26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2314" w:type="dxa"/>
          </w:tcPr>
          <w:p w14:paraId="212E9C3D" w14:textId="77777777" w:rsidR="00F52C26" w:rsidRPr="00F52C26" w:rsidRDefault="00F52C26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8649" w:type="dxa"/>
          </w:tcPr>
          <w:p w14:paraId="142C8656" w14:textId="77777777" w:rsidR="00F52C26" w:rsidRDefault="00F52C26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Краткая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</w:tc>
      </w:tr>
      <w:tr w:rsidR="00F52C26" w:rsidRPr="00A228CE" w14:paraId="2DBE234F" w14:textId="77777777" w:rsidTr="00CD4DC8">
        <w:tc>
          <w:tcPr>
            <w:tcW w:w="2859" w:type="dxa"/>
          </w:tcPr>
          <w:p w14:paraId="717B22EA" w14:textId="77777777" w:rsidR="00F52C26" w:rsidRPr="00F52C26" w:rsidRDefault="00F52C26" w:rsidP="00BA5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 и начала математического анализа</w:t>
            </w:r>
          </w:p>
        </w:tc>
        <w:tc>
          <w:tcPr>
            <w:tcW w:w="2314" w:type="dxa"/>
          </w:tcPr>
          <w:p w14:paraId="1BF76D16" w14:textId="77777777" w:rsidR="00F52C26" w:rsidRPr="00C0569B" w:rsidRDefault="00F52C26" w:rsidP="00BA59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69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C0569B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8649" w:type="dxa"/>
          </w:tcPr>
          <w:p w14:paraId="7E20A50D" w14:textId="77777777" w:rsidR="00F52C26" w:rsidRPr="00F52C26" w:rsidRDefault="00F52C26" w:rsidP="00BA59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Нормативно-правовые акты</w:t>
            </w:r>
          </w:p>
          <w:p w14:paraId="4568EF8A" w14:textId="77777777" w:rsidR="00F52C26" w:rsidRPr="007C52FD" w:rsidRDefault="00F52C26" w:rsidP="00BA5986">
            <w:pPr>
              <w:pStyle w:val="c0"/>
              <w:shd w:val="clear" w:color="auto" w:fill="FFFFFF"/>
              <w:spacing w:before="0" w:beforeAutospacing="0" w:after="0" w:afterAutospacing="0"/>
              <w:ind w:left="720" w:right="98"/>
              <w:jc w:val="both"/>
              <w:rPr>
                <w:color w:val="000000"/>
              </w:rPr>
            </w:pPr>
            <w:r w:rsidRPr="007C52FD">
              <w:rPr>
                <w:rStyle w:val="c4"/>
                <w:color w:val="000000"/>
              </w:rPr>
              <w:t xml:space="preserve">Рабочая учебная программа по математике ориентирована на обучающихся 10-11 классов </w:t>
            </w:r>
            <w:proofErr w:type="gramStart"/>
            <w:r w:rsidRPr="007C52FD">
              <w:rPr>
                <w:rStyle w:val="c4"/>
                <w:color w:val="000000"/>
              </w:rPr>
              <w:t>углубленного  уровня</w:t>
            </w:r>
            <w:proofErr w:type="gramEnd"/>
            <w:r w:rsidRPr="007C52FD">
              <w:rPr>
                <w:rStyle w:val="c4"/>
                <w:color w:val="000000"/>
              </w:rPr>
              <w:t xml:space="preserve"> и разработана на основе нормативных документов</w:t>
            </w:r>
          </w:p>
          <w:p w14:paraId="65BA58DF" w14:textId="77777777" w:rsidR="00F52C26" w:rsidRPr="007C52FD" w:rsidRDefault="00F52C26" w:rsidP="00F52C26">
            <w:pPr>
              <w:pStyle w:val="ae"/>
              <w:numPr>
                <w:ilvl w:val="0"/>
                <w:numId w:val="1"/>
              </w:numPr>
              <w:shd w:val="clear" w:color="auto" w:fill="FFFFFF"/>
              <w:ind w:right="9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52F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>Закон «Об образовании».</w:t>
            </w:r>
          </w:p>
          <w:p w14:paraId="38F057C0" w14:textId="77777777" w:rsidR="00F52C26" w:rsidRPr="007C52FD" w:rsidRDefault="00F52C26" w:rsidP="00F52C26">
            <w:pPr>
              <w:pStyle w:val="ae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29 декабря 2012 г. N 273-ФЗ "Об образовании в Российской Федерации";</w:t>
            </w:r>
          </w:p>
          <w:p w14:paraId="77633A70" w14:textId="77777777" w:rsidR="00F52C26" w:rsidRPr="007C52FD" w:rsidRDefault="00F52C26" w:rsidP="00F52C26">
            <w:pPr>
              <w:pStyle w:val="ae"/>
              <w:numPr>
                <w:ilvl w:val="0"/>
                <w:numId w:val="1"/>
              </w:num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52FD">
              <w:rPr>
                <w:rFonts w:ascii="Times New Roman" w:hAnsi="Times New Roman" w:cs="Times New Roman"/>
                <w:sz w:val="24"/>
                <w:szCs w:val="24"/>
              </w:rPr>
      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года №413;</w:t>
            </w:r>
          </w:p>
          <w:p w14:paraId="34C5C4C9" w14:textId="77777777" w:rsidR="00F52C26" w:rsidRPr="007C52FD" w:rsidRDefault="00F52C26" w:rsidP="00F52C26">
            <w:pPr>
              <w:pStyle w:val="ae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5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Учебного плана МОАУ «Средняя общеобразовательная школа №85»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2023 -2024 </w:t>
            </w:r>
            <w:r w:rsidRPr="007C5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гг.</w:t>
            </w:r>
          </w:p>
          <w:p w14:paraId="221B34A7" w14:textId="77777777" w:rsidR="00F52C26" w:rsidRPr="007C52FD" w:rsidRDefault="00F52C26" w:rsidP="00F52C26">
            <w:pPr>
              <w:pStyle w:val="ae"/>
              <w:numPr>
                <w:ilvl w:val="0"/>
                <w:numId w:val="1"/>
              </w:numPr>
              <w:spacing w:line="259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C5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Федеральный компонент государственного стандарта среднего (полного) общего образования на профильном уровне.</w:t>
            </w:r>
          </w:p>
          <w:p w14:paraId="08BFB826" w14:textId="77777777" w:rsidR="00F52C26" w:rsidRPr="007C52FD" w:rsidRDefault="00F52C26" w:rsidP="00BA5986">
            <w:pPr>
              <w:pStyle w:val="af0"/>
              <w:spacing w:after="0" w:afterAutospacing="0"/>
              <w:jc w:val="both"/>
            </w:pPr>
            <w:r w:rsidRPr="007C52FD">
              <w:t xml:space="preserve">Рабочая программа по </w:t>
            </w:r>
            <w:r>
              <w:t>предмету «Алгебра и начала</w:t>
            </w:r>
            <w:r w:rsidRPr="00C0569B">
              <w:t xml:space="preserve"> математического анализа</w:t>
            </w:r>
            <w:r>
              <w:t>»</w:t>
            </w:r>
            <w:r w:rsidRPr="007C52FD">
              <w:t xml:space="preserve"> для </w:t>
            </w:r>
            <w:r w:rsidRPr="007C52FD">
              <w:rPr>
                <w:b/>
                <w:bCs/>
              </w:rPr>
              <w:t>10-11</w:t>
            </w:r>
            <w:r w:rsidRPr="007C52FD">
              <w:t> </w:t>
            </w:r>
            <w:proofErr w:type="gramStart"/>
            <w:r w:rsidRPr="007C52FD">
              <w:t>класса  является</w:t>
            </w:r>
            <w:proofErr w:type="gramEnd"/>
            <w:r w:rsidRPr="007C52FD">
              <w:t xml:space="preserve"> составной частью предметной области «Математика».</w:t>
            </w:r>
          </w:p>
          <w:p w14:paraId="3E08363D" w14:textId="77777777" w:rsidR="00F52C26" w:rsidRPr="00F52C26" w:rsidRDefault="00F52C26" w:rsidP="00BA5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принятой Концепцией развития математического образования в Российской Федерации, математическое образование решает, в частности, следующие ключевые задачи:</w:t>
            </w:r>
          </w:p>
          <w:p w14:paraId="5C1590FC" w14:textId="77777777" w:rsidR="00F52C26" w:rsidRPr="007C52FD" w:rsidRDefault="00F52C26" w:rsidP="00BA5986">
            <w:pPr>
              <w:pStyle w:val="af1"/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 xml:space="preserve">«предоставлять каждому обучающемуся возможность достижения уровня математических знаний, необходимого для дальнейшей успешной жизни в обществе»; </w:t>
            </w:r>
          </w:p>
          <w:p w14:paraId="4267F0AF" w14:textId="77777777" w:rsidR="00F52C26" w:rsidRPr="007C52FD" w:rsidRDefault="00F52C26" w:rsidP="00BA5986">
            <w:pPr>
              <w:pStyle w:val="af1"/>
              <w:tabs>
                <w:tab w:val="clear" w:pos="708"/>
                <w:tab w:val="num" w:pos="0"/>
              </w:tabs>
              <w:spacing w:line="240" w:lineRule="auto"/>
              <w:ind w:hanging="786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 xml:space="preserve">       «обеспечивать необходимое стране число выпускников, математическая подготовка которых достаточна для продолжения образования в различных направлениях и для практической деятельности, включая преподавание математики, математические исследования, работу в сфере информационных технологий и др.»; </w:t>
            </w:r>
          </w:p>
          <w:p w14:paraId="28893AF3" w14:textId="77777777" w:rsidR="00F52C26" w:rsidRPr="007C52FD" w:rsidRDefault="00F52C26" w:rsidP="00BA5986">
            <w:pPr>
              <w:pStyle w:val="af1"/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lastRenderedPageBreak/>
              <w:t>«в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образования».</w:t>
            </w:r>
          </w:p>
          <w:p w14:paraId="33A739CB" w14:textId="77777777" w:rsidR="00F52C26" w:rsidRPr="00F52C26" w:rsidRDefault="00F52C26" w:rsidP="00BA5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Соответственно, выделяются три направления требований к результатам математического образования: </w:t>
            </w:r>
          </w:p>
          <w:p w14:paraId="3160FF75" w14:textId="77777777" w:rsidR="00F52C26" w:rsidRPr="007C52FD" w:rsidRDefault="00F52C26" w:rsidP="00BA5986">
            <w:pPr>
              <w:pStyle w:val="af2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>практико-ориентированное математическое образование (математика для жизни);</w:t>
            </w:r>
          </w:p>
          <w:p w14:paraId="7134F5C1" w14:textId="77777777" w:rsidR="00F52C26" w:rsidRPr="007C52FD" w:rsidRDefault="00F52C26" w:rsidP="00BA5986">
            <w:pPr>
              <w:pStyle w:val="af2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>математика для использования в профессии;</w:t>
            </w:r>
          </w:p>
          <w:p w14:paraId="17C4ED8B" w14:textId="77777777" w:rsidR="00F52C26" w:rsidRPr="007C52FD" w:rsidRDefault="00F52C26" w:rsidP="00BA5986">
            <w:pPr>
              <w:pStyle w:val="af2"/>
              <w:numPr>
                <w:ilvl w:val="0"/>
                <w:numId w:val="2"/>
              </w:numPr>
              <w:spacing w:line="240" w:lineRule="auto"/>
              <w:rPr>
                <w:sz w:val="24"/>
                <w:szCs w:val="24"/>
              </w:rPr>
            </w:pPr>
            <w:r w:rsidRPr="007C52FD">
              <w:rPr>
                <w:sz w:val="24"/>
                <w:szCs w:val="24"/>
              </w:rPr>
              <w:t>творческое направление, на которое нацелены те обучающиеся, которые планируют заниматься творческой и исследовательской работой в области математики, физики, экономики и других областях.</w:t>
            </w:r>
          </w:p>
          <w:p w14:paraId="78D9ADDB" w14:textId="77777777" w:rsidR="00F52C26" w:rsidRPr="00F52C26" w:rsidRDefault="00F52C26" w:rsidP="00BA5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изучении математики большое внимание уделяется развитию коммуникативных умений (формулировать, аргументировать), формированию основ логического мышления в части проверки истинности и ложности утверждений, построения примеров и </w:t>
            </w:r>
            <w:proofErr w:type="spellStart"/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контрпримеров</w:t>
            </w:r>
            <w:proofErr w:type="spellEnd"/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цепочек утверждений, формулировки отрицаний, а также необходимых и достаточных условий, развитию пространственных представлений и графических метод. В программе большое внимание уделяется умению работать по алгоритму, методам поиска алгоритма и определению границ применимости алгоритмов.</w:t>
            </w:r>
          </w:p>
          <w:p w14:paraId="51EFABE2" w14:textId="77777777" w:rsidR="00F52C26" w:rsidRPr="00F52C26" w:rsidRDefault="00F52C26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Изучение математики в старшей школе на углубленном уровне направлено на достижение следующих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целей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2A1EAB8" w14:textId="77777777" w:rsidR="00F52C26" w:rsidRPr="00F52C26" w:rsidRDefault="00F52C26" w:rsidP="00F52C26">
            <w:pPr>
              <w:numPr>
                <w:ilvl w:val="0"/>
                <w:numId w:val="3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формирование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представлений об идеях и методах математики; о математике как универсальном языке науки, средстве моделирования явлений и процессов;</w:t>
            </w:r>
          </w:p>
          <w:p w14:paraId="48B68B15" w14:textId="77777777" w:rsidR="00F52C26" w:rsidRPr="00F52C26" w:rsidRDefault="00F52C26" w:rsidP="00F52C26">
            <w:pPr>
              <w:numPr>
                <w:ilvl w:val="0"/>
                <w:numId w:val="3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5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овладение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устным</w:t>
            </w:r>
            <w:proofErr w:type="gramEnd"/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письменным математическим языком, математическими знаниями и умениями, необходимыми для изучения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школьных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естественно-научных дисциплин,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для продолжения образования и освоения избранной специальности на современном уровне;</w:t>
            </w:r>
          </w:p>
          <w:p w14:paraId="1E027062" w14:textId="77777777" w:rsidR="00F52C26" w:rsidRPr="00F52C26" w:rsidRDefault="00F52C26" w:rsidP="00F52C26">
            <w:pPr>
              <w:numPr>
                <w:ilvl w:val="0"/>
                <w:numId w:val="3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развитие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логического мышления, алгоритмической культуры,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пространственного воображения, развитие математического мышления и интуиции,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творческих способностей на уровне, необходимом для продолжения образования и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самостоятельной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деятельности в 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области математики и ее приложений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будущей профессиональной деятельности;</w:t>
            </w:r>
          </w:p>
          <w:p w14:paraId="5E9E2B94" w14:textId="77777777" w:rsidR="00F52C26" w:rsidRPr="00F52C26" w:rsidRDefault="00F52C26" w:rsidP="00F52C26">
            <w:pPr>
              <w:numPr>
                <w:ilvl w:val="0"/>
                <w:numId w:val="3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воспитание</w:t>
            </w:r>
            <w:r w:rsidRPr="007C5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средствами математики культуры личности: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с историей развития математики, эволюцией математических идей, понимание значимости математики для общественного прогресса.</w:t>
            </w:r>
          </w:p>
          <w:p w14:paraId="74FAADA5" w14:textId="77777777" w:rsidR="00F52C26" w:rsidRPr="00F52C26" w:rsidRDefault="00F52C26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рамках указанных содержательных линий решаются</w:t>
            </w:r>
            <w:r w:rsidRPr="007C52F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5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следующие задачи:</w:t>
            </w:r>
          </w:p>
          <w:p w14:paraId="4FE48DD3" w14:textId="77777777" w:rsidR="00F52C26" w:rsidRPr="00F52C26" w:rsidRDefault="00F52C26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</w:t>
            </w:r>
          </w:p>
          <w:p w14:paraId="0E21AD4C" w14:textId="77777777" w:rsidR="00F52C26" w:rsidRPr="00F52C26" w:rsidRDefault="00F52C26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      </w:r>
          </w:p>
          <w:p w14:paraId="3D0207B0" w14:textId="77777777" w:rsidR="00F52C26" w:rsidRPr="00F52C26" w:rsidRDefault="00F52C26" w:rsidP="00BA5986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      </w:r>
          </w:p>
          <w:p w14:paraId="11EDC4EE" w14:textId="77777777" w:rsidR="00F52C26" w:rsidRPr="00F52C26" w:rsidRDefault="00F52C26" w:rsidP="00BA5986">
            <w:pPr>
              <w:shd w:val="clear" w:color="auto" w:fill="FFFFFF"/>
              <w:spacing w:after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Место предмета в базисном учебном плане</w:t>
            </w:r>
          </w:p>
          <w:p w14:paraId="69A897B4" w14:textId="77777777" w:rsidR="00F52C26" w:rsidRPr="00F52C26" w:rsidRDefault="00F52C26" w:rsidP="00BA5986">
            <w:pPr>
              <w:shd w:val="clear" w:color="auto" w:fill="FFFFFF"/>
              <w:spacing w:after="1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 предмет «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 и начала математического анализа</w:t>
            </w:r>
            <w:r w:rsidRPr="00F52C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» </w:t>
            </w:r>
            <w:r w:rsidRPr="00F52C2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является частью предметной области «Математика». На изучение предмета отводится согласно учебному плану 272 часа: 136ч (10 класс), 136 ч (11 класс).</w:t>
            </w:r>
          </w:p>
          <w:p w14:paraId="03D0CBE8" w14:textId="77777777" w:rsidR="00F52C26" w:rsidRPr="007C52FD" w:rsidRDefault="00F52C26" w:rsidP="00BA5986">
            <w:pPr>
              <w:pStyle w:val="af0"/>
              <w:shd w:val="clear" w:color="auto" w:fill="FFFFFF"/>
              <w:jc w:val="center"/>
              <w:rPr>
                <w:b/>
                <w:color w:val="000000"/>
              </w:rPr>
            </w:pPr>
            <w:r w:rsidRPr="007C52FD">
              <w:rPr>
                <w:b/>
                <w:color w:val="000000"/>
              </w:rPr>
              <w:t>Учебно-методическое обеспечение математического образования:</w:t>
            </w:r>
          </w:p>
          <w:p w14:paraId="7C2B2BE4" w14:textId="77777777" w:rsidR="00F52C26" w:rsidRPr="007C52FD" w:rsidRDefault="00F52C26" w:rsidP="00F52C26">
            <w:pPr>
              <w:pStyle w:val="af0"/>
              <w:numPr>
                <w:ilvl w:val="0"/>
                <w:numId w:val="4"/>
              </w:numPr>
              <w:rPr>
                <w:color w:val="000000"/>
              </w:rPr>
            </w:pPr>
            <w:r w:rsidRPr="007C52FD">
              <w:rPr>
                <w:color w:val="000000"/>
              </w:rPr>
              <w:t xml:space="preserve">Никольский С.М., Алгебра и начала математического анализа [Текст]: учеб. для 10 </w:t>
            </w:r>
            <w:proofErr w:type="spellStart"/>
            <w:r w:rsidRPr="007C52FD">
              <w:rPr>
                <w:color w:val="000000"/>
              </w:rPr>
              <w:t>кл</w:t>
            </w:r>
            <w:proofErr w:type="spellEnd"/>
            <w:r w:rsidRPr="007C52FD">
              <w:rPr>
                <w:color w:val="000000"/>
              </w:rPr>
              <w:t xml:space="preserve">. </w:t>
            </w:r>
            <w:proofErr w:type="spellStart"/>
            <w:r w:rsidRPr="007C52FD">
              <w:rPr>
                <w:color w:val="000000"/>
              </w:rPr>
              <w:t>общеобразоват</w:t>
            </w:r>
            <w:proofErr w:type="spellEnd"/>
            <w:r w:rsidRPr="007C52FD">
              <w:rPr>
                <w:color w:val="000000"/>
              </w:rPr>
              <w:t>. учреждений: базовый и углубленный уровни / С.М. Никольский, М.К. Потапов. - М.: Просвещение, 2017.</w:t>
            </w:r>
          </w:p>
          <w:p w14:paraId="1F3FB4E7" w14:textId="77777777" w:rsidR="00F52C26" w:rsidRPr="007C52FD" w:rsidRDefault="00F52C26" w:rsidP="00F52C26">
            <w:pPr>
              <w:pStyle w:val="af0"/>
              <w:numPr>
                <w:ilvl w:val="0"/>
                <w:numId w:val="4"/>
              </w:numPr>
              <w:rPr>
                <w:color w:val="000000"/>
              </w:rPr>
            </w:pPr>
            <w:r w:rsidRPr="007C52FD">
              <w:rPr>
                <w:color w:val="000000"/>
              </w:rPr>
              <w:t xml:space="preserve">1. Никольский С.М., Алгебра и начала математического анализа [Текст]: учеб. для 11кл. </w:t>
            </w:r>
            <w:proofErr w:type="spellStart"/>
            <w:r w:rsidRPr="007C52FD">
              <w:rPr>
                <w:color w:val="000000"/>
              </w:rPr>
              <w:t>общеобразоват</w:t>
            </w:r>
            <w:proofErr w:type="spellEnd"/>
            <w:r w:rsidRPr="007C52FD">
              <w:rPr>
                <w:color w:val="000000"/>
              </w:rPr>
              <w:t>. учреждений: базовый и углубленный уровни / С.М. Никольский, М.К. Потапов. - М.: Просвещение, 2017.</w:t>
            </w:r>
          </w:p>
          <w:p w14:paraId="6A0BCB1F" w14:textId="77777777" w:rsidR="00F52C26" w:rsidRPr="007C52FD" w:rsidRDefault="00F52C26" w:rsidP="00F52C26">
            <w:pPr>
              <w:pStyle w:val="af0"/>
              <w:numPr>
                <w:ilvl w:val="0"/>
                <w:numId w:val="4"/>
              </w:numPr>
              <w:rPr>
                <w:color w:val="000000"/>
              </w:rPr>
            </w:pPr>
            <w:r w:rsidRPr="007C52FD">
              <w:rPr>
                <w:color w:val="000000"/>
              </w:rPr>
              <w:lastRenderedPageBreak/>
              <w:t xml:space="preserve">Потапов М.К., Алгебра и начала математического анализа [Текст]: </w:t>
            </w:r>
            <w:proofErr w:type="spellStart"/>
            <w:r w:rsidRPr="007C52FD">
              <w:rPr>
                <w:color w:val="000000"/>
              </w:rPr>
              <w:t>дидакт</w:t>
            </w:r>
            <w:proofErr w:type="spellEnd"/>
            <w:r w:rsidRPr="007C52FD">
              <w:rPr>
                <w:color w:val="000000"/>
              </w:rPr>
              <w:t xml:space="preserve">. материалы для 10 </w:t>
            </w:r>
            <w:proofErr w:type="spellStart"/>
            <w:r w:rsidRPr="007C52FD">
              <w:rPr>
                <w:color w:val="000000"/>
              </w:rPr>
              <w:t>кл</w:t>
            </w:r>
            <w:proofErr w:type="spellEnd"/>
            <w:r w:rsidRPr="007C52FD">
              <w:rPr>
                <w:color w:val="000000"/>
              </w:rPr>
              <w:t xml:space="preserve">.: базовый и углубленный уровни / М.К. Потапов, А.В. </w:t>
            </w:r>
            <w:proofErr w:type="spellStart"/>
            <w:r w:rsidRPr="007C52FD">
              <w:rPr>
                <w:color w:val="000000"/>
              </w:rPr>
              <w:t>Шевкин</w:t>
            </w:r>
            <w:proofErr w:type="spellEnd"/>
            <w:r w:rsidRPr="007C52FD">
              <w:rPr>
                <w:color w:val="000000"/>
              </w:rPr>
              <w:t xml:space="preserve">. - М.: Просвещение, 2017. </w:t>
            </w:r>
          </w:p>
          <w:p w14:paraId="617C4FDB" w14:textId="77777777" w:rsidR="00F52C26" w:rsidRPr="007C52FD" w:rsidRDefault="00F52C26" w:rsidP="00F52C26">
            <w:pPr>
              <w:pStyle w:val="af0"/>
              <w:numPr>
                <w:ilvl w:val="0"/>
                <w:numId w:val="4"/>
              </w:numPr>
              <w:rPr>
                <w:color w:val="000000"/>
              </w:rPr>
            </w:pPr>
            <w:r w:rsidRPr="007C52FD">
              <w:rPr>
                <w:color w:val="000000"/>
              </w:rPr>
              <w:t xml:space="preserve"> Потапов М.К., Алгебра и начала математического </w:t>
            </w:r>
            <w:proofErr w:type="gramStart"/>
            <w:r w:rsidRPr="007C52FD">
              <w:rPr>
                <w:color w:val="000000"/>
              </w:rPr>
              <w:t>анализ[ Текст</w:t>
            </w:r>
            <w:proofErr w:type="gramEnd"/>
            <w:r w:rsidRPr="007C52FD">
              <w:rPr>
                <w:color w:val="000000"/>
              </w:rPr>
              <w:t xml:space="preserve">]: </w:t>
            </w:r>
            <w:proofErr w:type="spellStart"/>
            <w:r w:rsidRPr="007C52FD">
              <w:rPr>
                <w:color w:val="000000"/>
              </w:rPr>
              <w:t>дидакт</w:t>
            </w:r>
            <w:proofErr w:type="spellEnd"/>
            <w:r w:rsidRPr="007C52FD">
              <w:rPr>
                <w:color w:val="000000"/>
              </w:rPr>
              <w:t xml:space="preserve">. материалы для 11 </w:t>
            </w:r>
            <w:proofErr w:type="spellStart"/>
            <w:r w:rsidRPr="007C52FD">
              <w:rPr>
                <w:color w:val="000000"/>
              </w:rPr>
              <w:t>кл</w:t>
            </w:r>
            <w:proofErr w:type="spellEnd"/>
            <w:r w:rsidRPr="007C52FD">
              <w:rPr>
                <w:color w:val="000000"/>
              </w:rPr>
              <w:t xml:space="preserve">.: базовый и углубленный уровни / М.К. Потапов, </w:t>
            </w:r>
            <w:proofErr w:type="spellStart"/>
            <w:r w:rsidRPr="007C52FD">
              <w:rPr>
                <w:color w:val="000000"/>
              </w:rPr>
              <w:t>А.В.Шевкин</w:t>
            </w:r>
            <w:proofErr w:type="spellEnd"/>
            <w:r w:rsidRPr="007C52FD">
              <w:rPr>
                <w:color w:val="000000"/>
              </w:rPr>
              <w:t>. - М.: Просвещение, 2017.</w:t>
            </w:r>
          </w:p>
          <w:p w14:paraId="79107E77" w14:textId="77777777" w:rsidR="00F52C26" w:rsidRPr="007C52FD" w:rsidRDefault="00F52C26" w:rsidP="00F52C26">
            <w:pPr>
              <w:pStyle w:val="af0"/>
              <w:numPr>
                <w:ilvl w:val="0"/>
                <w:numId w:val="4"/>
              </w:numPr>
              <w:rPr>
                <w:color w:val="000000"/>
              </w:rPr>
            </w:pPr>
            <w:r w:rsidRPr="007C52FD">
              <w:rPr>
                <w:color w:val="000000"/>
              </w:rPr>
              <w:t xml:space="preserve">Потапов М.К., Алгебра и начала математического анализа [Текст]: 10 </w:t>
            </w:r>
            <w:proofErr w:type="spellStart"/>
            <w:r w:rsidRPr="007C52FD">
              <w:rPr>
                <w:color w:val="000000"/>
              </w:rPr>
              <w:t>кл</w:t>
            </w:r>
            <w:proofErr w:type="spellEnd"/>
            <w:r w:rsidRPr="007C52FD">
              <w:rPr>
                <w:color w:val="000000"/>
              </w:rPr>
              <w:t xml:space="preserve">.: базовый и углубленный уровни: кн. </w:t>
            </w:r>
            <w:proofErr w:type="gramStart"/>
            <w:r w:rsidRPr="007C52FD">
              <w:rPr>
                <w:color w:val="000000"/>
              </w:rPr>
              <w:t>для  учителя</w:t>
            </w:r>
            <w:proofErr w:type="gramEnd"/>
            <w:r w:rsidRPr="007C52FD">
              <w:rPr>
                <w:color w:val="000000"/>
              </w:rPr>
              <w:t xml:space="preserve"> / М.К. Потапов, А. В. </w:t>
            </w:r>
            <w:proofErr w:type="spellStart"/>
            <w:r w:rsidRPr="007C52FD">
              <w:rPr>
                <w:color w:val="000000"/>
              </w:rPr>
              <w:t>Шевкин</w:t>
            </w:r>
            <w:proofErr w:type="spellEnd"/>
            <w:r w:rsidRPr="007C52FD">
              <w:rPr>
                <w:color w:val="000000"/>
              </w:rPr>
              <w:t>. - М.: Просвещение, 2009.</w:t>
            </w:r>
          </w:p>
          <w:p w14:paraId="08D08961" w14:textId="77777777" w:rsidR="00F52C26" w:rsidRPr="007C52FD" w:rsidRDefault="00F52C26" w:rsidP="00F52C26">
            <w:pPr>
              <w:pStyle w:val="af0"/>
              <w:numPr>
                <w:ilvl w:val="0"/>
                <w:numId w:val="4"/>
              </w:numPr>
              <w:rPr>
                <w:color w:val="000000"/>
              </w:rPr>
            </w:pPr>
            <w:r w:rsidRPr="007C52FD">
              <w:rPr>
                <w:color w:val="000000"/>
              </w:rPr>
              <w:t xml:space="preserve">Потапов М.К., Алгебра и начала математического анализа [Текст]: 11 </w:t>
            </w:r>
            <w:proofErr w:type="spellStart"/>
            <w:r w:rsidRPr="007C52FD">
              <w:rPr>
                <w:color w:val="000000"/>
              </w:rPr>
              <w:t>кл</w:t>
            </w:r>
            <w:proofErr w:type="spellEnd"/>
            <w:r w:rsidRPr="007C52FD">
              <w:rPr>
                <w:color w:val="000000"/>
              </w:rPr>
              <w:t xml:space="preserve">.: базовый и углубленный уровни: кн. </w:t>
            </w:r>
            <w:proofErr w:type="gramStart"/>
            <w:r w:rsidRPr="007C52FD">
              <w:rPr>
                <w:color w:val="000000"/>
              </w:rPr>
              <w:t>для  учителя</w:t>
            </w:r>
            <w:proofErr w:type="gramEnd"/>
            <w:r w:rsidRPr="007C52FD">
              <w:rPr>
                <w:color w:val="000000"/>
              </w:rPr>
              <w:t xml:space="preserve"> / М.К. Потапов, А.В. </w:t>
            </w:r>
            <w:proofErr w:type="spellStart"/>
            <w:r w:rsidRPr="007C52FD">
              <w:rPr>
                <w:color w:val="000000"/>
              </w:rPr>
              <w:t>Шевкин</w:t>
            </w:r>
            <w:proofErr w:type="spellEnd"/>
            <w:r w:rsidRPr="007C52FD">
              <w:rPr>
                <w:color w:val="000000"/>
              </w:rPr>
              <w:t>. - М.: Просвещение, 2012.</w:t>
            </w:r>
          </w:p>
          <w:p w14:paraId="43330250" w14:textId="77777777" w:rsidR="00F52C26" w:rsidRPr="007C52FD" w:rsidRDefault="00F52C26" w:rsidP="00F52C26">
            <w:pPr>
              <w:pStyle w:val="af0"/>
              <w:numPr>
                <w:ilvl w:val="0"/>
                <w:numId w:val="4"/>
              </w:numPr>
              <w:rPr>
                <w:color w:val="000000"/>
              </w:rPr>
            </w:pPr>
            <w:proofErr w:type="spellStart"/>
            <w:r w:rsidRPr="007C52FD">
              <w:rPr>
                <w:color w:val="000000"/>
              </w:rPr>
              <w:t>Шепелева</w:t>
            </w:r>
            <w:proofErr w:type="spellEnd"/>
            <w:r w:rsidRPr="007C52FD">
              <w:rPr>
                <w:color w:val="000000"/>
              </w:rPr>
              <w:t xml:space="preserve"> Ю.В., Алгебра и начала математического анализа. Тематические тесты. 10 класс: базовый и </w:t>
            </w:r>
            <w:proofErr w:type="spellStart"/>
            <w:r w:rsidRPr="007C52FD">
              <w:rPr>
                <w:color w:val="000000"/>
              </w:rPr>
              <w:t>профил</w:t>
            </w:r>
            <w:proofErr w:type="spellEnd"/>
            <w:r w:rsidRPr="007C52FD">
              <w:rPr>
                <w:color w:val="000000"/>
              </w:rPr>
              <w:t xml:space="preserve">. уровни / </w:t>
            </w:r>
            <w:proofErr w:type="spellStart"/>
            <w:proofErr w:type="gramStart"/>
            <w:r w:rsidRPr="007C52FD">
              <w:rPr>
                <w:color w:val="000000"/>
              </w:rPr>
              <w:t>Ю.В.Шепелева</w:t>
            </w:r>
            <w:proofErr w:type="spellEnd"/>
            <w:r w:rsidRPr="007C52FD">
              <w:rPr>
                <w:color w:val="000000"/>
              </w:rPr>
              <w:t>.-</w:t>
            </w:r>
            <w:proofErr w:type="gramEnd"/>
            <w:r w:rsidRPr="007C52FD">
              <w:rPr>
                <w:color w:val="000000"/>
              </w:rPr>
              <w:t>М.: Просвещение, 2012.</w:t>
            </w:r>
          </w:p>
          <w:p w14:paraId="16EC9A1F" w14:textId="77777777" w:rsidR="00F52C26" w:rsidRPr="007C52FD" w:rsidRDefault="00F52C26" w:rsidP="00BA5986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E14FB0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-15" w:right="6" w:firstLine="5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Ориентирована 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преимущественно на подготовку к последующему профессиональному образованию, саморазвитию, развитию индивидуальных способностей обучающихся, освоением основ наук, систематических знаний и способов действий, присущих данному учебному предмету. </w:t>
            </w:r>
          </w:p>
          <w:p w14:paraId="17BABDCD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 направлении личностного развития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на:  </w:t>
            </w:r>
          </w:p>
          <w:p w14:paraId="7210110D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-готовность и способность обучающихся к саморазвитию и личностному самоопределению;</w:t>
            </w:r>
          </w:p>
          <w:p w14:paraId="6D6B06AC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spellStart"/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правосознание; </w:t>
            </w:r>
          </w:p>
          <w:p w14:paraId="3DEBE481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-способность ставить цели и строить жизненные планы, способность к осознанию российской идентичности в поликультурном социуме.</w:t>
            </w:r>
          </w:p>
          <w:p w14:paraId="1DA9F19F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 предметном направлении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на:  </w:t>
            </w:r>
          </w:p>
          <w:p w14:paraId="1BA7228D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-готовность и способность обучающихся к саморазвитию и личностному самоопределению;</w:t>
            </w:r>
          </w:p>
          <w:p w14:paraId="75E54121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</w:t>
            </w:r>
            <w:proofErr w:type="spellStart"/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сформированность</w:t>
            </w:r>
            <w:proofErr w:type="spellEnd"/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правосознание; </w:t>
            </w:r>
          </w:p>
          <w:p w14:paraId="77007AE2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-способность ставить цели и строить жизненные планы, способность к осознанию российской идентичности в поликультурном социуме.</w:t>
            </w:r>
          </w:p>
          <w:p w14:paraId="68771F85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1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proofErr w:type="gramStart"/>
            <w:r w:rsidRPr="00F52C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В  </w:t>
            </w:r>
            <w:proofErr w:type="spellStart"/>
            <w:r w:rsidRPr="00F52C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метапредметном</w:t>
            </w:r>
            <w:proofErr w:type="spellEnd"/>
            <w:proofErr w:type="gramEnd"/>
            <w:r w:rsidRPr="00F52C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направлении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на: </w:t>
            </w:r>
          </w:p>
          <w:p w14:paraId="3D010F0D" w14:textId="77777777" w:rsidR="00F52C26" w:rsidRPr="00F52C26" w:rsidRDefault="00F52C26" w:rsidP="00BA59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ситуациях;</w:t>
            </w:r>
          </w:p>
          <w:p w14:paraId="6CAB487A" w14:textId="77777777" w:rsidR="00F52C26" w:rsidRPr="00F52C26" w:rsidRDefault="00F52C26" w:rsidP="00BA59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      </w:r>
          </w:p>
          <w:p w14:paraId="02085999" w14:textId="77777777" w:rsidR="00F52C26" w:rsidRPr="00F52C26" w:rsidRDefault="00F52C26" w:rsidP="00BA5986">
            <w:pPr>
              <w:autoSpaceDE w:val="0"/>
              <w:autoSpaceDN w:val="0"/>
              <w:adjustRightInd w:val="0"/>
              <w:ind w:left="-15" w:right="6" w:firstLine="5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C2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Критерии оценивания</w:t>
            </w:r>
            <w:r w:rsidRPr="00F52C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Критерии оценки текущего контроля успеваемости учащихся соответствуют Приложению №1 для 5-8, 10-х классов «Положения о формах, периодичности, порядке текущего контроля успеваемости, промежуточной аттестации учащихся, осваивающих основные общеобразовательные программы в соответствии с федеральными государственными образовательными стандартами начального общего, основного общего и среднего общего образования в муниципальном бюджетном общеобразовательном учреждении СОШ № 85города Оренбурга.</w:t>
            </w:r>
          </w:p>
          <w:p w14:paraId="1561FE01" w14:textId="77777777" w:rsidR="00F52C26" w:rsidRPr="007C52FD" w:rsidRDefault="00F52C26" w:rsidP="00BA5986">
            <w:pPr>
              <w:pStyle w:val="ae"/>
              <w:ind w:left="14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B5A216A" w14:textId="77777777" w:rsidR="00F52C26" w:rsidRPr="007C52FD" w:rsidRDefault="00F52C26" w:rsidP="00BA5986">
            <w:pPr>
              <w:pStyle w:val="af0"/>
              <w:ind w:left="720"/>
              <w:rPr>
                <w:color w:val="000000"/>
              </w:rPr>
            </w:pPr>
          </w:p>
          <w:p w14:paraId="7BC0C110" w14:textId="77777777" w:rsidR="00F52C26" w:rsidRPr="007C52FD" w:rsidRDefault="00F52C26" w:rsidP="00BA5986">
            <w:pPr>
              <w:pStyle w:val="af0"/>
              <w:ind w:left="720"/>
              <w:rPr>
                <w:color w:val="000000"/>
              </w:rPr>
            </w:pPr>
          </w:p>
          <w:p w14:paraId="2CBB6FD6" w14:textId="77777777" w:rsidR="00F52C26" w:rsidRPr="00F52C26" w:rsidRDefault="00F52C26" w:rsidP="00BA5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725D5ADF" w14:textId="77777777" w:rsidR="00CD4DC8" w:rsidRPr="0085359A" w:rsidRDefault="00CD4DC8" w:rsidP="00CD4D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27420AA" w14:textId="77777777" w:rsidR="00CD4DC8" w:rsidRPr="0085359A" w:rsidRDefault="00CD4DC8" w:rsidP="00CD4D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C15D2C7" w14:textId="77777777" w:rsidR="00CD4DC8" w:rsidRPr="0085359A" w:rsidRDefault="00CD4DC8" w:rsidP="00CD4D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43FEE7" w14:textId="77777777" w:rsidR="00CD4DC8" w:rsidRPr="0085359A" w:rsidRDefault="00CD4DC8" w:rsidP="00CD4D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4796AFE5" w14:textId="77777777" w:rsidR="00CD4DC8" w:rsidRPr="0085359A" w:rsidRDefault="00CD4DC8" w:rsidP="00CD4D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AE6C512" w14:textId="77777777" w:rsidR="00CD4DC8" w:rsidRPr="006951FB" w:rsidRDefault="00CD4DC8" w:rsidP="00CD4D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51FB">
        <w:rPr>
          <w:rFonts w:ascii="Times New Roman" w:hAnsi="Times New Roman" w:cs="Times New Roman"/>
          <w:b/>
          <w:sz w:val="24"/>
          <w:szCs w:val="24"/>
        </w:rPr>
        <w:lastRenderedPageBreak/>
        <w:t>Темы</w:t>
      </w:r>
      <w:proofErr w:type="spellEnd"/>
      <w:r w:rsidRPr="006951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1FB">
        <w:rPr>
          <w:rFonts w:ascii="Times New Roman" w:hAnsi="Times New Roman" w:cs="Times New Roman"/>
          <w:b/>
          <w:sz w:val="24"/>
          <w:szCs w:val="24"/>
        </w:rPr>
        <w:t>проектных</w:t>
      </w:r>
      <w:proofErr w:type="spellEnd"/>
      <w:r w:rsidRPr="006951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1FB">
        <w:rPr>
          <w:rFonts w:ascii="Times New Roman" w:hAnsi="Times New Roman" w:cs="Times New Roman"/>
          <w:b/>
          <w:sz w:val="24"/>
          <w:szCs w:val="24"/>
        </w:rPr>
        <w:t>работ</w:t>
      </w:r>
      <w:proofErr w:type="spellEnd"/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2474"/>
        <w:gridCol w:w="2030"/>
        <w:gridCol w:w="9318"/>
      </w:tblGrid>
      <w:tr w:rsidR="00CD4DC8" w:rsidRPr="006951FB" w14:paraId="4139D6EB" w14:textId="77777777" w:rsidTr="004A36AE">
        <w:tc>
          <w:tcPr>
            <w:tcW w:w="2547" w:type="dxa"/>
          </w:tcPr>
          <w:p w14:paraId="02233E6D" w14:textId="77777777" w:rsidR="00CD4DC8" w:rsidRPr="006951FB" w:rsidRDefault="00CD4DC8" w:rsidP="004A3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1F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предмета</w:t>
            </w:r>
          </w:p>
        </w:tc>
        <w:tc>
          <w:tcPr>
            <w:tcW w:w="2126" w:type="dxa"/>
          </w:tcPr>
          <w:p w14:paraId="1D1E8AE1" w14:textId="77777777" w:rsidR="00CD4DC8" w:rsidRPr="006951FB" w:rsidRDefault="00CD4DC8" w:rsidP="004A3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1F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9887" w:type="dxa"/>
          </w:tcPr>
          <w:p w14:paraId="37C2A4D2" w14:textId="77777777" w:rsidR="00CD4DC8" w:rsidRPr="006951FB" w:rsidRDefault="00CD4DC8" w:rsidP="004A3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1FB">
              <w:rPr>
                <w:rFonts w:ascii="Times New Roman" w:hAnsi="Times New Roman" w:cs="Times New Roman"/>
                <w:b/>
                <w:sz w:val="24"/>
                <w:szCs w:val="24"/>
              </w:rPr>
              <w:t>Темы проектных работ</w:t>
            </w:r>
          </w:p>
        </w:tc>
      </w:tr>
      <w:tr w:rsidR="00CD4DC8" w:rsidRPr="00A228CE" w14:paraId="274D2F8D" w14:textId="77777777" w:rsidTr="004A36AE">
        <w:tc>
          <w:tcPr>
            <w:tcW w:w="2547" w:type="dxa"/>
          </w:tcPr>
          <w:p w14:paraId="62F6CBE9" w14:textId="77777777" w:rsidR="00CD4DC8" w:rsidRPr="006951FB" w:rsidRDefault="00CD4DC8" w:rsidP="004A3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1FB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126" w:type="dxa"/>
          </w:tcPr>
          <w:p w14:paraId="30F9A1FB" w14:textId="77777777" w:rsidR="00CD4DC8" w:rsidRPr="006951FB" w:rsidRDefault="00CD4DC8" w:rsidP="004A3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1FB">
              <w:rPr>
                <w:rFonts w:ascii="Times New Roman" w:hAnsi="Times New Roman" w:cs="Times New Roman"/>
                <w:b/>
                <w:sz w:val="24"/>
                <w:szCs w:val="24"/>
              </w:rPr>
              <w:t>10-11 класс</w:t>
            </w:r>
          </w:p>
        </w:tc>
        <w:tc>
          <w:tcPr>
            <w:tcW w:w="9887" w:type="dxa"/>
          </w:tcPr>
          <w:p w14:paraId="73C7E915" w14:textId="77777777" w:rsidR="00CD4DC8" w:rsidRPr="006951FB" w:rsidRDefault="00CD4DC8" w:rsidP="004A36A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Геометрия Лобачевского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Геометрия многогранников</w:t>
            </w:r>
          </w:p>
          <w:p w14:paraId="5745AEBB" w14:textId="77777777" w:rsidR="00CD4DC8" w:rsidRPr="006951FB" w:rsidRDefault="00CD4DC8" w:rsidP="004A36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Диофантовы</w:t>
            </w:r>
            <w:proofErr w:type="spellEnd"/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уравнения.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Загадки пирамиды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Загадочные графики тригонометрических функций.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Задачи на производную.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Замечательные неравенства, их обоснование и применение. Великие математики и их великие теоремы.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Замечательные математические кривые: розы и спирали.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Золотая пропорция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Интерактивные тесты по теме "Производная функции".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Иррациональные алгебраические задачи.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Использование графиков функций для решения задач.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Исследование графика тригонометрической функции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Касательные к графикам функций и их уравнения.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Касательные к тригонометрическим функциям.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Красивые задачи в математике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 неравенству </w:t>
            </w:r>
            <w:proofErr w:type="spellStart"/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Митриновича</w:t>
            </w:r>
            <w:proofErr w:type="spellEnd"/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Комплексные и гиперкомплексные числа.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Лобачевский Н.И. «Коперник геометрии»</w:t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951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Математика и философия</w:t>
            </w:r>
          </w:p>
        </w:tc>
      </w:tr>
    </w:tbl>
    <w:p w14:paraId="5725F21D" w14:textId="77777777" w:rsidR="00CD4DC8" w:rsidRPr="00CD4DC8" w:rsidRDefault="00CD4DC8" w:rsidP="00CD4DC8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CD4DC8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br w:type="page"/>
      </w:r>
    </w:p>
    <w:p w14:paraId="65C61DB9" w14:textId="77777777" w:rsidR="008D77F6" w:rsidRPr="00F52C26" w:rsidRDefault="008D77F6">
      <w:pPr>
        <w:rPr>
          <w:lang w:val="ru-RU"/>
        </w:rPr>
        <w:sectPr w:rsidR="008D77F6" w:rsidRPr="00F52C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F1E37" w14:textId="77777777" w:rsidR="008D77F6" w:rsidRDefault="00790EB5">
      <w:pPr>
        <w:spacing w:after="0"/>
        <w:ind w:left="120"/>
      </w:pPr>
      <w:bookmarkStart w:id="8" w:name="block-9503916"/>
      <w:bookmarkEnd w:id="5"/>
      <w:r w:rsidRPr="00F52C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4DE72648" w14:textId="77777777" w:rsidR="008D77F6" w:rsidRDefault="00790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4760"/>
        <w:gridCol w:w="1149"/>
        <w:gridCol w:w="1841"/>
        <w:gridCol w:w="1347"/>
        <w:gridCol w:w="2993"/>
      </w:tblGrid>
      <w:tr w:rsidR="0008662D" w14:paraId="1BC66723" w14:textId="77777777" w:rsidTr="0008662D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46D33" w14:textId="77777777" w:rsidR="0008662D" w:rsidRDefault="00086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CE1D96" w14:textId="77777777" w:rsidR="0008662D" w:rsidRDefault="0008662D">
            <w:pPr>
              <w:spacing w:after="0"/>
              <w:ind w:left="135"/>
            </w:pPr>
          </w:p>
        </w:tc>
        <w:tc>
          <w:tcPr>
            <w:tcW w:w="47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51D816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DBA09A" w14:textId="77777777" w:rsidR="0008662D" w:rsidRDefault="0008662D">
            <w:pPr>
              <w:spacing w:after="0"/>
              <w:ind w:left="135"/>
            </w:pPr>
          </w:p>
        </w:tc>
        <w:tc>
          <w:tcPr>
            <w:tcW w:w="4337" w:type="dxa"/>
            <w:gridSpan w:val="3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AD2144" w14:textId="77777777" w:rsidR="0008662D" w:rsidRPr="0008662D" w:rsidRDefault="0008662D" w:rsidP="0008662D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08662D">
              <w:rPr>
                <w:rFonts w:ascii="Times New Roman" w:hAnsi="Times New Roman" w:cs="Times New Roman"/>
                <w:b/>
                <w:lang w:val="ru-RU"/>
              </w:rPr>
              <w:t>Количество часов</w:t>
            </w: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3E20825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  <w:p w14:paraId="615F3022" w14:textId="77777777" w:rsidR="0008662D" w:rsidRDefault="0008662D">
            <w:pPr>
              <w:spacing w:after="0"/>
              <w:ind w:left="135"/>
            </w:pPr>
          </w:p>
        </w:tc>
      </w:tr>
      <w:tr w:rsidR="0008662D" w14:paraId="47F1493F" w14:textId="77777777" w:rsidTr="000866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6F7AF0" w14:textId="77777777" w:rsidR="0008662D" w:rsidRDefault="000866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C1F21" w14:textId="77777777" w:rsidR="0008662D" w:rsidRDefault="0008662D"/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1D31BF0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3B60E" w14:textId="77777777" w:rsidR="0008662D" w:rsidRDefault="0008662D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CC1845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CBD918" w14:textId="77777777" w:rsidR="0008662D" w:rsidRDefault="0008662D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14:paraId="1354593E" w14:textId="77777777" w:rsidR="0008662D" w:rsidRDefault="0008662D" w:rsidP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F06C1A" w14:textId="77777777" w:rsidR="0008662D" w:rsidRDefault="0008662D"/>
        </w:tc>
        <w:tc>
          <w:tcPr>
            <w:tcW w:w="29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36FED5A" w14:textId="77777777" w:rsidR="0008662D" w:rsidRDefault="0008662D"/>
        </w:tc>
      </w:tr>
      <w:tr w:rsidR="0008662D" w14:paraId="235F6EF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93CE8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766E64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19E59A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296F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745A5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CC7ADB2" w14:textId="77777777" w:rsidR="0008662D" w:rsidRDefault="0008662D">
            <w:pPr>
              <w:spacing w:after="0"/>
              <w:ind w:left="135"/>
            </w:pPr>
          </w:p>
        </w:tc>
      </w:tr>
      <w:tr w:rsidR="0008662D" w14:paraId="6DA241E8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2FCEE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820FBA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4626AE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B7C0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C1F23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276AB9C" w14:textId="77777777" w:rsidR="0008662D" w:rsidRDefault="0008662D">
            <w:pPr>
              <w:spacing w:after="0"/>
              <w:ind w:left="135"/>
            </w:pPr>
          </w:p>
        </w:tc>
      </w:tr>
      <w:tr w:rsidR="0008662D" w14:paraId="211BCE6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C7510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D7B403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C5C8329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0807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ECC3B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F1C70B0" w14:textId="77777777" w:rsidR="0008662D" w:rsidRDefault="0008662D">
            <w:pPr>
              <w:spacing w:after="0"/>
              <w:ind w:left="135"/>
            </w:pPr>
          </w:p>
        </w:tc>
      </w:tr>
      <w:tr w:rsidR="0008662D" w14:paraId="6B8536C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CB182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46B0B08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92EA7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A297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6216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14B944E" w14:textId="77777777" w:rsidR="0008662D" w:rsidRDefault="0008662D">
            <w:pPr>
              <w:spacing w:after="0"/>
              <w:ind w:left="135"/>
            </w:pPr>
          </w:p>
        </w:tc>
      </w:tr>
      <w:tr w:rsidR="0008662D" w14:paraId="3A1E677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940E5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AF8197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AF5EB09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6750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04C006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2477347" w14:textId="77777777" w:rsidR="0008662D" w:rsidRDefault="0008662D">
            <w:pPr>
              <w:spacing w:after="0"/>
              <w:ind w:left="135"/>
            </w:pPr>
          </w:p>
        </w:tc>
      </w:tr>
      <w:tr w:rsidR="0008662D" w14:paraId="135F362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74706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D086139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586D10D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EB79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6DE5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FACCDC8" w14:textId="77777777" w:rsidR="0008662D" w:rsidRDefault="0008662D">
            <w:pPr>
              <w:spacing w:after="0"/>
              <w:ind w:left="135"/>
            </w:pPr>
          </w:p>
        </w:tc>
      </w:tr>
      <w:tr w:rsidR="0008662D" w14:paraId="626C1CA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ACDDA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0C0B3B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BBCA34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1464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2811D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2A015AB" w14:textId="77777777" w:rsidR="0008662D" w:rsidRDefault="0008662D">
            <w:pPr>
              <w:spacing w:after="0"/>
              <w:ind w:left="135"/>
            </w:pPr>
          </w:p>
        </w:tc>
      </w:tr>
      <w:tr w:rsidR="0008662D" w14:paraId="688BB6A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8953E1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07AD98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3F7271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2A50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A1959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6F4CDE6" w14:textId="77777777" w:rsidR="0008662D" w:rsidRDefault="0008662D">
            <w:pPr>
              <w:spacing w:after="0"/>
              <w:ind w:left="135"/>
            </w:pPr>
          </w:p>
        </w:tc>
      </w:tr>
      <w:tr w:rsidR="0008662D" w14:paraId="53424BE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2EC586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0073DE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0DFB23F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5EC1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FC41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613737D" w14:textId="77777777" w:rsidR="0008662D" w:rsidRDefault="0008662D">
            <w:pPr>
              <w:spacing w:after="0"/>
              <w:ind w:left="135"/>
            </w:pPr>
          </w:p>
        </w:tc>
      </w:tr>
      <w:tr w:rsidR="0008662D" w14:paraId="1D803D7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167311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ED40EF5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84EBCA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7F882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562A6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5D668D3" w14:textId="77777777" w:rsidR="0008662D" w:rsidRDefault="0008662D">
            <w:pPr>
              <w:spacing w:after="0"/>
              <w:ind w:left="135"/>
            </w:pPr>
          </w:p>
        </w:tc>
      </w:tr>
      <w:tr w:rsidR="0008662D" w14:paraId="0BE954D2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BC3F89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825AA2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7FE65F4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9A00C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1DBD65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FF7AE5F" w14:textId="77777777" w:rsidR="0008662D" w:rsidRDefault="0008662D">
            <w:pPr>
              <w:spacing w:after="0"/>
              <w:ind w:left="135"/>
            </w:pPr>
          </w:p>
        </w:tc>
      </w:tr>
      <w:tr w:rsidR="0008662D" w14:paraId="0B8E8B4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67BBC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39AAF2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03F7045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2EAD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B944C0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A8F6E7E" w14:textId="77777777" w:rsidR="0008662D" w:rsidRDefault="0008662D">
            <w:pPr>
              <w:spacing w:after="0"/>
              <w:ind w:left="135"/>
            </w:pPr>
          </w:p>
        </w:tc>
      </w:tr>
      <w:tr w:rsidR="0008662D" w14:paraId="303E10E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680E7E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A4E2220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27FF3ED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D9DD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5C4926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96EF1C5" w14:textId="77777777" w:rsidR="0008662D" w:rsidRDefault="0008662D">
            <w:pPr>
              <w:spacing w:after="0"/>
              <w:ind w:left="135"/>
            </w:pPr>
          </w:p>
        </w:tc>
      </w:tr>
      <w:tr w:rsidR="0008662D" w14:paraId="07F41FC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81B049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F8D230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485802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7CB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C72775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941AF70" w14:textId="77777777" w:rsidR="0008662D" w:rsidRDefault="0008662D">
            <w:pPr>
              <w:spacing w:after="0"/>
              <w:ind w:left="135"/>
            </w:pPr>
          </w:p>
        </w:tc>
      </w:tr>
      <w:tr w:rsidR="0008662D" w14:paraId="2684A08B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B74B33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70C4A95" w14:textId="77777777" w:rsidR="0008662D" w:rsidRDefault="0008662D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D95E46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6959E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ADC3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3CE2595" w14:textId="77777777" w:rsidR="0008662D" w:rsidRDefault="0008662D">
            <w:pPr>
              <w:spacing w:after="0"/>
              <w:ind w:left="135"/>
            </w:pPr>
          </w:p>
        </w:tc>
      </w:tr>
      <w:tr w:rsidR="0008662D" w14:paraId="4F753F5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90FBF0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C21254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EA0AAB4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C189F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D79D8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DC23B99" w14:textId="77777777" w:rsidR="0008662D" w:rsidRDefault="0008662D">
            <w:pPr>
              <w:spacing w:after="0"/>
              <w:ind w:left="135"/>
            </w:pPr>
          </w:p>
        </w:tc>
      </w:tr>
      <w:tr w:rsidR="0008662D" w14:paraId="66CBDA6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00BAFA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B5EFC67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605C79F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7EE2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096F9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80AF0FC" w14:textId="77777777" w:rsidR="0008662D" w:rsidRDefault="0008662D">
            <w:pPr>
              <w:spacing w:after="0"/>
              <w:ind w:left="135"/>
            </w:pPr>
          </w:p>
        </w:tc>
      </w:tr>
      <w:tr w:rsidR="0008662D" w14:paraId="3E311C2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5874A2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233DF95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B1519D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8C33B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9476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D2421CB" w14:textId="77777777" w:rsidR="0008662D" w:rsidRDefault="0008662D">
            <w:pPr>
              <w:spacing w:after="0"/>
              <w:ind w:left="135"/>
            </w:pPr>
          </w:p>
        </w:tc>
      </w:tr>
      <w:tr w:rsidR="0008662D" w14:paraId="0E1D682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D11A88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97A60BD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6DE008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C670D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4AED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01559A8" w14:textId="77777777" w:rsidR="0008662D" w:rsidRDefault="0008662D">
            <w:pPr>
              <w:spacing w:after="0"/>
              <w:ind w:left="135"/>
            </w:pPr>
          </w:p>
        </w:tc>
      </w:tr>
      <w:tr w:rsidR="0008662D" w14:paraId="4E3D4F2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31B67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3322809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636A035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D014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6A31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F7C4A5B" w14:textId="77777777" w:rsidR="0008662D" w:rsidRDefault="0008662D">
            <w:pPr>
              <w:spacing w:after="0"/>
              <w:ind w:left="135"/>
            </w:pPr>
          </w:p>
        </w:tc>
      </w:tr>
      <w:tr w:rsidR="0008662D" w14:paraId="6B66166B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12CA6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8EB006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A7BFB84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6CA6F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ED595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B648C45" w14:textId="77777777" w:rsidR="0008662D" w:rsidRDefault="0008662D">
            <w:pPr>
              <w:spacing w:after="0"/>
              <w:ind w:left="135"/>
            </w:pPr>
          </w:p>
        </w:tc>
      </w:tr>
      <w:tr w:rsidR="0008662D" w14:paraId="4877E09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677018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E827F38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F5765C1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771D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07C91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DBAF5E3" w14:textId="77777777" w:rsidR="0008662D" w:rsidRDefault="0008662D">
            <w:pPr>
              <w:spacing w:after="0"/>
              <w:ind w:left="135"/>
            </w:pPr>
          </w:p>
        </w:tc>
      </w:tr>
      <w:tr w:rsidR="0008662D" w14:paraId="6AB90C7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9EF62C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FAE7F4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454DB9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84CA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2169A0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CDDF97C" w14:textId="77777777" w:rsidR="0008662D" w:rsidRDefault="0008662D">
            <w:pPr>
              <w:spacing w:after="0"/>
              <w:ind w:left="135"/>
            </w:pPr>
          </w:p>
        </w:tc>
      </w:tr>
      <w:tr w:rsidR="0008662D" w14:paraId="5C32C88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821471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FB221B8" w14:textId="77777777" w:rsidR="0008662D" w:rsidRDefault="0008662D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FC43ED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FA38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4E20D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84DD008" w14:textId="77777777" w:rsidR="0008662D" w:rsidRDefault="0008662D">
            <w:pPr>
              <w:spacing w:after="0"/>
              <w:ind w:left="135"/>
            </w:pPr>
          </w:p>
        </w:tc>
      </w:tr>
      <w:tr w:rsidR="0008662D" w14:paraId="35CD3552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42D19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57011DB" w14:textId="77777777" w:rsidR="0008662D" w:rsidRDefault="0008662D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769E3A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EBF5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ECE90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F172401" w14:textId="77777777" w:rsidR="0008662D" w:rsidRDefault="0008662D">
            <w:pPr>
              <w:spacing w:after="0"/>
              <w:ind w:left="135"/>
            </w:pPr>
          </w:p>
        </w:tc>
      </w:tr>
      <w:tr w:rsidR="0008662D" w14:paraId="1270820B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83677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825813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1DC2421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62E28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9150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4C8B264" w14:textId="77777777" w:rsidR="0008662D" w:rsidRDefault="0008662D">
            <w:pPr>
              <w:spacing w:after="0"/>
              <w:ind w:left="135"/>
            </w:pPr>
          </w:p>
        </w:tc>
      </w:tr>
      <w:tr w:rsidR="0008662D" w14:paraId="1C036013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139A01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ABE44E8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0662983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3528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1F5A0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F88BE8F" w14:textId="77777777" w:rsidR="0008662D" w:rsidRDefault="0008662D">
            <w:pPr>
              <w:spacing w:after="0"/>
              <w:ind w:left="135"/>
            </w:pPr>
          </w:p>
        </w:tc>
      </w:tr>
      <w:tr w:rsidR="0008662D" w14:paraId="7527B63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89708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BADAFCC" w14:textId="77777777" w:rsidR="0008662D" w:rsidRDefault="0008662D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13E0206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05CA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F162F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912E6A9" w14:textId="77777777" w:rsidR="0008662D" w:rsidRDefault="0008662D">
            <w:pPr>
              <w:spacing w:after="0"/>
              <w:ind w:left="135"/>
            </w:pPr>
          </w:p>
        </w:tc>
      </w:tr>
      <w:tr w:rsidR="0008662D" w14:paraId="048C7848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86272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898246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FB8A60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75AD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F5291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B367DFF" w14:textId="77777777" w:rsidR="0008662D" w:rsidRDefault="0008662D">
            <w:pPr>
              <w:spacing w:after="0"/>
              <w:ind w:left="135"/>
            </w:pPr>
          </w:p>
        </w:tc>
      </w:tr>
      <w:tr w:rsidR="0008662D" w14:paraId="28F7FBA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BEF111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D6E616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E9BE7BD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61B6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5D47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35402B0" w14:textId="77777777" w:rsidR="0008662D" w:rsidRDefault="0008662D">
            <w:pPr>
              <w:spacing w:after="0"/>
              <w:ind w:left="135"/>
            </w:pPr>
          </w:p>
        </w:tc>
      </w:tr>
      <w:tr w:rsidR="0008662D" w14:paraId="466F82A8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C7DBD6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ED74DA5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4CA5BC6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FBAE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22396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80156E5" w14:textId="77777777" w:rsidR="0008662D" w:rsidRDefault="0008662D">
            <w:pPr>
              <w:spacing w:after="0"/>
              <w:ind w:left="135"/>
            </w:pPr>
          </w:p>
        </w:tc>
      </w:tr>
      <w:tr w:rsidR="0008662D" w14:paraId="156E46C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F43D5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AE262C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F3AE1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AFE6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AF736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0EB7ED9" w14:textId="77777777" w:rsidR="0008662D" w:rsidRDefault="0008662D">
            <w:pPr>
              <w:spacing w:after="0"/>
              <w:ind w:left="135"/>
            </w:pPr>
          </w:p>
        </w:tc>
      </w:tr>
      <w:tr w:rsidR="0008662D" w14:paraId="5A501BF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29D917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1E247E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0EDB300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8DC6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CD16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16A6922" w14:textId="77777777" w:rsidR="0008662D" w:rsidRDefault="0008662D">
            <w:pPr>
              <w:spacing w:after="0"/>
              <w:ind w:left="135"/>
            </w:pPr>
          </w:p>
        </w:tc>
      </w:tr>
      <w:tr w:rsidR="0008662D" w14:paraId="2F156E8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E4E7C3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3FF685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8530488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1CC5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68236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E2225EA" w14:textId="77777777" w:rsidR="0008662D" w:rsidRDefault="0008662D">
            <w:pPr>
              <w:spacing w:after="0"/>
              <w:ind w:left="135"/>
            </w:pPr>
          </w:p>
        </w:tc>
      </w:tr>
      <w:tr w:rsidR="0008662D" w14:paraId="7DC7DF0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3D254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8CCDE08" w14:textId="77777777" w:rsidR="0008662D" w:rsidRDefault="0008662D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66E9155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A14B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8A6C9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A7536E5" w14:textId="77777777" w:rsidR="0008662D" w:rsidRDefault="0008662D">
            <w:pPr>
              <w:spacing w:after="0"/>
              <w:ind w:left="135"/>
            </w:pPr>
          </w:p>
        </w:tc>
      </w:tr>
      <w:tr w:rsidR="0008662D" w14:paraId="1C7994E3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C523A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0F4C7F4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9A7CE35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E96A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7595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4FC41EA" w14:textId="77777777" w:rsidR="0008662D" w:rsidRDefault="0008662D">
            <w:pPr>
              <w:spacing w:after="0"/>
              <w:ind w:left="135"/>
            </w:pPr>
          </w:p>
        </w:tc>
      </w:tr>
      <w:tr w:rsidR="0008662D" w14:paraId="6CE8F96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F518AF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64E643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867EE3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29C80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AD86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B7BF168" w14:textId="77777777" w:rsidR="0008662D" w:rsidRDefault="0008662D">
            <w:pPr>
              <w:spacing w:after="0"/>
              <w:ind w:left="135"/>
            </w:pPr>
          </w:p>
        </w:tc>
      </w:tr>
      <w:tr w:rsidR="0008662D" w14:paraId="28DECF12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0B496F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B117F7D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54C9D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D0C2A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96B2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5214848" w14:textId="77777777" w:rsidR="0008662D" w:rsidRDefault="0008662D">
            <w:pPr>
              <w:spacing w:after="0"/>
              <w:ind w:left="135"/>
            </w:pPr>
          </w:p>
        </w:tc>
      </w:tr>
      <w:tr w:rsidR="0008662D" w14:paraId="512D4C2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6BAA20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0E5F09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04C47E5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EF10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0CB3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521EA7C" w14:textId="77777777" w:rsidR="0008662D" w:rsidRDefault="0008662D">
            <w:pPr>
              <w:spacing w:after="0"/>
              <w:ind w:left="135"/>
            </w:pPr>
          </w:p>
        </w:tc>
      </w:tr>
      <w:tr w:rsidR="0008662D" w14:paraId="28FF80B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D0058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47017A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B4944A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DC923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E21B0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932B2BA" w14:textId="77777777" w:rsidR="0008662D" w:rsidRDefault="0008662D">
            <w:pPr>
              <w:spacing w:after="0"/>
              <w:ind w:left="135"/>
            </w:pPr>
          </w:p>
        </w:tc>
      </w:tr>
      <w:tr w:rsidR="0008662D" w14:paraId="346FE7D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F9726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8A69A4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A7A87DD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B07D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28CC27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32CB030" w14:textId="77777777" w:rsidR="0008662D" w:rsidRDefault="0008662D">
            <w:pPr>
              <w:spacing w:after="0"/>
              <w:ind w:left="135"/>
            </w:pPr>
          </w:p>
        </w:tc>
      </w:tr>
      <w:tr w:rsidR="0008662D" w14:paraId="38E45A1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41F25F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A0020E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1FC7778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0202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EE8E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F1A2403" w14:textId="77777777" w:rsidR="0008662D" w:rsidRDefault="0008662D">
            <w:pPr>
              <w:spacing w:after="0"/>
              <w:ind w:left="135"/>
            </w:pPr>
          </w:p>
        </w:tc>
      </w:tr>
      <w:tr w:rsidR="0008662D" w14:paraId="6505FAC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61C7E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13EB9B0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E668DC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AA46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2B0D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C279183" w14:textId="77777777" w:rsidR="0008662D" w:rsidRDefault="0008662D">
            <w:pPr>
              <w:spacing w:after="0"/>
              <w:ind w:left="135"/>
            </w:pPr>
          </w:p>
        </w:tc>
      </w:tr>
      <w:tr w:rsidR="0008662D" w14:paraId="4EA11242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173446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E1399D4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1012A44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BF3AC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F00D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70F3CEC" w14:textId="77777777" w:rsidR="0008662D" w:rsidRDefault="0008662D">
            <w:pPr>
              <w:spacing w:after="0"/>
              <w:ind w:left="135"/>
            </w:pPr>
          </w:p>
        </w:tc>
      </w:tr>
      <w:tr w:rsidR="0008662D" w14:paraId="49C03A6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4656B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979F4D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6B38D38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D430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4171C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7B5EFDF" w14:textId="77777777" w:rsidR="0008662D" w:rsidRDefault="0008662D">
            <w:pPr>
              <w:spacing w:after="0"/>
              <w:ind w:left="135"/>
            </w:pPr>
          </w:p>
        </w:tc>
      </w:tr>
      <w:tr w:rsidR="0008662D" w14:paraId="3D8A7C9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E8CFC3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1B5E8A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AAA707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A128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95717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A2F2425" w14:textId="77777777" w:rsidR="0008662D" w:rsidRDefault="0008662D">
            <w:pPr>
              <w:spacing w:after="0"/>
              <w:ind w:left="135"/>
            </w:pPr>
          </w:p>
        </w:tc>
      </w:tr>
      <w:tr w:rsidR="0008662D" w14:paraId="4E4D805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DA222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F5C99E4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E889F5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67CF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4E2D4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D7EA35B" w14:textId="77777777" w:rsidR="0008662D" w:rsidRDefault="0008662D">
            <w:pPr>
              <w:spacing w:after="0"/>
              <w:ind w:left="135"/>
            </w:pPr>
          </w:p>
        </w:tc>
      </w:tr>
      <w:tr w:rsidR="0008662D" w14:paraId="4FB339A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E41A93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80505B0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3B7E39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2E99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E8994F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A4E0F70" w14:textId="77777777" w:rsidR="0008662D" w:rsidRDefault="0008662D">
            <w:pPr>
              <w:spacing w:after="0"/>
              <w:ind w:left="135"/>
            </w:pPr>
          </w:p>
        </w:tc>
      </w:tr>
      <w:tr w:rsidR="0008662D" w14:paraId="4C96871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9B8715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3E13275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159852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5EA0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10077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27BA5DB" w14:textId="77777777" w:rsidR="0008662D" w:rsidRDefault="0008662D">
            <w:pPr>
              <w:spacing w:after="0"/>
              <w:ind w:left="135"/>
            </w:pPr>
          </w:p>
        </w:tc>
      </w:tr>
      <w:tr w:rsidR="0008662D" w14:paraId="7F61B3E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5CA6B7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1892E04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6B70003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81B2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7798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54D3E75" w14:textId="77777777" w:rsidR="0008662D" w:rsidRDefault="0008662D">
            <w:pPr>
              <w:spacing w:after="0"/>
              <w:ind w:left="135"/>
            </w:pPr>
          </w:p>
        </w:tc>
      </w:tr>
      <w:tr w:rsidR="0008662D" w14:paraId="07E17E2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23F242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B5B66A8" w14:textId="77777777" w:rsidR="0008662D" w:rsidRDefault="0008662D">
            <w:pPr>
              <w:spacing w:after="0"/>
              <w:ind w:left="135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C7DF71F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E5407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A5C7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F695B53" w14:textId="77777777" w:rsidR="0008662D" w:rsidRDefault="0008662D">
            <w:pPr>
              <w:spacing w:after="0"/>
              <w:ind w:left="135"/>
            </w:pPr>
          </w:p>
        </w:tc>
      </w:tr>
      <w:tr w:rsidR="0008662D" w14:paraId="2D9854F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B199D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868FBF1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E96372D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F7F0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492CE6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44C48F8" w14:textId="77777777" w:rsidR="0008662D" w:rsidRDefault="0008662D">
            <w:pPr>
              <w:spacing w:after="0"/>
              <w:ind w:left="135"/>
            </w:pPr>
          </w:p>
        </w:tc>
      </w:tr>
      <w:tr w:rsidR="0008662D" w14:paraId="7769C33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017AB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BCD0A7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417E84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6AC4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D153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9A48407" w14:textId="77777777" w:rsidR="0008662D" w:rsidRDefault="0008662D">
            <w:pPr>
              <w:spacing w:after="0"/>
              <w:ind w:left="135"/>
            </w:pPr>
          </w:p>
        </w:tc>
      </w:tr>
      <w:tr w:rsidR="0008662D" w14:paraId="4FC4490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F737B3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C4B8DAD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98720B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F7B9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4A7E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A1AC354" w14:textId="77777777" w:rsidR="0008662D" w:rsidRDefault="0008662D">
            <w:pPr>
              <w:spacing w:after="0"/>
              <w:ind w:left="135"/>
            </w:pPr>
          </w:p>
        </w:tc>
      </w:tr>
      <w:tr w:rsidR="0008662D" w14:paraId="2AE7F92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317CE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D90DBE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519CD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AAF1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C983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A077388" w14:textId="77777777" w:rsidR="0008662D" w:rsidRDefault="0008662D">
            <w:pPr>
              <w:spacing w:after="0"/>
              <w:ind w:left="135"/>
            </w:pPr>
          </w:p>
        </w:tc>
      </w:tr>
      <w:tr w:rsidR="0008662D" w14:paraId="33C111E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04F2C3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85FC69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D51964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FB17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48ADA6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03A9DB6" w14:textId="77777777" w:rsidR="0008662D" w:rsidRDefault="0008662D">
            <w:pPr>
              <w:spacing w:after="0"/>
              <w:ind w:left="135"/>
            </w:pPr>
          </w:p>
        </w:tc>
      </w:tr>
      <w:tr w:rsidR="0008662D" w14:paraId="1D10183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0D7B88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ECE2FE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710F1F0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E341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C04CA4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948E89A" w14:textId="77777777" w:rsidR="0008662D" w:rsidRDefault="0008662D">
            <w:pPr>
              <w:spacing w:after="0"/>
              <w:ind w:left="135"/>
            </w:pPr>
          </w:p>
        </w:tc>
      </w:tr>
      <w:tr w:rsidR="0008662D" w14:paraId="012DCD4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D7CC4C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695C9E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B6E906F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7C80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B2200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2841BDD" w14:textId="77777777" w:rsidR="0008662D" w:rsidRDefault="0008662D">
            <w:pPr>
              <w:spacing w:after="0"/>
              <w:ind w:left="135"/>
            </w:pPr>
          </w:p>
        </w:tc>
      </w:tr>
      <w:tr w:rsidR="0008662D" w14:paraId="444A7E2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5289DB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236700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D74DB51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E884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8F853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3F6F60F" w14:textId="77777777" w:rsidR="0008662D" w:rsidRDefault="0008662D">
            <w:pPr>
              <w:spacing w:after="0"/>
              <w:ind w:left="135"/>
            </w:pPr>
          </w:p>
        </w:tc>
      </w:tr>
      <w:tr w:rsidR="0008662D" w14:paraId="2C8FC53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8D797A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1E1E5E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23E32C6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EBDE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3948CD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BAAA52F" w14:textId="77777777" w:rsidR="0008662D" w:rsidRDefault="0008662D">
            <w:pPr>
              <w:spacing w:after="0"/>
              <w:ind w:left="135"/>
            </w:pPr>
          </w:p>
        </w:tc>
      </w:tr>
      <w:tr w:rsidR="0008662D" w14:paraId="71184DE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8D408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FF105F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C7F5BF3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77D74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948E7F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72BA9A7" w14:textId="77777777" w:rsidR="0008662D" w:rsidRDefault="0008662D">
            <w:pPr>
              <w:spacing w:after="0"/>
              <w:ind w:left="135"/>
            </w:pPr>
          </w:p>
        </w:tc>
      </w:tr>
      <w:tr w:rsidR="0008662D" w14:paraId="19092C4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C714F6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2006DD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582FD97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768F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1AC4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A8B31FB" w14:textId="77777777" w:rsidR="0008662D" w:rsidRDefault="0008662D">
            <w:pPr>
              <w:spacing w:after="0"/>
              <w:ind w:left="135"/>
            </w:pPr>
          </w:p>
        </w:tc>
      </w:tr>
      <w:tr w:rsidR="0008662D" w14:paraId="4A477B4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F434D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69C443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3F2EF7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891A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577D37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B6B9BDE" w14:textId="77777777" w:rsidR="0008662D" w:rsidRDefault="0008662D">
            <w:pPr>
              <w:spacing w:after="0"/>
              <w:ind w:left="135"/>
            </w:pPr>
          </w:p>
        </w:tc>
      </w:tr>
      <w:tr w:rsidR="0008662D" w14:paraId="335FC54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3510E4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79DE8E6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FFCAC5B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6CC8A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5A348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A9D6605" w14:textId="77777777" w:rsidR="0008662D" w:rsidRDefault="0008662D">
            <w:pPr>
              <w:spacing w:after="0"/>
              <w:ind w:left="135"/>
            </w:pPr>
          </w:p>
        </w:tc>
      </w:tr>
      <w:tr w:rsidR="0008662D" w14:paraId="22B596D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C1F169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FB39A97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83E81FA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0D159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02C794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BAF64A9" w14:textId="77777777" w:rsidR="0008662D" w:rsidRDefault="0008662D">
            <w:pPr>
              <w:spacing w:after="0"/>
              <w:ind w:left="135"/>
            </w:pPr>
          </w:p>
        </w:tc>
      </w:tr>
      <w:tr w:rsidR="0008662D" w14:paraId="6157D52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B67873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DBB717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AFDDC2B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F43EF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1FEE9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4119396" w14:textId="77777777" w:rsidR="0008662D" w:rsidRDefault="0008662D">
            <w:pPr>
              <w:spacing w:after="0"/>
              <w:ind w:left="135"/>
            </w:pPr>
          </w:p>
        </w:tc>
      </w:tr>
      <w:tr w:rsidR="0008662D" w14:paraId="12D557E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19A30F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35417E5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C256238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5BBE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76359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2F1D718" w14:textId="77777777" w:rsidR="0008662D" w:rsidRDefault="0008662D">
            <w:pPr>
              <w:spacing w:after="0"/>
              <w:ind w:left="135"/>
            </w:pPr>
          </w:p>
        </w:tc>
      </w:tr>
      <w:tr w:rsidR="0008662D" w14:paraId="5D6E997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D9A553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4C43270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5CFDE8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809A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813A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9D5E2E7" w14:textId="77777777" w:rsidR="0008662D" w:rsidRDefault="0008662D">
            <w:pPr>
              <w:spacing w:after="0"/>
              <w:ind w:left="135"/>
            </w:pPr>
          </w:p>
        </w:tc>
      </w:tr>
      <w:tr w:rsidR="0008662D" w14:paraId="494B936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702A3D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B53D2E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CFE947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5031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448F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9303419" w14:textId="77777777" w:rsidR="0008662D" w:rsidRDefault="0008662D">
            <w:pPr>
              <w:spacing w:after="0"/>
              <w:ind w:left="135"/>
            </w:pPr>
          </w:p>
        </w:tc>
      </w:tr>
      <w:tr w:rsidR="0008662D" w14:paraId="6963549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36294A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7EED53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0777315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6B20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67FE9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B9E0CF1" w14:textId="77777777" w:rsidR="0008662D" w:rsidRDefault="0008662D">
            <w:pPr>
              <w:spacing w:after="0"/>
              <w:ind w:left="135"/>
            </w:pPr>
          </w:p>
        </w:tc>
      </w:tr>
      <w:tr w:rsidR="0008662D" w14:paraId="0CCCAF7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2B0F2E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96478A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E74FFCD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6153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E9C715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E876F7B" w14:textId="77777777" w:rsidR="0008662D" w:rsidRDefault="0008662D">
            <w:pPr>
              <w:spacing w:after="0"/>
              <w:ind w:left="135"/>
            </w:pPr>
          </w:p>
        </w:tc>
      </w:tr>
      <w:tr w:rsidR="0008662D" w14:paraId="4200F70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373D2F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D709E01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46A4B2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1F94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3DD2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258C16B" w14:textId="77777777" w:rsidR="0008662D" w:rsidRDefault="0008662D">
            <w:pPr>
              <w:spacing w:after="0"/>
              <w:ind w:left="135"/>
            </w:pPr>
          </w:p>
        </w:tc>
      </w:tr>
      <w:tr w:rsidR="0008662D" w14:paraId="10D3F642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A1149C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448B575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46612A3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5B57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0075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9D6CF1B" w14:textId="77777777" w:rsidR="0008662D" w:rsidRDefault="0008662D">
            <w:pPr>
              <w:spacing w:after="0"/>
              <w:ind w:left="135"/>
            </w:pPr>
          </w:p>
        </w:tc>
      </w:tr>
      <w:tr w:rsidR="0008662D" w14:paraId="02D66153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E9B055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C289966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C9199C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C511D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4AB8A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C99C990" w14:textId="77777777" w:rsidR="0008662D" w:rsidRDefault="0008662D">
            <w:pPr>
              <w:spacing w:after="0"/>
              <w:ind w:left="135"/>
            </w:pPr>
          </w:p>
        </w:tc>
      </w:tr>
      <w:tr w:rsidR="0008662D" w14:paraId="3FE02B30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604F9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ADB4F86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A867A1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7410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5FCD0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ED0808C" w14:textId="77777777" w:rsidR="0008662D" w:rsidRDefault="0008662D">
            <w:pPr>
              <w:spacing w:after="0"/>
              <w:ind w:left="135"/>
            </w:pPr>
          </w:p>
        </w:tc>
      </w:tr>
      <w:tr w:rsidR="0008662D" w14:paraId="660E25B0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E5B05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7AB0CF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81E2AC3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B676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9B088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7A3E827" w14:textId="77777777" w:rsidR="0008662D" w:rsidRDefault="0008662D">
            <w:pPr>
              <w:spacing w:after="0"/>
              <w:ind w:left="135"/>
            </w:pPr>
          </w:p>
        </w:tc>
      </w:tr>
      <w:tr w:rsidR="0008662D" w14:paraId="4664EC53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7C8C52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C403870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6C227A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7750F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68CDE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4B09C31" w14:textId="77777777" w:rsidR="0008662D" w:rsidRDefault="0008662D">
            <w:pPr>
              <w:spacing w:after="0"/>
              <w:ind w:left="135"/>
            </w:pPr>
          </w:p>
        </w:tc>
      </w:tr>
      <w:tr w:rsidR="0008662D" w14:paraId="4E9C5CC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CB14E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1EDB936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7E7178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7F21E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4CF7F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1D90B8A" w14:textId="77777777" w:rsidR="0008662D" w:rsidRDefault="0008662D">
            <w:pPr>
              <w:spacing w:after="0"/>
              <w:ind w:left="135"/>
            </w:pPr>
          </w:p>
        </w:tc>
      </w:tr>
      <w:tr w:rsidR="0008662D" w14:paraId="6474CB1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FA078F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A4C7AF0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315044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30A3C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CA13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380EF9A" w14:textId="77777777" w:rsidR="0008662D" w:rsidRDefault="0008662D">
            <w:pPr>
              <w:spacing w:after="0"/>
              <w:ind w:left="135"/>
            </w:pPr>
          </w:p>
        </w:tc>
      </w:tr>
      <w:tr w:rsidR="0008662D" w14:paraId="319613A7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A15ED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CC0649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BE04396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D8A9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A861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8C61165" w14:textId="77777777" w:rsidR="0008662D" w:rsidRDefault="0008662D">
            <w:pPr>
              <w:spacing w:after="0"/>
              <w:ind w:left="135"/>
            </w:pPr>
          </w:p>
        </w:tc>
      </w:tr>
      <w:tr w:rsidR="0008662D" w14:paraId="1E77B9E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7CBDD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D8BC894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69AD00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C46F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BF74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53B494D" w14:textId="77777777" w:rsidR="0008662D" w:rsidRDefault="0008662D">
            <w:pPr>
              <w:spacing w:after="0"/>
              <w:ind w:left="135"/>
            </w:pPr>
          </w:p>
        </w:tc>
      </w:tr>
      <w:tr w:rsidR="0008662D" w14:paraId="0CEA73F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223D63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3DCF8A1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F3B28CF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94B6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E0C07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1503412" w14:textId="77777777" w:rsidR="0008662D" w:rsidRDefault="0008662D">
            <w:pPr>
              <w:spacing w:after="0"/>
              <w:ind w:left="135"/>
            </w:pPr>
          </w:p>
        </w:tc>
      </w:tr>
      <w:tr w:rsidR="0008662D" w14:paraId="0E49C0A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97004B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97140C8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8CF3F3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B9769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7C65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C4FD922" w14:textId="77777777" w:rsidR="0008662D" w:rsidRDefault="0008662D">
            <w:pPr>
              <w:spacing w:after="0"/>
              <w:ind w:left="135"/>
            </w:pPr>
          </w:p>
        </w:tc>
      </w:tr>
      <w:tr w:rsidR="0008662D" w14:paraId="39A1DF4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E715FB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E7222D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BB025E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B739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7E9C8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746FE98" w14:textId="77777777" w:rsidR="0008662D" w:rsidRDefault="0008662D">
            <w:pPr>
              <w:spacing w:after="0"/>
              <w:ind w:left="135"/>
            </w:pPr>
          </w:p>
        </w:tc>
      </w:tr>
      <w:tr w:rsidR="0008662D" w14:paraId="2F7CAD62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FF099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01F060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136E1C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817C9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4C20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8E39FF7" w14:textId="77777777" w:rsidR="0008662D" w:rsidRDefault="0008662D">
            <w:pPr>
              <w:spacing w:after="0"/>
              <w:ind w:left="135"/>
            </w:pPr>
          </w:p>
        </w:tc>
      </w:tr>
      <w:tr w:rsidR="0008662D" w14:paraId="067B507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145C9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13124C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55E012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E0012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35650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A721ACE" w14:textId="77777777" w:rsidR="0008662D" w:rsidRDefault="0008662D">
            <w:pPr>
              <w:spacing w:after="0"/>
              <w:ind w:left="135"/>
            </w:pPr>
          </w:p>
        </w:tc>
      </w:tr>
      <w:tr w:rsidR="0008662D" w14:paraId="31AA21D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C9BF6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DC1207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5078910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2131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4136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1A853F9" w14:textId="77777777" w:rsidR="0008662D" w:rsidRDefault="0008662D">
            <w:pPr>
              <w:spacing w:after="0"/>
              <w:ind w:left="135"/>
            </w:pPr>
          </w:p>
        </w:tc>
      </w:tr>
      <w:tr w:rsidR="0008662D" w14:paraId="1A3D6AD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6E2142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A2BB443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9AF1DD8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8C77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87AC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57A91F0" w14:textId="77777777" w:rsidR="0008662D" w:rsidRDefault="0008662D">
            <w:pPr>
              <w:spacing w:after="0"/>
              <w:ind w:left="135"/>
            </w:pPr>
          </w:p>
        </w:tc>
      </w:tr>
      <w:tr w:rsidR="0008662D" w14:paraId="0DB2C0AB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138C55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9F6C75C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B4AF5D4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C5A4F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5DD6F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B1CDF64" w14:textId="77777777" w:rsidR="0008662D" w:rsidRDefault="0008662D">
            <w:pPr>
              <w:spacing w:after="0"/>
              <w:ind w:left="135"/>
            </w:pPr>
          </w:p>
        </w:tc>
      </w:tr>
      <w:tr w:rsidR="0008662D" w14:paraId="421A613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D96229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3B98C6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04B9F2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24CE2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051F6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292BAF0" w14:textId="77777777" w:rsidR="0008662D" w:rsidRDefault="0008662D">
            <w:pPr>
              <w:spacing w:after="0"/>
              <w:ind w:left="135"/>
            </w:pPr>
          </w:p>
        </w:tc>
      </w:tr>
      <w:tr w:rsidR="0008662D" w14:paraId="03B13FD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10D85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6478AFE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1AC1DD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2C78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AE80B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D8D603A" w14:textId="77777777" w:rsidR="0008662D" w:rsidRDefault="0008662D">
            <w:pPr>
              <w:spacing w:after="0"/>
              <w:ind w:left="135"/>
            </w:pPr>
          </w:p>
        </w:tc>
      </w:tr>
      <w:tr w:rsidR="0008662D" w14:paraId="14C672B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1EA68A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8BEABA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5CD3590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8C98B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CC38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275302F" w14:textId="77777777" w:rsidR="0008662D" w:rsidRDefault="0008662D">
            <w:pPr>
              <w:spacing w:after="0"/>
              <w:ind w:left="135"/>
            </w:pPr>
          </w:p>
        </w:tc>
      </w:tr>
      <w:tr w:rsidR="0008662D" w14:paraId="6229426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2C734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04F7AF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42CCEC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4ECE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0025A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EB0DD5D" w14:textId="77777777" w:rsidR="0008662D" w:rsidRDefault="0008662D">
            <w:pPr>
              <w:spacing w:after="0"/>
              <w:ind w:left="135"/>
            </w:pPr>
          </w:p>
        </w:tc>
      </w:tr>
      <w:tr w:rsidR="0008662D" w14:paraId="1036A980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3E6435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3B3129E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7DDE3FB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FF0F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B48CF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434FF65" w14:textId="77777777" w:rsidR="0008662D" w:rsidRDefault="0008662D">
            <w:pPr>
              <w:spacing w:after="0"/>
              <w:ind w:left="135"/>
            </w:pPr>
          </w:p>
        </w:tc>
      </w:tr>
      <w:tr w:rsidR="0008662D" w14:paraId="14CB125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C1144E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D8C3A1D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79E4439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C28C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A6487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636F112" w14:textId="77777777" w:rsidR="0008662D" w:rsidRDefault="0008662D">
            <w:pPr>
              <w:spacing w:after="0"/>
              <w:ind w:left="135"/>
            </w:pPr>
          </w:p>
        </w:tc>
      </w:tr>
      <w:tr w:rsidR="0008662D" w14:paraId="6BC552F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D8B3C1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18C354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AE60F70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AF95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6CDE5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E9A97FB" w14:textId="77777777" w:rsidR="0008662D" w:rsidRDefault="0008662D">
            <w:pPr>
              <w:spacing w:after="0"/>
              <w:ind w:left="135"/>
            </w:pPr>
          </w:p>
        </w:tc>
      </w:tr>
      <w:tr w:rsidR="0008662D" w14:paraId="26A1CCC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C0DE02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B5DC23E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6F1783A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E094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7028D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0898436" w14:textId="77777777" w:rsidR="0008662D" w:rsidRDefault="0008662D">
            <w:pPr>
              <w:spacing w:after="0"/>
              <w:ind w:left="135"/>
            </w:pPr>
          </w:p>
        </w:tc>
      </w:tr>
      <w:tr w:rsidR="0008662D" w14:paraId="1BDCEF2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83AECB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7987901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F67089C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21C3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C1582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F5E9DE9" w14:textId="77777777" w:rsidR="0008662D" w:rsidRDefault="0008662D">
            <w:pPr>
              <w:spacing w:after="0"/>
              <w:ind w:left="135"/>
            </w:pPr>
          </w:p>
        </w:tc>
      </w:tr>
      <w:tr w:rsidR="0008662D" w14:paraId="06F4973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5CE85A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EEA282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812CA10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DEB19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5099C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C28DEB5" w14:textId="77777777" w:rsidR="0008662D" w:rsidRDefault="0008662D">
            <w:pPr>
              <w:spacing w:after="0"/>
              <w:ind w:left="135"/>
            </w:pPr>
          </w:p>
        </w:tc>
      </w:tr>
      <w:tr w:rsidR="0008662D" w14:paraId="3D065CDB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0596A5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152BF77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E8802EF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E5685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E0791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F925CFE" w14:textId="77777777" w:rsidR="0008662D" w:rsidRDefault="0008662D">
            <w:pPr>
              <w:spacing w:after="0"/>
              <w:ind w:left="135"/>
            </w:pPr>
          </w:p>
        </w:tc>
      </w:tr>
      <w:tr w:rsidR="0008662D" w14:paraId="257BF84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8251C9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2C5CCC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94EC46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1FE96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20966F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9380746" w14:textId="77777777" w:rsidR="0008662D" w:rsidRDefault="0008662D">
            <w:pPr>
              <w:spacing w:after="0"/>
              <w:ind w:left="135"/>
            </w:pPr>
          </w:p>
        </w:tc>
      </w:tr>
      <w:tr w:rsidR="0008662D" w14:paraId="0B6D9F77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FF15CB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97EC1E9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EE1AA8F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9228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8DF162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071DE64" w14:textId="77777777" w:rsidR="0008662D" w:rsidRDefault="0008662D">
            <w:pPr>
              <w:spacing w:after="0"/>
              <w:ind w:left="135"/>
            </w:pPr>
          </w:p>
        </w:tc>
      </w:tr>
      <w:tr w:rsidR="0008662D" w14:paraId="23410A3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78B3DD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3D0685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D401936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4289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674D47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D0C7DC0" w14:textId="77777777" w:rsidR="0008662D" w:rsidRDefault="0008662D">
            <w:pPr>
              <w:spacing w:after="0"/>
              <w:ind w:left="135"/>
            </w:pPr>
          </w:p>
        </w:tc>
      </w:tr>
      <w:tr w:rsidR="0008662D" w14:paraId="3DC5571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3297A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CF1E007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62C430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3951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4B8CB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2631264" w14:textId="77777777" w:rsidR="0008662D" w:rsidRDefault="0008662D">
            <w:pPr>
              <w:spacing w:after="0"/>
              <w:ind w:left="135"/>
            </w:pPr>
          </w:p>
        </w:tc>
      </w:tr>
      <w:tr w:rsidR="0008662D" w14:paraId="2E754DE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AB52F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599C0D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688CBE7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3532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99F14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FCA4993" w14:textId="77777777" w:rsidR="0008662D" w:rsidRDefault="0008662D">
            <w:pPr>
              <w:spacing w:after="0"/>
              <w:ind w:left="135"/>
            </w:pPr>
          </w:p>
        </w:tc>
      </w:tr>
      <w:tr w:rsidR="0008662D" w14:paraId="17CAE49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539F43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B5B2B16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390D8E9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DE4E7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513C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B83BBDD" w14:textId="77777777" w:rsidR="0008662D" w:rsidRDefault="0008662D">
            <w:pPr>
              <w:spacing w:after="0"/>
              <w:ind w:left="135"/>
            </w:pPr>
          </w:p>
        </w:tc>
      </w:tr>
      <w:tr w:rsidR="0008662D" w14:paraId="22D30BA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DAFCCB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C4C94B8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0F21854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C454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1A8AD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54C151F" w14:textId="77777777" w:rsidR="0008662D" w:rsidRDefault="0008662D">
            <w:pPr>
              <w:spacing w:after="0"/>
              <w:ind w:left="135"/>
            </w:pPr>
          </w:p>
        </w:tc>
      </w:tr>
      <w:tr w:rsidR="0008662D" w14:paraId="0A56EBE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72A8C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AC2365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7AC2D4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50FB8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CED0A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D2833C4" w14:textId="77777777" w:rsidR="0008662D" w:rsidRDefault="0008662D">
            <w:pPr>
              <w:spacing w:after="0"/>
              <w:ind w:left="135"/>
            </w:pPr>
          </w:p>
        </w:tc>
      </w:tr>
      <w:tr w:rsidR="0008662D" w14:paraId="4AEFCB87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3A3CC0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DD66E8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65BDA6F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D7AB9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F975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4BD3D91" w14:textId="77777777" w:rsidR="0008662D" w:rsidRDefault="0008662D">
            <w:pPr>
              <w:spacing w:after="0"/>
              <w:ind w:left="135"/>
            </w:pPr>
          </w:p>
        </w:tc>
      </w:tr>
      <w:tr w:rsidR="0008662D" w14:paraId="358CA5B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5FCA7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1E6271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575A518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B757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E637B7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4F42718" w14:textId="77777777" w:rsidR="0008662D" w:rsidRDefault="0008662D">
            <w:pPr>
              <w:spacing w:after="0"/>
              <w:ind w:left="135"/>
            </w:pPr>
          </w:p>
        </w:tc>
      </w:tr>
      <w:tr w:rsidR="0008662D" w14:paraId="147F88D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FBEB18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1AD6389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3D02A00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E83ACA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241A7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71750B2" w14:textId="77777777" w:rsidR="0008662D" w:rsidRDefault="0008662D">
            <w:pPr>
              <w:spacing w:after="0"/>
              <w:ind w:left="135"/>
            </w:pPr>
          </w:p>
        </w:tc>
      </w:tr>
      <w:tr w:rsidR="0008662D" w14:paraId="7AD53C59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BB27C1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94EAD10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A51EF4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55D7B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1DF5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6223EEF" w14:textId="77777777" w:rsidR="0008662D" w:rsidRDefault="0008662D">
            <w:pPr>
              <w:spacing w:after="0"/>
              <w:ind w:left="135"/>
            </w:pPr>
          </w:p>
        </w:tc>
      </w:tr>
      <w:tr w:rsidR="0008662D" w14:paraId="1B69E75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79274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FE3CB71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1009E4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580F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1FFF1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CF4839D" w14:textId="77777777" w:rsidR="0008662D" w:rsidRDefault="0008662D">
            <w:pPr>
              <w:spacing w:after="0"/>
              <w:ind w:left="135"/>
            </w:pPr>
          </w:p>
        </w:tc>
      </w:tr>
      <w:tr w:rsidR="0008662D" w14:paraId="50975AC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48DBDAA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55F21E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DA4D62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B8E00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72D0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9085AFB" w14:textId="77777777" w:rsidR="0008662D" w:rsidRDefault="0008662D">
            <w:pPr>
              <w:spacing w:after="0"/>
              <w:ind w:left="135"/>
            </w:pPr>
          </w:p>
        </w:tc>
      </w:tr>
      <w:tr w:rsidR="0008662D" w14:paraId="4408FA32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982470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5ECB7D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556293F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7923E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6298AD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887FD30" w14:textId="77777777" w:rsidR="0008662D" w:rsidRDefault="0008662D">
            <w:pPr>
              <w:spacing w:after="0"/>
              <w:ind w:left="135"/>
            </w:pPr>
          </w:p>
        </w:tc>
      </w:tr>
      <w:tr w:rsidR="0008662D" w14:paraId="5E647D27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7732F4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08E870F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8433901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EC3D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AE45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F76DF62" w14:textId="77777777" w:rsidR="0008662D" w:rsidRDefault="0008662D">
            <w:pPr>
              <w:spacing w:after="0"/>
              <w:ind w:left="135"/>
            </w:pPr>
          </w:p>
        </w:tc>
      </w:tr>
      <w:tr w:rsidR="0008662D" w14:paraId="2088C55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022371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BA8DCE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82F587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0CEA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E5A4B5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3EC6FC7" w14:textId="77777777" w:rsidR="0008662D" w:rsidRDefault="0008662D">
            <w:pPr>
              <w:spacing w:after="0"/>
              <w:ind w:left="135"/>
            </w:pPr>
          </w:p>
        </w:tc>
      </w:tr>
      <w:tr w:rsidR="0008662D" w14:paraId="30486773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A0850B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C0E0ED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25D3AE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AAA60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B07E90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BF42552" w14:textId="77777777" w:rsidR="0008662D" w:rsidRDefault="0008662D">
            <w:pPr>
              <w:spacing w:after="0"/>
              <w:ind w:left="135"/>
            </w:pPr>
          </w:p>
        </w:tc>
      </w:tr>
      <w:tr w:rsidR="0008662D" w14:paraId="0155BCF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4B5642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DCFB03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3A8007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721A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2317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570BED4" w14:textId="77777777" w:rsidR="0008662D" w:rsidRDefault="0008662D">
            <w:pPr>
              <w:spacing w:after="0"/>
              <w:ind w:left="135"/>
            </w:pPr>
          </w:p>
        </w:tc>
      </w:tr>
      <w:tr w:rsidR="0008662D" w14:paraId="2D89AB1D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3FCDA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7C1BC7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E68E285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703B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E6B05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E07D52C" w14:textId="77777777" w:rsidR="0008662D" w:rsidRDefault="0008662D">
            <w:pPr>
              <w:spacing w:after="0"/>
              <w:ind w:left="135"/>
            </w:pPr>
          </w:p>
        </w:tc>
      </w:tr>
      <w:tr w:rsidR="0008662D" w14:paraId="72F234D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5763ED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456A17D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A7E2641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E708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051AC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50CA10C5" w14:textId="77777777" w:rsidR="0008662D" w:rsidRDefault="0008662D">
            <w:pPr>
              <w:spacing w:after="0"/>
              <w:ind w:left="135"/>
            </w:pPr>
          </w:p>
        </w:tc>
      </w:tr>
      <w:tr w:rsidR="0008662D" w14:paraId="104DBB4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0E3510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BA7BFA0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D6F274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3AE6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879CA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C91CC0C" w14:textId="77777777" w:rsidR="0008662D" w:rsidRDefault="0008662D">
            <w:pPr>
              <w:spacing w:after="0"/>
              <w:ind w:left="135"/>
            </w:pPr>
          </w:p>
        </w:tc>
      </w:tr>
      <w:tr w:rsidR="0008662D" w14:paraId="7A22737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1177C1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D009FFA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C060BF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4F962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026D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E3E612B" w14:textId="77777777" w:rsidR="0008662D" w:rsidRDefault="0008662D">
            <w:pPr>
              <w:spacing w:after="0"/>
              <w:ind w:left="135"/>
            </w:pPr>
          </w:p>
        </w:tc>
      </w:tr>
      <w:tr w:rsidR="0008662D" w14:paraId="1F892C6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6B50CC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AB6FE49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9461CE0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E757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E64D9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3EFBF43" w14:textId="77777777" w:rsidR="0008662D" w:rsidRDefault="0008662D">
            <w:pPr>
              <w:spacing w:after="0"/>
              <w:ind w:left="135"/>
            </w:pPr>
          </w:p>
        </w:tc>
      </w:tr>
      <w:tr w:rsidR="0008662D" w14:paraId="71DAE48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C7A4F8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B4ABB0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6CF5B71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E968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1552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90C2456" w14:textId="77777777" w:rsidR="0008662D" w:rsidRDefault="0008662D">
            <w:pPr>
              <w:spacing w:after="0"/>
              <w:ind w:left="135"/>
            </w:pPr>
          </w:p>
        </w:tc>
      </w:tr>
      <w:tr w:rsidR="0008662D" w14:paraId="7241CC51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757F42A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E2DC316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CA1ED8C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22E36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7BEF6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19CAA66" w14:textId="77777777" w:rsidR="0008662D" w:rsidRDefault="0008662D">
            <w:pPr>
              <w:spacing w:after="0"/>
              <w:ind w:left="135"/>
            </w:pPr>
          </w:p>
        </w:tc>
      </w:tr>
      <w:tr w:rsidR="0008662D" w14:paraId="0FE95015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6148214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731B51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8FC85A6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A012C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D8EE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F60CEC7" w14:textId="77777777" w:rsidR="0008662D" w:rsidRDefault="0008662D">
            <w:pPr>
              <w:spacing w:after="0"/>
              <w:ind w:left="135"/>
            </w:pPr>
          </w:p>
        </w:tc>
      </w:tr>
      <w:tr w:rsidR="0008662D" w14:paraId="5D591F8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4B1FA6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3AE0849B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24C0ED1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13FF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FD0FB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CE0F663" w14:textId="77777777" w:rsidR="0008662D" w:rsidRDefault="0008662D">
            <w:pPr>
              <w:spacing w:after="0"/>
              <w:ind w:left="135"/>
            </w:pPr>
          </w:p>
        </w:tc>
      </w:tr>
      <w:tr w:rsidR="0008662D" w14:paraId="6003F814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3F1CAAD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49D381B4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223B0A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DD85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A0F58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6AF8A5F7" w14:textId="77777777" w:rsidR="0008662D" w:rsidRDefault="0008662D">
            <w:pPr>
              <w:spacing w:after="0"/>
              <w:ind w:left="135"/>
            </w:pPr>
          </w:p>
        </w:tc>
      </w:tr>
      <w:tr w:rsidR="0008662D" w14:paraId="7D0024EF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351012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5A58EC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B644EA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B148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F0BB5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7130ECFA" w14:textId="77777777" w:rsidR="0008662D" w:rsidRDefault="0008662D">
            <w:pPr>
              <w:spacing w:after="0"/>
              <w:ind w:left="135"/>
            </w:pPr>
          </w:p>
        </w:tc>
      </w:tr>
      <w:tr w:rsidR="0008662D" w14:paraId="47AB3C6A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995D73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546F2716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73B4E5C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9F15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EB9EB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4034E112" w14:textId="77777777" w:rsidR="0008662D" w:rsidRDefault="0008662D">
            <w:pPr>
              <w:spacing w:after="0"/>
              <w:ind w:left="135"/>
            </w:pPr>
          </w:p>
        </w:tc>
      </w:tr>
      <w:tr w:rsidR="0008662D" w14:paraId="168A45AB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0F39964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F4737F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A3A3F6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FB30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A4E8FE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58B2800" w14:textId="77777777" w:rsidR="0008662D" w:rsidRDefault="0008662D">
            <w:pPr>
              <w:spacing w:after="0"/>
              <w:ind w:left="135"/>
            </w:pPr>
          </w:p>
        </w:tc>
      </w:tr>
      <w:tr w:rsidR="0008662D" w14:paraId="02F591F6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19F776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6DB492C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370508F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CF5D7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2283A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310E0C2B" w14:textId="77777777" w:rsidR="0008662D" w:rsidRDefault="0008662D">
            <w:pPr>
              <w:spacing w:after="0"/>
              <w:ind w:left="135"/>
            </w:pPr>
          </w:p>
        </w:tc>
      </w:tr>
      <w:tr w:rsidR="0008662D" w14:paraId="5413BD70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21ED30A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23706FE8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B81DDB7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3856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C29F88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0E6F04B1" w14:textId="77777777" w:rsidR="0008662D" w:rsidRDefault="0008662D">
            <w:pPr>
              <w:spacing w:after="0"/>
              <w:ind w:left="135"/>
            </w:pPr>
          </w:p>
        </w:tc>
      </w:tr>
      <w:tr w:rsidR="0008662D" w14:paraId="5FC654DC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145741F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72895C4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AA592D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00135B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3798D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258AFADA" w14:textId="77777777" w:rsidR="0008662D" w:rsidRDefault="0008662D">
            <w:pPr>
              <w:spacing w:after="0"/>
              <w:ind w:left="135"/>
            </w:pPr>
          </w:p>
        </w:tc>
      </w:tr>
      <w:tr w:rsidR="0008662D" w14:paraId="3B57554E" w14:textId="77777777" w:rsidTr="0008662D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14:paraId="56B269B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60" w:type="dxa"/>
            <w:tcMar>
              <w:top w:w="50" w:type="dxa"/>
              <w:left w:w="100" w:type="dxa"/>
            </w:tcMar>
            <w:vAlign w:val="center"/>
          </w:tcPr>
          <w:p w14:paraId="158D891D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71D1E0E5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D965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D9033" w14:textId="77777777" w:rsidR="0008662D" w:rsidRDefault="0008662D">
            <w:pPr>
              <w:spacing w:after="0"/>
              <w:ind w:left="135"/>
            </w:pPr>
          </w:p>
        </w:tc>
        <w:tc>
          <w:tcPr>
            <w:tcW w:w="2993" w:type="dxa"/>
            <w:tcMar>
              <w:top w:w="50" w:type="dxa"/>
              <w:left w:w="100" w:type="dxa"/>
            </w:tcMar>
            <w:vAlign w:val="center"/>
          </w:tcPr>
          <w:p w14:paraId="1F41D364" w14:textId="77777777" w:rsidR="0008662D" w:rsidRDefault="0008662D">
            <w:pPr>
              <w:spacing w:after="0"/>
              <w:ind w:left="135"/>
            </w:pPr>
          </w:p>
        </w:tc>
      </w:tr>
      <w:tr w:rsidR="0008662D" w14:paraId="16FD5F97" w14:textId="77777777" w:rsidTr="000866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707119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4AF84C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69992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40" w:type="dxa"/>
            <w:gridSpan w:val="2"/>
            <w:tcMar>
              <w:top w:w="50" w:type="dxa"/>
              <w:left w:w="100" w:type="dxa"/>
            </w:tcMar>
            <w:vAlign w:val="center"/>
          </w:tcPr>
          <w:p w14:paraId="42BE3B7F" w14:textId="77777777" w:rsidR="0008662D" w:rsidRDefault="0008662D"/>
        </w:tc>
      </w:tr>
    </w:tbl>
    <w:p w14:paraId="1148DF47" w14:textId="77777777" w:rsidR="008D77F6" w:rsidRDefault="008D77F6">
      <w:pPr>
        <w:sectPr w:rsidR="008D77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AA5BD8" w14:textId="77777777" w:rsidR="008D77F6" w:rsidRDefault="00790EB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4701"/>
        <w:gridCol w:w="1177"/>
        <w:gridCol w:w="1841"/>
        <w:gridCol w:w="2186"/>
        <w:gridCol w:w="2693"/>
      </w:tblGrid>
      <w:tr w:rsidR="0008662D" w14:paraId="70A42659" w14:textId="77777777" w:rsidTr="0008662D">
        <w:trPr>
          <w:trHeight w:val="144"/>
          <w:tblCellSpacing w:w="20" w:type="nil"/>
        </w:trPr>
        <w:tc>
          <w:tcPr>
            <w:tcW w:w="1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23806" w14:textId="77777777" w:rsidR="0008662D" w:rsidRDefault="00086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7C0DC0" w14:textId="77777777" w:rsidR="0008662D" w:rsidRDefault="0008662D">
            <w:pPr>
              <w:spacing w:after="0"/>
              <w:ind w:left="135"/>
            </w:pPr>
          </w:p>
        </w:tc>
        <w:tc>
          <w:tcPr>
            <w:tcW w:w="4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87B3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0B6EC7" w14:textId="77777777" w:rsidR="0008662D" w:rsidRDefault="0008662D">
            <w:pPr>
              <w:spacing w:after="0"/>
              <w:ind w:left="135"/>
            </w:pPr>
          </w:p>
        </w:tc>
        <w:tc>
          <w:tcPr>
            <w:tcW w:w="301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A5AFEC" w14:textId="77777777" w:rsidR="0008662D" w:rsidRDefault="000866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5AAC3B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8E0F7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F39B92" w14:textId="77777777" w:rsidR="0008662D" w:rsidRPr="0008662D" w:rsidRDefault="0008662D" w:rsidP="000866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</w:tc>
      </w:tr>
      <w:tr w:rsidR="0008662D" w14:paraId="17584844" w14:textId="77777777" w:rsidTr="000866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6028BA" w14:textId="77777777" w:rsidR="0008662D" w:rsidRDefault="000866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76646" w14:textId="77777777" w:rsidR="0008662D" w:rsidRDefault="0008662D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EEB6B30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7BEF86" w14:textId="77777777" w:rsidR="0008662D" w:rsidRDefault="0008662D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0AE6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4FDDF7" w14:textId="77777777" w:rsidR="0008662D" w:rsidRDefault="0008662D">
            <w:pPr>
              <w:spacing w:after="0"/>
              <w:ind w:left="135"/>
            </w:pPr>
          </w:p>
        </w:tc>
        <w:tc>
          <w:tcPr>
            <w:tcW w:w="21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3352D" w14:textId="77777777" w:rsidR="0008662D" w:rsidRDefault="0008662D"/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1C077E" w14:textId="77777777" w:rsidR="0008662D" w:rsidRDefault="0008662D"/>
        </w:tc>
      </w:tr>
      <w:tr w:rsidR="0008662D" w14:paraId="68D14797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0D903D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07600B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A072921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C1A1F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270604B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2B00FB" w14:textId="77777777" w:rsidR="0008662D" w:rsidRDefault="0008662D">
            <w:pPr>
              <w:spacing w:after="0"/>
              <w:ind w:left="135"/>
            </w:pPr>
          </w:p>
        </w:tc>
      </w:tr>
      <w:tr w:rsidR="0008662D" w14:paraId="7617369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FB464B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68899C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180EE5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55C0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1E81DC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0CB660F" w14:textId="77777777" w:rsidR="0008662D" w:rsidRDefault="0008662D">
            <w:pPr>
              <w:spacing w:after="0"/>
              <w:ind w:left="135"/>
            </w:pPr>
          </w:p>
        </w:tc>
      </w:tr>
      <w:tr w:rsidR="0008662D" w14:paraId="15E445D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395792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85669D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626793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57B0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64E07B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A8B1D00" w14:textId="77777777" w:rsidR="0008662D" w:rsidRDefault="0008662D">
            <w:pPr>
              <w:spacing w:after="0"/>
              <w:ind w:left="135"/>
            </w:pPr>
          </w:p>
        </w:tc>
      </w:tr>
      <w:tr w:rsidR="0008662D" w14:paraId="0F3BE78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15835D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015CEF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FB2E37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DAD2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979090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35C83E0" w14:textId="77777777" w:rsidR="0008662D" w:rsidRDefault="0008662D">
            <w:pPr>
              <w:spacing w:after="0"/>
              <w:ind w:left="135"/>
            </w:pPr>
          </w:p>
        </w:tc>
      </w:tr>
      <w:tr w:rsidR="0008662D" w14:paraId="273EDC4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82E77B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9B2A3F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549B67D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ABF3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3B75B3B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33B8A1" w14:textId="77777777" w:rsidR="0008662D" w:rsidRDefault="0008662D">
            <w:pPr>
              <w:spacing w:after="0"/>
              <w:ind w:left="135"/>
            </w:pPr>
          </w:p>
        </w:tc>
      </w:tr>
      <w:tr w:rsidR="0008662D" w14:paraId="1224311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19600F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2B0B849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09AA236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DB55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B331F54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345A6FE" w14:textId="77777777" w:rsidR="0008662D" w:rsidRDefault="0008662D">
            <w:pPr>
              <w:spacing w:after="0"/>
              <w:ind w:left="135"/>
            </w:pPr>
          </w:p>
        </w:tc>
      </w:tr>
      <w:tr w:rsidR="0008662D" w14:paraId="27F83C0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17B4E5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27A22EC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29A891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AB4B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D42A2A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066848E" w14:textId="77777777" w:rsidR="0008662D" w:rsidRDefault="0008662D">
            <w:pPr>
              <w:spacing w:after="0"/>
              <w:ind w:left="135"/>
            </w:pPr>
          </w:p>
        </w:tc>
      </w:tr>
      <w:tr w:rsidR="0008662D" w14:paraId="5F5AA0C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92325D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46E9DE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2ABFB16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C4AD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A60F24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43A65A7" w14:textId="77777777" w:rsidR="0008662D" w:rsidRDefault="0008662D">
            <w:pPr>
              <w:spacing w:after="0"/>
              <w:ind w:left="135"/>
            </w:pPr>
          </w:p>
        </w:tc>
      </w:tr>
      <w:tr w:rsidR="0008662D" w14:paraId="02C3076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2D75F8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B7827A5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B958C82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3C071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0E9734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6F7FD73" w14:textId="77777777" w:rsidR="0008662D" w:rsidRDefault="0008662D">
            <w:pPr>
              <w:spacing w:after="0"/>
              <w:ind w:left="135"/>
            </w:pPr>
          </w:p>
        </w:tc>
      </w:tr>
      <w:tr w:rsidR="0008662D" w14:paraId="2045ECD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EFF15F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AF9822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102636B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CA62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16F45C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4D45176" w14:textId="77777777" w:rsidR="0008662D" w:rsidRDefault="0008662D">
            <w:pPr>
              <w:spacing w:after="0"/>
              <w:ind w:left="135"/>
            </w:pPr>
          </w:p>
        </w:tc>
      </w:tr>
      <w:tr w:rsidR="0008662D" w14:paraId="54C67B5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59CC1B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9BF49E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A827836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A74E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574829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1C384B2" w14:textId="77777777" w:rsidR="0008662D" w:rsidRDefault="0008662D">
            <w:pPr>
              <w:spacing w:after="0"/>
              <w:ind w:left="135"/>
            </w:pPr>
          </w:p>
        </w:tc>
      </w:tr>
      <w:tr w:rsidR="0008662D" w14:paraId="31327725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D76171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66185F6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65CDA5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17A1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C24FA67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1A7108A" w14:textId="77777777" w:rsidR="0008662D" w:rsidRDefault="0008662D">
            <w:pPr>
              <w:spacing w:after="0"/>
              <w:ind w:left="135"/>
            </w:pPr>
          </w:p>
        </w:tc>
      </w:tr>
      <w:tr w:rsidR="0008662D" w14:paraId="4B86AAB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811876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38466C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96739DC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23596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F2AA6C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24C1321" w14:textId="77777777" w:rsidR="0008662D" w:rsidRDefault="0008662D">
            <w:pPr>
              <w:spacing w:after="0"/>
              <w:ind w:left="135"/>
            </w:pPr>
          </w:p>
        </w:tc>
      </w:tr>
      <w:tr w:rsidR="0008662D" w14:paraId="3ED5BAF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850CEA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F14CD2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C0E83D7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E4BDE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956F974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8AC8E23" w14:textId="77777777" w:rsidR="0008662D" w:rsidRDefault="0008662D">
            <w:pPr>
              <w:spacing w:after="0"/>
              <w:ind w:left="135"/>
            </w:pPr>
          </w:p>
        </w:tc>
      </w:tr>
      <w:tr w:rsidR="0008662D" w14:paraId="2A1812B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87379C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1141A3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B3E9609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E9A0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A37F8A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04BE188" w14:textId="77777777" w:rsidR="0008662D" w:rsidRDefault="0008662D">
            <w:pPr>
              <w:spacing w:after="0"/>
              <w:ind w:left="135"/>
            </w:pPr>
          </w:p>
        </w:tc>
      </w:tr>
      <w:tr w:rsidR="0008662D" w14:paraId="546EEFF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8920CE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605FCBF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EBDE48E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F60C2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B3C213B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CD3CD12" w14:textId="77777777" w:rsidR="0008662D" w:rsidRDefault="0008662D">
            <w:pPr>
              <w:spacing w:after="0"/>
              <w:ind w:left="135"/>
            </w:pPr>
          </w:p>
        </w:tc>
      </w:tr>
      <w:tr w:rsidR="0008662D" w14:paraId="67B15D6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EF810E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DAD164E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43D8482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111E5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6C66C8F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53FB28B" w14:textId="77777777" w:rsidR="0008662D" w:rsidRDefault="0008662D">
            <w:pPr>
              <w:spacing w:after="0"/>
              <w:ind w:left="135"/>
            </w:pPr>
          </w:p>
        </w:tc>
      </w:tr>
      <w:tr w:rsidR="0008662D" w14:paraId="76E8E53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A5A241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F2886F7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0CE7312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213C0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507AA4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21B9327" w14:textId="77777777" w:rsidR="0008662D" w:rsidRDefault="0008662D">
            <w:pPr>
              <w:spacing w:after="0"/>
              <w:ind w:left="135"/>
            </w:pPr>
          </w:p>
        </w:tc>
      </w:tr>
      <w:tr w:rsidR="0008662D" w14:paraId="141952F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FAEECC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4BDEDF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56044D4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D2FC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B5F29C2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D1B4FD" w14:textId="77777777" w:rsidR="0008662D" w:rsidRDefault="0008662D">
            <w:pPr>
              <w:spacing w:after="0"/>
              <w:ind w:left="135"/>
            </w:pPr>
          </w:p>
        </w:tc>
      </w:tr>
      <w:tr w:rsidR="0008662D" w14:paraId="119C50A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A9157C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4E22D8A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3F9C759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616E5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4D38EC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3190332" w14:textId="77777777" w:rsidR="0008662D" w:rsidRDefault="0008662D">
            <w:pPr>
              <w:spacing w:after="0"/>
              <w:ind w:left="135"/>
            </w:pPr>
          </w:p>
        </w:tc>
      </w:tr>
      <w:tr w:rsidR="0008662D" w14:paraId="7BBCE58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4CF1F6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8F4EBF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70C4C80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F9D12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6999BD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DFBB0DD" w14:textId="77777777" w:rsidR="0008662D" w:rsidRDefault="0008662D">
            <w:pPr>
              <w:spacing w:after="0"/>
              <w:ind w:left="135"/>
            </w:pPr>
          </w:p>
        </w:tc>
      </w:tr>
      <w:tr w:rsidR="0008662D" w14:paraId="0152B6A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8BD49D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0C5F3E7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52AAD00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3BA8CD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8C7851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94A4556" w14:textId="77777777" w:rsidR="0008662D" w:rsidRDefault="0008662D">
            <w:pPr>
              <w:spacing w:after="0"/>
              <w:ind w:left="135"/>
            </w:pPr>
          </w:p>
        </w:tc>
      </w:tr>
      <w:tr w:rsidR="0008662D" w14:paraId="1AC9DAA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D3515C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8916496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CCCA602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97A9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0AFA601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8036F9" w14:textId="77777777" w:rsidR="0008662D" w:rsidRDefault="0008662D">
            <w:pPr>
              <w:spacing w:after="0"/>
              <w:ind w:left="135"/>
            </w:pPr>
          </w:p>
        </w:tc>
      </w:tr>
      <w:tr w:rsidR="0008662D" w14:paraId="794D8DC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CD61D9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D3A43C2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F4646C3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5862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2C83B72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9D3D83" w14:textId="77777777" w:rsidR="0008662D" w:rsidRDefault="0008662D">
            <w:pPr>
              <w:spacing w:after="0"/>
              <w:ind w:left="135"/>
            </w:pPr>
          </w:p>
        </w:tc>
      </w:tr>
      <w:tr w:rsidR="0008662D" w14:paraId="0B8E9DB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F45C8B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330F24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7CAC484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1BD1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71F091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ACC857" w14:textId="77777777" w:rsidR="0008662D" w:rsidRDefault="0008662D">
            <w:pPr>
              <w:spacing w:after="0"/>
              <w:ind w:left="135"/>
            </w:pPr>
          </w:p>
        </w:tc>
      </w:tr>
      <w:tr w:rsidR="0008662D" w14:paraId="57F10BE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945C69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4E1009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6DFE058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E5AC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CDC35D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70B4F62" w14:textId="77777777" w:rsidR="0008662D" w:rsidRDefault="0008662D">
            <w:pPr>
              <w:spacing w:after="0"/>
              <w:ind w:left="135"/>
            </w:pPr>
          </w:p>
        </w:tc>
      </w:tr>
      <w:tr w:rsidR="0008662D" w14:paraId="54334B9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561E08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6EF6573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913AE6A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6F6D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3088A3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9AC5B32" w14:textId="77777777" w:rsidR="0008662D" w:rsidRDefault="0008662D">
            <w:pPr>
              <w:spacing w:after="0"/>
              <w:ind w:left="135"/>
            </w:pPr>
          </w:p>
        </w:tc>
      </w:tr>
      <w:tr w:rsidR="0008662D" w14:paraId="7807B5A1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EE7525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B4FC5AE" w14:textId="77777777" w:rsidR="0008662D" w:rsidRPr="00E250CE" w:rsidRDefault="0008662D">
            <w:pPr>
              <w:spacing w:after="0"/>
              <w:ind w:left="135"/>
              <w:rPr>
                <w:lang w:val="ru-RU"/>
              </w:rPr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E5F5C68" w14:textId="77777777" w:rsidR="0008662D" w:rsidRDefault="0008662D">
            <w:pPr>
              <w:spacing w:after="0"/>
              <w:ind w:left="135"/>
              <w:jc w:val="center"/>
            </w:pPr>
            <w:r w:rsidRPr="00E250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68E47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211652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0632ED1" w14:textId="77777777" w:rsidR="0008662D" w:rsidRDefault="0008662D">
            <w:pPr>
              <w:spacing w:after="0"/>
              <w:ind w:left="135"/>
            </w:pPr>
          </w:p>
        </w:tc>
      </w:tr>
      <w:tr w:rsidR="0008662D" w14:paraId="4948C3B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ACFDA0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2ECF09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6D8040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1FCC4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6EC6EB2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75F97A1" w14:textId="77777777" w:rsidR="0008662D" w:rsidRDefault="0008662D">
            <w:pPr>
              <w:spacing w:after="0"/>
              <w:ind w:left="135"/>
            </w:pPr>
          </w:p>
        </w:tc>
      </w:tr>
      <w:tr w:rsidR="0008662D" w14:paraId="0D5ADC5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789479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88BDB86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8716697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9908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FABB8C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9DBB927" w14:textId="77777777" w:rsidR="0008662D" w:rsidRDefault="0008662D">
            <w:pPr>
              <w:spacing w:after="0"/>
              <w:ind w:left="135"/>
            </w:pPr>
          </w:p>
        </w:tc>
      </w:tr>
      <w:tr w:rsidR="0008662D" w14:paraId="36A08AB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1C4DBC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82FAAF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7BED1EC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81EC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712970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F38F1C9" w14:textId="77777777" w:rsidR="0008662D" w:rsidRDefault="0008662D">
            <w:pPr>
              <w:spacing w:after="0"/>
              <w:ind w:left="135"/>
            </w:pPr>
          </w:p>
        </w:tc>
      </w:tr>
      <w:tr w:rsidR="0008662D" w14:paraId="1764F475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7F6F23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7B5F580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A981614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3CA4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BC46E9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9D3A4C6" w14:textId="77777777" w:rsidR="0008662D" w:rsidRDefault="0008662D">
            <w:pPr>
              <w:spacing w:after="0"/>
              <w:ind w:left="135"/>
            </w:pPr>
          </w:p>
        </w:tc>
      </w:tr>
      <w:tr w:rsidR="0008662D" w14:paraId="6330B1E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702ECA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63D3BF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6339F78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9A5C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6D954F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A9DCF91" w14:textId="77777777" w:rsidR="0008662D" w:rsidRDefault="0008662D">
            <w:pPr>
              <w:spacing w:after="0"/>
              <w:ind w:left="135"/>
            </w:pPr>
          </w:p>
        </w:tc>
      </w:tr>
      <w:tr w:rsidR="0008662D" w14:paraId="7EDFBD6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E2709D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AB28702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DF206C8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B033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0B65527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ED97A7" w14:textId="77777777" w:rsidR="0008662D" w:rsidRDefault="0008662D">
            <w:pPr>
              <w:spacing w:after="0"/>
              <w:ind w:left="135"/>
            </w:pPr>
          </w:p>
        </w:tc>
      </w:tr>
      <w:tr w:rsidR="0008662D" w14:paraId="7D15D30D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87118A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5CC1749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1A62A15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A923F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9D4DD3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637932B" w14:textId="77777777" w:rsidR="0008662D" w:rsidRDefault="0008662D">
            <w:pPr>
              <w:spacing w:after="0"/>
              <w:ind w:left="135"/>
            </w:pPr>
          </w:p>
        </w:tc>
      </w:tr>
      <w:tr w:rsidR="0008662D" w14:paraId="3219BD6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94E924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64EB809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4F70FFA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CDA7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4C4D4D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E259032" w14:textId="77777777" w:rsidR="0008662D" w:rsidRDefault="0008662D">
            <w:pPr>
              <w:spacing w:after="0"/>
              <w:ind w:left="135"/>
            </w:pPr>
          </w:p>
        </w:tc>
      </w:tr>
      <w:tr w:rsidR="0008662D" w14:paraId="3D880895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0851B2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D6E5F43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E494F80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7BCA4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10AD0B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6F4EF2A" w14:textId="77777777" w:rsidR="0008662D" w:rsidRDefault="0008662D">
            <w:pPr>
              <w:spacing w:after="0"/>
              <w:ind w:left="135"/>
            </w:pPr>
          </w:p>
        </w:tc>
      </w:tr>
      <w:tr w:rsidR="0008662D" w14:paraId="6A9FD98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6BE0C4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3EACD72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1D888B2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0FF4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04E7F91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E80B4AB" w14:textId="77777777" w:rsidR="0008662D" w:rsidRDefault="0008662D">
            <w:pPr>
              <w:spacing w:after="0"/>
              <w:ind w:left="135"/>
            </w:pPr>
          </w:p>
        </w:tc>
      </w:tr>
      <w:tr w:rsidR="0008662D" w14:paraId="02EF722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1695FA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288097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7E04572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4DBC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DFFAE4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4CD4C27" w14:textId="77777777" w:rsidR="0008662D" w:rsidRDefault="0008662D">
            <w:pPr>
              <w:spacing w:after="0"/>
              <w:ind w:left="135"/>
            </w:pPr>
          </w:p>
        </w:tc>
      </w:tr>
      <w:tr w:rsidR="0008662D" w14:paraId="051ECD05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6F9F62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E64859E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166D444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A14B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F28719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D99820B" w14:textId="77777777" w:rsidR="0008662D" w:rsidRDefault="0008662D">
            <w:pPr>
              <w:spacing w:after="0"/>
              <w:ind w:left="135"/>
            </w:pPr>
          </w:p>
        </w:tc>
      </w:tr>
      <w:tr w:rsidR="0008662D" w14:paraId="7C90226D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9ABF76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53E37C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EEEAA94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12CF1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D9EE78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4257898" w14:textId="77777777" w:rsidR="0008662D" w:rsidRDefault="0008662D">
            <w:pPr>
              <w:spacing w:after="0"/>
              <w:ind w:left="135"/>
            </w:pPr>
          </w:p>
        </w:tc>
      </w:tr>
      <w:tr w:rsidR="0008662D" w14:paraId="75627DD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085AD2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35181AB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8E873A8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9DB8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756DE2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A951C10" w14:textId="77777777" w:rsidR="0008662D" w:rsidRDefault="0008662D">
            <w:pPr>
              <w:spacing w:after="0"/>
              <w:ind w:left="135"/>
            </w:pPr>
          </w:p>
        </w:tc>
      </w:tr>
      <w:tr w:rsidR="0008662D" w14:paraId="7502F25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E8337E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B04E180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54BCF0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13B9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F68151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6FD7874" w14:textId="77777777" w:rsidR="0008662D" w:rsidRDefault="0008662D">
            <w:pPr>
              <w:spacing w:after="0"/>
              <w:ind w:left="135"/>
            </w:pPr>
          </w:p>
        </w:tc>
      </w:tr>
      <w:tr w:rsidR="0008662D" w14:paraId="0B48DAC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D17417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037D1BE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876397F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87DF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154B1B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93181AE" w14:textId="77777777" w:rsidR="0008662D" w:rsidRDefault="0008662D">
            <w:pPr>
              <w:spacing w:after="0"/>
              <w:ind w:left="135"/>
            </w:pPr>
          </w:p>
        </w:tc>
      </w:tr>
      <w:tr w:rsidR="0008662D" w14:paraId="2CFD1F9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4FD298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F3007B2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0A4331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819A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70DB71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436FFB8" w14:textId="77777777" w:rsidR="0008662D" w:rsidRDefault="0008662D">
            <w:pPr>
              <w:spacing w:after="0"/>
              <w:ind w:left="135"/>
            </w:pPr>
          </w:p>
        </w:tc>
      </w:tr>
      <w:tr w:rsidR="0008662D" w14:paraId="2A04AB76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5B0E2D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DFAC118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7CEAD0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CFDFC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7C9662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461E115" w14:textId="77777777" w:rsidR="0008662D" w:rsidRDefault="0008662D">
            <w:pPr>
              <w:spacing w:after="0"/>
              <w:ind w:left="135"/>
            </w:pPr>
          </w:p>
        </w:tc>
      </w:tr>
      <w:tr w:rsidR="0008662D" w14:paraId="2AE2B44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03296A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FC939E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5BF8BEA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77BF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D0C1C3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4A2F6CB" w14:textId="77777777" w:rsidR="0008662D" w:rsidRDefault="0008662D">
            <w:pPr>
              <w:spacing w:after="0"/>
              <w:ind w:left="135"/>
            </w:pPr>
          </w:p>
        </w:tc>
      </w:tr>
      <w:tr w:rsidR="0008662D" w14:paraId="78D6E4BD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62B867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ED2B901" w14:textId="77777777" w:rsidR="0008662D" w:rsidRDefault="0008662D">
            <w:pPr>
              <w:spacing w:after="0"/>
              <w:ind w:left="135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5104E87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171D9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59985B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DACCA3A" w14:textId="77777777" w:rsidR="0008662D" w:rsidRDefault="0008662D">
            <w:pPr>
              <w:spacing w:after="0"/>
              <w:ind w:left="135"/>
            </w:pPr>
          </w:p>
        </w:tc>
      </w:tr>
      <w:tr w:rsidR="0008662D" w14:paraId="2EE725E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712266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E587EC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4059DE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82E9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170381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9258188" w14:textId="77777777" w:rsidR="0008662D" w:rsidRDefault="0008662D">
            <w:pPr>
              <w:spacing w:after="0"/>
              <w:ind w:left="135"/>
            </w:pPr>
          </w:p>
        </w:tc>
      </w:tr>
      <w:tr w:rsidR="0008662D" w14:paraId="18D9143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4A5231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E40414E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2165BA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C5E09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844F38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83FF650" w14:textId="77777777" w:rsidR="0008662D" w:rsidRDefault="0008662D">
            <w:pPr>
              <w:spacing w:after="0"/>
              <w:ind w:left="135"/>
            </w:pPr>
          </w:p>
        </w:tc>
      </w:tr>
      <w:tr w:rsidR="0008662D" w14:paraId="06E24AE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AEA0BF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FDA48E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42C23B4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2A36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F239FA7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4B09F77" w14:textId="77777777" w:rsidR="0008662D" w:rsidRDefault="0008662D">
            <w:pPr>
              <w:spacing w:after="0"/>
              <w:ind w:left="135"/>
            </w:pPr>
          </w:p>
        </w:tc>
      </w:tr>
      <w:tr w:rsidR="0008662D" w14:paraId="5F689C5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25F91D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76B1231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1A5ABE9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0AF6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A16179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9446AF" w14:textId="77777777" w:rsidR="0008662D" w:rsidRDefault="0008662D">
            <w:pPr>
              <w:spacing w:after="0"/>
              <w:ind w:left="135"/>
            </w:pPr>
          </w:p>
        </w:tc>
      </w:tr>
      <w:tr w:rsidR="0008662D" w14:paraId="559780C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B4182E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B47A997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741DF3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E421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4DB1E4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525C8DC" w14:textId="77777777" w:rsidR="0008662D" w:rsidRDefault="0008662D">
            <w:pPr>
              <w:spacing w:after="0"/>
              <w:ind w:left="135"/>
            </w:pPr>
          </w:p>
        </w:tc>
      </w:tr>
      <w:tr w:rsidR="0008662D" w14:paraId="4A31D62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035335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3FFFFB5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F016779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B409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31973B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279EACE" w14:textId="77777777" w:rsidR="0008662D" w:rsidRDefault="0008662D">
            <w:pPr>
              <w:spacing w:after="0"/>
              <w:ind w:left="135"/>
            </w:pPr>
          </w:p>
        </w:tc>
      </w:tr>
      <w:tr w:rsidR="0008662D" w14:paraId="7303F66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4F2413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CBC6553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287D754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C7182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57B405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460720C" w14:textId="77777777" w:rsidR="0008662D" w:rsidRDefault="0008662D">
            <w:pPr>
              <w:spacing w:after="0"/>
              <w:ind w:left="135"/>
            </w:pPr>
          </w:p>
        </w:tc>
      </w:tr>
      <w:tr w:rsidR="0008662D" w14:paraId="09223E3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A1172A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A69A1A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16C5EAA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85A0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5238AB2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F8CD708" w14:textId="77777777" w:rsidR="0008662D" w:rsidRDefault="0008662D">
            <w:pPr>
              <w:spacing w:after="0"/>
              <w:ind w:left="135"/>
            </w:pPr>
          </w:p>
        </w:tc>
      </w:tr>
      <w:tr w:rsidR="0008662D" w14:paraId="0078F46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1B9F55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605BBE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506A10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D6489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BE6BC6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DD78793" w14:textId="77777777" w:rsidR="0008662D" w:rsidRDefault="0008662D">
            <w:pPr>
              <w:spacing w:after="0"/>
              <w:ind w:left="135"/>
            </w:pPr>
          </w:p>
        </w:tc>
      </w:tr>
      <w:tr w:rsidR="0008662D" w14:paraId="2D900891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B452A1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76CE5A3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7B27A60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D9EB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68FF87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3C3A28" w14:textId="77777777" w:rsidR="0008662D" w:rsidRDefault="0008662D">
            <w:pPr>
              <w:spacing w:after="0"/>
              <w:ind w:left="135"/>
            </w:pPr>
          </w:p>
        </w:tc>
      </w:tr>
      <w:tr w:rsidR="0008662D" w14:paraId="06687086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9A57C3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C9B2625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7131CF3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4A895F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D84B4F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7201F95" w14:textId="77777777" w:rsidR="0008662D" w:rsidRDefault="0008662D">
            <w:pPr>
              <w:spacing w:after="0"/>
              <w:ind w:left="135"/>
            </w:pPr>
          </w:p>
        </w:tc>
      </w:tr>
      <w:tr w:rsidR="0008662D" w14:paraId="13A0C395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FB16C8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49DDC41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7174F4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4A24D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B73830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9775FBE" w14:textId="77777777" w:rsidR="0008662D" w:rsidRDefault="0008662D">
            <w:pPr>
              <w:spacing w:after="0"/>
              <w:ind w:left="135"/>
            </w:pPr>
          </w:p>
        </w:tc>
      </w:tr>
      <w:tr w:rsidR="0008662D" w14:paraId="60B5DA0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97BF08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2C6B312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BD09F7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818D1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E0E796F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C55554B" w14:textId="77777777" w:rsidR="0008662D" w:rsidRDefault="0008662D">
            <w:pPr>
              <w:spacing w:after="0"/>
              <w:ind w:left="135"/>
            </w:pPr>
          </w:p>
        </w:tc>
      </w:tr>
      <w:tr w:rsidR="0008662D" w14:paraId="6DDE730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B7A898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6FAB5FD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B24A2B9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8357B2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4C7FBE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7172476" w14:textId="77777777" w:rsidR="0008662D" w:rsidRDefault="0008662D">
            <w:pPr>
              <w:spacing w:after="0"/>
              <w:ind w:left="135"/>
            </w:pPr>
          </w:p>
        </w:tc>
      </w:tr>
      <w:tr w:rsidR="0008662D" w14:paraId="71CFD7D1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9F0655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66C3CED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16A4223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78241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00D44FF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81CBEC8" w14:textId="77777777" w:rsidR="0008662D" w:rsidRDefault="0008662D">
            <w:pPr>
              <w:spacing w:after="0"/>
              <w:ind w:left="135"/>
            </w:pPr>
          </w:p>
        </w:tc>
      </w:tr>
      <w:tr w:rsidR="0008662D" w14:paraId="0F254F6D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D9772F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62292A6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760BC2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1DFEF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ACA9CA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9E772A1" w14:textId="77777777" w:rsidR="0008662D" w:rsidRDefault="0008662D">
            <w:pPr>
              <w:spacing w:after="0"/>
              <w:ind w:left="135"/>
            </w:pPr>
          </w:p>
        </w:tc>
      </w:tr>
      <w:tr w:rsidR="0008662D" w14:paraId="71E1DEE6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564C04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530EF55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15A68A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E4B5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64C9BDF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404A95A" w14:textId="77777777" w:rsidR="0008662D" w:rsidRDefault="0008662D">
            <w:pPr>
              <w:spacing w:after="0"/>
              <w:ind w:left="135"/>
            </w:pPr>
          </w:p>
        </w:tc>
      </w:tr>
      <w:tr w:rsidR="0008662D" w14:paraId="0D5E703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1310B7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1920CC7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B0116B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2644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95D7E9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2CF14D0" w14:textId="77777777" w:rsidR="0008662D" w:rsidRDefault="0008662D">
            <w:pPr>
              <w:spacing w:after="0"/>
              <w:ind w:left="135"/>
            </w:pPr>
          </w:p>
        </w:tc>
      </w:tr>
      <w:tr w:rsidR="0008662D" w14:paraId="1AA2820D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B03C32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A635CF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0F2D589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6C62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C1BC64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091F64C" w14:textId="77777777" w:rsidR="0008662D" w:rsidRDefault="0008662D">
            <w:pPr>
              <w:spacing w:after="0"/>
              <w:ind w:left="135"/>
            </w:pPr>
          </w:p>
        </w:tc>
      </w:tr>
      <w:tr w:rsidR="0008662D" w14:paraId="7949BE2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763E84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ED3483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A86E81D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34A9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BD0990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8C9C02" w14:textId="77777777" w:rsidR="0008662D" w:rsidRDefault="0008662D">
            <w:pPr>
              <w:spacing w:after="0"/>
              <w:ind w:left="135"/>
            </w:pPr>
          </w:p>
        </w:tc>
      </w:tr>
      <w:tr w:rsidR="0008662D" w14:paraId="669DFD07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D11F98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59E6B9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9932906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998D7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6D5EB1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7A8ED22" w14:textId="77777777" w:rsidR="0008662D" w:rsidRDefault="0008662D">
            <w:pPr>
              <w:spacing w:after="0"/>
              <w:ind w:left="135"/>
            </w:pPr>
          </w:p>
        </w:tc>
      </w:tr>
      <w:tr w:rsidR="0008662D" w14:paraId="1494DD2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600E0E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AC15602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60D853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D280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6B5C7E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6C37CBC" w14:textId="77777777" w:rsidR="0008662D" w:rsidRDefault="0008662D">
            <w:pPr>
              <w:spacing w:after="0"/>
              <w:ind w:left="135"/>
            </w:pPr>
          </w:p>
        </w:tc>
      </w:tr>
      <w:tr w:rsidR="0008662D" w14:paraId="6AF8E6A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DF555D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7EA30A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E596EE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1686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90EAC8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2FE9077" w14:textId="77777777" w:rsidR="0008662D" w:rsidRDefault="0008662D">
            <w:pPr>
              <w:spacing w:after="0"/>
              <w:ind w:left="135"/>
            </w:pPr>
          </w:p>
        </w:tc>
      </w:tr>
      <w:tr w:rsidR="0008662D" w14:paraId="4C1D7306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9B5115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26843A6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4F824D9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A881A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F341D2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D4FDEA7" w14:textId="77777777" w:rsidR="0008662D" w:rsidRDefault="0008662D">
            <w:pPr>
              <w:spacing w:after="0"/>
              <w:ind w:left="135"/>
            </w:pPr>
          </w:p>
        </w:tc>
      </w:tr>
      <w:tr w:rsidR="0008662D" w14:paraId="7A391DF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0D29C8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ACB975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F7AF76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2B0E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9F8FFC1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07882A8" w14:textId="77777777" w:rsidR="0008662D" w:rsidRDefault="0008662D">
            <w:pPr>
              <w:spacing w:after="0"/>
              <w:ind w:left="135"/>
            </w:pPr>
          </w:p>
        </w:tc>
      </w:tr>
      <w:tr w:rsidR="0008662D" w14:paraId="163F61E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C3EF8F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6E15DEB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EDCB98A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C6D3A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AB366F1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F81163F" w14:textId="77777777" w:rsidR="0008662D" w:rsidRDefault="0008662D">
            <w:pPr>
              <w:spacing w:after="0"/>
              <w:ind w:left="135"/>
            </w:pPr>
          </w:p>
        </w:tc>
      </w:tr>
      <w:tr w:rsidR="0008662D" w14:paraId="5B3A40F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89BADD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769D40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1F8A54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880B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49F892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75CB937" w14:textId="77777777" w:rsidR="0008662D" w:rsidRDefault="0008662D">
            <w:pPr>
              <w:spacing w:after="0"/>
              <w:ind w:left="135"/>
            </w:pPr>
          </w:p>
        </w:tc>
      </w:tr>
      <w:tr w:rsidR="0008662D" w14:paraId="0AC08ED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4DBBA6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C8A8D0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A514BAA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097D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C5E003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D3A905A" w14:textId="77777777" w:rsidR="0008662D" w:rsidRDefault="0008662D">
            <w:pPr>
              <w:spacing w:after="0"/>
              <w:ind w:left="135"/>
            </w:pPr>
          </w:p>
        </w:tc>
      </w:tr>
      <w:tr w:rsidR="0008662D" w14:paraId="3D48A9F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835505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056BDFD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AC38434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B38AF2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7E6276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3826AD2" w14:textId="77777777" w:rsidR="0008662D" w:rsidRDefault="0008662D">
            <w:pPr>
              <w:spacing w:after="0"/>
              <w:ind w:left="135"/>
            </w:pPr>
          </w:p>
        </w:tc>
      </w:tr>
      <w:tr w:rsidR="0008662D" w14:paraId="2066778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7AC707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D63975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B1C617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91FE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C196F3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CCF883" w14:textId="77777777" w:rsidR="0008662D" w:rsidRDefault="0008662D">
            <w:pPr>
              <w:spacing w:after="0"/>
              <w:ind w:left="135"/>
            </w:pPr>
          </w:p>
        </w:tc>
      </w:tr>
      <w:tr w:rsidR="0008662D" w14:paraId="5A5859ED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60564B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7F6A4E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C21815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AF83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EC200B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3A27467" w14:textId="77777777" w:rsidR="0008662D" w:rsidRDefault="0008662D">
            <w:pPr>
              <w:spacing w:after="0"/>
              <w:ind w:left="135"/>
            </w:pPr>
          </w:p>
        </w:tc>
      </w:tr>
      <w:tr w:rsidR="0008662D" w14:paraId="1D8EB41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A7EB00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93357E7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1C01994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A2026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F42253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79BC2D9" w14:textId="77777777" w:rsidR="0008662D" w:rsidRDefault="0008662D">
            <w:pPr>
              <w:spacing w:after="0"/>
              <w:ind w:left="135"/>
            </w:pPr>
          </w:p>
        </w:tc>
      </w:tr>
      <w:tr w:rsidR="0008662D" w14:paraId="27A3650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6A04F4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F0DCD47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F88F402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5DB0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FB151E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09FA5AB" w14:textId="77777777" w:rsidR="0008662D" w:rsidRDefault="0008662D">
            <w:pPr>
              <w:spacing w:after="0"/>
              <w:ind w:left="135"/>
            </w:pPr>
          </w:p>
        </w:tc>
      </w:tr>
      <w:tr w:rsidR="0008662D" w14:paraId="3F8380A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2681B4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EEA78A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423C262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5256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3D7FD2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0170E10" w14:textId="77777777" w:rsidR="0008662D" w:rsidRDefault="0008662D">
            <w:pPr>
              <w:spacing w:after="0"/>
              <w:ind w:left="135"/>
            </w:pPr>
          </w:p>
        </w:tc>
      </w:tr>
      <w:tr w:rsidR="0008662D" w14:paraId="4E6C0AE7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2EBAF2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6AC651C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EAF9E23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52A30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745C06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9F3F0DC" w14:textId="77777777" w:rsidR="0008662D" w:rsidRDefault="0008662D">
            <w:pPr>
              <w:spacing w:after="0"/>
              <w:ind w:left="135"/>
            </w:pPr>
          </w:p>
        </w:tc>
      </w:tr>
      <w:tr w:rsidR="0008662D" w14:paraId="7F4FE81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1EB17B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2FA5CA4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9C0D525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DD6E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EEAAD1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003723" w14:textId="77777777" w:rsidR="0008662D" w:rsidRDefault="0008662D">
            <w:pPr>
              <w:spacing w:after="0"/>
              <w:ind w:left="135"/>
            </w:pPr>
          </w:p>
        </w:tc>
      </w:tr>
      <w:tr w:rsidR="0008662D" w14:paraId="0E6BF8E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787CB4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F8DD4EE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2F2E9783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7498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04D21E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A197A0D" w14:textId="77777777" w:rsidR="0008662D" w:rsidRDefault="0008662D">
            <w:pPr>
              <w:spacing w:after="0"/>
              <w:ind w:left="135"/>
            </w:pPr>
          </w:p>
        </w:tc>
      </w:tr>
      <w:tr w:rsidR="0008662D" w14:paraId="45BCAB1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F376D0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C5ECCEE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BE8BE6D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DE07B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2DB6A4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87E082" w14:textId="77777777" w:rsidR="0008662D" w:rsidRDefault="0008662D">
            <w:pPr>
              <w:spacing w:after="0"/>
              <w:ind w:left="135"/>
            </w:pPr>
          </w:p>
        </w:tc>
      </w:tr>
      <w:tr w:rsidR="0008662D" w14:paraId="6D3343C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1FCD00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AC640C4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2AF61F6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E148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7754F5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A71721A" w14:textId="77777777" w:rsidR="0008662D" w:rsidRDefault="0008662D">
            <w:pPr>
              <w:spacing w:after="0"/>
              <w:ind w:left="135"/>
            </w:pPr>
          </w:p>
        </w:tc>
      </w:tr>
      <w:tr w:rsidR="0008662D" w14:paraId="7D88393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2BD397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053296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169439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1ED0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7FE760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8033155" w14:textId="77777777" w:rsidR="0008662D" w:rsidRDefault="0008662D">
            <w:pPr>
              <w:spacing w:after="0"/>
              <w:ind w:left="135"/>
            </w:pPr>
          </w:p>
        </w:tc>
      </w:tr>
      <w:tr w:rsidR="0008662D" w14:paraId="20353E61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E0884D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7DD2869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A642B2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D9077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3FFF07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CB9D536" w14:textId="77777777" w:rsidR="0008662D" w:rsidRDefault="0008662D">
            <w:pPr>
              <w:spacing w:after="0"/>
              <w:ind w:left="135"/>
            </w:pPr>
          </w:p>
        </w:tc>
      </w:tr>
      <w:tr w:rsidR="0008662D" w14:paraId="55DEC45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5A6C6D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A26D10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E2E498C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83C5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CBF2C6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16FC6D" w14:textId="77777777" w:rsidR="0008662D" w:rsidRDefault="0008662D">
            <w:pPr>
              <w:spacing w:after="0"/>
              <w:ind w:left="135"/>
            </w:pPr>
          </w:p>
        </w:tc>
      </w:tr>
      <w:tr w:rsidR="0008662D" w14:paraId="30A2CFB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E1F99F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D62A0C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BBFACE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9822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BE1B56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CFA1274" w14:textId="77777777" w:rsidR="0008662D" w:rsidRDefault="0008662D">
            <w:pPr>
              <w:spacing w:after="0"/>
              <w:ind w:left="135"/>
            </w:pPr>
          </w:p>
        </w:tc>
      </w:tr>
      <w:tr w:rsidR="0008662D" w14:paraId="677C675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107AF0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ED313B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2A8EBF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702B74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B3FF61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FD1321E" w14:textId="77777777" w:rsidR="0008662D" w:rsidRDefault="0008662D">
            <w:pPr>
              <w:spacing w:after="0"/>
              <w:ind w:left="135"/>
            </w:pPr>
          </w:p>
        </w:tc>
      </w:tr>
      <w:tr w:rsidR="0008662D" w14:paraId="1696002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A944DA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674584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86BC715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12CF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2E6223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1BBA42D" w14:textId="77777777" w:rsidR="0008662D" w:rsidRDefault="0008662D">
            <w:pPr>
              <w:spacing w:after="0"/>
              <w:ind w:left="135"/>
            </w:pPr>
          </w:p>
        </w:tc>
      </w:tr>
      <w:tr w:rsidR="0008662D" w14:paraId="3E85AAD6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38FCB2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E718DD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55BD99C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8015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1189EB4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88D4465" w14:textId="77777777" w:rsidR="0008662D" w:rsidRDefault="0008662D">
            <w:pPr>
              <w:spacing w:after="0"/>
              <w:ind w:left="135"/>
            </w:pPr>
          </w:p>
        </w:tc>
      </w:tr>
      <w:tr w:rsidR="0008662D" w14:paraId="7FBA4A7A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8F7ACE9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0B11FF7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6241ED8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035B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2D8660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2CEB9C9" w14:textId="77777777" w:rsidR="0008662D" w:rsidRDefault="0008662D">
            <w:pPr>
              <w:spacing w:after="0"/>
              <w:ind w:left="135"/>
            </w:pPr>
          </w:p>
        </w:tc>
      </w:tr>
      <w:tr w:rsidR="0008662D" w14:paraId="37419FF5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8C8314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316DCC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F20F81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B5C5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072F782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58E1829" w14:textId="77777777" w:rsidR="0008662D" w:rsidRDefault="0008662D">
            <w:pPr>
              <w:spacing w:after="0"/>
              <w:ind w:left="135"/>
            </w:pPr>
          </w:p>
        </w:tc>
      </w:tr>
      <w:tr w:rsidR="0008662D" w14:paraId="07BBAD9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BA2434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AFC13B9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38D6FB5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341E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C03276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00AC1DB" w14:textId="77777777" w:rsidR="0008662D" w:rsidRDefault="0008662D">
            <w:pPr>
              <w:spacing w:after="0"/>
              <w:ind w:left="135"/>
            </w:pPr>
          </w:p>
        </w:tc>
      </w:tr>
      <w:tr w:rsidR="0008662D" w14:paraId="0043454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5FEB10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6DA1E1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8C1AD0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6C5E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9B1D2E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5F5C2E9" w14:textId="77777777" w:rsidR="0008662D" w:rsidRDefault="0008662D">
            <w:pPr>
              <w:spacing w:after="0"/>
              <w:ind w:left="135"/>
            </w:pPr>
          </w:p>
        </w:tc>
      </w:tr>
      <w:tr w:rsidR="0008662D" w14:paraId="6442A05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FC680F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D4DCC4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CA2E4DC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2ABC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2F3F12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377C162" w14:textId="77777777" w:rsidR="0008662D" w:rsidRDefault="0008662D">
            <w:pPr>
              <w:spacing w:after="0"/>
              <w:ind w:left="135"/>
            </w:pPr>
          </w:p>
        </w:tc>
      </w:tr>
      <w:tr w:rsidR="0008662D" w14:paraId="364EFCE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B0F393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2122774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D806362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1831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ABDDC3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0B54CC5" w14:textId="77777777" w:rsidR="0008662D" w:rsidRDefault="0008662D">
            <w:pPr>
              <w:spacing w:after="0"/>
              <w:ind w:left="135"/>
            </w:pPr>
          </w:p>
        </w:tc>
      </w:tr>
      <w:tr w:rsidR="0008662D" w14:paraId="2BDB847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F4913D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18BFF59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2CFA8AF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8739FD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5C85A0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232A472" w14:textId="77777777" w:rsidR="0008662D" w:rsidRDefault="0008662D">
            <w:pPr>
              <w:spacing w:after="0"/>
              <w:ind w:left="135"/>
            </w:pPr>
          </w:p>
        </w:tc>
      </w:tr>
      <w:tr w:rsidR="0008662D" w14:paraId="6AEDCF81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F75243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BFB362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F59971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713A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98A62A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F8AC10" w14:textId="77777777" w:rsidR="0008662D" w:rsidRDefault="0008662D">
            <w:pPr>
              <w:spacing w:after="0"/>
              <w:ind w:left="135"/>
            </w:pPr>
          </w:p>
        </w:tc>
      </w:tr>
      <w:tr w:rsidR="0008662D" w14:paraId="0A795EA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03E851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983CB19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134378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00DB6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8EAE50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660CBDB" w14:textId="77777777" w:rsidR="0008662D" w:rsidRDefault="0008662D">
            <w:pPr>
              <w:spacing w:after="0"/>
              <w:ind w:left="135"/>
            </w:pPr>
          </w:p>
        </w:tc>
      </w:tr>
      <w:tr w:rsidR="0008662D" w14:paraId="316AA50D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D30510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1A1741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9F0CFC2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F211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A8634FF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9ABDDD9" w14:textId="77777777" w:rsidR="0008662D" w:rsidRDefault="0008662D">
            <w:pPr>
              <w:spacing w:after="0"/>
              <w:ind w:left="135"/>
            </w:pPr>
          </w:p>
        </w:tc>
      </w:tr>
      <w:tr w:rsidR="0008662D" w14:paraId="70495E3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34AA7A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20FB4B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F95EADC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FF434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D285984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FFEE2A2" w14:textId="77777777" w:rsidR="0008662D" w:rsidRDefault="0008662D">
            <w:pPr>
              <w:spacing w:after="0"/>
              <w:ind w:left="135"/>
            </w:pPr>
          </w:p>
        </w:tc>
      </w:tr>
      <w:tr w:rsidR="0008662D" w14:paraId="0756376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9AFECB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D1A3EF7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2EE72ED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BEF3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4D4502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01456E3" w14:textId="77777777" w:rsidR="0008662D" w:rsidRDefault="0008662D">
            <w:pPr>
              <w:spacing w:after="0"/>
              <w:ind w:left="135"/>
            </w:pPr>
          </w:p>
        </w:tc>
      </w:tr>
      <w:tr w:rsidR="0008662D" w14:paraId="4FE717F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1993F3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F1A188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672C2286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557F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07C0D5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218E3C7" w14:textId="77777777" w:rsidR="0008662D" w:rsidRDefault="0008662D">
            <w:pPr>
              <w:spacing w:after="0"/>
              <w:ind w:left="135"/>
            </w:pPr>
          </w:p>
        </w:tc>
      </w:tr>
      <w:tr w:rsidR="0008662D" w14:paraId="0E9DE7A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F8F544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8A19AD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ABECD0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D517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3BB826B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B873F8C" w14:textId="77777777" w:rsidR="0008662D" w:rsidRDefault="0008662D">
            <w:pPr>
              <w:spacing w:after="0"/>
              <w:ind w:left="135"/>
            </w:pPr>
          </w:p>
        </w:tc>
      </w:tr>
      <w:tr w:rsidR="0008662D" w14:paraId="62A1DB3B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ACCCD0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DE1894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05D95C2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7094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D3B751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D077860" w14:textId="77777777" w:rsidR="0008662D" w:rsidRDefault="0008662D">
            <w:pPr>
              <w:spacing w:after="0"/>
              <w:ind w:left="135"/>
            </w:pPr>
          </w:p>
        </w:tc>
      </w:tr>
      <w:tr w:rsidR="0008662D" w14:paraId="4D1FDA2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66456E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266A80D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7499CD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11CA3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2B871A4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90843D9" w14:textId="77777777" w:rsidR="0008662D" w:rsidRDefault="0008662D">
            <w:pPr>
              <w:spacing w:after="0"/>
              <w:ind w:left="135"/>
            </w:pPr>
          </w:p>
        </w:tc>
      </w:tr>
      <w:tr w:rsidR="0008662D" w14:paraId="1CE1EEA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A013A5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C275D69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D378E7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62294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BD74B4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D7000F8" w14:textId="77777777" w:rsidR="0008662D" w:rsidRDefault="0008662D">
            <w:pPr>
              <w:spacing w:after="0"/>
              <w:ind w:left="135"/>
            </w:pPr>
          </w:p>
        </w:tc>
      </w:tr>
      <w:tr w:rsidR="0008662D" w14:paraId="70CD6AD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28D5E3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4649D94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2FE0DAF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FC10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F7CE3D7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53D6EB9" w14:textId="77777777" w:rsidR="0008662D" w:rsidRDefault="0008662D">
            <w:pPr>
              <w:spacing w:after="0"/>
              <w:ind w:left="135"/>
            </w:pPr>
          </w:p>
        </w:tc>
      </w:tr>
      <w:tr w:rsidR="0008662D" w14:paraId="0716942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388F727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87E5170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106E6FD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865A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8C1A21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7746369" w14:textId="77777777" w:rsidR="0008662D" w:rsidRDefault="0008662D">
            <w:pPr>
              <w:spacing w:after="0"/>
              <w:ind w:left="135"/>
            </w:pPr>
          </w:p>
        </w:tc>
      </w:tr>
      <w:tr w:rsidR="0008662D" w14:paraId="229D572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83F64CF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30B003E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814EFFD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78FDC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266B852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9BA13FA" w14:textId="77777777" w:rsidR="0008662D" w:rsidRDefault="0008662D">
            <w:pPr>
              <w:spacing w:after="0"/>
              <w:ind w:left="135"/>
            </w:pPr>
          </w:p>
        </w:tc>
      </w:tr>
      <w:tr w:rsidR="0008662D" w14:paraId="403A98F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092469C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4F9BFA5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C39EF1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515A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36C5D2A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F3F089F" w14:textId="77777777" w:rsidR="0008662D" w:rsidRDefault="0008662D">
            <w:pPr>
              <w:spacing w:after="0"/>
              <w:ind w:left="135"/>
            </w:pPr>
          </w:p>
        </w:tc>
      </w:tr>
      <w:tr w:rsidR="0008662D" w14:paraId="5BAA5E94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30B60C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68D51D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68A90BB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F430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C1B4F5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EC08B3D" w14:textId="77777777" w:rsidR="0008662D" w:rsidRDefault="0008662D">
            <w:pPr>
              <w:spacing w:after="0"/>
              <w:ind w:left="135"/>
            </w:pPr>
          </w:p>
        </w:tc>
      </w:tr>
      <w:tr w:rsidR="0008662D" w14:paraId="70A32FA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1FB2F2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C4DC245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E227A48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9CBE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1CF91F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3207E89" w14:textId="77777777" w:rsidR="0008662D" w:rsidRDefault="0008662D">
            <w:pPr>
              <w:spacing w:after="0"/>
              <w:ind w:left="135"/>
            </w:pPr>
          </w:p>
        </w:tc>
      </w:tr>
      <w:tr w:rsidR="0008662D" w14:paraId="627F1AE1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F66EF8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AFF14BB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6CB4736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77D76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390779E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849CE61" w14:textId="77777777" w:rsidR="0008662D" w:rsidRDefault="0008662D">
            <w:pPr>
              <w:spacing w:after="0"/>
              <w:ind w:left="135"/>
            </w:pPr>
          </w:p>
        </w:tc>
      </w:tr>
      <w:tr w:rsidR="0008662D" w14:paraId="36E28A21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1371A0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9EF6FA3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19AB746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5EA6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1AE092B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CA2A6B6" w14:textId="77777777" w:rsidR="0008662D" w:rsidRDefault="0008662D">
            <w:pPr>
              <w:spacing w:after="0"/>
              <w:ind w:left="135"/>
            </w:pPr>
          </w:p>
        </w:tc>
      </w:tr>
      <w:tr w:rsidR="0008662D" w14:paraId="2C0F689E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BD9F12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630429F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1CBFF84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649A9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414C903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C70523A" w14:textId="77777777" w:rsidR="0008662D" w:rsidRDefault="0008662D">
            <w:pPr>
              <w:spacing w:after="0"/>
              <w:ind w:left="135"/>
            </w:pPr>
          </w:p>
        </w:tc>
      </w:tr>
      <w:tr w:rsidR="0008662D" w14:paraId="0E7682C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62D3E74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0C1C5C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4CE2542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78427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799F7B7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8C0FB54" w14:textId="77777777" w:rsidR="0008662D" w:rsidRDefault="0008662D">
            <w:pPr>
              <w:spacing w:after="0"/>
              <w:ind w:left="135"/>
            </w:pPr>
          </w:p>
        </w:tc>
      </w:tr>
      <w:tr w:rsidR="0008662D" w14:paraId="0B93ACD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3850900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1B741FB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E6B131F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97D67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8DCBD0D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74D4D1A" w14:textId="77777777" w:rsidR="0008662D" w:rsidRDefault="0008662D">
            <w:pPr>
              <w:spacing w:after="0"/>
              <w:ind w:left="135"/>
            </w:pPr>
          </w:p>
        </w:tc>
      </w:tr>
      <w:tr w:rsidR="0008662D" w14:paraId="5F5AC95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B59CDFB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F3FD9EA" w14:textId="77777777" w:rsidR="0008662D" w:rsidRDefault="0008662D">
            <w:pPr>
              <w:spacing w:after="0"/>
              <w:ind w:left="135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4F97EE0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269EB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5F60FC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BC7E9A3" w14:textId="77777777" w:rsidR="0008662D" w:rsidRDefault="0008662D">
            <w:pPr>
              <w:spacing w:after="0"/>
              <w:ind w:left="135"/>
            </w:pPr>
          </w:p>
        </w:tc>
      </w:tr>
      <w:tr w:rsidR="0008662D" w14:paraId="3EE41D4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38EBC2A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796B67D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7BE3B9FD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3244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873C448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C3DEE1A" w14:textId="77777777" w:rsidR="0008662D" w:rsidRDefault="0008662D">
            <w:pPr>
              <w:spacing w:after="0"/>
              <w:ind w:left="135"/>
            </w:pPr>
          </w:p>
        </w:tc>
      </w:tr>
      <w:tr w:rsidR="0008662D" w14:paraId="7101EC13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0452C93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8CBEB2F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20A0D25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6F83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6E8D438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645AF3" w14:textId="77777777" w:rsidR="0008662D" w:rsidRDefault="0008662D">
            <w:pPr>
              <w:spacing w:after="0"/>
              <w:ind w:left="135"/>
            </w:pPr>
          </w:p>
        </w:tc>
      </w:tr>
      <w:tr w:rsidR="0008662D" w14:paraId="72B2E1B0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1CA7FE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00998315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C467F18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6739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5C0E46B5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ABB68DE" w14:textId="77777777" w:rsidR="0008662D" w:rsidRDefault="0008662D">
            <w:pPr>
              <w:spacing w:after="0"/>
              <w:ind w:left="135"/>
            </w:pPr>
          </w:p>
        </w:tc>
      </w:tr>
      <w:tr w:rsidR="0008662D" w14:paraId="081EF366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5389235C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F1E552A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9B616CE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5C1EA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413D091F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93BF4E" w14:textId="77777777" w:rsidR="0008662D" w:rsidRDefault="0008662D">
            <w:pPr>
              <w:spacing w:after="0"/>
              <w:ind w:left="135"/>
            </w:pPr>
          </w:p>
        </w:tc>
      </w:tr>
      <w:tr w:rsidR="0008662D" w14:paraId="313F95B7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266C3E4A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19E5322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1E8064F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46DF10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2E844E7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3A80E77" w14:textId="77777777" w:rsidR="0008662D" w:rsidRDefault="0008662D">
            <w:pPr>
              <w:spacing w:after="0"/>
              <w:ind w:left="135"/>
            </w:pPr>
          </w:p>
        </w:tc>
      </w:tr>
      <w:tr w:rsidR="0008662D" w14:paraId="34ECB5B9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F5F66F1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9FD271C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FD224E1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DD9F0E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02BDBB1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D97D5AA" w14:textId="77777777" w:rsidR="0008662D" w:rsidRDefault="0008662D">
            <w:pPr>
              <w:spacing w:after="0"/>
              <w:ind w:left="135"/>
            </w:pPr>
          </w:p>
        </w:tc>
      </w:tr>
      <w:tr w:rsidR="0008662D" w14:paraId="40117476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8044FB2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8726988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84768A3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61413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00BCF519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C136B8A" w14:textId="77777777" w:rsidR="0008662D" w:rsidRDefault="0008662D">
            <w:pPr>
              <w:spacing w:after="0"/>
              <w:ind w:left="135"/>
            </w:pPr>
          </w:p>
        </w:tc>
      </w:tr>
      <w:tr w:rsidR="0008662D" w14:paraId="243A64EF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78ADA47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388B3BA7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07C4803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38CD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169E96E1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0F04DC" w14:textId="77777777" w:rsidR="0008662D" w:rsidRDefault="0008662D">
            <w:pPr>
              <w:spacing w:after="0"/>
              <w:ind w:left="135"/>
            </w:pPr>
          </w:p>
        </w:tc>
      </w:tr>
      <w:tr w:rsidR="0008662D" w14:paraId="6AD8EAC8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F3EE5B6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5AFF5C7E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18C44D6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99145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486E181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585D8BF" w14:textId="77777777" w:rsidR="0008662D" w:rsidRDefault="0008662D">
            <w:pPr>
              <w:spacing w:after="0"/>
              <w:ind w:left="135"/>
            </w:pPr>
          </w:p>
        </w:tc>
      </w:tr>
      <w:tr w:rsidR="0008662D" w14:paraId="4681664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EB3DADE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74E032D0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80A504B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73B78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7671257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DB7FD68" w14:textId="77777777" w:rsidR="0008662D" w:rsidRDefault="0008662D">
            <w:pPr>
              <w:spacing w:after="0"/>
              <w:ind w:left="135"/>
            </w:pPr>
          </w:p>
        </w:tc>
      </w:tr>
      <w:tr w:rsidR="0008662D" w14:paraId="2B9F339C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6D3CC5F8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4F83ACAF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09849D81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B0EDE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A962C8C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E37BECB" w14:textId="77777777" w:rsidR="0008662D" w:rsidRDefault="0008662D">
            <w:pPr>
              <w:spacing w:after="0"/>
              <w:ind w:left="135"/>
            </w:pPr>
          </w:p>
        </w:tc>
      </w:tr>
      <w:tr w:rsidR="0008662D" w14:paraId="13BC8352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158BB48D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2B9A46A3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5894A4A5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D2814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17774D0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EC91878" w14:textId="77777777" w:rsidR="0008662D" w:rsidRDefault="0008662D">
            <w:pPr>
              <w:spacing w:after="0"/>
              <w:ind w:left="135"/>
            </w:pPr>
          </w:p>
        </w:tc>
      </w:tr>
      <w:tr w:rsidR="0008662D" w14:paraId="1148D7E5" w14:textId="77777777" w:rsidTr="0008662D">
        <w:trPr>
          <w:trHeight w:val="144"/>
          <w:tblCellSpacing w:w="20" w:type="nil"/>
        </w:trPr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14:paraId="42069E75" w14:textId="77777777" w:rsidR="0008662D" w:rsidRDefault="0008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14:paraId="12F9B4CA" w14:textId="77777777" w:rsidR="0008662D" w:rsidRDefault="0008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10996B66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9DC81" w14:textId="77777777" w:rsidR="0008662D" w:rsidRDefault="0008662D">
            <w:pPr>
              <w:spacing w:after="0"/>
              <w:ind w:left="135"/>
              <w:jc w:val="center"/>
            </w:pPr>
          </w:p>
        </w:tc>
        <w:tc>
          <w:tcPr>
            <w:tcW w:w="2186" w:type="dxa"/>
            <w:tcMar>
              <w:top w:w="50" w:type="dxa"/>
              <w:left w:w="100" w:type="dxa"/>
            </w:tcMar>
            <w:vAlign w:val="center"/>
          </w:tcPr>
          <w:p w14:paraId="3D4D2066" w14:textId="77777777" w:rsidR="0008662D" w:rsidRDefault="0008662D">
            <w:pPr>
              <w:spacing w:after="0"/>
              <w:ind w:left="135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2E0B33C" w14:textId="77777777" w:rsidR="0008662D" w:rsidRDefault="0008662D">
            <w:pPr>
              <w:spacing w:after="0"/>
              <w:ind w:left="135"/>
            </w:pPr>
          </w:p>
        </w:tc>
      </w:tr>
      <w:tr w:rsidR="0008662D" w14:paraId="23284054" w14:textId="77777777" w:rsidTr="000866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8F3087" w14:textId="77777777" w:rsidR="0008662D" w:rsidRPr="0008662D" w:rsidRDefault="0008662D">
            <w:pPr>
              <w:spacing w:after="0"/>
              <w:ind w:left="135"/>
              <w:rPr>
                <w:lang w:val="ru-RU"/>
              </w:rPr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14:paraId="3A4577B2" w14:textId="77777777" w:rsidR="0008662D" w:rsidRDefault="0008662D">
            <w:pPr>
              <w:spacing w:after="0"/>
              <w:ind w:left="135"/>
              <w:jc w:val="center"/>
            </w:pPr>
            <w:r w:rsidRPr="0008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DBA8A" w14:textId="77777777" w:rsidR="0008662D" w:rsidRDefault="0008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79" w:type="dxa"/>
            <w:gridSpan w:val="2"/>
            <w:tcMar>
              <w:top w:w="50" w:type="dxa"/>
              <w:left w:w="100" w:type="dxa"/>
            </w:tcMar>
            <w:vAlign w:val="center"/>
          </w:tcPr>
          <w:p w14:paraId="27B9EF90" w14:textId="77777777" w:rsidR="0008662D" w:rsidRDefault="0008662D"/>
        </w:tc>
      </w:tr>
    </w:tbl>
    <w:p w14:paraId="5A38A843" w14:textId="77777777" w:rsidR="008D77F6" w:rsidRDefault="008D77F6">
      <w:pPr>
        <w:sectPr w:rsidR="008D77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9BF2B3" w14:textId="77777777" w:rsidR="008D77F6" w:rsidRDefault="008D77F6">
      <w:pPr>
        <w:sectPr w:rsidR="008D77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BA8721" w14:textId="77777777" w:rsidR="008D77F6" w:rsidRDefault="00790EB5">
      <w:pPr>
        <w:spacing w:after="0"/>
        <w:ind w:left="120"/>
      </w:pPr>
      <w:bookmarkStart w:id="9" w:name="block-950392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DDEEF7B" w14:textId="77777777" w:rsidR="008D77F6" w:rsidRDefault="00790E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C960A25" w14:textId="77777777" w:rsidR="008D77F6" w:rsidRDefault="00790E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30FD35A" w14:textId="77777777" w:rsidR="008D77F6" w:rsidRDefault="00790E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412C2074" w14:textId="77777777" w:rsidR="008D77F6" w:rsidRDefault="00790EB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54E5C640" w14:textId="77777777" w:rsidR="008D77F6" w:rsidRDefault="00790EB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DF3635D" w14:textId="77777777" w:rsidR="008D77F6" w:rsidRDefault="00790E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D379FA8" w14:textId="77777777" w:rsidR="008D77F6" w:rsidRDefault="008D77F6">
      <w:pPr>
        <w:spacing w:after="0"/>
        <w:ind w:left="120"/>
      </w:pPr>
    </w:p>
    <w:p w14:paraId="69F4C4B3" w14:textId="77777777" w:rsidR="008D77F6" w:rsidRPr="0008662D" w:rsidRDefault="00790EB5">
      <w:pPr>
        <w:spacing w:after="0" w:line="480" w:lineRule="auto"/>
        <w:ind w:left="120"/>
        <w:rPr>
          <w:lang w:val="ru-RU"/>
        </w:rPr>
      </w:pPr>
      <w:r w:rsidRPr="0008662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E2AEA9B" w14:textId="77777777" w:rsidR="008D77F6" w:rsidRDefault="00790EB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7F772581" w14:textId="77777777" w:rsidR="008D77F6" w:rsidRDefault="008D77F6">
      <w:pPr>
        <w:sectPr w:rsidR="008D77F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18E6C6F8" w14:textId="77777777" w:rsidR="00790EB5" w:rsidRDefault="00790EB5"/>
    <w:sectPr w:rsidR="00790EB5">
      <w:pgSz w:w="11907" w:h="16839" w:code="9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6" w:author="Пользователь Windows" w:date="2023-09-12T12:41:00Z" w:initials="ПW">
    <w:p w14:paraId="03EABEBA" w14:textId="77777777" w:rsidR="00A228CE" w:rsidRDefault="00A228CE">
      <w:pPr>
        <w:pStyle w:val="af4"/>
      </w:pPr>
      <w:r>
        <w:rPr>
          <w:rStyle w:val="af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EABEB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1" w15:restartNumberingAfterBreak="0">
    <w:nsid w:val="346E1B35"/>
    <w:multiLevelType w:val="hybridMultilevel"/>
    <w:tmpl w:val="C6F09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75273"/>
    <w:multiLevelType w:val="hybridMultilevel"/>
    <w:tmpl w:val="39362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73DF5"/>
    <w:multiLevelType w:val="multilevel"/>
    <w:tmpl w:val="5C34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льзователь Windows">
    <w15:presenceInfo w15:providerId="None" w15:userId="Пользователь Window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F6"/>
    <w:rsid w:val="0008662D"/>
    <w:rsid w:val="00790EB5"/>
    <w:rsid w:val="0085359A"/>
    <w:rsid w:val="008D77F6"/>
    <w:rsid w:val="00A228CE"/>
    <w:rsid w:val="00AE0C24"/>
    <w:rsid w:val="00CD4DC8"/>
    <w:rsid w:val="00E250CE"/>
    <w:rsid w:val="00F5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88421"/>
  <w15:docId w15:val="{29C9B3EA-6793-4CBD-9503-60467D01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link w:val="af"/>
    <w:uiPriority w:val="34"/>
    <w:qFormat/>
    <w:rsid w:val="00F52C26"/>
    <w:pPr>
      <w:ind w:left="720"/>
      <w:contextualSpacing/>
    </w:pPr>
    <w:rPr>
      <w:rFonts w:eastAsiaTheme="minorEastAsia"/>
      <w:lang w:val="ru-RU" w:eastAsia="ru-RU"/>
    </w:rPr>
  </w:style>
  <w:style w:type="character" w:customStyle="1" w:styleId="af">
    <w:name w:val="Абзац списка Знак"/>
    <w:link w:val="ae"/>
    <w:uiPriority w:val="34"/>
    <w:locked/>
    <w:rsid w:val="00F52C26"/>
    <w:rPr>
      <w:rFonts w:eastAsiaTheme="minorEastAsia"/>
      <w:lang w:val="ru-RU" w:eastAsia="ru-RU"/>
    </w:rPr>
  </w:style>
  <w:style w:type="paragraph" w:styleId="af0">
    <w:name w:val="Normal (Web)"/>
    <w:basedOn w:val="a"/>
    <w:uiPriority w:val="99"/>
    <w:unhideWhenUsed/>
    <w:rsid w:val="00F5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1">
    <w:name w:val="Перечень"/>
    <w:basedOn w:val="a"/>
    <w:next w:val="a"/>
    <w:uiPriority w:val="99"/>
    <w:qFormat/>
    <w:rsid w:val="00F52C26"/>
    <w:pPr>
      <w:tabs>
        <w:tab w:val="num" w:pos="708"/>
      </w:tabs>
      <w:suppressAutoHyphens/>
      <w:spacing w:after="0" w:line="360" w:lineRule="auto"/>
      <w:ind w:left="786" w:hanging="360"/>
      <w:jc w:val="both"/>
    </w:pPr>
    <w:rPr>
      <w:rFonts w:ascii="Times New Roman" w:eastAsia="Calibri" w:hAnsi="Times New Roman" w:cs="Times New Roman"/>
      <w:sz w:val="28"/>
      <w:lang w:val="ru-RU" w:eastAsia="zh-CN"/>
    </w:rPr>
  </w:style>
  <w:style w:type="paragraph" w:customStyle="1" w:styleId="af2">
    <w:name w:val="Перечень номер"/>
    <w:basedOn w:val="a"/>
    <w:next w:val="a"/>
    <w:uiPriority w:val="99"/>
    <w:rsid w:val="00F52C26"/>
    <w:pPr>
      <w:tabs>
        <w:tab w:val="num" w:pos="785"/>
      </w:tabs>
      <w:spacing w:after="0" w:line="36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val="ru-RU" w:eastAsia="zh-CN"/>
    </w:rPr>
  </w:style>
  <w:style w:type="paragraph" w:customStyle="1" w:styleId="c0">
    <w:name w:val="c0"/>
    <w:basedOn w:val="a"/>
    <w:rsid w:val="00F52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F52C26"/>
  </w:style>
  <w:style w:type="table" w:customStyle="1" w:styleId="21">
    <w:name w:val="Сетка таблицы2"/>
    <w:basedOn w:val="a1"/>
    <w:next w:val="ac"/>
    <w:uiPriority w:val="59"/>
    <w:rsid w:val="00CD4DC8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annotation reference"/>
    <w:basedOn w:val="a0"/>
    <w:uiPriority w:val="99"/>
    <w:semiHidden/>
    <w:unhideWhenUsed/>
    <w:rsid w:val="00A228C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228CE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228CE"/>
    <w:rPr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A22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A22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127/conspect/221518/" TargetMode="External"/><Relationship Id="rId13" Type="http://schemas.openxmlformats.org/officeDocument/2006/relationships/hyperlink" Target="https://resh.edu.ru/subject/lesson/6121/start/38474/" TargetMode="External"/><Relationship Id="rId18" Type="http://schemas.openxmlformats.org/officeDocument/2006/relationships/hyperlink" Target="https://resh.edu.ru/subject/lesson/3987/start/273810/" TargetMode="External"/><Relationship Id="rId26" Type="http://schemas.openxmlformats.org/officeDocument/2006/relationships/hyperlink" Target="https://resh.edu.ru/subject/lesson/4155/start/38784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4731/start/159352/" TargetMode="External"/><Relationship Id="rId7" Type="http://schemas.openxmlformats.org/officeDocument/2006/relationships/hyperlink" Target="https://ege.sdamgia.ru/" TargetMode="External"/><Relationship Id="rId12" Type="http://schemas.openxmlformats.org/officeDocument/2006/relationships/hyperlink" Target="https://resh.edu.ru/subject/lesson/4733/start/199150/" TargetMode="External"/><Relationship Id="rId17" Type="http://schemas.openxmlformats.org/officeDocument/2006/relationships/hyperlink" Target="https://ege.sdamgia.ru/" TargetMode="External"/><Relationship Id="rId25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openxmlformats.org/officeDocument/2006/relationships/hyperlink" Target="https://skysmart.ru/" TargetMode="External"/><Relationship Id="rId20" Type="http://schemas.openxmlformats.org/officeDocument/2006/relationships/hyperlink" Target="https://resh.edu.ru/subject/lesson/4124/start/38846/" TargetMode="External"/><Relationship Id="rId29" Type="http://schemas.openxmlformats.org/officeDocument/2006/relationships/hyperlink" Target="https://ege.sdamg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kysmart.ru/" TargetMode="External"/><Relationship Id="rId11" Type="http://schemas.openxmlformats.org/officeDocument/2006/relationships/hyperlink" Target="https://resh.edu.ru/subject/lesson/5753/start/272574/" TargetMode="External"/><Relationship Id="rId24" Type="http://schemas.openxmlformats.org/officeDocument/2006/relationships/comments" Target="comments.xml"/><Relationship Id="rId32" Type="http://schemas.openxmlformats.org/officeDocument/2006/relationships/theme" Target="theme/theme1.xml"/><Relationship Id="rId5" Type="http://schemas.openxmlformats.org/officeDocument/2006/relationships/hyperlink" Target="https://resh.edu.ru/subject/lesson/6320/conspect/" TargetMode="External"/><Relationship Id="rId15" Type="http://schemas.openxmlformats.org/officeDocument/2006/relationships/hyperlink" Target="https://resh.edu.ru/subject/lesson/4931/start/127796/" TargetMode="External"/><Relationship Id="rId23" Type="http://schemas.openxmlformats.org/officeDocument/2006/relationships/hyperlink" Target="https://resh.edu.ru/subject/51/" TargetMode="External"/><Relationship Id="rId28" Type="http://schemas.openxmlformats.org/officeDocument/2006/relationships/hyperlink" Target="https://resh.edu.ru/subject/lesson/5100/start/326934/" TargetMode="External"/><Relationship Id="rId10" Type="http://schemas.openxmlformats.org/officeDocument/2006/relationships/hyperlink" Target="https://resh.edu.ru/subject/51/" TargetMode="External"/><Relationship Id="rId19" Type="http://schemas.openxmlformats.org/officeDocument/2006/relationships/hyperlink" Target="https://resh.edu.ru/subject/lesson/4924/start/225713/" TargetMode="External"/><Relationship Id="rId31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569/start/159263/" TargetMode="External"/><Relationship Id="rId14" Type="http://schemas.openxmlformats.org/officeDocument/2006/relationships/hyperlink" Target="https://resh.edu.ru/subject/lesson/4923/start/200980/" TargetMode="External"/><Relationship Id="rId22" Type="http://schemas.openxmlformats.org/officeDocument/2006/relationships/hyperlink" Target="https://resh.edu.ru/subject/lesson/4115/start/149105/" TargetMode="External"/><Relationship Id="rId27" Type="http://schemas.openxmlformats.org/officeDocument/2006/relationships/hyperlink" Target="https://resh.edu.ru/subject/lesson/4155/start/38784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55</Pages>
  <Words>9982</Words>
  <Characters>56904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ПК_320</dc:creator>
  <cp:lastModifiedBy>Пользователь Windows</cp:lastModifiedBy>
  <cp:revision>11</cp:revision>
  <dcterms:created xsi:type="dcterms:W3CDTF">2023-09-05T10:06:00Z</dcterms:created>
  <dcterms:modified xsi:type="dcterms:W3CDTF">2023-09-12T13:19:00Z</dcterms:modified>
</cp:coreProperties>
</file>