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434" w:rsidRPr="00DD6ABC" w:rsidRDefault="00511719" w:rsidP="0051171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bookmarkStart w:id="0" w:name="block-3589398"/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86434" w:rsidRPr="00DD6ABC" w:rsidRDefault="00511719" w:rsidP="0051171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dd289b92-99f9-4ffd-99dd-b96878a7ef5e"/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образования Оренбургской области</w:t>
      </w:r>
      <w:bookmarkEnd w:id="1"/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186434" w:rsidRPr="00DD6ABC" w:rsidRDefault="00511719" w:rsidP="0051171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f4ab8d2b-cc63-4162-8637-082a4aa72642"/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Управление образования администрации города Оренбурга</w:t>
      </w:r>
      <w:bookmarkEnd w:id="2"/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86434" w:rsidRPr="00DD6ABC" w:rsidRDefault="00511719" w:rsidP="00511719">
      <w:pPr>
        <w:spacing w:after="0" w:line="240" w:lineRule="auto"/>
        <w:ind w:left="120"/>
        <w:jc w:val="center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</w:rPr>
        <w:t>МОАУ "СОШ №</w:t>
      </w: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DD6ABC">
        <w:rPr>
          <w:rFonts w:ascii="Times New Roman" w:hAnsi="Times New Roman"/>
          <w:b/>
          <w:color w:val="000000"/>
          <w:sz w:val="24"/>
          <w:szCs w:val="24"/>
        </w:rPr>
        <w:t>85</w:t>
      </w: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186434" w:rsidRDefault="00186434">
      <w:pPr>
        <w:spacing w:after="0"/>
        <w:ind w:left="120"/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3290"/>
        <w:gridCol w:w="3115"/>
        <w:gridCol w:w="3115"/>
      </w:tblGrid>
      <w:tr w:rsidR="00511719" w:rsidRPr="00511719" w:rsidTr="00DD6ABC">
        <w:tc>
          <w:tcPr>
            <w:tcW w:w="3290" w:type="dxa"/>
          </w:tcPr>
          <w:p w:rsidR="00511719" w:rsidRPr="00511719" w:rsidRDefault="00511719" w:rsidP="005117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511719" w:rsidRPr="00511719" w:rsidRDefault="00511719" w:rsidP="005117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методическим объединением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чителей естественно-научного цикла</w:t>
            </w:r>
          </w:p>
          <w:p w:rsidR="00511719" w:rsidRPr="00511719" w:rsidRDefault="00511719" w:rsidP="005117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О.А. Неверова</w:t>
            </w:r>
          </w:p>
          <w:p w:rsidR="00511719" w:rsidRDefault="00511719" w:rsidP="00511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131BB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№_____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11719" w:rsidRPr="00511719" w:rsidRDefault="00511719" w:rsidP="00511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 2023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11719" w:rsidRPr="00511719" w:rsidRDefault="00511719" w:rsidP="005117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1719" w:rsidRPr="00511719" w:rsidRDefault="00511719" w:rsidP="00131B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11719" w:rsidRPr="00511719" w:rsidRDefault="00511719" w:rsidP="00131B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511719" w:rsidRPr="00511719" w:rsidRDefault="00511719" w:rsidP="00131BB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Н.Ф. Карякина</w:t>
            </w:r>
          </w:p>
          <w:p w:rsidR="00511719" w:rsidRDefault="00131BBA" w:rsidP="00131BB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№_____</w:t>
            </w:r>
            <w:r w:rsidR="00511719"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11719" w:rsidRPr="00511719" w:rsidRDefault="00511719" w:rsidP="00131BBA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 2023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11719" w:rsidRPr="00511719" w:rsidRDefault="00511719" w:rsidP="00131BB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1719" w:rsidRPr="00511719" w:rsidRDefault="00511719" w:rsidP="005117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CD292F" w:rsidRDefault="00CD292F" w:rsidP="00CD292F">
            <w:pPr>
              <w:pStyle w:val="ae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Директор МОАУ </w:t>
            </w:r>
          </w:p>
          <w:p w:rsidR="00CD292F" w:rsidRDefault="00CD292F" w:rsidP="00CD292F">
            <w:pPr>
              <w:pStyle w:val="ae"/>
              <w:spacing w:line="360" w:lineRule="auto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«СОШ № 85»</w:t>
            </w:r>
          </w:p>
          <w:p w:rsidR="00511719" w:rsidRPr="00511719" w:rsidRDefault="00511719" w:rsidP="00CD292F">
            <w:pPr>
              <w:autoSpaceDE w:val="0"/>
              <w:autoSpaceDN w:val="0"/>
              <w:spacing w:after="12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Э.Г. Сулейманов</w:t>
            </w:r>
          </w:p>
          <w:p w:rsidR="00511719" w:rsidRDefault="00511719" w:rsidP="00511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11719" w:rsidRPr="00511719" w:rsidRDefault="00511719" w:rsidP="00511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 2023</w:t>
            </w: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511719" w:rsidRPr="00511719" w:rsidRDefault="00511719" w:rsidP="005117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5117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11719" w:rsidRPr="00511719" w:rsidRDefault="00511719" w:rsidP="005117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6434" w:rsidRPr="00511719" w:rsidRDefault="00186434">
      <w:pPr>
        <w:spacing w:after="0"/>
        <w:ind w:left="120"/>
        <w:rPr>
          <w:lang w:val="ru-RU"/>
        </w:rPr>
      </w:pPr>
    </w:p>
    <w:p w:rsidR="00186434" w:rsidRPr="00511719" w:rsidRDefault="00511719">
      <w:pPr>
        <w:spacing w:after="0"/>
        <w:ind w:left="120"/>
        <w:rPr>
          <w:lang w:val="ru-RU"/>
        </w:rPr>
      </w:pPr>
      <w:r w:rsidRPr="00511719">
        <w:rPr>
          <w:rFonts w:ascii="Times New Roman" w:hAnsi="Times New Roman"/>
          <w:color w:val="000000"/>
          <w:sz w:val="28"/>
          <w:lang w:val="ru-RU"/>
        </w:rPr>
        <w:t>‌</w:t>
      </w:r>
    </w:p>
    <w:p w:rsidR="00186434" w:rsidRPr="00511719" w:rsidRDefault="00186434">
      <w:pPr>
        <w:spacing w:after="0"/>
        <w:ind w:left="120"/>
        <w:rPr>
          <w:lang w:val="ru-RU"/>
        </w:rPr>
      </w:pPr>
    </w:p>
    <w:p w:rsidR="00186434" w:rsidRPr="00511719" w:rsidRDefault="00186434" w:rsidP="00511719">
      <w:pPr>
        <w:spacing w:after="0"/>
        <w:rPr>
          <w:lang w:val="ru-RU"/>
        </w:rPr>
      </w:pPr>
    </w:p>
    <w:p w:rsidR="00186434" w:rsidRDefault="0051171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117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11719" w:rsidRPr="00511719" w:rsidRDefault="00511719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511719">
        <w:rPr>
          <w:rFonts w:ascii="Times New Roman" w:hAnsi="Times New Roman"/>
          <w:b/>
          <w:color w:val="000000"/>
          <w:sz w:val="24"/>
          <w:szCs w:val="24"/>
          <w:lang w:val="ru-RU"/>
        </w:rPr>
        <w:t>СРЕДНЕГО ОБЩЕГО ОБРАЗОВАНИЯ</w:t>
      </w:r>
    </w:p>
    <w:p w:rsidR="00186434" w:rsidRPr="00511719" w:rsidRDefault="00186434">
      <w:pPr>
        <w:spacing w:after="0"/>
        <w:ind w:left="120"/>
        <w:jc w:val="center"/>
        <w:rPr>
          <w:lang w:val="ru-RU"/>
        </w:rPr>
      </w:pPr>
    </w:p>
    <w:p w:rsidR="00511719" w:rsidRDefault="0051171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</w:t>
      </w:r>
      <w:r w:rsidR="00001CD1">
        <w:rPr>
          <w:rFonts w:ascii="Times New Roman" w:hAnsi="Times New Roman"/>
          <w:b/>
          <w:color w:val="000000"/>
          <w:sz w:val="28"/>
          <w:lang w:val="ru-RU"/>
        </w:rPr>
        <w:t xml:space="preserve"> в вопросах и задачах</w:t>
      </w:r>
      <w:r>
        <w:rPr>
          <w:rFonts w:ascii="Times New Roman" w:hAnsi="Times New Roman"/>
          <w:b/>
          <w:color w:val="000000"/>
          <w:sz w:val="28"/>
          <w:lang w:val="ru-RU"/>
        </w:rPr>
        <w:t>»</w:t>
      </w:r>
      <w:r w:rsidRPr="005117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86434" w:rsidRPr="00511719" w:rsidRDefault="00511719">
      <w:pPr>
        <w:spacing w:after="0" w:line="408" w:lineRule="auto"/>
        <w:ind w:left="120"/>
        <w:jc w:val="center"/>
        <w:rPr>
          <w:lang w:val="ru-RU"/>
        </w:rPr>
      </w:pPr>
      <w:r w:rsidRPr="00511719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186434" w:rsidRPr="00511719" w:rsidRDefault="00186434">
      <w:pPr>
        <w:spacing w:after="0"/>
        <w:ind w:left="120"/>
        <w:jc w:val="center"/>
        <w:rPr>
          <w:lang w:val="ru-RU"/>
        </w:rPr>
      </w:pPr>
    </w:p>
    <w:p w:rsidR="00186434" w:rsidRPr="00511719" w:rsidRDefault="00186434">
      <w:pPr>
        <w:spacing w:after="0"/>
        <w:ind w:left="120"/>
        <w:jc w:val="center"/>
        <w:rPr>
          <w:lang w:val="ru-RU"/>
        </w:rPr>
      </w:pPr>
    </w:p>
    <w:p w:rsidR="00186434" w:rsidRPr="00511719" w:rsidRDefault="00186434">
      <w:pPr>
        <w:spacing w:after="0"/>
        <w:ind w:left="120"/>
        <w:jc w:val="center"/>
        <w:rPr>
          <w:lang w:val="ru-RU"/>
        </w:rPr>
      </w:pPr>
    </w:p>
    <w:p w:rsidR="00186434" w:rsidRPr="00511719" w:rsidRDefault="00186434" w:rsidP="00511719">
      <w:pPr>
        <w:spacing w:after="0"/>
        <w:rPr>
          <w:lang w:val="ru-RU"/>
        </w:rPr>
      </w:pPr>
    </w:p>
    <w:p w:rsidR="00186434" w:rsidRDefault="00186434">
      <w:pPr>
        <w:spacing w:after="0"/>
        <w:ind w:left="120"/>
        <w:jc w:val="center"/>
        <w:rPr>
          <w:lang w:val="ru-RU"/>
        </w:rPr>
      </w:pPr>
    </w:p>
    <w:p w:rsidR="00511719" w:rsidRDefault="00511719">
      <w:pPr>
        <w:spacing w:after="0"/>
        <w:ind w:left="120"/>
        <w:jc w:val="center"/>
        <w:rPr>
          <w:lang w:val="ru-RU"/>
        </w:rPr>
      </w:pPr>
    </w:p>
    <w:p w:rsidR="00511719" w:rsidRDefault="00511719">
      <w:pPr>
        <w:spacing w:after="0"/>
        <w:ind w:left="120"/>
        <w:jc w:val="center"/>
        <w:rPr>
          <w:lang w:val="ru-RU"/>
        </w:rPr>
      </w:pPr>
    </w:p>
    <w:p w:rsidR="00511719" w:rsidRDefault="00511719">
      <w:pPr>
        <w:spacing w:after="0"/>
        <w:ind w:left="120"/>
        <w:jc w:val="center"/>
        <w:rPr>
          <w:lang w:val="ru-RU"/>
        </w:rPr>
      </w:pPr>
    </w:p>
    <w:p w:rsidR="00511719" w:rsidRDefault="00511719">
      <w:pPr>
        <w:spacing w:after="0"/>
        <w:ind w:left="120"/>
        <w:jc w:val="center"/>
        <w:rPr>
          <w:lang w:val="ru-RU"/>
        </w:rPr>
      </w:pPr>
    </w:p>
    <w:p w:rsidR="00511719" w:rsidRDefault="00511719">
      <w:pPr>
        <w:spacing w:after="0"/>
        <w:ind w:left="120"/>
        <w:jc w:val="center"/>
        <w:rPr>
          <w:lang w:val="ru-RU"/>
        </w:rPr>
      </w:pPr>
    </w:p>
    <w:p w:rsidR="00511719" w:rsidRPr="00511719" w:rsidRDefault="00511719">
      <w:pPr>
        <w:spacing w:after="0"/>
        <w:ind w:left="120"/>
        <w:jc w:val="center"/>
        <w:rPr>
          <w:lang w:val="ru-RU"/>
        </w:rPr>
      </w:pPr>
    </w:p>
    <w:p w:rsidR="00186434" w:rsidRPr="00511719" w:rsidRDefault="00186434">
      <w:pPr>
        <w:spacing w:after="0"/>
        <w:ind w:left="120"/>
        <w:jc w:val="center"/>
        <w:rPr>
          <w:lang w:val="ru-RU"/>
        </w:rPr>
      </w:pPr>
    </w:p>
    <w:p w:rsidR="00186434" w:rsidRDefault="00186434">
      <w:pPr>
        <w:spacing w:after="0"/>
        <w:ind w:left="120"/>
        <w:jc w:val="center"/>
        <w:rPr>
          <w:lang w:val="ru-RU"/>
        </w:rPr>
      </w:pPr>
    </w:p>
    <w:p w:rsidR="00001CD1" w:rsidRDefault="00001CD1">
      <w:pPr>
        <w:spacing w:after="0"/>
        <w:ind w:left="120"/>
        <w:jc w:val="center"/>
        <w:rPr>
          <w:lang w:val="ru-RU"/>
        </w:rPr>
      </w:pPr>
    </w:p>
    <w:p w:rsidR="00001CD1" w:rsidRDefault="00001CD1">
      <w:pPr>
        <w:spacing w:after="0"/>
        <w:ind w:left="120"/>
        <w:jc w:val="center"/>
        <w:rPr>
          <w:lang w:val="ru-RU"/>
        </w:rPr>
      </w:pPr>
    </w:p>
    <w:p w:rsidR="009277A3" w:rsidRDefault="009277A3">
      <w:pPr>
        <w:spacing w:after="0"/>
        <w:ind w:left="120"/>
        <w:jc w:val="center"/>
        <w:rPr>
          <w:lang w:val="ru-RU"/>
        </w:rPr>
      </w:pPr>
    </w:p>
    <w:p w:rsidR="00DD6ABC" w:rsidRPr="00511719" w:rsidRDefault="00DD6ABC">
      <w:pPr>
        <w:spacing w:after="0"/>
        <w:ind w:left="120"/>
        <w:jc w:val="center"/>
        <w:rPr>
          <w:lang w:val="ru-RU"/>
        </w:rPr>
      </w:pPr>
    </w:p>
    <w:p w:rsidR="00186434" w:rsidRPr="00DD6ABC" w:rsidRDefault="00511719">
      <w:pPr>
        <w:spacing w:after="0"/>
        <w:ind w:left="120"/>
        <w:jc w:val="center"/>
        <w:rPr>
          <w:sz w:val="28"/>
          <w:szCs w:val="28"/>
          <w:lang w:val="ru-RU"/>
        </w:rPr>
      </w:pPr>
      <w:r w:rsidRPr="0051171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b243c2b-d9e4-44f5-a2b5-32ebc85ef21c"/>
      <w:r w:rsidRPr="00DD6ABC">
        <w:rPr>
          <w:rFonts w:ascii="Times New Roman" w:hAnsi="Times New Roman"/>
          <w:b/>
          <w:color w:val="000000"/>
          <w:sz w:val="28"/>
          <w:szCs w:val="28"/>
          <w:lang w:val="ru-RU"/>
        </w:rPr>
        <w:t>г. Оренбург</w:t>
      </w:r>
      <w:bookmarkEnd w:id="3"/>
      <w:r w:rsidRPr="00DD6ABC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‌ </w:t>
      </w:r>
      <w:bookmarkStart w:id="4" w:name="eff2ddcc-9031-468a-8fe5-d9757d0c08db"/>
      <w:r w:rsidRPr="00DD6ABC">
        <w:rPr>
          <w:rFonts w:ascii="Times New Roman" w:hAnsi="Times New Roman"/>
          <w:b/>
          <w:color w:val="000000"/>
          <w:sz w:val="28"/>
          <w:szCs w:val="28"/>
          <w:lang w:val="ru-RU"/>
        </w:rPr>
        <w:t>2023 г</w:t>
      </w:r>
      <w:bookmarkEnd w:id="4"/>
      <w:r w:rsidRPr="00DD6ABC"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r w:rsidRPr="00DD6ABC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186434" w:rsidRPr="00511719" w:rsidRDefault="00186434">
      <w:pPr>
        <w:spacing w:after="0"/>
        <w:ind w:left="120"/>
        <w:rPr>
          <w:lang w:val="ru-RU"/>
        </w:rPr>
      </w:pPr>
    </w:p>
    <w:p w:rsidR="00186434" w:rsidRPr="00511719" w:rsidRDefault="00186434">
      <w:pPr>
        <w:rPr>
          <w:lang w:val="ru-RU"/>
        </w:rPr>
        <w:sectPr w:rsidR="00186434" w:rsidRPr="00511719" w:rsidSect="005046AF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Default="00511719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3589399"/>
      <w:bookmarkEnd w:id="0"/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844DB" w:rsidRDefault="00A92858" w:rsidP="0048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44DB">
        <w:rPr>
          <w:rFonts w:ascii="Times New Roman" w:hAnsi="Times New Roman" w:cs="Times New Roman"/>
          <w:sz w:val="24"/>
          <w:szCs w:val="24"/>
          <w:lang w:val="ru-RU"/>
        </w:rPr>
        <w:t xml:space="preserve">Элективный курс «Химия в вопросах и задачах» создан в целях обеспечения принципа вариативности и учета </w:t>
      </w:r>
      <w:proofErr w:type="gramStart"/>
      <w:r w:rsidRPr="004844DB">
        <w:rPr>
          <w:rFonts w:ascii="Times New Roman" w:hAnsi="Times New Roman" w:cs="Times New Roman"/>
          <w:sz w:val="24"/>
          <w:szCs w:val="24"/>
          <w:lang w:val="ru-RU"/>
        </w:rPr>
        <w:t>индивидуальных потребностей</w:t>
      </w:r>
      <w:proofErr w:type="gramEnd"/>
      <w:r w:rsidRPr="004844DB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и призван реализовать расшир</w:t>
      </w:r>
      <w:r w:rsidR="00921C76">
        <w:rPr>
          <w:rFonts w:ascii="Times New Roman" w:hAnsi="Times New Roman" w:cs="Times New Roman"/>
          <w:sz w:val="24"/>
          <w:szCs w:val="24"/>
          <w:lang w:val="ru-RU"/>
        </w:rPr>
        <w:t>ение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, углуб</w:t>
      </w:r>
      <w:r w:rsidR="00921C76">
        <w:rPr>
          <w:rFonts w:ascii="Times New Roman" w:hAnsi="Times New Roman" w:cs="Times New Roman"/>
          <w:sz w:val="24"/>
          <w:szCs w:val="24"/>
          <w:lang w:val="ru-RU"/>
        </w:rPr>
        <w:t>ление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, дополн</w:t>
      </w:r>
      <w:r w:rsidR="00921C76">
        <w:rPr>
          <w:rFonts w:ascii="Times New Roman" w:hAnsi="Times New Roman" w:cs="Times New Roman"/>
          <w:sz w:val="24"/>
          <w:szCs w:val="24"/>
          <w:lang w:val="ru-RU"/>
        </w:rPr>
        <w:t>ение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 xml:space="preserve"> изучени</w:t>
      </w:r>
      <w:r w:rsidR="00921C76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 xml:space="preserve"> химии, входящей в предметную область «Естественные науки». Элективный курс «Химия в вопросах и задачах» является обязательным для изучения всеми обучающимися на уро</w:t>
      </w:r>
      <w:r w:rsidR="00921C76">
        <w:rPr>
          <w:rFonts w:ascii="Times New Roman" w:hAnsi="Times New Roman" w:cs="Times New Roman"/>
          <w:sz w:val="24"/>
          <w:szCs w:val="24"/>
          <w:lang w:val="ru-RU"/>
        </w:rPr>
        <w:t>вне среднего общего образования,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 xml:space="preserve"> выбравшими предмет «Химия» как обязательный в соответствии с профилем. </w:t>
      </w:r>
    </w:p>
    <w:p w:rsidR="00186434" w:rsidRPr="004844DB" w:rsidRDefault="00A92858" w:rsidP="004844DB">
      <w:pPr>
        <w:spacing w:after="0" w:line="264" w:lineRule="auto"/>
        <w:ind w:firstLine="600"/>
        <w:jc w:val="both"/>
        <w:rPr>
          <w:lang w:val="ru-RU"/>
        </w:rPr>
      </w:pPr>
      <w:r w:rsidRPr="004844DB">
        <w:rPr>
          <w:rFonts w:ascii="Times New Roman" w:hAnsi="Times New Roman" w:cs="Times New Roman"/>
          <w:sz w:val="24"/>
          <w:szCs w:val="24"/>
          <w:lang w:val="ru-RU"/>
        </w:rPr>
        <w:t>Программа элективного курса «Химия в вопросах и задачах» для образовательных организаций, реализующих программы среднего общего образования разработана в соответствии со следующими нормативно-правовыми документами:</w:t>
      </w:r>
      <w:r w:rsidR="004844DB" w:rsidRPr="004844D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11719" w:rsidRPr="00DD6ABC">
        <w:rPr>
          <w:rFonts w:ascii="Times New Roman" w:hAnsi="Times New Roman"/>
          <w:color w:val="000000"/>
          <w:sz w:val="24"/>
          <w:szCs w:val="24"/>
          <w:lang w:val="ru-RU"/>
        </w:rPr>
        <w:t>Федеральн</w:t>
      </w:r>
      <w:r w:rsidR="004844DB">
        <w:rPr>
          <w:rFonts w:ascii="Times New Roman" w:hAnsi="Times New Roman"/>
          <w:color w:val="000000"/>
          <w:sz w:val="24"/>
          <w:szCs w:val="24"/>
          <w:lang w:val="ru-RU"/>
        </w:rPr>
        <w:t>ый закон</w:t>
      </w:r>
      <w:r w:rsidR="00511719"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от 29.12.2012 № 273-ФЗ «Об образовании в Р</w:t>
      </w:r>
      <w:r w:rsidR="004844DB">
        <w:rPr>
          <w:rFonts w:ascii="Times New Roman" w:hAnsi="Times New Roman"/>
          <w:color w:val="000000"/>
          <w:sz w:val="24"/>
          <w:szCs w:val="24"/>
          <w:lang w:val="ru-RU"/>
        </w:rPr>
        <w:t>оссийской Федерации», требования</w:t>
      </w:r>
      <w:r w:rsidR="00511719"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к результатам освоения федеральной образовательной программы среднего общего образования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511719" w:rsidRPr="00DD6ABC">
        <w:rPr>
          <w:rFonts w:ascii="Times New Roman" w:hAnsi="Times New Roman"/>
          <w:color w:val="000000"/>
          <w:sz w:val="24"/>
          <w:szCs w:val="24"/>
          <w:lang w:val="ru-RU"/>
        </w:rPr>
        <w:t>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186434" w:rsidRDefault="0051171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>Химия на уровне</w:t>
      </w:r>
      <w:bookmarkStart w:id="6" w:name="_GoBack"/>
      <w:bookmarkEnd w:id="6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углублённого изучения занимает важное место в системе естественно-научного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4844DB" w:rsidRPr="004844DB" w:rsidRDefault="004844DB" w:rsidP="0048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44DB">
        <w:rPr>
          <w:rFonts w:ascii="Times New Roman" w:hAnsi="Times New Roman" w:cs="Times New Roman"/>
          <w:sz w:val="24"/>
          <w:szCs w:val="24"/>
          <w:lang w:val="ru-RU"/>
        </w:rPr>
        <w:t>Программа учебного (элективного) курса обеспечивает:</w:t>
      </w:r>
    </w:p>
    <w:p w:rsidR="004844DB" w:rsidRPr="004844DB" w:rsidRDefault="004844DB" w:rsidP="0048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44DB">
        <w:rPr>
          <w:rFonts w:ascii="Times New Roman" w:hAnsi="Times New Roman" w:cs="Times New Roman"/>
          <w:sz w:val="24"/>
          <w:szCs w:val="24"/>
          <w:lang w:val="ru-RU"/>
        </w:rPr>
        <w:t xml:space="preserve">• удовлетворение </w:t>
      </w:r>
      <w:proofErr w:type="gramStart"/>
      <w:r w:rsidRPr="004844DB">
        <w:rPr>
          <w:rFonts w:ascii="Times New Roman" w:hAnsi="Times New Roman" w:cs="Times New Roman"/>
          <w:sz w:val="24"/>
          <w:szCs w:val="24"/>
          <w:lang w:val="ru-RU"/>
        </w:rPr>
        <w:t>индивидуальных запросов</w:t>
      </w:r>
      <w:proofErr w:type="gramEnd"/>
      <w:r w:rsidRPr="004844DB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обучающихся;</w:t>
      </w:r>
    </w:p>
    <w:p w:rsidR="004844DB" w:rsidRPr="004844DB" w:rsidRDefault="004844DB" w:rsidP="0048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44DB">
        <w:rPr>
          <w:rFonts w:ascii="Times New Roman" w:hAnsi="Times New Roman" w:cs="Times New Roman"/>
          <w:sz w:val="24"/>
          <w:szCs w:val="24"/>
          <w:lang w:val="ru-RU"/>
        </w:rPr>
        <w:t>• общеобразовательную, общекультурную составляющую при получении среднего общего образования;</w:t>
      </w:r>
    </w:p>
    <w:p w:rsidR="004844DB" w:rsidRPr="004844DB" w:rsidRDefault="004844DB" w:rsidP="0048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44DB">
        <w:rPr>
          <w:rFonts w:ascii="Times New Roman" w:hAnsi="Times New Roman" w:cs="Times New Roman"/>
          <w:sz w:val="24"/>
          <w:szCs w:val="24"/>
          <w:lang w:val="ru-RU"/>
        </w:rPr>
        <w:t>• развитие личности обучающихся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их познавательных интересов, 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интеллектуальной и ценностно-смысловой сферы;</w:t>
      </w:r>
    </w:p>
    <w:p w:rsidR="004844DB" w:rsidRPr="004844DB" w:rsidRDefault="004844DB" w:rsidP="0048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44DB">
        <w:rPr>
          <w:rFonts w:ascii="Times New Roman" w:hAnsi="Times New Roman" w:cs="Times New Roman"/>
          <w:sz w:val="24"/>
          <w:szCs w:val="24"/>
          <w:lang w:val="ru-RU"/>
        </w:rPr>
        <w:t xml:space="preserve">• развитие навыков самообразования и </w:t>
      </w:r>
      <w:proofErr w:type="spellStart"/>
      <w:r w:rsidRPr="004844DB">
        <w:rPr>
          <w:rFonts w:ascii="Times New Roman" w:hAnsi="Times New Roman" w:cs="Times New Roman"/>
          <w:sz w:val="24"/>
          <w:szCs w:val="24"/>
          <w:lang w:val="ru-RU"/>
        </w:rPr>
        <w:t>самопроектирования</w:t>
      </w:r>
      <w:proofErr w:type="spellEnd"/>
      <w:r w:rsidRPr="004844D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4844DB" w:rsidRPr="004844DB" w:rsidRDefault="004844DB" w:rsidP="0048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44DB">
        <w:rPr>
          <w:rFonts w:ascii="Times New Roman" w:hAnsi="Times New Roman" w:cs="Times New Roman"/>
          <w:sz w:val="24"/>
          <w:szCs w:val="24"/>
          <w:lang w:val="ru-RU"/>
        </w:rPr>
        <w:t>• углубление, расширение и систематизацию знаний в выбранно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й 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области научного знания или вида деятельности;</w:t>
      </w:r>
    </w:p>
    <w:p w:rsidR="004844DB" w:rsidRPr="004844DB" w:rsidRDefault="004844DB" w:rsidP="0048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44DB">
        <w:rPr>
          <w:rFonts w:ascii="Times New Roman" w:hAnsi="Times New Roman" w:cs="Times New Roman"/>
          <w:sz w:val="24"/>
          <w:szCs w:val="24"/>
          <w:lang w:val="ru-RU"/>
        </w:rPr>
        <w:t>• совершенствование имеющег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ося и приобретение нового опыта 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познавательной деятельности, про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фессионального самоопределения 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обучающихся.</w:t>
      </w:r>
    </w:p>
    <w:p w:rsidR="004844DB" w:rsidRPr="004844DB" w:rsidRDefault="004844DB" w:rsidP="0048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44DB">
        <w:rPr>
          <w:rFonts w:ascii="Times New Roman" w:hAnsi="Times New Roman" w:cs="Times New Roman"/>
          <w:sz w:val="24"/>
          <w:szCs w:val="24"/>
          <w:lang w:val="ru-RU"/>
        </w:rPr>
        <w:t>Программа конкретизирует соде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ржание предмета «Химия» и дает 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примерное распределение учебных часов 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 содержательным компонентам и разделам. 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Данная программа гарантирует обеспеч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ение единства образовательного 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пространства за счет преемственности, ин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теграции, предоставления равных 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возможностей и качества образования, может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спользоваться 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образовательной организацией при разраб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отке образовательной программы. 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Программы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строится с учетом региональных 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особенностей, условий образовательных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организаций, а также с учетом 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вовлечения обучающихся с ограниченными возможностями здоровья.</w:t>
      </w:r>
    </w:p>
    <w:p w:rsidR="004844DB" w:rsidRPr="004844DB" w:rsidRDefault="004844DB" w:rsidP="0048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44DB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Основные цели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изучения учебного (элективного) курса «Химия в вопросах и задачах» - системное и осознанное освоение химических знаний,</w:t>
      </w:r>
    </w:p>
    <w:p w:rsidR="004844DB" w:rsidRPr="004844DB" w:rsidRDefault="004844DB" w:rsidP="004844D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методами познания и исследования химических веществ, </w:t>
      </w:r>
    </w:p>
    <w:p w:rsidR="004844DB" w:rsidRPr="004844DB" w:rsidRDefault="004844DB" w:rsidP="004844D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применения полученных знаний для понимания окружающего мира.</w:t>
      </w:r>
    </w:p>
    <w:p w:rsidR="004844DB" w:rsidRPr="004844DB" w:rsidRDefault="004844DB" w:rsidP="004844D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844DB">
        <w:rPr>
          <w:rFonts w:ascii="Times New Roman" w:hAnsi="Times New Roman" w:cs="Times New Roman"/>
          <w:sz w:val="24"/>
          <w:szCs w:val="24"/>
          <w:lang w:val="ru-RU"/>
        </w:rPr>
        <w:t>Основные задачи:</w:t>
      </w:r>
    </w:p>
    <w:p w:rsidR="004844DB" w:rsidRPr="004844DB" w:rsidRDefault="004844DB" w:rsidP="004844D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формирование научного мировоззр</w:t>
      </w:r>
      <w:r w:rsidR="00650755">
        <w:rPr>
          <w:rFonts w:ascii="Times New Roman" w:hAnsi="Times New Roman" w:cs="Times New Roman"/>
          <w:sz w:val="24"/>
          <w:szCs w:val="24"/>
          <w:lang w:val="ru-RU"/>
        </w:rPr>
        <w:t xml:space="preserve">ения, химического мышления для 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понимания роли химии в познании природы и ее законов;</w:t>
      </w:r>
    </w:p>
    <w:p w:rsidR="004844DB" w:rsidRPr="004844DB" w:rsidRDefault="00650755" w:rsidP="0065075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844DB" w:rsidRPr="004844DB">
        <w:rPr>
          <w:rFonts w:ascii="Times New Roman" w:hAnsi="Times New Roman" w:cs="Times New Roman"/>
          <w:sz w:val="24"/>
          <w:szCs w:val="24"/>
          <w:lang w:val="ru-RU"/>
        </w:rPr>
        <w:t>создание условий для самостоятел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ьного получения, переработки и </w:t>
      </w:r>
      <w:r w:rsidR="004844DB" w:rsidRPr="004844DB">
        <w:rPr>
          <w:rFonts w:ascii="Times New Roman" w:hAnsi="Times New Roman" w:cs="Times New Roman"/>
          <w:sz w:val="24"/>
          <w:szCs w:val="24"/>
          <w:lang w:val="ru-RU"/>
        </w:rPr>
        <w:t>применения химических знаний;</w:t>
      </w:r>
    </w:p>
    <w:p w:rsidR="004844DB" w:rsidRPr="004844DB" w:rsidRDefault="00650755" w:rsidP="0065075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844DB" w:rsidRPr="004844DB">
        <w:rPr>
          <w:rFonts w:ascii="Times New Roman" w:hAnsi="Times New Roman" w:cs="Times New Roman"/>
          <w:sz w:val="24"/>
          <w:szCs w:val="24"/>
          <w:lang w:val="ru-RU"/>
        </w:rPr>
        <w:t>развитие мотивации обучаю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щихся к продолжению естественно- </w:t>
      </w:r>
      <w:r w:rsidR="004844DB" w:rsidRPr="004844DB">
        <w:rPr>
          <w:rFonts w:ascii="Times New Roman" w:hAnsi="Times New Roman" w:cs="Times New Roman"/>
          <w:sz w:val="24"/>
          <w:szCs w:val="24"/>
          <w:lang w:val="ru-RU"/>
        </w:rPr>
        <w:t>научного образования;</w:t>
      </w:r>
    </w:p>
    <w:p w:rsidR="004844DB" w:rsidRPr="004844DB" w:rsidRDefault="00650755" w:rsidP="0065075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4844DB" w:rsidRPr="004844DB">
        <w:rPr>
          <w:rFonts w:ascii="Times New Roman" w:hAnsi="Times New Roman" w:cs="Times New Roman"/>
          <w:sz w:val="24"/>
          <w:szCs w:val="24"/>
          <w:lang w:val="ru-RU"/>
        </w:rPr>
        <w:t>формирование химической, экологической культуры обучающихся.</w:t>
      </w:r>
    </w:p>
    <w:p w:rsidR="00650755" w:rsidRPr="00650755" w:rsidRDefault="00650755" w:rsidP="006507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Содержание учебного (элективного) курса «</w:t>
      </w:r>
      <w:r w:rsidRPr="004844DB">
        <w:rPr>
          <w:rFonts w:ascii="Times New Roman" w:hAnsi="Times New Roman" w:cs="Times New Roman"/>
          <w:sz w:val="24"/>
          <w:szCs w:val="24"/>
          <w:lang w:val="ru-RU"/>
        </w:rPr>
        <w:t>Химия в вопросах и задачах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п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редставлено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крупными разделами,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начиная с органической химии и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заканчивая систематизацией знаний по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теоретическим основам общей и не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органической химии на основе ведущих законов и теорий хими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и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650755" w:rsidRPr="00650755" w:rsidRDefault="00650755" w:rsidP="006507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Программный материал отражает все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запросы общества к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химическому образованию – применение идей развивающего об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учения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химии, создание условий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межпредметной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интеграции, использования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возможностей предмета для социализа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ции и индивидуального развития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обучающихся.</w:t>
      </w:r>
    </w:p>
    <w:p w:rsidR="00650755" w:rsidRPr="00650755" w:rsidRDefault="00650755" w:rsidP="000E67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Ценностные ориентиры Програм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мы определяются направленностью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на национальный воспитательный идеал, 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остребованный современным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росси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йским обществом и государством.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Программа предусматривает обес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печение углубленной подготовки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обучающихся по химии. Программа пред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>лагает более глубокое изучение ведущих идей и теорий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 химической науки. С помощью сравнительно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го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обобщения общей и органической 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химии раскрываются особенности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строения химических веществ, фор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мируется понятие о взаимосвязи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органических и неорганических с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оединений, химических реакций,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использования единых методов получ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ения и исследования химических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веществ. Программа позволяет создать 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химическую картину окружающего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мира, включающую компоненты живой и неживой природы.</w:t>
      </w:r>
    </w:p>
    <w:p w:rsidR="00650755" w:rsidRPr="00650755" w:rsidRDefault="00650755" w:rsidP="000E67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разработано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соответствии с требованиями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современной дидактики и возрастной психологии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направлено на решение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задач обобщения теоретических основ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общей, неорганической химии и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органической химии с опорой на фун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даментальные понятия, законы и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теории. Ведущую роль в раскрытие содержания принадлежит э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лектронной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теории, периодическому закону и системе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элементов, теории химического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строения веществ.</w:t>
      </w:r>
    </w:p>
    <w:p w:rsidR="00650755" w:rsidRPr="00650755" w:rsidRDefault="00650755" w:rsidP="000E67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Программа учебного (элективного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>) курса «</w:t>
      </w:r>
      <w:r w:rsidR="000E679E" w:rsidRPr="004844DB">
        <w:rPr>
          <w:rFonts w:ascii="Times New Roman" w:hAnsi="Times New Roman" w:cs="Times New Roman"/>
          <w:sz w:val="24"/>
          <w:szCs w:val="24"/>
          <w:lang w:val="ru-RU"/>
        </w:rPr>
        <w:t>Химия в вопросах и задачах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»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представлена следующими содержательными компонентами:</w:t>
      </w:r>
    </w:p>
    <w:p w:rsidR="00650755" w:rsidRPr="00650755" w:rsidRDefault="00650755" w:rsidP="006507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Углеводороды;</w:t>
      </w:r>
    </w:p>
    <w:p w:rsidR="000E679E" w:rsidRDefault="00650755" w:rsidP="006507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Кислородсодержащие органические вещества. </w:t>
      </w:r>
    </w:p>
    <w:p w:rsidR="00650755" w:rsidRPr="00650755" w:rsidRDefault="000E679E" w:rsidP="000E67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Азотсодержащие </w:t>
      </w:r>
      <w:r w:rsidR="00650755" w:rsidRPr="00650755">
        <w:rPr>
          <w:rFonts w:ascii="Times New Roman" w:hAnsi="Times New Roman"/>
          <w:color w:val="000000"/>
          <w:sz w:val="24"/>
          <w:szCs w:val="24"/>
          <w:lang w:val="ru-RU"/>
        </w:rPr>
        <w:t>органические вещества;</w:t>
      </w:r>
    </w:p>
    <w:p w:rsidR="00650755" w:rsidRPr="00650755" w:rsidRDefault="00650755" w:rsidP="006507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Вещества живых клеток;</w:t>
      </w:r>
    </w:p>
    <w:p w:rsidR="00650755" w:rsidRPr="00650755" w:rsidRDefault="00650755" w:rsidP="006507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Высокомолекулярные органические вещества, волокна;</w:t>
      </w:r>
    </w:p>
    <w:p w:rsidR="00650755" w:rsidRPr="00650755" w:rsidRDefault="00650755" w:rsidP="006507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Вещество;</w:t>
      </w:r>
    </w:p>
    <w:p w:rsidR="00650755" w:rsidRPr="00650755" w:rsidRDefault="00650755" w:rsidP="006507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Химическая реакция;</w:t>
      </w:r>
    </w:p>
    <w:p w:rsidR="000E679E" w:rsidRDefault="000E679E" w:rsidP="000E67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Комплексные соединения и </w:t>
      </w:r>
      <w:r w:rsidR="00650755"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кристаллогидраты; </w:t>
      </w:r>
    </w:p>
    <w:p w:rsidR="000E679E" w:rsidRDefault="00650755" w:rsidP="000E67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веществ и их свойства; </w:t>
      </w:r>
    </w:p>
    <w:p w:rsidR="00650755" w:rsidRPr="00650755" w:rsidRDefault="00650755" w:rsidP="000E67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Сплавы и </w:t>
      </w:r>
      <w:proofErr w:type="spellStart"/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интерметаллиды</w:t>
      </w:r>
      <w:proofErr w:type="spellEnd"/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650755" w:rsidRPr="00650755" w:rsidRDefault="00650755" w:rsidP="006507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Многообразие органических веществ;</w:t>
      </w:r>
    </w:p>
    <w:p w:rsidR="00650755" w:rsidRPr="00650755" w:rsidRDefault="00650755" w:rsidP="006507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Познание и применение веществ и химических реакций.</w:t>
      </w:r>
    </w:p>
    <w:p w:rsidR="00650755" w:rsidRPr="00650755" w:rsidRDefault="00650755" w:rsidP="006507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Принципы и особенности содержания Программы:</w:t>
      </w:r>
    </w:p>
    <w:p w:rsidR="00650755" w:rsidRPr="00650755" w:rsidRDefault="00650755" w:rsidP="000E67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Принцип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систематичности и п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оследовательности предполагает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выделение в изучаемом материале ведущ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их идей и теорий, выстраивание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логической системы курса и учебного материала внутри одной темы. </w:t>
      </w:r>
    </w:p>
    <w:p w:rsidR="00650755" w:rsidRPr="00650755" w:rsidRDefault="00650755" w:rsidP="000E67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Принцип системности и последов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ательности позволяет сохранить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соотношение между теоретическими положениями и практической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составляющей курса. Реализуется в послед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овательности теории, практики,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контроля и самоконтроля учащихся.</w:t>
      </w:r>
    </w:p>
    <w:p w:rsidR="00650755" w:rsidRPr="00650755" w:rsidRDefault="00650755" w:rsidP="000E67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Принцип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непрерывности позволяет ор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ганизовывать обучение с опорой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на знания химии, полученные на ступеня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х начального общего и основного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общего образования, а также на жизненный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 обучающихся. Кроме того,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большую роль играют знания, сфор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мированные другими предметными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областями.</w:t>
      </w:r>
    </w:p>
    <w:p w:rsidR="00650755" w:rsidRPr="00650755" w:rsidRDefault="00650755" w:rsidP="000E67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Принцип доступности и индивидуализ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ации строится на учете учебных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возможностей обучающихся. Позволяет выбрать оптимально у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чебный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материал, соответствующий возрастным,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 физическим, психологическим и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интеллектуальным особенностям обу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чающихся. Обучение химическому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содержанию остается доступным, но позволяет 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интеллектуально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развивать обучающихся.</w:t>
      </w:r>
    </w:p>
    <w:p w:rsidR="00650755" w:rsidRPr="00650755" w:rsidRDefault="00650755" w:rsidP="000E67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Принцип вариативности в организаци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>и образовательной деятельности д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ает возможность для различных вариан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тов реализации теоретической и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практической части курса, исходя из о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>беспеченности курса материально-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техническим, информационным, методическим обеспечением, особенностями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>разных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групп</w:t>
      </w:r>
      <w:proofErr w:type="spellEnd"/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хся в классе. Позволяет искать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конструктивные пути организации учебной д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еятельности не только учителю,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но и обучающимся.</w:t>
      </w:r>
    </w:p>
    <w:p w:rsidR="00650755" w:rsidRPr="00650755" w:rsidRDefault="00650755" w:rsidP="000E67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Принцип минимакса в организаци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и образовательной деятельности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позволяет обучающимся освоить обязательную часть 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реализуемой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программы. Однако программа дает во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зможность развитию творчества,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интеллекта учащихся через участ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ие в проектной деятельности, в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исследовательской деятельности, в ре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шении задач повышенного уровня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сложности.</w:t>
      </w:r>
    </w:p>
    <w:p w:rsidR="00650755" w:rsidRPr="00650755" w:rsidRDefault="00650755" w:rsidP="000E67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Системно – </w:t>
      </w:r>
      <w:proofErr w:type="spellStart"/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 по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дход, реализуемый в Программе,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позволяет формировать личностны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е, </w:t>
      </w:r>
      <w:proofErr w:type="spellStart"/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предметные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результаты, обозначенные федеральным г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осударственным образовательным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стандартом в предметной области естественно-научного образовани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я с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учетом индивидуальных особенностей учащихся.</w:t>
      </w:r>
    </w:p>
    <w:p w:rsidR="00650755" w:rsidRPr="00650755" w:rsidRDefault="00650755" w:rsidP="006507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МЕСТО В УЧЕБНОМ ПЛАНЕ</w:t>
      </w:r>
    </w:p>
    <w:p w:rsidR="00650755" w:rsidRPr="00650755" w:rsidRDefault="00650755" w:rsidP="00921C7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На уровне среднего общего образования учебный (элективный) курс «</w:t>
      </w:r>
      <w:r w:rsidR="000E679E" w:rsidRPr="004844DB">
        <w:rPr>
          <w:rFonts w:ascii="Times New Roman" w:hAnsi="Times New Roman" w:cs="Times New Roman"/>
          <w:sz w:val="24"/>
          <w:szCs w:val="24"/>
          <w:lang w:val="ru-RU"/>
        </w:rPr>
        <w:t>Химия в вопросах и задачах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» является обязат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ельным для изучения в соответствующем профиле и является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одной из составляющих предметной области «Естественные науки».</w:t>
      </w:r>
    </w:p>
    <w:p w:rsidR="00186434" w:rsidRPr="00DD6ABC" w:rsidRDefault="00650755" w:rsidP="00775E1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Программа учебного (элективного) курса «</w:t>
      </w:r>
      <w:r w:rsidR="000E679E" w:rsidRPr="000E679E">
        <w:rPr>
          <w:rFonts w:ascii="Times New Roman" w:hAnsi="Times New Roman"/>
          <w:color w:val="000000"/>
          <w:sz w:val="24"/>
          <w:szCs w:val="24"/>
          <w:lang w:val="ru-RU"/>
        </w:rPr>
        <w:t>Химия в вопросах и задачах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»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рассчитана на 1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02 </w:t>
      </w:r>
      <w:r w:rsidR="00775E1D">
        <w:rPr>
          <w:rFonts w:ascii="Times New Roman" w:hAnsi="Times New Roman"/>
          <w:color w:val="000000"/>
          <w:sz w:val="24"/>
          <w:szCs w:val="24"/>
          <w:lang w:val="ru-RU"/>
        </w:rPr>
        <w:t>учебных часа. Н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а 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курса в 10 классе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предполагается выделить 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>34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="009277A3">
        <w:rPr>
          <w:rFonts w:ascii="Times New Roman" w:hAnsi="Times New Roman"/>
          <w:color w:val="000000"/>
          <w:sz w:val="24"/>
          <w:szCs w:val="24"/>
          <w:lang w:val="ru-RU"/>
        </w:rPr>
        <w:t>1 час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неделю, 34 учебных 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>недель)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>, в 11 классе 68 часов</w:t>
      </w:r>
      <w:r w:rsidR="00775E1D">
        <w:rPr>
          <w:rFonts w:ascii="Times New Roman" w:hAnsi="Times New Roman"/>
          <w:color w:val="000000"/>
          <w:sz w:val="24"/>
          <w:szCs w:val="24"/>
          <w:lang w:val="ru-RU"/>
        </w:rPr>
        <w:t xml:space="preserve"> (2 часа в неделю), 34 учебных недели</w:t>
      </w:r>
      <w:r w:rsidR="000E679E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50755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86434" w:rsidRPr="00DD6ABC" w:rsidRDefault="0018643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86434" w:rsidRDefault="00186434">
      <w:pPr>
        <w:rPr>
          <w:sz w:val="24"/>
          <w:szCs w:val="24"/>
          <w:lang w:val="ru-RU"/>
        </w:rPr>
      </w:pPr>
    </w:p>
    <w:p w:rsidR="0020729A" w:rsidRDefault="0020729A">
      <w:pPr>
        <w:rPr>
          <w:sz w:val="24"/>
          <w:szCs w:val="24"/>
          <w:lang w:val="ru-RU"/>
        </w:rPr>
      </w:pPr>
    </w:p>
    <w:p w:rsidR="009277A3" w:rsidRPr="00DD6ABC" w:rsidRDefault="009277A3">
      <w:pPr>
        <w:rPr>
          <w:sz w:val="24"/>
          <w:szCs w:val="24"/>
          <w:lang w:val="ru-RU"/>
        </w:rPr>
        <w:sectPr w:rsidR="009277A3" w:rsidRPr="00DD6ABC" w:rsidSect="005046AF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Pr="00DD6ABC" w:rsidRDefault="0051171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3589401"/>
      <w:bookmarkEnd w:id="5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186434" w:rsidRPr="00DD6ABC" w:rsidRDefault="00186434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86434" w:rsidRPr="00DD6ABC" w:rsidRDefault="00511719" w:rsidP="0020729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10 КЛАСС </w:t>
      </w:r>
    </w:p>
    <w:p w:rsidR="00186434" w:rsidRDefault="005117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t>ОРГАНИЧЕСКАЯ ХИМИЯ</w:t>
      </w:r>
    </w:p>
    <w:p w:rsidR="0020729A" w:rsidRPr="0020729A" w:rsidRDefault="0020729A" w:rsidP="0020729A">
      <w:pPr>
        <w:pStyle w:val="af0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Углеводороды. 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Введение. </w:t>
      </w:r>
    </w:p>
    <w:p w:rsidR="0020729A" w:rsidRPr="0020729A" w:rsidRDefault="0020729A" w:rsidP="008535D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Строения атома углерода в нормаль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ном и возбужденном состояниях.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Электронные и электронно-граф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ические формулы атома углерода.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Гибридизация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орбиталей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 примере атома углерода. Виды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гибридизации. Геометрия молекул 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ссмотренных веществ. Кратность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углерод - углеродных связей. Ос</w:t>
      </w:r>
      <w:r w:rsidR="008535D6">
        <w:rPr>
          <w:rFonts w:ascii="Times New Roman" w:hAnsi="Times New Roman" w:cs="Times New Roman"/>
          <w:sz w:val="24"/>
          <w:szCs w:val="24"/>
          <w:lang w:val="ru-RU"/>
        </w:rPr>
        <w:t xml:space="preserve">обые виды связи в органических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ве</w:t>
      </w:r>
      <w:r>
        <w:rPr>
          <w:rFonts w:ascii="Times New Roman" w:hAnsi="Times New Roman" w:cs="Times New Roman"/>
          <w:sz w:val="24"/>
          <w:szCs w:val="24"/>
          <w:lang w:val="ru-RU"/>
        </w:rPr>
        <w:t>ществах: σ – связь и π – связь.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Номенклатура органических соединений: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систематическая, тривиальная,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рациональная. Общие принципы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строения названий органических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веществ, упражнения – составление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формул по названиям и наоборот.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Виды изомерии органиче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ских соединений: структурная и пространственная.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Общие закономерности протекания 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еакций с участием органических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веществ. Условия протекан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ия, способы разрушения связей,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классификация реакций по механи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змам и типу реакционных частиц.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Алгоритм решения задач на вывод формул веществ по массовым 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долям элементов. 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Предельные углеводороды. </w:t>
      </w:r>
    </w:p>
    <w:p w:rsidR="0020729A" w:rsidRPr="0020729A" w:rsidRDefault="0020729A" w:rsidP="000C1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Алканы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>. Параметры химической св</w:t>
      </w:r>
      <w:r w:rsidR="000C1D44">
        <w:rPr>
          <w:rFonts w:ascii="Times New Roman" w:hAnsi="Times New Roman" w:cs="Times New Roman"/>
          <w:sz w:val="24"/>
          <w:szCs w:val="24"/>
          <w:lang w:val="ru-RU"/>
        </w:rPr>
        <w:t xml:space="preserve">язи, пространственное строение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молекул, понятие о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конформ</w:t>
      </w:r>
      <w:r w:rsidR="000C1D44">
        <w:rPr>
          <w:rFonts w:ascii="Times New Roman" w:hAnsi="Times New Roman" w:cs="Times New Roman"/>
          <w:sz w:val="24"/>
          <w:szCs w:val="24"/>
          <w:lang w:val="ru-RU"/>
        </w:rPr>
        <w:t>ациях</w:t>
      </w:r>
      <w:proofErr w:type="spellEnd"/>
      <w:r w:rsidR="000C1D44">
        <w:rPr>
          <w:rFonts w:ascii="Times New Roman" w:hAnsi="Times New Roman" w:cs="Times New Roman"/>
          <w:sz w:val="24"/>
          <w:szCs w:val="24"/>
          <w:lang w:val="ru-RU"/>
        </w:rPr>
        <w:t xml:space="preserve">, виды </w:t>
      </w:r>
      <w:proofErr w:type="spellStart"/>
      <w:r w:rsidR="000C1D44">
        <w:rPr>
          <w:rFonts w:ascii="Times New Roman" w:hAnsi="Times New Roman" w:cs="Times New Roman"/>
          <w:sz w:val="24"/>
          <w:szCs w:val="24"/>
          <w:lang w:val="ru-RU"/>
        </w:rPr>
        <w:t>конформаций</w:t>
      </w:r>
      <w:proofErr w:type="spellEnd"/>
      <w:r w:rsidR="000C1D44">
        <w:rPr>
          <w:rFonts w:ascii="Times New Roman" w:hAnsi="Times New Roman" w:cs="Times New Roman"/>
          <w:sz w:val="24"/>
          <w:szCs w:val="24"/>
          <w:lang w:val="ru-RU"/>
        </w:rPr>
        <w:t xml:space="preserve">. Связь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пространственного с</w:t>
      </w:r>
      <w:r w:rsidR="000C1D44">
        <w:rPr>
          <w:rFonts w:ascii="Times New Roman" w:hAnsi="Times New Roman" w:cs="Times New Roman"/>
          <w:sz w:val="24"/>
          <w:szCs w:val="24"/>
          <w:lang w:val="ru-RU"/>
        </w:rPr>
        <w:t xml:space="preserve">троения и устойчивости веществ.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Взаимное влияние атомов в молекулах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алканов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Региоселективность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0729A" w:rsidRPr="0020729A" w:rsidRDefault="000C1D44" w:rsidP="000C1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реакций.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Особенности протекания химическ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их реакций с участием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алканов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механизм реакции свободно-радикального замещения.</w:t>
      </w:r>
    </w:p>
    <w:p w:rsidR="0020729A" w:rsidRPr="0020729A" w:rsidRDefault="0020729A" w:rsidP="000C1D4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Циклоалканы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>. Особенности ст</w:t>
      </w:r>
      <w:r w:rsidR="000C1D44">
        <w:rPr>
          <w:rFonts w:ascii="Times New Roman" w:hAnsi="Times New Roman" w:cs="Times New Roman"/>
          <w:sz w:val="24"/>
          <w:szCs w:val="24"/>
          <w:lang w:val="ru-RU"/>
        </w:rPr>
        <w:t xml:space="preserve">роения и свойств </w:t>
      </w:r>
      <w:proofErr w:type="spellStart"/>
      <w:r w:rsidR="000C1D44">
        <w:rPr>
          <w:rFonts w:ascii="Times New Roman" w:hAnsi="Times New Roman" w:cs="Times New Roman"/>
          <w:sz w:val="24"/>
          <w:szCs w:val="24"/>
          <w:lang w:val="ru-RU"/>
        </w:rPr>
        <w:t>циклоалканов</w:t>
      </w:r>
      <w:proofErr w:type="spellEnd"/>
      <w:r w:rsidR="000C1D44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реа</w:t>
      </w:r>
      <w:r w:rsidR="000C1D44">
        <w:rPr>
          <w:rFonts w:ascii="Times New Roman" w:hAnsi="Times New Roman" w:cs="Times New Roman"/>
          <w:sz w:val="24"/>
          <w:szCs w:val="24"/>
          <w:lang w:val="ru-RU"/>
        </w:rPr>
        <w:t>кции замещения и присоединения.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Решение задач на нахождения молекулярных формул 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органических веществ по продуктам сгорания.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Непре</w:t>
      </w:r>
      <w:r w:rsidR="000C1D44">
        <w:rPr>
          <w:rFonts w:ascii="Times New Roman" w:hAnsi="Times New Roman" w:cs="Times New Roman"/>
          <w:sz w:val="24"/>
          <w:szCs w:val="24"/>
          <w:lang w:val="ru-RU"/>
        </w:rPr>
        <w:t xml:space="preserve">дельные углеводороды. </w:t>
      </w:r>
    </w:p>
    <w:p w:rsidR="0020729A" w:rsidRPr="0020729A" w:rsidRDefault="0020729A" w:rsidP="00723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Природа двойной связи в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алкен</w:t>
      </w:r>
      <w:r w:rsidR="00D4573F">
        <w:rPr>
          <w:rFonts w:ascii="Times New Roman" w:hAnsi="Times New Roman" w:cs="Times New Roman"/>
          <w:sz w:val="24"/>
          <w:szCs w:val="24"/>
          <w:lang w:val="ru-RU"/>
        </w:rPr>
        <w:t>ах</w:t>
      </w:r>
      <w:proofErr w:type="spellEnd"/>
      <w:r w:rsidR="00D4573F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="00D4573F">
        <w:rPr>
          <w:rFonts w:ascii="Times New Roman" w:hAnsi="Times New Roman" w:cs="Times New Roman"/>
          <w:sz w:val="24"/>
          <w:szCs w:val="24"/>
          <w:lang w:val="ru-RU"/>
        </w:rPr>
        <w:t>алкадиенах</w:t>
      </w:r>
      <w:proofErr w:type="spellEnd"/>
      <w:r w:rsidR="00D4573F">
        <w:rPr>
          <w:rFonts w:ascii="Times New Roman" w:hAnsi="Times New Roman" w:cs="Times New Roman"/>
          <w:sz w:val="24"/>
          <w:szCs w:val="24"/>
          <w:lang w:val="ru-RU"/>
        </w:rPr>
        <w:t xml:space="preserve">. Образование и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параметр</w:t>
      </w:r>
      <w:r w:rsidR="00D4573F">
        <w:rPr>
          <w:rFonts w:ascii="Times New Roman" w:hAnsi="Times New Roman" w:cs="Times New Roman"/>
          <w:sz w:val="24"/>
          <w:szCs w:val="24"/>
          <w:lang w:val="ru-RU"/>
        </w:rPr>
        <w:t xml:space="preserve">ы двойной связи. Виды изомерии.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Механизм реакции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электроф</w:t>
      </w:r>
      <w:r w:rsidR="00D4573F">
        <w:rPr>
          <w:rFonts w:ascii="Times New Roman" w:hAnsi="Times New Roman" w:cs="Times New Roman"/>
          <w:sz w:val="24"/>
          <w:szCs w:val="24"/>
          <w:lang w:val="ru-RU"/>
        </w:rPr>
        <w:t>ильного</w:t>
      </w:r>
      <w:proofErr w:type="spellEnd"/>
      <w:r w:rsidR="00D4573F">
        <w:rPr>
          <w:rFonts w:ascii="Times New Roman" w:hAnsi="Times New Roman" w:cs="Times New Roman"/>
          <w:sz w:val="24"/>
          <w:szCs w:val="24"/>
          <w:lang w:val="ru-RU"/>
        </w:rPr>
        <w:t xml:space="preserve"> присоединения, правило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Марковникова. Эффе</w:t>
      </w:r>
      <w:r w:rsidR="00D4573F">
        <w:rPr>
          <w:rFonts w:ascii="Times New Roman" w:hAnsi="Times New Roman" w:cs="Times New Roman"/>
          <w:sz w:val="24"/>
          <w:szCs w:val="24"/>
          <w:lang w:val="ru-RU"/>
        </w:rPr>
        <w:t xml:space="preserve">кт </w:t>
      </w:r>
      <w:proofErr w:type="spellStart"/>
      <w:r w:rsidR="00D4573F">
        <w:rPr>
          <w:rFonts w:ascii="Times New Roman" w:hAnsi="Times New Roman" w:cs="Times New Roman"/>
          <w:sz w:val="24"/>
          <w:szCs w:val="24"/>
          <w:lang w:val="ru-RU"/>
        </w:rPr>
        <w:t>Хараша</w:t>
      </w:r>
      <w:proofErr w:type="spellEnd"/>
      <w:r w:rsidR="00D4573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D4573F">
        <w:rPr>
          <w:rFonts w:ascii="Times New Roman" w:hAnsi="Times New Roman" w:cs="Times New Roman"/>
          <w:sz w:val="24"/>
          <w:szCs w:val="24"/>
          <w:lang w:val="ru-RU"/>
        </w:rPr>
        <w:t>пероксидный</w:t>
      </w:r>
      <w:proofErr w:type="spellEnd"/>
      <w:r w:rsidR="00D4573F">
        <w:rPr>
          <w:rFonts w:ascii="Times New Roman" w:hAnsi="Times New Roman" w:cs="Times New Roman"/>
          <w:sz w:val="24"/>
          <w:szCs w:val="24"/>
          <w:lang w:val="ru-RU"/>
        </w:rPr>
        <w:t xml:space="preserve"> эффект).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Реакции замещения в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алк</w:t>
      </w:r>
      <w:r w:rsidR="00D4573F">
        <w:rPr>
          <w:rFonts w:ascii="Times New Roman" w:hAnsi="Times New Roman" w:cs="Times New Roman"/>
          <w:sz w:val="24"/>
          <w:szCs w:val="24"/>
          <w:lang w:val="ru-RU"/>
        </w:rPr>
        <w:t>анах</w:t>
      </w:r>
      <w:proofErr w:type="spellEnd"/>
      <w:r w:rsidR="00D4573F">
        <w:rPr>
          <w:rFonts w:ascii="Times New Roman" w:hAnsi="Times New Roman" w:cs="Times New Roman"/>
          <w:sz w:val="24"/>
          <w:szCs w:val="24"/>
          <w:lang w:val="ru-RU"/>
        </w:rPr>
        <w:t xml:space="preserve">. Механизм реакции свободно-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радикального присоединения на примере реакции </w:t>
      </w:r>
      <w:r w:rsidR="00D4573F">
        <w:rPr>
          <w:rFonts w:ascii="Times New Roman" w:hAnsi="Times New Roman" w:cs="Times New Roman"/>
          <w:sz w:val="24"/>
          <w:szCs w:val="24"/>
          <w:lang w:val="ru-RU"/>
        </w:rPr>
        <w:t xml:space="preserve">полимеризации.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Окислительно-восстановитель</w:t>
      </w:r>
      <w:r w:rsidR="00D4573F">
        <w:rPr>
          <w:rFonts w:ascii="Times New Roman" w:hAnsi="Times New Roman" w:cs="Times New Roman"/>
          <w:sz w:val="24"/>
          <w:szCs w:val="24"/>
          <w:lang w:val="ru-RU"/>
        </w:rPr>
        <w:t xml:space="preserve">ные реакции с участием </w:t>
      </w:r>
      <w:proofErr w:type="spellStart"/>
      <w:r w:rsidR="00D4573F">
        <w:rPr>
          <w:rFonts w:ascii="Times New Roman" w:hAnsi="Times New Roman" w:cs="Times New Roman"/>
          <w:sz w:val="24"/>
          <w:szCs w:val="24"/>
          <w:lang w:val="ru-RU"/>
        </w:rPr>
        <w:t>алкенов</w:t>
      </w:r>
      <w:proofErr w:type="spellEnd"/>
      <w:r w:rsidR="00D4573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Реакции присоединения галогенов </w:t>
      </w:r>
      <w:r w:rsidR="00D4573F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proofErr w:type="spellStart"/>
      <w:r w:rsidR="00D4573F">
        <w:rPr>
          <w:rFonts w:ascii="Times New Roman" w:hAnsi="Times New Roman" w:cs="Times New Roman"/>
          <w:sz w:val="24"/>
          <w:szCs w:val="24"/>
          <w:lang w:val="ru-RU"/>
        </w:rPr>
        <w:t>галогеналканов</w:t>
      </w:r>
      <w:proofErr w:type="spellEnd"/>
      <w:r w:rsidR="00D4573F">
        <w:rPr>
          <w:rFonts w:ascii="Times New Roman" w:hAnsi="Times New Roman" w:cs="Times New Roman"/>
          <w:sz w:val="24"/>
          <w:szCs w:val="24"/>
          <w:lang w:val="ru-RU"/>
        </w:rPr>
        <w:t xml:space="preserve"> к сопряженным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алкадиенам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>, зависимость продуктов реа</w:t>
      </w:r>
      <w:r w:rsidR="00D4573F">
        <w:rPr>
          <w:rFonts w:ascii="Times New Roman" w:hAnsi="Times New Roman" w:cs="Times New Roman"/>
          <w:sz w:val="24"/>
          <w:szCs w:val="24"/>
          <w:lang w:val="ru-RU"/>
        </w:rPr>
        <w:t xml:space="preserve">кций от условий их протекания.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Реакции присоединения на примере из</w:t>
      </w:r>
      <w:r w:rsidR="00D4573F">
        <w:rPr>
          <w:rFonts w:ascii="Times New Roman" w:hAnsi="Times New Roman" w:cs="Times New Roman"/>
          <w:sz w:val="24"/>
          <w:szCs w:val="24"/>
          <w:lang w:val="ru-RU"/>
        </w:rPr>
        <w:t xml:space="preserve">олированных и кумулированных </w:t>
      </w:r>
      <w:proofErr w:type="spellStart"/>
      <w:r w:rsidR="00723B76">
        <w:rPr>
          <w:rFonts w:ascii="Times New Roman" w:hAnsi="Times New Roman" w:cs="Times New Roman"/>
          <w:sz w:val="24"/>
          <w:szCs w:val="24"/>
          <w:lang w:val="ru-RU"/>
        </w:rPr>
        <w:t>алкадиенов</w:t>
      </w:r>
      <w:proofErr w:type="spellEnd"/>
      <w:r w:rsidR="00723B7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Алкины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>. Природа тройной связи. О</w:t>
      </w:r>
      <w:r w:rsidR="00723B76">
        <w:rPr>
          <w:rFonts w:ascii="Times New Roman" w:hAnsi="Times New Roman" w:cs="Times New Roman"/>
          <w:sz w:val="24"/>
          <w:szCs w:val="24"/>
          <w:lang w:val="ru-RU"/>
        </w:rPr>
        <w:t>бразование и параметры тройной связи. Виды изомерии.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Реакции присо</w:t>
      </w:r>
      <w:r w:rsidR="00723B76">
        <w:rPr>
          <w:rFonts w:ascii="Times New Roman" w:hAnsi="Times New Roman" w:cs="Times New Roman"/>
          <w:sz w:val="24"/>
          <w:szCs w:val="24"/>
          <w:lang w:val="ru-RU"/>
        </w:rPr>
        <w:t xml:space="preserve">единения и замещения в </w:t>
      </w:r>
      <w:proofErr w:type="spellStart"/>
      <w:r w:rsidR="00723B76">
        <w:rPr>
          <w:rFonts w:ascii="Times New Roman" w:hAnsi="Times New Roman" w:cs="Times New Roman"/>
          <w:sz w:val="24"/>
          <w:szCs w:val="24"/>
          <w:lang w:val="ru-RU"/>
        </w:rPr>
        <w:t>алкинах</w:t>
      </w:r>
      <w:proofErr w:type="spellEnd"/>
      <w:r w:rsidR="00723B7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Окислительно-восстановитель</w:t>
      </w:r>
      <w:r w:rsidR="00723B76">
        <w:rPr>
          <w:rFonts w:ascii="Times New Roman" w:hAnsi="Times New Roman" w:cs="Times New Roman"/>
          <w:sz w:val="24"/>
          <w:szCs w:val="24"/>
          <w:lang w:val="ru-RU"/>
        </w:rPr>
        <w:t xml:space="preserve">ные реакции с участием </w:t>
      </w:r>
      <w:proofErr w:type="spellStart"/>
      <w:r w:rsidR="00723B76">
        <w:rPr>
          <w:rFonts w:ascii="Times New Roman" w:hAnsi="Times New Roman" w:cs="Times New Roman"/>
          <w:sz w:val="24"/>
          <w:szCs w:val="24"/>
          <w:lang w:val="ru-RU"/>
        </w:rPr>
        <w:t>алкинов</w:t>
      </w:r>
      <w:proofErr w:type="spellEnd"/>
      <w:r w:rsidR="00723B7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Решение задач на </w:t>
      </w:r>
      <w:r w:rsidR="00723B76">
        <w:rPr>
          <w:rFonts w:ascii="Times New Roman" w:hAnsi="Times New Roman" w:cs="Times New Roman"/>
          <w:sz w:val="24"/>
          <w:szCs w:val="24"/>
          <w:lang w:val="ru-RU"/>
        </w:rPr>
        <w:t xml:space="preserve">нахождения молекулярных формул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углеводородов по общей формуле вещества.</w:t>
      </w:r>
    </w:p>
    <w:p w:rsidR="0020729A" w:rsidRPr="0020729A" w:rsidRDefault="0020729A" w:rsidP="00723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Ароматические углеводороды.  Природа ароматической связи,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еѐ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влияние на реакционную сп</w:t>
      </w:r>
      <w:r w:rsidR="00723B76">
        <w:rPr>
          <w:rFonts w:ascii="Times New Roman" w:hAnsi="Times New Roman" w:cs="Times New Roman"/>
          <w:sz w:val="24"/>
          <w:szCs w:val="24"/>
          <w:lang w:val="ru-RU"/>
        </w:rPr>
        <w:t xml:space="preserve">особность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веществ. </w:t>
      </w:r>
      <w:r w:rsidR="00723B76">
        <w:rPr>
          <w:rFonts w:ascii="Times New Roman" w:hAnsi="Times New Roman" w:cs="Times New Roman"/>
          <w:sz w:val="24"/>
          <w:szCs w:val="24"/>
          <w:lang w:val="ru-RU"/>
        </w:rPr>
        <w:t xml:space="preserve">Изомерия и номенклатура </w:t>
      </w:r>
      <w:proofErr w:type="spellStart"/>
      <w:r w:rsidR="00723B76">
        <w:rPr>
          <w:rFonts w:ascii="Times New Roman" w:hAnsi="Times New Roman" w:cs="Times New Roman"/>
          <w:sz w:val="24"/>
          <w:szCs w:val="24"/>
          <w:lang w:val="ru-RU"/>
        </w:rPr>
        <w:t>аренов</w:t>
      </w:r>
      <w:proofErr w:type="spellEnd"/>
      <w:r w:rsidR="00723B7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Механизм реакции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электрофильного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23B76">
        <w:rPr>
          <w:rFonts w:ascii="Times New Roman" w:hAnsi="Times New Roman" w:cs="Times New Roman"/>
          <w:sz w:val="24"/>
          <w:szCs w:val="24"/>
          <w:lang w:val="ru-RU"/>
        </w:rPr>
        <w:t xml:space="preserve">замещения на примере бензола и его гомологов.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Ориентанты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первого и вто</w:t>
      </w:r>
      <w:r w:rsidR="00723B76">
        <w:rPr>
          <w:rFonts w:ascii="Times New Roman" w:hAnsi="Times New Roman" w:cs="Times New Roman"/>
          <w:sz w:val="24"/>
          <w:szCs w:val="24"/>
          <w:lang w:val="ru-RU"/>
        </w:rPr>
        <w:t xml:space="preserve">рого рода в </w:t>
      </w:r>
      <w:proofErr w:type="spellStart"/>
      <w:r w:rsidR="00723B76">
        <w:rPr>
          <w:rFonts w:ascii="Times New Roman" w:hAnsi="Times New Roman" w:cs="Times New Roman"/>
          <w:sz w:val="24"/>
          <w:szCs w:val="24"/>
          <w:lang w:val="ru-RU"/>
        </w:rPr>
        <w:t>бензольном</w:t>
      </w:r>
      <w:proofErr w:type="spellEnd"/>
      <w:r w:rsidR="00723B76">
        <w:rPr>
          <w:rFonts w:ascii="Times New Roman" w:hAnsi="Times New Roman" w:cs="Times New Roman"/>
          <w:sz w:val="24"/>
          <w:szCs w:val="24"/>
          <w:lang w:val="ru-RU"/>
        </w:rPr>
        <w:t xml:space="preserve"> кольце.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Согласованная и несогласованная ориентация.</w:t>
      </w:r>
    </w:p>
    <w:p w:rsidR="0020729A" w:rsidRPr="0020729A" w:rsidRDefault="00723B76" w:rsidP="00723B7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Окислительно-восстанови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тельные реакции, протекающие с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участием гомологов бензола.</w:t>
      </w:r>
    </w:p>
    <w:p w:rsidR="0020729A" w:rsidRPr="0020729A" w:rsidRDefault="0020729A" w:rsidP="00723B7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Общие способы промышленных и лабораторных способов получения углеводородов.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lastRenderedPageBreak/>
        <w:t>Генетическая связь углеводородов.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II. Кислородсодержащие органические вещества. Азотсодержащие 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органические вещества.</w:t>
      </w:r>
    </w:p>
    <w:p w:rsidR="0020729A" w:rsidRPr="0020729A" w:rsidRDefault="0020729A" w:rsidP="00DE75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Спирты. Кислородсодержащие органические вещества. Функциональные 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группы (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гидросогруппа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, карбонильная, карбоксильная). Взаимное </w:t>
      </w:r>
    </w:p>
    <w:p w:rsidR="00DE7593" w:rsidRDefault="00DE7593" w:rsidP="00DE75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влияние атомов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в молекулах органически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х веществ, содержащих кислород.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Распределение электронной плотно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сти в молекулах спиртов разных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гомологических рядов: предельных, непредельных, аромати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ческих.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Общая характеристика химич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еских свойств спиртов. Реакции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замещения, протекающие в 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глеводородном радикале спиртов.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Особенности строения и свойств многоатомных спиртов. </w:t>
      </w:r>
    </w:p>
    <w:p w:rsidR="0020729A" w:rsidRPr="0020729A" w:rsidRDefault="00DE7593" w:rsidP="00DE75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Фенолы,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строение, свойства,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ориентация в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бензольном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кольце.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Промышленные и лабораторные спосо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бы получения спиртов и фенола.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Механизм реакции нуклеофильного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замещения на примере получения спиртов из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галогеналканов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Окислительно-восстановительные реакции с участием спиртов.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Карбонильные соединения. </w:t>
      </w:r>
    </w:p>
    <w:p w:rsidR="0020729A" w:rsidRPr="0020729A" w:rsidRDefault="0020729A" w:rsidP="00DE75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Гомологические ряды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карбони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>лов</w:t>
      </w:r>
      <w:proofErr w:type="spellEnd"/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. Классификация. Изомерия и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номенклатура. Электронное строение, взаимное влияние в молекулах.</w:t>
      </w:r>
    </w:p>
    <w:p w:rsidR="0020729A" w:rsidRPr="0020729A" w:rsidRDefault="0020729A" w:rsidP="00DE75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Химические свойства альдегид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ов и кетонов. Механизм реакций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нуклеофильного присоединения на 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примере альдегидов и кетонов.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Окислительно-восстановительные р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еакции с участием альдегидов и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кетонов.</w:t>
      </w:r>
    </w:p>
    <w:p w:rsidR="0020729A" w:rsidRPr="0020729A" w:rsidRDefault="0020729A" w:rsidP="00DE75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Карбоксильные соединения. Состав, классификация, изомерия и н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оменклатура карбоновых кислот.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Электронное строение, взаимное влияни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е в молекулах.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Особые свойства некоторых 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карбоновых кислот: муравьиной,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пальмитиновой, стеариновой. Мыла.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 Отношение мыла к жесткой воде.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Непредельные, двухосновные и аром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атические кислоты. Особенности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их свойств. Способы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 получения двухосновных кислот.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Взаимосвязь кислородс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одержащих органических веществ.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Взаимосвязь кислородсод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ержащих органических веществ и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углеводородов 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различных гомологических рядов.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Решение задач на нахождение молек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улярной формулы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органического вещества, содержащего кислород.</w:t>
      </w:r>
    </w:p>
    <w:p w:rsidR="0020729A" w:rsidRPr="0020729A" w:rsidRDefault="0020729A" w:rsidP="00DE75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Амины.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Основность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аминов, 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обусловленная особым строением аминогруппы.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Анилин. Основные свойства а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нилина в сравнении с аминами и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аммиаком.</w:t>
      </w:r>
    </w:p>
    <w:p w:rsidR="0020729A" w:rsidRPr="0020729A" w:rsidRDefault="0020729A" w:rsidP="00DE75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Ориентация в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бензольном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ольце. Механизм реакции Зинина.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Решение задач на нахождение молекулярной формулы орган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ического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вещества, содержащего азот.</w:t>
      </w:r>
    </w:p>
    <w:p w:rsidR="003F0953" w:rsidRPr="0020729A" w:rsidRDefault="0020729A" w:rsidP="003F09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Вещества живых клеток. </w:t>
      </w:r>
    </w:p>
    <w:p w:rsidR="0020729A" w:rsidRPr="0020729A" w:rsidRDefault="0020729A" w:rsidP="00DE75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Моносахариды. Классификация,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 состав, изомерия, таутомерия,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оптическая изомерия. Свойства моносах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аридов на основании их состава и строения.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Олигосахариды, полисахариды.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троение, нахождение в природе.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Химические свойства: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 окисление, кислотный гидролиз.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Аминокислоты –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амфотерные орг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анические соединения. Взаимное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влияние двух функциональных групп друг на друга.</w:t>
      </w:r>
    </w:p>
    <w:p w:rsidR="0020729A" w:rsidRPr="0020729A" w:rsidRDefault="0020729A" w:rsidP="00DE759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Белки – природные полимеры. </w:t>
      </w:r>
      <w:r w:rsidR="00DE7593">
        <w:rPr>
          <w:rFonts w:ascii="Times New Roman" w:hAnsi="Times New Roman" w:cs="Times New Roman"/>
          <w:sz w:val="24"/>
          <w:szCs w:val="24"/>
          <w:lang w:val="ru-RU"/>
        </w:rPr>
        <w:t xml:space="preserve">Гидролиз, денатурация, цветные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реакции на белки.</w:t>
      </w:r>
    </w:p>
    <w:p w:rsidR="00154A1F" w:rsidRDefault="0020729A" w:rsidP="002832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Высокомолекулярные органические вещества, волокна. </w:t>
      </w:r>
    </w:p>
    <w:p w:rsidR="00BB7AE5" w:rsidRDefault="00BB7AE5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11 КЛАСС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Химический элемент </w:t>
      </w:r>
    </w:p>
    <w:p w:rsidR="0020729A" w:rsidRPr="0020729A" w:rsidRDefault="0020729A" w:rsidP="00FE24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Формы существования химических</w:t>
      </w:r>
      <w:r w:rsidR="00FE244B">
        <w:rPr>
          <w:rFonts w:ascii="Times New Roman" w:hAnsi="Times New Roman" w:cs="Times New Roman"/>
          <w:sz w:val="24"/>
          <w:szCs w:val="24"/>
          <w:lang w:val="ru-RU"/>
        </w:rPr>
        <w:t xml:space="preserve"> элементов. Основные понятия и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законы химии.</w:t>
      </w:r>
    </w:p>
    <w:p w:rsidR="0020729A" w:rsidRPr="0020729A" w:rsidRDefault="0020729A" w:rsidP="00FE24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lastRenderedPageBreak/>
        <w:t>Строение атома. Периодически</w:t>
      </w:r>
      <w:r w:rsidR="00FE244B">
        <w:rPr>
          <w:rFonts w:ascii="Times New Roman" w:hAnsi="Times New Roman" w:cs="Times New Roman"/>
          <w:sz w:val="24"/>
          <w:szCs w:val="24"/>
          <w:lang w:val="ru-RU"/>
        </w:rPr>
        <w:t xml:space="preserve">й закон. Периодическая система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элементов и структу</w:t>
      </w:r>
      <w:r w:rsidR="00FE244B">
        <w:rPr>
          <w:rFonts w:ascii="Times New Roman" w:hAnsi="Times New Roman" w:cs="Times New Roman"/>
          <w:sz w:val="24"/>
          <w:szCs w:val="24"/>
          <w:lang w:val="ru-RU"/>
        </w:rPr>
        <w:t xml:space="preserve">ра электронной оболочки атомов.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Химические формулы и расчет</w:t>
      </w:r>
      <w:r w:rsidR="00FE244B">
        <w:rPr>
          <w:rFonts w:ascii="Times New Roman" w:hAnsi="Times New Roman" w:cs="Times New Roman"/>
          <w:sz w:val="24"/>
          <w:szCs w:val="24"/>
          <w:lang w:val="ru-RU"/>
        </w:rPr>
        <w:t xml:space="preserve">ы по ним. Задачи на нахождение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химической формулы вещества.</w:t>
      </w:r>
    </w:p>
    <w:p w:rsidR="0020729A" w:rsidRPr="0020729A" w:rsidRDefault="00FE244B" w:rsidP="00FE244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Количество вещества. Число Авогадро. Молярный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объем газов.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Газовые законы.</w:t>
      </w:r>
    </w:p>
    <w:p w:rsidR="0020729A" w:rsidRPr="0020729A" w:rsidRDefault="0020729A" w:rsidP="00FE244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Алг</w:t>
      </w:r>
      <w:r w:rsidR="00FE244B">
        <w:rPr>
          <w:rFonts w:ascii="Times New Roman" w:hAnsi="Times New Roman" w:cs="Times New Roman"/>
          <w:sz w:val="24"/>
          <w:szCs w:val="24"/>
          <w:lang w:val="ru-RU"/>
        </w:rPr>
        <w:t xml:space="preserve">оритмы решения расчетных задач.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Алгоритмы решения экспер</w:t>
      </w:r>
      <w:r w:rsidR="00FE244B">
        <w:rPr>
          <w:rFonts w:ascii="Times New Roman" w:hAnsi="Times New Roman" w:cs="Times New Roman"/>
          <w:sz w:val="24"/>
          <w:szCs w:val="24"/>
          <w:lang w:val="ru-RU"/>
        </w:rPr>
        <w:t xml:space="preserve">иментальных задач при изучении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неорганических и органических соединений.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Вещество </w:t>
      </w:r>
    </w:p>
    <w:p w:rsidR="0020729A" w:rsidRPr="0020729A" w:rsidRDefault="0020729A" w:rsidP="00F804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Электроотрица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тельность химических </w:t>
      </w:r>
      <w:proofErr w:type="spellStart"/>
      <w:proofErr w:type="gramStart"/>
      <w:r w:rsidR="00F80455">
        <w:rPr>
          <w:rFonts w:ascii="Times New Roman" w:hAnsi="Times New Roman" w:cs="Times New Roman"/>
          <w:sz w:val="24"/>
          <w:szCs w:val="24"/>
          <w:lang w:val="ru-RU"/>
        </w:rPr>
        <w:t>элементов.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Ионная</w:t>
      </w:r>
      <w:proofErr w:type="spellEnd"/>
      <w:proofErr w:type="gramEnd"/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связь. Катионы и анионы. 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Классификация ионов по составу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(простые и сложные), цвета ионов. И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онные кристаллические решетки.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Свойства веществ с ионной кристаллической решеткой.</w:t>
      </w:r>
    </w:p>
    <w:p w:rsidR="0020729A" w:rsidRPr="0020729A" w:rsidRDefault="0020729A" w:rsidP="00F804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Классификация ковалентной 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химической связи: по механизму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образования (обмен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ный и донорно-акцепторный), по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электроотрицательности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(полярная и неполярная), по способу </w:t>
      </w:r>
    </w:p>
    <w:p w:rsidR="0020729A" w:rsidRPr="0020729A" w:rsidRDefault="0020729A" w:rsidP="00F804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перекрывания электронных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орбиталей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(σ и π), по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 кратности (одинарная,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двойная, тройная и полуторная). Полярнос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ть связи и полярность молекулы.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Межмолекулярная и внутримолекуляр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ная водородная связь. Механизм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образования и значение водородной 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связи для организации структур биополимеров.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Единая природа химических связе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й. Ионная связь как предельный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случай ковалентной полярной связи; перех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од одного вида связи в другой;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разные виды связи в одном веществе. Межмолекулярные взаимодействия.</w:t>
      </w:r>
    </w:p>
    <w:p w:rsidR="0020729A" w:rsidRPr="0020729A" w:rsidRDefault="00F80455" w:rsidP="00F804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Металлическая связь.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Вещества молекулярного и немолекулярного строения.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Тип 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кристаллической решетки. Зависимость свойств веществ от их состава и 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строения.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Классификация химических реакций </w:t>
      </w:r>
    </w:p>
    <w:p w:rsidR="0020729A" w:rsidRPr="0020729A" w:rsidRDefault="0020729A" w:rsidP="00F804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Расчеты объемных отношени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й газов при химических реакциях.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Электролитическая диссоциация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 неорганических и органических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кислот, щелочей,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 солей. Реакции ионного обмена.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Расчеты, связанные с кол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>ичественным составом растворов.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Скорость химической реакции. По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нятия «энтальпия», «энтропия»,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«энергия Гиббса». Обратимые и н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еобратимые химические реакции.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Химическое рав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новесие и условия его смещения.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Решение задач по теме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: «Скорость химической реакции».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Тепловые эффекты химических ре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акций, закон Гесса. Расчеты по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термохимическим уравнениям</w:t>
      </w:r>
    </w:p>
    <w:p w:rsidR="0020729A" w:rsidRPr="0020729A" w:rsidRDefault="0020729A" w:rsidP="00F8045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Окислительно-восстановительные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 реакции. Метод электронного и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электронно-ионного баланса. В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лияние среды на протекание ОВР.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Коррозия ме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>таллов и способы защиты от нее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. Гидролиз органически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х и неорганических соединений.  Обратимый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гидролиз, необратимый гидролиз и</w:t>
      </w:r>
      <w:r w:rsidR="00F80455">
        <w:rPr>
          <w:rFonts w:ascii="Times New Roman" w:hAnsi="Times New Roman" w:cs="Times New Roman"/>
          <w:sz w:val="24"/>
          <w:szCs w:val="24"/>
          <w:lang w:val="ru-RU"/>
        </w:rPr>
        <w:t xml:space="preserve"> обменный гидролиз. Водородный показатель.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Электролиз расплавов и растворов веществ.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Комплексные соединения и кристаллогидраты </w:t>
      </w:r>
    </w:p>
    <w:p w:rsidR="0020729A" w:rsidRPr="0020729A" w:rsidRDefault="0020729A" w:rsidP="00F538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Координационная теория А. Ве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рнера. Комплексные соединения.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Классификация, номенклатура. Хи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мические свойства. Получение и применение.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Кристаллогидраты. Химические св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>ойства. Получение и применение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. Решение задач по теме: «Кристаллогидраты».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Классификация веществ и их свойства. Характеристика металлов главных подгрупп I—III</w:t>
      </w:r>
    </w:p>
    <w:p w:rsidR="0020729A" w:rsidRPr="0020729A" w:rsidRDefault="00F53838" w:rsidP="00F538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групп.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Характеристика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металлов – меди, хрома, железа.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Характеристика неметаллов главных подгрупп IV-VII групп.</w:t>
      </w:r>
    </w:p>
    <w:p w:rsidR="0020729A" w:rsidRPr="0020729A" w:rsidRDefault="0020729A" w:rsidP="00F538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Химические свойства н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еорганических веществ </w:t>
      </w:r>
      <w:proofErr w:type="spellStart"/>
      <w:r w:rsidR="00F53838">
        <w:rPr>
          <w:rFonts w:ascii="Times New Roman" w:hAnsi="Times New Roman" w:cs="Times New Roman"/>
          <w:sz w:val="24"/>
          <w:szCs w:val="24"/>
          <w:lang w:val="ru-RU"/>
        </w:rPr>
        <w:t>различных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классов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>. Взаимосвязь неорганических веществ.</w:t>
      </w:r>
    </w:p>
    <w:p w:rsidR="0020729A" w:rsidRPr="0020729A" w:rsidRDefault="0020729A" w:rsidP="00F538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Практическая работа №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 1 Химические свойства </w:t>
      </w:r>
      <w:proofErr w:type="spellStart"/>
      <w:proofErr w:type="gramStart"/>
      <w:r w:rsidR="00F53838">
        <w:rPr>
          <w:rFonts w:ascii="Times New Roman" w:hAnsi="Times New Roman" w:cs="Times New Roman"/>
          <w:sz w:val="24"/>
          <w:szCs w:val="24"/>
          <w:lang w:val="ru-RU"/>
        </w:rPr>
        <w:t>оксидов,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оснований</w:t>
      </w:r>
      <w:proofErr w:type="spellEnd"/>
      <w:proofErr w:type="gramEnd"/>
      <w:r w:rsidRPr="0020729A">
        <w:rPr>
          <w:rFonts w:ascii="Times New Roman" w:hAnsi="Times New Roman" w:cs="Times New Roman"/>
          <w:sz w:val="24"/>
          <w:szCs w:val="24"/>
          <w:lang w:val="ru-RU"/>
        </w:rPr>
        <w:t>, кислот и солей.</w:t>
      </w:r>
    </w:p>
    <w:p w:rsidR="0020729A" w:rsidRPr="0020729A" w:rsidRDefault="0020729A" w:rsidP="00F538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lastRenderedPageBreak/>
        <w:t>Генетическая связь между клас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сами неорганических соединений.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Решение задач по теме: «Неорганические вещества».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Сплавы и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интерметаллиды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0729A" w:rsidRPr="0020729A" w:rsidRDefault="00F53838" w:rsidP="00F538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Сплавы 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интерметаллиды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Решение задач на вычисление массовой доли металла в сплаве, 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выведение формул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интерметаллидов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Многообразие органических веществ </w:t>
      </w:r>
    </w:p>
    <w:p w:rsidR="0020729A" w:rsidRPr="0020729A" w:rsidRDefault="0020729A" w:rsidP="00F538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Основные положения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 и направления развития теории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химического строения органи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ческих веществ А.М. Бутлерова.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Особенности химического и электронн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ого строения </w:t>
      </w:r>
      <w:proofErr w:type="spellStart"/>
      <w:r w:rsidR="00F53838">
        <w:rPr>
          <w:rFonts w:ascii="Times New Roman" w:hAnsi="Times New Roman" w:cs="Times New Roman"/>
          <w:sz w:val="24"/>
          <w:szCs w:val="24"/>
          <w:lang w:val="ru-RU"/>
        </w:rPr>
        <w:t>алканов</w:t>
      </w:r>
      <w:proofErr w:type="spellEnd"/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F53838">
        <w:rPr>
          <w:rFonts w:ascii="Times New Roman" w:hAnsi="Times New Roman" w:cs="Times New Roman"/>
          <w:sz w:val="24"/>
          <w:szCs w:val="24"/>
          <w:lang w:val="ru-RU"/>
        </w:rPr>
        <w:t>алкенов</w:t>
      </w:r>
      <w:proofErr w:type="spellEnd"/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20729A">
        <w:rPr>
          <w:rFonts w:ascii="Times New Roman" w:hAnsi="Times New Roman" w:cs="Times New Roman"/>
          <w:sz w:val="24"/>
          <w:szCs w:val="24"/>
          <w:lang w:val="ru-RU"/>
        </w:rPr>
        <w:t>алкинов</w:t>
      </w:r>
      <w:proofErr w:type="spellEnd"/>
      <w:r w:rsidRPr="0020729A">
        <w:rPr>
          <w:rFonts w:ascii="Times New Roman" w:hAnsi="Times New Roman" w:cs="Times New Roman"/>
          <w:sz w:val="24"/>
          <w:szCs w:val="24"/>
          <w:lang w:val="ru-RU"/>
        </w:rPr>
        <w:t>, их свойства.</w:t>
      </w:r>
    </w:p>
    <w:p w:rsidR="0020729A" w:rsidRPr="0020729A" w:rsidRDefault="00F53838" w:rsidP="00F538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Ароматические углеводороды.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Электронное строение функционал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ьных групп кислородосодержащих органических соединений.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Химические свойства 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ислородсодержащих органических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соединений. Сложные эфиры. Жиры. Мыла.</w:t>
      </w:r>
    </w:p>
    <w:p w:rsidR="0020729A" w:rsidRPr="0020729A" w:rsidRDefault="00F53838" w:rsidP="00F538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Углеводы. </w:t>
      </w:r>
      <w:r w:rsidR="0020729A" w:rsidRPr="0020729A">
        <w:rPr>
          <w:rFonts w:ascii="Times New Roman" w:hAnsi="Times New Roman" w:cs="Times New Roman"/>
          <w:sz w:val="24"/>
          <w:szCs w:val="24"/>
          <w:lang w:val="ru-RU"/>
        </w:rPr>
        <w:t>Амины. Аминокислоты. Белки.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Познание и применение веществ и химических реакций </w:t>
      </w:r>
    </w:p>
    <w:p w:rsidR="0020729A" w:rsidRPr="0020729A" w:rsidRDefault="0020729A" w:rsidP="00F538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Правила работы в лаборатории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. Методы исследования объектов.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Качественные реакции на неорганические и органические вещества. </w:t>
      </w:r>
    </w:p>
    <w:p w:rsidR="0020729A" w:rsidRPr="0020729A" w:rsidRDefault="0020729A" w:rsidP="00F538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Практическая работа № 2 Кач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ественные реакции органических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и неорганических соединений.</w:t>
      </w:r>
    </w:p>
    <w:p w:rsidR="0020729A" w:rsidRPr="0020729A" w:rsidRDefault="0020729A" w:rsidP="00F538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Общие научные при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нципы химического производства.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Расчеты массы вещества или объема 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газов по известному количеству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вещества из участвующих в реакции.</w:t>
      </w:r>
    </w:p>
    <w:p w:rsidR="0020729A" w:rsidRPr="0020729A" w:rsidRDefault="0020729A" w:rsidP="00F538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Расчеты массы (объема, количеств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а вещества) продуктов реакции,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если одно из веществ дано в избытке (имеет примеси).</w:t>
      </w:r>
    </w:p>
    <w:p w:rsidR="0020729A" w:rsidRPr="0020729A" w:rsidRDefault="0020729A" w:rsidP="00F538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Расчеты массы (объема, количества ве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щества) продукта реакции, если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одно из веществ дано в виде раствора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 с определенной массовой долей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растворенного вещества.</w:t>
      </w:r>
    </w:p>
    <w:p w:rsidR="0020729A" w:rsidRPr="0020729A" w:rsidRDefault="0020729A" w:rsidP="00F5383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729A">
        <w:rPr>
          <w:rFonts w:ascii="Times New Roman" w:hAnsi="Times New Roman" w:cs="Times New Roman"/>
          <w:sz w:val="24"/>
          <w:szCs w:val="24"/>
          <w:lang w:val="ru-RU"/>
        </w:rPr>
        <w:t>Задачи на опреде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ление выхода продукта реакции.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>Задачи на опред</w:t>
      </w:r>
      <w:r w:rsidR="00F53838">
        <w:rPr>
          <w:rFonts w:ascii="Times New Roman" w:hAnsi="Times New Roman" w:cs="Times New Roman"/>
          <w:sz w:val="24"/>
          <w:szCs w:val="24"/>
          <w:lang w:val="ru-RU"/>
        </w:rPr>
        <w:t xml:space="preserve">еление количественного состава </w:t>
      </w:r>
      <w:r w:rsidRPr="0020729A">
        <w:rPr>
          <w:rFonts w:ascii="Times New Roman" w:hAnsi="Times New Roman" w:cs="Times New Roman"/>
          <w:sz w:val="24"/>
          <w:szCs w:val="24"/>
          <w:lang w:val="ru-RU"/>
        </w:rPr>
        <w:t xml:space="preserve">смеси. </w:t>
      </w:r>
    </w:p>
    <w:p w:rsidR="0020729A" w:rsidRPr="0020729A" w:rsidRDefault="0020729A" w:rsidP="0020729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6434" w:rsidRDefault="00511719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8" w:name="block-3589400"/>
      <w:bookmarkEnd w:id="7"/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</w:t>
      </w:r>
      <w:r w:rsidR="00775E1D">
        <w:rPr>
          <w:rFonts w:ascii="Times New Roman" w:hAnsi="Times New Roman"/>
          <w:color w:val="000000"/>
          <w:sz w:val="24"/>
          <w:szCs w:val="24"/>
          <w:lang w:val="ru-RU"/>
        </w:rPr>
        <w:t>ЭЛЕКТИВНОМУ КУРСУ «ХИМИЯ В ВОПРОСАХ И ЗАДАЧАХ»</w:t>
      </w:r>
      <w:r w:rsidRPr="00DD6AB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F050C" w:rsidRPr="002F050C" w:rsidRDefault="00775E1D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>Результаты изучения эле</w:t>
      </w:r>
      <w:r w:rsidR="002F050C" w:rsidRPr="002F050C">
        <w:rPr>
          <w:rFonts w:ascii="Times New Roman" w:hAnsi="Times New Roman" w:cs="Times New Roman"/>
          <w:sz w:val="24"/>
          <w:szCs w:val="24"/>
          <w:lang w:val="ru-RU"/>
        </w:rPr>
        <w:t>ктивного курса должны отражать: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F050C" w:rsidRPr="002F050C" w:rsidRDefault="00775E1D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>развитие личности обучающих</w:t>
      </w:r>
      <w:r w:rsidR="002F050C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ся средствами предлагаемого для 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изучения учебного предмета, курса: 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разви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тие общей культуры обучающихся,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их мировоззрения, ценностно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>-смысловых установок, развитие п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ознавательных, регулятивных и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 коммуникативных способностей,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готовности и способности к са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моразвитию и профессиональному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самоопределению;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овладение систематическими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 знаниями и приобретение опыта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осуществления целесообразной и результативной деятельности;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развитие способности к непрерыв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ному самообразованию, овладению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ключевыми компетентностями, составляющими основу умения: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самостоятельному приобретению и ин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теграции знаний, коммуникации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сотрудничеству, эффективному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 решению (разрешению) проблем,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осознанному использованию инф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ормационных и коммуникационных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технологий, самоорганизации и </w:t>
      </w:r>
      <w:proofErr w:type="spellStart"/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саморегуляции</w:t>
      </w:r>
      <w:proofErr w:type="spellEnd"/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обеспечение академической м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обильности и (или) возможности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поддерживать избранное направление образования;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обеспечен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ие профессиональной ориентации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обучающихся.</w:t>
      </w:r>
    </w:p>
    <w:p w:rsidR="002F050C" w:rsidRPr="002F050C" w:rsidRDefault="00775E1D" w:rsidP="00775E1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Планируемые личностные результаты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Личностные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результаты включают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формирование чувства гордости за вкл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ад российских ученых химиков в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развитие мировой химической науки;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подготовка выбора индивидуально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й образовательной траектории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профессиональной ориентации обучающихся;</w:t>
      </w:r>
    </w:p>
    <w:p w:rsidR="00775E1D" w:rsidRPr="002F050C" w:rsidRDefault="002F050C" w:rsidP="00775E1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умения управлять познавательной деятельностью; 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развитие способности к реш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ению практических задач, умению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находить способы взаимодействия с окру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жающими в учебной и внеурочной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деятельности;</w:t>
      </w:r>
    </w:p>
    <w:p w:rsidR="00775E1D" w:rsidRPr="002F050C" w:rsidRDefault="002F050C" w:rsidP="00775E1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формирование химической и экологической культуры;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воспитание безопасного обращения с химическими вещес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твами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стремления к здоровому образу жизни.</w:t>
      </w:r>
    </w:p>
    <w:p w:rsidR="00775E1D" w:rsidRPr="002F050C" w:rsidRDefault="00775E1D" w:rsidP="00775E1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Планируемые </w:t>
      </w:r>
      <w:proofErr w:type="spellStart"/>
      <w:r w:rsidRPr="002F050C">
        <w:rPr>
          <w:rFonts w:ascii="Times New Roman" w:hAnsi="Times New Roman" w:cs="Times New Roman"/>
          <w:b/>
          <w:sz w:val="24"/>
          <w:szCs w:val="24"/>
          <w:lang w:val="ru-RU"/>
        </w:rPr>
        <w:t>метапредметные</w:t>
      </w:r>
      <w:proofErr w:type="spellEnd"/>
      <w:r w:rsidRPr="002F050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результаты</w:t>
      </w:r>
    </w:p>
    <w:p w:rsidR="00775E1D" w:rsidRPr="002F050C" w:rsidRDefault="00775E1D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2F050C">
        <w:rPr>
          <w:rFonts w:ascii="Times New Roman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 результаты осв</w:t>
      </w:r>
      <w:r w:rsidR="002F050C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оения основной образовательной 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программы представлены тремя группами </w:t>
      </w:r>
      <w:r w:rsidR="002F050C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универсальных учебных действий 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>(УУД).</w:t>
      </w:r>
    </w:p>
    <w:p w:rsidR="00775E1D" w:rsidRPr="002F050C" w:rsidRDefault="00775E1D" w:rsidP="00775E1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>Регулятивные универсальные учебные де</w:t>
      </w:r>
      <w:r w:rsidR="002F050C" w:rsidRPr="002F050C">
        <w:rPr>
          <w:rFonts w:ascii="Times New Roman" w:hAnsi="Times New Roman" w:cs="Times New Roman"/>
          <w:sz w:val="24"/>
          <w:szCs w:val="24"/>
          <w:lang w:val="ru-RU"/>
        </w:rPr>
        <w:t>йствия: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самостоятельно определять цели, зад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авать параметры и критерии, по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которым можно определить, что цель достигнута;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оценивать возможные последствия 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достижения поставленной цели в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деятельности, собственной жизни и жизни окружающих людей, основывая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сь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на соображениях этики и морали;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ставить и формулировать собств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енные задачи в образовательной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деятельности и жизненных ситуациях;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оценивать ресурсы, в том числ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 время и другие нематериальные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ресурсы, необходимые для достижения поставленной цели;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выбирать путь достижения цели, пл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анировать решение поставленных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задач, оптимизируя материальные и нематериальные затраты;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организовывать эффективный 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оиск ресурсов, необходимых для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достижения поставленной цели;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сопоставлять полученный результ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ат деятельности с поставленной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заранее целью.</w:t>
      </w:r>
    </w:p>
    <w:p w:rsidR="00775E1D" w:rsidRPr="002F050C" w:rsidRDefault="00775E1D" w:rsidP="00775E1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>Познават</w:t>
      </w:r>
      <w:r w:rsidR="002F050C">
        <w:rPr>
          <w:rFonts w:ascii="Times New Roman" w:hAnsi="Times New Roman" w:cs="Times New Roman"/>
          <w:sz w:val="24"/>
          <w:szCs w:val="24"/>
          <w:lang w:val="ru-RU"/>
        </w:rPr>
        <w:t>ельные универсальные учебные действия̆: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искать и находить обобщенные спосо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бы решения задач, в том числе,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осуществлять развернутый информационный поиск и ставить на его 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снове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новые (учебные и познавательные) задачи;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критически оценивать и интерп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ретировать информацию с разных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позиций, распознавать и фиксировать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противоречия в информационных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источниках;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использовать различные модел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ьно-схематические средства для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представления существенных связей и 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ношений, а также противоречий,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выявленных в информационных источниках;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находить и приводить критические ар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гументы в отношении действий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суждений другого; спокойно и 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зумно относиться к критическим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замечаниям в отношении собственного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суждения, рассматривать их как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ресурс собственного развития;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выходить за рамки уч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ебного предмета и осуществлять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целенаправленный поиск возможностей 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ля широкого переноса средств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способов действия;</w:t>
      </w:r>
    </w:p>
    <w:p w:rsid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выстраивать индивидуальную образовательную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траекторию, учитывая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ограничения со стороны других учас</w:t>
      </w:r>
      <w:r>
        <w:rPr>
          <w:rFonts w:ascii="Times New Roman" w:hAnsi="Times New Roman" w:cs="Times New Roman"/>
          <w:sz w:val="24"/>
          <w:szCs w:val="24"/>
          <w:lang w:val="ru-RU"/>
        </w:rPr>
        <w:t>тников и ресурсные ограничения;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менять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и удерживать разные позиции в познавательной деятельности.</w:t>
      </w:r>
    </w:p>
    <w:p w:rsidR="00775E1D" w:rsidRPr="002F050C" w:rsidRDefault="00775E1D" w:rsidP="00775E1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>Коммуника</w:t>
      </w:r>
      <w:r w:rsidR="002F050C">
        <w:rPr>
          <w:rFonts w:ascii="Times New Roman" w:hAnsi="Times New Roman" w:cs="Times New Roman"/>
          <w:sz w:val="24"/>
          <w:szCs w:val="24"/>
          <w:lang w:val="ru-RU"/>
        </w:rPr>
        <w:t>тивные универсальные учебные действия: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осуществлять деловую коммуникацию как со сверстника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ми, так и со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взрослыми (как внутри образовательной организации, так и за ее пределами), </w:t>
      </w:r>
    </w:p>
    <w:p w:rsidR="00775E1D" w:rsidRPr="002F050C" w:rsidRDefault="00775E1D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>подбирать партнеров для деловой комм</w:t>
      </w:r>
      <w:r w:rsidR="002F050C">
        <w:rPr>
          <w:rFonts w:ascii="Times New Roman" w:hAnsi="Times New Roman" w:cs="Times New Roman"/>
          <w:sz w:val="24"/>
          <w:szCs w:val="24"/>
          <w:lang w:val="ru-RU"/>
        </w:rPr>
        <w:t xml:space="preserve">уникации исходя из соображений 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>результативности взаимодействия, а не личных симпатий;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при осуществлении групповой работы быть как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руководителем, так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членом команды в разных ролях (генера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тор идей, критик, исполнитель,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выступающий, эксперт и т.д.);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координировать и выполнят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ь работу в условиях реального,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виртуального и комбинированного взаимодействия;</w:t>
      </w:r>
    </w:p>
    <w:p w:rsidR="00775E1D" w:rsidRPr="002F050C" w:rsidRDefault="002F050C" w:rsidP="002F050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развернуто, логично и точн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 излагать свою точку зрения с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использованием адекватных (устных и письменных) языковых средств;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распознавать </w:t>
      </w:r>
      <w:proofErr w:type="spellStart"/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конфликтогенные</w:t>
      </w:r>
      <w:proofErr w:type="spellEnd"/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 ситу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ации и предотвращать конфликты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до их активной фазы, выстраи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вать деловую и образовательную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коммуникацию, избегая личностных оценочных суждений.</w:t>
      </w:r>
    </w:p>
    <w:p w:rsidR="00775E1D" w:rsidRPr="00262CC3" w:rsidRDefault="00775E1D" w:rsidP="00775E1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2CC3">
        <w:rPr>
          <w:rFonts w:ascii="Times New Roman" w:hAnsi="Times New Roman" w:cs="Times New Roman"/>
          <w:b/>
          <w:sz w:val="24"/>
          <w:szCs w:val="24"/>
          <w:lang w:val="ru-RU"/>
        </w:rPr>
        <w:t>Планируемые предметные результаты</w:t>
      </w:r>
    </w:p>
    <w:p w:rsidR="00775E1D" w:rsidRPr="002F050C" w:rsidRDefault="00775E1D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>В результате обучения по Программе элективного курса «</w:t>
      </w:r>
      <w:r w:rsidR="00262CC3">
        <w:rPr>
          <w:rFonts w:ascii="Times New Roman" w:hAnsi="Times New Roman" w:cs="Times New Roman"/>
          <w:sz w:val="24"/>
          <w:szCs w:val="24"/>
          <w:lang w:val="ru-RU"/>
        </w:rPr>
        <w:t>Химия в вопросах и задачах</w:t>
      </w:r>
      <w:r w:rsidRPr="002F050C">
        <w:rPr>
          <w:rFonts w:ascii="Times New Roman" w:hAnsi="Times New Roman" w:cs="Times New Roman"/>
          <w:sz w:val="24"/>
          <w:szCs w:val="24"/>
          <w:lang w:val="ru-RU"/>
        </w:rPr>
        <w:t>» обучающийся научится: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раскрывать на примерах роль хи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мии в формировании современной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научной картины мира и в практической деят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ельности человека, взаимосвязь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между химией и другими естественными науками;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иллюстрировать на примерах стано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вление и эволюцию органической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химии как науки на различных исторических этапах ее развития;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устанавливать причинно-следственны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 связи между строением атомов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химических элементов и периодическим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изменением свойств химических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элементов и их соединений в соотве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тствии с положением химических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элементов в периодической системе;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анализировать состав, строение и свойства веще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ств, применяя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положения основных химически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х теорий: химического строения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органических соединений А.М. Бутлеро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ва, строения атома, химической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связи, электролитической диссоциации кислот и оснований;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 устанавливать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причинно-следственные связи между свойств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ами вещества 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его составом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строением;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применять правила систематичес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кой международной номенклатуры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как средства различения и идентиф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икации веществ по их составу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строению;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составлять молекулярные и структ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урные формулы неорганических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органических веществ как носителей инфор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мации о строении вещества, его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свойствах и принадлежности к определенному классу соединений;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объяснять природу и способы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образования химической связи: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ковалентной (полярной, неполярной), ионной, металлической, водо</w:t>
      </w:r>
      <w:r>
        <w:rPr>
          <w:rFonts w:ascii="Times New Roman" w:hAnsi="Times New Roman" w:cs="Times New Roman"/>
          <w:sz w:val="24"/>
          <w:szCs w:val="24"/>
          <w:lang w:val="ru-RU"/>
        </w:rPr>
        <w:t>родной –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 целью определения химической активности веществ;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характеризовать физические свойства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неорганических и органических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веществ и устанавливать зависимость физи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ческих свойств веществ от типа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кристаллической решетки;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характеризовать закономерности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изменении химических свойств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простых веществ, водородных соединений, высших оксидов и гидроксидов;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приводить примеры химических реа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кций, раскрывающих характерные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химические свойства неорганических 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органических веществ изученных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классов с целью их идентификации и объяснения области применения;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определять механизм реакции в зав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исимости от условий проведения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реакции и прогнозировать возможность пр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отекания химических реакций на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основе типа химической связи и активности реагентов;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устанавливать зависимость реакци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онной способности органических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соединений от характера взаимного влия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ния атомов в молекулах с целью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прогнозирования продуктов реакции;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устанавливать зависимость скорости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химической реакции и смещения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химического равновесия от различных факторов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целью определения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оптимальных условий протекания химических процессов;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устанавливать генетическую связь 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ежду классами неорганических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органических веществ для обоснов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ания принципиальной возможности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получения неорганических и органических соединений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заданного состава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строения;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подбирать реагенты, условия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определять продукты реакций,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позволяющих реализовать лабор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аторные и промышленные способы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получения важнейших неорганических и органических веществ;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определять характер среды в результ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ате гидролиза неорганических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органических веществ и приводи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ть примеры гидролиза веществ в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повседневной жизни человека, биол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огических обменных процессах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промышленности;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приводить примеры </w:t>
      </w:r>
      <w:proofErr w:type="spellStart"/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окислительно</w:t>
      </w:r>
      <w:proofErr w:type="spellEnd"/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-восстановительн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ых реакций в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природе, производственных процессах и жизнедеятельности организмов;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обосновывать практическое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неорганических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органических веществ и их реакций в промышленности и быту;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выполнять химический эксперимент по распознаванию и получ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ению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неорганических и органических веществ, 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тносящихся к различным классам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соединений, в соответствии с правилами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приемами безопасной работы с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химическими веществами и лабораторным оборудованием;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проводить расчеты на основе химических формул и уравне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ний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реакций: нахождение молекулярной формулы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органического вещества по его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плотности и массовым долям элементов,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входящих в его состав, или по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продуктам сгорания; расчеты мас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совой доли (массы) химического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соединения в смеси; расчеты массы (объема, коли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чества вещества) продуктов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реакции, если одно из веществ дано в из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бытке (имеет примеси); расчеты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массовой или объемной доли выхода пр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одукта реакции от теоретически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возможного; расчеты теплового эфф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екта реакции; расчеты объемных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отношений газов при химических ре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акциях; расчеты массы (объема,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количества вещества) продукта реакции, ес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ли одно из веществ дано в виде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раствора с определенной массовой долей растворенного вещества;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использовать методы науч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ного познания: анализ, синтез,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моделирование химических процессов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явлений – при решении учебно-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исследовательских задач по изучению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свойств, способов получения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распознавания органических веществ;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владеть правилами безопасного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обращения с едкими, горючими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токсичными веществами, средствами бытовой химии;</w:t>
      </w:r>
    </w:p>
    <w:p w:rsidR="00775E1D" w:rsidRPr="002F050C" w:rsidRDefault="00262CC3" w:rsidP="00262CC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осуществлять поиск химич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еской информации по названиям,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идентификаторам, структурным формулам веществ;</w:t>
      </w:r>
    </w:p>
    <w:p w:rsidR="00775E1D" w:rsidRPr="002F050C" w:rsidRDefault="001E3EE5" w:rsidP="001E3E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критически оценивать и интерпрет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ировать химическую информацию,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содержащуюся в сообщениях средств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массовой информации, ресурсах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Интернета, научно-популярных статьях с то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чки зрения естественно-научной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корректности в целях выявления оши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бочных суждений и формирования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собственной позиции;</w:t>
      </w:r>
    </w:p>
    <w:p w:rsidR="00775E1D" w:rsidRPr="002F050C" w:rsidRDefault="001E3EE5" w:rsidP="001E3E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устанавливать взаимосвязи между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фактами и теорией, причиной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следствием при анализе проблемных ситу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аций и обосновании принимаемых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решений на основе химических знаний;</w:t>
      </w:r>
    </w:p>
    <w:p w:rsidR="00775E1D" w:rsidRPr="002F050C" w:rsidRDefault="001E3EE5" w:rsidP="001E3E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представлять пути решения гло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бальных проблем, стоящих перед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человечеством, и перспективных 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аправлений развития химических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технологий, в том числе технологий современных материалов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 различной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функциональностью, возобновляемых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сточников сырья, переработки и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утилизации промышленных и бытовых отходов.</w:t>
      </w:r>
    </w:p>
    <w:p w:rsidR="00775E1D" w:rsidRPr="002F050C" w:rsidRDefault="00775E1D" w:rsidP="00775E1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F050C">
        <w:rPr>
          <w:rFonts w:ascii="Times New Roman" w:hAnsi="Times New Roman" w:cs="Times New Roman"/>
          <w:sz w:val="24"/>
          <w:szCs w:val="24"/>
          <w:lang w:val="ru-RU"/>
        </w:rPr>
        <w:t>Обучающийся получит возможность научиться:</w:t>
      </w:r>
    </w:p>
    <w:p w:rsidR="00775E1D" w:rsidRPr="002F050C" w:rsidRDefault="001E3EE5" w:rsidP="001E3E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формулировать цель иссле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дования, выдвигать и проверять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экспериментально гипотезы о химических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свойствах веществ на основе их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состава и строения, их способности вс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тупать в химические реакции, о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характере и продуктах различных химических реакций;</w:t>
      </w:r>
    </w:p>
    <w:p w:rsidR="00775E1D" w:rsidRPr="002F050C" w:rsidRDefault="001E3EE5" w:rsidP="001E3E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самостоятельно планировать и прово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дить химические эксперименты с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соблюдением правил безопасной рабо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ты с веществами и лабораторным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оборудованием;</w:t>
      </w:r>
    </w:p>
    <w:p w:rsidR="00775E1D" w:rsidRPr="002F050C" w:rsidRDefault="001E3EE5" w:rsidP="001E3E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 xml:space="preserve">интерпретировать данные о составе 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строении веществ, полученные с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помощью современных физико-химических методов;</w:t>
      </w:r>
    </w:p>
    <w:p w:rsidR="00775E1D" w:rsidRPr="002F050C" w:rsidRDefault="001E3EE5" w:rsidP="001E3E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описывать состояние электрона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атоме на основе современных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квантово-механических представлений 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строении атома для объяснения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результатов спектрального анализа веществ;</w:t>
      </w:r>
    </w:p>
    <w:p w:rsidR="00775E1D" w:rsidRPr="002F050C" w:rsidRDefault="001E3EE5" w:rsidP="001E3E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характеризовать роль азотосодержащи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х гетероциклических соединений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и нуклеиновых кислот как важнейших биологически активных веществ;</w:t>
      </w:r>
    </w:p>
    <w:p w:rsidR="00186434" w:rsidRPr="001E3EE5" w:rsidRDefault="001E3EE5" w:rsidP="001E3EE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186434" w:rsidRPr="001E3EE5" w:rsidSect="005046AF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прогнозировать возм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ожность протекания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окислительно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775E1D" w:rsidRPr="002F050C">
        <w:rPr>
          <w:rFonts w:ascii="Times New Roman" w:hAnsi="Times New Roman" w:cs="Times New Roman"/>
          <w:sz w:val="24"/>
          <w:szCs w:val="24"/>
          <w:lang w:val="ru-RU"/>
        </w:rPr>
        <w:t>восстановительных реакций, лежащих в основе природных и производственных процессов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86434" w:rsidRPr="00DD6ABC" w:rsidRDefault="00511719">
      <w:pPr>
        <w:spacing w:after="0"/>
        <w:ind w:left="120"/>
        <w:rPr>
          <w:sz w:val="24"/>
          <w:szCs w:val="24"/>
        </w:rPr>
      </w:pPr>
      <w:bookmarkStart w:id="9" w:name="block-3589402"/>
      <w:bookmarkEnd w:id="8"/>
      <w:r w:rsidRPr="00DD6AB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D6ABC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86434" w:rsidRPr="00DD6ABC" w:rsidRDefault="00511719">
      <w:pPr>
        <w:spacing w:after="0"/>
        <w:ind w:left="120"/>
        <w:rPr>
          <w:sz w:val="24"/>
          <w:szCs w:val="24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DD6ABC">
        <w:rPr>
          <w:rFonts w:ascii="Times New Roman" w:hAnsi="Times New Roman"/>
          <w:b/>
          <w:color w:val="000000"/>
          <w:sz w:val="24"/>
          <w:szCs w:val="24"/>
        </w:rPr>
        <w:t>10</w:t>
      </w:r>
      <w:proofErr w:type="gramEnd"/>
      <w:r w:rsidRPr="00DD6ABC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5003"/>
        <w:gridCol w:w="1417"/>
        <w:gridCol w:w="1843"/>
        <w:gridCol w:w="4394"/>
      </w:tblGrid>
      <w:tr w:rsidR="00DB55FA" w:rsidRPr="00DD6ABC" w:rsidTr="00DB55FA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B55FA" w:rsidRPr="00DD6ABC" w:rsidRDefault="00DB55FA" w:rsidP="00DD6A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:rsidR="00DB55FA" w:rsidRPr="00DD6ABC" w:rsidRDefault="00DB55FA" w:rsidP="00DD6ABC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2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B55FA" w:rsidRPr="00DD6ABC" w:rsidRDefault="00DB55FA" w:rsidP="00DD6AB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686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5FA" w:rsidRPr="00DD6ABC" w:rsidRDefault="00DB55FA" w:rsidP="00DD6A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0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5FA" w:rsidRPr="00DD6ABC" w:rsidRDefault="00DB55FA" w:rsidP="00DD6A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B55FA" w:rsidRPr="00DD6ABC" w:rsidRDefault="00DB55FA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B55FA" w:rsidRPr="00DD6ABC" w:rsidRDefault="00DB55FA" w:rsidP="00DD6A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5FA" w:rsidRPr="00DD6ABC" w:rsidRDefault="00DB55FA" w:rsidP="00DD6AB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B55FA" w:rsidRPr="00921C76" w:rsidTr="00DB55F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DB55FA" w:rsidRPr="00723B76" w:rsidRDefault="00DB55FA" w:rsidP="0020729A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723B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Введение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5FA" w:rsidRPr="00FB4F70" w:rsidRDefault="00DB55FA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921C76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5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DB55FA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DB55FA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7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B55FA" w:rsidRPr="00A92858" w:rsidTr="00DB55F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B55FA" w:rsidRPr="000C1D44" w:rsidRDefault="00DB55FA" w:rsidP="00DD6A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DB55FA" w:rsidRPr="00723B76" w:rsidRDefault="00DB55FA" w:rsidP="0020729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3B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Предельные углеводороды.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5FA" w:rsidRPr="00FB4F70" w:rsidRDefault="00DB55FA" w:rsidP="00DD6AB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B55FA" w:rsidRDefault="00DB55FA" w:rsidP="00DD6ABC">
            <w:pPr>
              <w:spacing w:after="0" w:line="240" w:lineRule="auto"/>
              <w:ind w:left="135"/>
            </w:pPr>
          </w:p>
        </w:tc>
      </w:tr>
      <w:tr w:rsidR="00DB55FA" w:rsidRPr="00A92858" w:rsidTr="00DB55F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B55FA" w:rsidRDefault="00DB55FA" w:rsidP="00DD6A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1.3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DB55FA" w:rsidRPr="00723B76" w:rsidRDefault="00DB55FA" w:rsidP="0020729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3B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Непредельные углеводороды.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B55FA" w:rsidRDefault="00DB55FA" w:rsidP="00DD6AB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5FA" w:rsidRPr="00FB4F70" w:rsidRDefault="00DB55FA" w:rsidP="00DD6AB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B55FA" w:rsidRDefault="00DB55FA" w:rsidP="00DD6ABC">
            <w:pPr>
              <w:spacing w:after="0" w:line="240" w:lineRule="auto"/>
              <w:ind w:left="135"/>
            </w:pPr>
          </w:p>
        </w:tc>
      </w:tr>
      <w:tr w:rsidR="00DB55FA" w:rsidRPr="00A92858" w:rsidTr="00DB55F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B55FA" w:rsidRDefault="00DB55FA" w:rsidP="00DD6AB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1.4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DB55FA" w:rsidRPr="00723B76" w:rsidRDefault="00DB55FA" w:rsidP="0020729A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723B7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Ароматические углеводороды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B55FA" w:rsidRDefault="00DB55FA" w:rsidP="00DD6AB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5FA" w:rsidRPr="00FB4F70" w:rsidRDefault="00DB55FA" w:rsidP="00DD6ABC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B55FA" w:rsidRDefault="00DB55FA" w:rsidP="00DD6ABC">
            <w:pPr>
              <w:spacing w:after="0" w:line="240" w:lineRule="auto"/>
              <w:ind w:left="135"/>
            </w:pPr>
          </w:p>
        </w:tc>
      </w:tr>
      <w:tr w:rsidR="00DB55FA" w:rsidRPr="00DD6ABC" w:rsidTr="00DB55FA">
        <w:trPr>
          <w:gridAfter w:val="2"/>
          <w:wAfter w:w="6237" w:type="dxa"/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B55FA" w:rsidRPr="00DE7593" w:rsidRDefault="00DB55FA" w:rsidP="0020729A">
            <w:pPr>
              <w:spacing w:after="0" w:line="240" w:lineRule="auto"/>
              <w:ind w:left="135"/>
              <w:jc w:val="center"/>
              <w:rPr>
                <w:b/>
                <w:sz w:val="24"/>
                <w:szCs w:val="24"/>
              </w:rPr>
            </w:pPr>
            <w:r w:rsidRPr="00DE75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DE7593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19</w:t>
            </w:r>
            <w:r w:rsidRPr="00DE759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B55FA" w:rsidRPr="00921C76" w:rsidTr="00DB55F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DB55FA" w:rsidRPr="00DE7593" w:rsidRDefault="00DB55FA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Спирты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921C76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8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DB55FA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9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B55FA" w:rsidRPr="00921C76" w:rsidTr="00DB55F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Карбонильные соединения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B55FA" w:rsidRPr="00DE7593" w:rsidRDefault="00DB55FA" w:rsidP="00DE7593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921C76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10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DB55FA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DB55FA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2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B55FA" w:rsidRPr="00921C76" w:rsidTr="00DB55F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DB55FA" w:rsidRPr="00DE7593" w:rsidRDefault="00DB55FA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Карбоксильные соединения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921C76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13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DB55FA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DB55FA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5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B55FA" w:rsidRPr="00921C76" w:rsidTr="00DB55F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072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Амины.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5FA" w:rsidRPr="00FB4F70" w:rsidRDefault="00DB55FA" w:rsidP="00FB4F70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921C76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16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DB55FA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7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DB55FA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18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B55FA" w:rsidRPr="00DD6ABC" w:rsidTr="00DB55FA">
        <w:trPr>
          <w:gridAfter w:val="2"/>
          <w:wAfter w:w="6237" w:type="dxa"/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B55FA" w:rsidRPr="00154A1F" w:rsidRDefault="00DB55FA" w:rsidP="002832FC">
            <w:pPr>
              <w:spacing w:after="0" w:line="240" w:lineRule="auto"/>
              <w:ind w:left="135"/>
              <w:jc w:val="center"/>
              <w:rPr>
                <w:b/>
                <w:sz w:val="24"/>
                <w:szCs w:val="24"/>
              </w:rPr>
            </w:pPr>
            <w:r w:rsidRPr="00154A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154A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11</w:t>
            </w:r>
            <w:r w:rsidRPr="00154A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B55FA" w:rsidRPr="00921C76" w:rsidTr="00DB55FA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003" w:type="dxa"/>
            <w:tcMar>
              <w:top w:w="50" w:type="dxa"/>
              <w:left w:w="100" w:type="dxa"/>
            </w:tcMar>
            <w:vAlign w:val="center"/>
          </w:tcPr>
          <w:p w:rsidR="00DB55FA" w:rsidRPr="00DE7593" w:rsidRDefault="00DB55FA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E75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Вещества живых клеток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E759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5FA" w:rsidRPr="00FB4F70" w:rsidRDefault="00DB55FA" w:rsidP="00DB55FA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921C76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19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DB55FA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0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DB55FA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B55FA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1"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B55FA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B55FA" w:rsidRPr="00DD6ABC" w:rsidTr="00DB55FA">
        <w:trPr>
          <w:gridAfter w:val="2"/>
          <w:wAfter w:w="6237" w:type="dxa"/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B55FA" w:rsidRPr="00154A1F" w:rsidRDefault="00DB55FA" w:rsidP="00154A1F">
            <w:pPr>
              <w:spacing w:after="0" w:line="240" w:lineRule="auto"/>
              <w:ind w:left="135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4</w:t>
            </w:r>
            <w:r w:rsidRPr="00154A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B55FA" w:rsidRPr="00154A1F" w:rsidRDefault="00DB55FA" w:rsidP="00154A1F">
            <w:pPr>
              <w:spacing w:after="0" w:line="240" w:lineRule="auto"/>
              <w:ind w:left="135"/>
              <w:jc w:val="center"/>
              <w:rPr>
                <w:b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54A1F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B55FA" w:rsidRPr="00FB4F70" w:rsidRDefault="00DB55FA" w:rsidP="00DB55FA">
            <w:pPr>
              <w:spacing w:after="0" w:line="240" w:lineRule="auto"/>
              <w:ind w:left="135"/>
              <w:jc w:val="center"/>
              <w:rPr>
                <w:b/>
                <w:sz w:val="24"/>
                <w:szCs w:val="24"/>
                <w:lang w:val="ru-RU"/>
              </w:rPr>
            </w:pPr>
            <w:r w:rsidRPr="00FB4F7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DD6ABC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186434" w:rsidRPr="00DD6ABC" w:rsidRDefault="00186434">
      <w:pPr>
        <w:rPr>
          <w:sz w:val="24"/>
          <w:szCs w:val="24"/>
        </w:rPr>
        <w:sectPr w:rsidR="00186434" w:rsidRPr="00DD6ABC" w:rsidSect="005046AF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Pr="00DD6ABC" w:rsidRDefault="00511719">
      <w:pPr>
        <w:spacing w:after="0"/>
        <w:ind w:left="120"/>
        <w:rPr>
          <w:sz w:val="24"/>
          <w:szCs w:val="24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DD6ABC">
        <w:rPr>
          <w:rFonts w:ascii="Times New Roman" w:hAnsi="Times New Roman"/>
          <w:b/>
          <w:color w:val="000000"/>
          <w:sz w:val="24"/>
          <w:szCs w:val="24"/>
        </w:rPr>
        <w:t>11</w:t>
      </w:r>
      <w:proofErr w:type="gramEnd"/>
      <w:r w:rsidRPr="00DD6ABC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4"/>
        <w:gridCol w:w="27"/>
        <w:gridCol w:w="4206"/>
        <w:gridCol w:w="19"/>
        <w:gridCol w:w="1041"/>
        <w:gridCol w:w="1815"/>
        <w:gridCol w:w="26"/>
        <w:gridCol w:w="1910"/>
        <w:gridCol w:w="3524"/>
      </w:tblGrid>
      <w:tr w:rsidR="00186434" w:rsidRPr="00DD6ABC" w:rsidTr="00941853">
        <w:trPr>
          <w:trHeight w:val="144"/>
          <w:tblCellSpacing w:w="20" w:type="nil"/>
        </w:trPr>
        <w:tc>
          <w:tcPr>
            <w:tcW w:w="12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86434" w:rsidRPr="00DD6ABC" w:rsidRDefault="00186434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23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821" w:type="dxa"/>
            <w:gridSpan w:val="5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5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186434" w:rsidRPr="00DD6ABC" w:rsidTr="009418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86434" w:rsidRPr="00DD6ABC" w:rsidRDefault="00186434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5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9"/>
            <w:tcMar>
              <w:top w:w="50" w:type="dxa"/>
              <w:left w:w="100" w:type="dxa"/>
            </w:tcMar>
            <w:vAlign w:val="center"/>
          </w:tcPr>
          <w:p w:rsidR="00186434" w:rsidRPr="00FE244B" w:rsidRDefault="00511719" w:rsidP="00FE244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E244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Химический элемент</w:t>
            </w:r>
          </w:p>
        </w:tc>
      </w:tr>
      <w:tr w:rsidR="00186434" w:rsidRPr="00921C76" w:rsidTr="00941853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233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FE244B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E244B">
              <w:rPr>
                <w:rFonts w:ascii="Times New Roman" w:hAnsi="Times New Roman"/>
                <w:color w:val="000000"/>
                <w:sz w:val="24"/>
                <w:szCs w:val="24"/>
              </w:rPr>
              <w:t>Химический</w:t>
            </w:r>
            <w:proofErr w:type="spellEnd"/>
            <w:r w:rsidRPr="00FE24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E244B">
              <w:rPr>
                <w:rFonts w:ascii="Times New Roman" w:hAnsi="Times New Roman"/>
                <w:color w:val="000000"/>
                <w:sz w:val="24"/>
                <w:szCs w:val="24"/>
              </w:rPr>
              <w:t>элемент</w:t>
            </w:r>
            <w:proofErr w:type="spellEnd"/>
          </w:p>
        </w:tc>
        <w:tc>
          <w:tcPr>
            <w:tcW w:w="1070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F80455" w:rsidP="00857BE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857B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857BEA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57B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921C76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22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4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DD6ABC" w:rsidTr="00941853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70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35F44" w:rsidRDefault="00F80455" w:rsidP="00857BEA">
            <w:pPr>
              <w:spacing w:after="0" w:line="240" w:lineRule="auto"/>
              <w:ind w:left="135"/>
              <w:jc w:val="center"/>
              <w:rPr>
                <w:b/>
                <w:sz w:val="24"/>
                <w:szCs w:val="24"/>
              </w:rPr>
            </w:pPr>
            <w:r w:rsidRPr="00D35F4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</w:t>
            </w:r>
            <w:r w:rsidR="00857BEA" w:rsidRPr="00D35F4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86434" w:rsidRPr="00DD6ABC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86434" w:rsidRPr="00DD6ABC">
        <w:trPr>
          <w:trHeight w:val="144"/>
          <w:tblCellSpacing w:w="20" w:type="nil"/>
        </w:trPr>
        <w:tc>
          <w:tcPr>
            <w:tcW w:w="0" w:type="auto"/>
            <w:gridSpan w:val="9"/>
            <w:tcMar>
              <w:top w:w="50" w:type="dxa"/>
              <w:left w:w="100" w:type="dxa"/>
            </w:tcMar>
            <w:vAlign w:val="center"/>
          </w:tcPr>
          <w:p w:rsidR="00186434" w:rsidRPr="00FE244B" w:rsidRDefault="00511719" w:rsidP="00FE244B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E244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Вещество</w:t>
            </w:r>
          </w:p>
        </w:tc>
      </w:tr>
      <w:tr w:rsidR="00186434" w:rsidRPr="00921C76" w:rsidTr="00941853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233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FE244B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FE244B">
              <w:rPr>
                <w:rFonts w:ascii="Times New Roman" w:hAnsi="Times New Roman"/>
                <w:color w:val="000000"/>
                <w:sz w:val="24"/>
                <w:szCs w:val="24"/>
              </w:rPr>
              <w:t>Вещество</w:t>
            </w:r>
            <w:proofErr w:type="spellEnd"/>
          </w:p>
        </w:tc>
        <w:tc>
          <w:tcPr>
            <w:tcW w:w="1070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857BEA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857BEA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857BEA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921C76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25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7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921C76" w:rsidTr="00941853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233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F80455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072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химических реакций</w:t>
            </w:r>
          </w:p>
        </w:tc>
        <w:tc>
          <w:tcPr>
            <w:tcW w:w="1070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F80455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8045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857BEA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921C76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28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0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921C76" w:rsidTr="00941853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186434" w:rsidRPr="00F53838" w:rsidRDefault="00F53838" w:rsidP="00DD6ABC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2.3</w:t>
            </w:r>
          </w:p>
        </w:tc>
        <w:tc>
          <w:tcPr>
            <w:tcW w:w="4233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F53838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2072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Комплексные соединения и кристаллогидраты</w:t>
            </w:r>
          </w:p>
        </w:tc>
        <w:tc>
          <w:tcPr>
            <w:tcW w:w="1070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F53838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D6ABC" w:rsidRDefault="00857BEA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  <w:vAlign w:val="center"/>
          </w:tcPr>
          <w:p w:rsidR="00186434" w:rsidRPr="00DD6ABC" w:rsidRDefault="00921C76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hyperlink r:id="rId31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2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511719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3"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511719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35F44" w:rsidRPr="00921C76" w:rsidTr="00941853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35F44" w:rsidRDefault="00D35F44" w:rsidP="00D35F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2.4</w:t>
            </w:r>
          </w:p>
        </w:tc>
        <w:tc>
          <w:tcPr>
            <w:tcW w:w="4233" w:type="dxa"/>
            <w:gridSpan w:val="2"/>
            <w:tcMar>
              <w:top w:w="50" w:type="dxa"/>
              <w:left w:w="100" w:type="dxa"/>
            </w:tcMar>
            <w:vAlign w:val="center"/>
          </w:tcPr>
          <w:p w:rsidR="00D35F44" w:rsidRPr="0020729A" w:rsidRDefault="00D35F44" w:rsidP="00D35F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2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веществ и их свойства</w:t>
            </w:r>
          </w:p>
        </w:tc>
        <w:tc>
          <w:tcPr>
            <w:tcW w:w="1070" w:type="dxa"/>
            <w:gridSpan w:val="2"/>
            <w:tcMar>
              <w:top w:w="50" w:type="dxa"/>
              <w:left w:w="100" w:type="dxa"/>
            </w:tcMar>
            <w:vAlign w:val="center"/>
          </w:tcPr>
          <w:p w:rsidR="00D35F44" w:rsidRDefault="00D35F44" w:rsidP="00D35F4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35F44" w:rsidRPr="00857BEA" w:rsidRDefault="00D35F44" w:rsidP="00D35F4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57B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F44" w:rsidRPr="00857BEA" w:rsidRDefault="00D35F44" w:rsidP="00D35F4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D35F44" w:rsidRPr="00D35F44" w:rsidRDefault="00921C76" w:rsidP="00D35F44">
            <w:pPr>
              <w:rPr>
                <w:lang w:val="ru-RU"/>
              </w:rPr>
            </w:pPr>
            <w:hyperlink r:id="rId34"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D35F44" w:rsidRPr="004825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5"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D35F44" w:rsidRPr="004825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6"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35F44" w:rsidRPr="00921C76" w:rsidTr="00941853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35F44" w:rsidRDefault="00D35F44" w:rsidP="00D35F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2.5</w:t>
            </w:r>
          </w:p>
        </w:tc>
        <w:tc>
          <w:tcPr>
            <w:tcW w:w="4233" w:type="dxa"/>
            <w:gridSpan w:val="2"/>
            <w:tcMar>
              <w:top w:w="50" w:type="dxa"/>
              <w:left w:w="100" w:type="dxa"/>
            </w:tcMar>
            <w:vAlign w:val="center"/>
          </w:tcPr>
          <w:p w:rsidR="00D35F44" w:rsidRPr="0020729A" w:rsidRDefault="00D35F44" w:rsidP="00D35F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2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Сплавы и </w:t>
            </w:r>
            <w:proofErr w:type="spellStart"/>
            <w:r w:rsidRPr="002072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интерметаллиды</w:t>
            </w:r>
            <w:proofErr w:type="spellEnd"/>
          </w:p>
        </w:tc>
        <w:tc>
          <w:tcPr>
            <w:tcW w:w="1070" w:type="dxa"/>
            <w:gridSpan w:val="2"/>
            <w:tcMar>
              <w:top w:w="50" w:type="dxa"/>
              <w:left w:w="100" w:type="dxa"/>
            </w:tcMar>
            <w:vAlign w:val="center"/>
          </w:tcPr>
          <w:p w:rsidR="00D35F44" w:rsidRDefault="00D35F44" w:rsidP="00D35F4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35F44" w:rsidRPr="00857BEA" w:rsidRDefault="00D35F44" w:rsidP="00D35F4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F44" w:rsidRPr="00857BEA" w:rsidRDefault="00D35F44" w:rsidP="00D35F4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D35F44" w:rsidRPr="00D35F44" w:rsidRDefault="00921C76" w:rsidP="00D35F44">
            <w:pPr>
              <w:rPr>
                <w:lang w:val="ru-RU"/>
              </w:rPr>
            </w:pPr>
            <w:hyperlink r:id="rId37"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D35F44" w:rsidRPr="004825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8"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D35F44" w:rsidRPr="004825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9"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35F44" w:rsidRPr="00921C76" w:rsidTr="00941853">
        <w:trPr>
          <w:trHeight w:val="144"/>
          <w:tblCellSpacing w:w="20" w:type="nil"/>
        </w:trPr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:rsidR="00D35F44" w:rsidRDefault="00D35F44" w:rsidP="00D35F4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2.6</w:t>
            </w:r>
          </w:p>
        </w:tc>
        <w:tc>
          <w:tcPr>
            <w:tcW w:w="4233" w:type="dxa"/>
            <w:gridSpan w:val="2"/>
            <w:tcMar>
              <w:top w:w="50" w:type="dxa"/>
              <w:left w:w="100" w:type="dxa"/>
            </w:tcMar>
            <w:vAlign w:val="center"/>
          </w:tcPr>
          <w:p w:rsidR="00D35F44" w:rsidRPr="0020729A" w:rsidRDefault="00D35F44" w:rsidP="00D35F4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2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органических веществ</w:t>
            </w:r>
          </w:p>
        </w:tc>
        <w:tc>
          <w:tcPr>
            <w:tcW w:w="1070" w:type="dxa"/>
            <w:gridSpan w:val="2"/>
            <w:tcMar>
              <w:top w:w="50" w:type="dxa"/>
              <w:left w:w="100" w:type="dxa"/>
            </w:tcMar>
            <w:vAlign w:val="center"/>
          </w:tcPr>
          <w:p w:rsidR="00D35F44" w:rsidRDefault="00D35F44" w:rsidP="00D35F4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D35F44" w:rsidRPr="00857BEA" w:rsidRDefault="007D4337" w:rsidP="00D35F4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5F44" w:rsidRPr="00857BEA" w:rsidRDefault="00D35F44" w:rsidP="00D35F44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D35F44" w:rsidRPr="00D35F44" w:rsidRDefault="00921C76" w:rsidP="00D35F44">
            <w:pPr>
              <w:rPr>
                <w:lang w:val="ru-RU"/>
              </w:rPr>
            </w:pPr>
            <w:hyperlink r:id="rId40"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D35F44" w:rsidRPr="004825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1"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D35F44" w:rsidRPr="004825C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42"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4825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DD6ABC" w:rsidTr="00941853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070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D35F44" w:rsidRDefault="00E60EC2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48</w:t>
            </w:r>
            <w:r w:rsidR="00511719" w:rsidRPr="00D35F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86434" w:rsidRPr="00857BEA" w:rsidRDefault="00186434" w:rsidP="00DD6ABC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186434" w:rsidRPr="00921C76">
        <w:trPr>
          <w:trHeight w:val="144"/>
          <w:tblCellSpacing w:w="20" w:type="nil"/>
        </w:trPr>
        <w:tc>
          <w:tcPr>
            <w:tcW w:w="0" w:type="auto"/>
            <w:gridSpan w:val="9"/>
            <w:tcMar>
              <w:top w:w="50" w:type="dxa"/>
              <w:left w:w="100" w:type="dxa"/>
            </w:tcMar>
            <w:vAlign w:val="center"/>
          </w:tcPr>
          <w:p w:rsidR="00186434" w:rsidRPr="00857BEA" w:rsidRDefault="00F53838" w:rsidP="00DD6ABC">
            <w:pPr>
              <w:spacing w:after="0" w:line="240" w:lineRule="auto"/>
              <w:ind w:left="135"/>
              <w:rPr>
                <w:b/>
                <w:sz w:val="24"/>
                <w:szCs w:val="24"/>
                <w:lang w:val="ru-RU"/>
              </w:rPr>
            </w:pPr>
            <w:r w:rsidRPr="00857BE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 Познание и применение веществ и химических реакций</w:t>
            </w:r>
          </w:p>
        </w:tc>
      </w:tr>
      <w:tr w:rsidR="00F53838" w:rsidRPr="00921C76" w:rsidTr="00941853">
        <w:trPr>
          <w:trHeight w:val="144"/>
          <w:tblCellSpacing w:w="20" w:type="nil"/>
        </w:trPr>
        <w:tc>
          <w:tcPr>
            <w:tcW w:w="128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53838" w:rsidRPr="00F53838" w:rsidRDefault="00F53838" w:rsidP="00DD6ABC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F53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3.1</w:t>
            </w:r>
          </w:p>
        </w:tc>
        <w:tc>
          <w:tcPr>
            <w:tcW w:w="4227" w:type="dxa"/>
            <w:gridSpan w:val="2"/>
            <w:tcBorders>
              <w:left w:val="single" w:sz="4" w:space="0" w:color="auto"/>
            </w:tcBorders>
            <w:vAlign w:val="center"/>
          </w:tcPr>
          <w:p w:rsidR="00F53838" w:rsidRDefault="00F53838" w:rsidP="00DD6ABC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2072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Познание и применение веществ и химических реакций</w:t>
            </w:r>
          </w:p>
        </w:tc>
        <w:tc>
          <w:tcPr>
            <w:tcW w:w="1050" w:type="dxa"/>
            <w:tcBorders>
              <w:left w:val="single" w:sz="4" w:space="0" w:color="auto"/>
            </w:tcBorders>
            <w:vAlign w:val="center"/>
          </w:tcPr>
          <w:p w:rsidR="00F53838" w:rsidRPr="00F53838" w:rsidRDefault="00F53838" w:rsidP="00DD6ABC">
            <w:pPr>
              <w:spacing w:after="0" w:line="240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Pr="00F53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15" w:type="dxa"/>
            <w:tcBorders>
              <w:left w:val="single" w:sz="4" w:space="0" w:color="auto"/>
            </w:tcBorders>
            <w:vAlign w:val="center"/>
          </w:tcPr>
          <w:p w:rsidR="00F53838" w:rsidRPr="00857BEA" w:rsidRDefault="00857BEA" w:rsidP="00857BE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57B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36" w:type="dxa"/>
            <w:gridSpan w:val="2"/>
            <w:tcBorders>
              <w:left w:val="single" w:sz="4" w:space="0" w:color="auto"/>
            </w:tcBorders>
            <w:vAlign w:val="center"/>
          </w:tcPr>
          <w:p w:rsidR="00F53838" w:rsidRPr="00857BEA" w:rsidRDefault="00857BEA" w:rsidP="00857BE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57B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F53838" w:rsidRDefault="00921C76" w:rsidP="00DD6ABC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hyperlink r:id="rId43"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D35F44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4"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D35F44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45"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857BEA" w:rsidRPr="00921C76" w:rsidTr="00941853">
        <w:trPr>
          <w:trHeight w:val="144"/>
          <w:tblCellSpacing w:w="20" w:type="nil"/>
        </w:trPr>
        <w:tc>
          <w:tcPr>
            <w:tcW w:w="5515" w:type="dxa"/>
            <w:gridSpan w:val="4"/>
            <w:tcMar>
              <w:top w:w="50" w:type="dxa"/>
              <w:left w:w="100" w:type="dxa"/>
            </w:tcMar>
            <w:vAlign w:val="center"/>
          </w:tcPr>
          <w:p w:rsidR="00857BEA" w:rsidRPr="0020729A" w:rsidRDefault="00857BEA" w:rsidP="00DD6AB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1050" w:type="dxa"/>
            <w:tcBorders>
              <w:left w:val="single" w:sz="4" w:space="0" w:color="auto"/>
            </w:tcBorders>
            <w:vAlign w:val="center"/>
          </w:tcPr>
          <w:p w:rsidR="00857BEA" w:rsidRDefault="00857BEA" w:rsidP="00857BE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15" w:type="dxa"/>
            <w:tcBorders>
              <w:left w:val="single" w:sz="4" w:space="0" w:color="auto"/>
            </w:tcBorders>
            <w:vAlign w:val="center"/>
          </w:tcPr>
          <w:p w:rsidR="00857BEA" w:rsidRDefault="00857BEA" w:rsidP="00DD6ABC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36" w:type="dxa"/>
            <w:gridSpan w:val="2"/>
            <w:tcBorders>
              <w:left w:val="single" w:sz="4" w:space="0" w:color="auto"/>
            </w:tcBorders>
            <w:vAlign w:val="center"/>
          </w:tcPr>
          <w:p w:rsidR="00857BEA" w:rsidRDefault="00857BEA" w:rsidP="00DD6ABC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857BEA" w:rsidRDefault="00921C76" w:rsidP="00DD6ABC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hyperlink r:id="rId46"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D35F44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7"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D35F44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48"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186434" w:rsidRPr="00921C76" w:rsidTr="00941853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86434" w:rsidRPr="00DD6ABC" w:rsidRDefault="00511719" w:rsidP="00DD6ABC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0" w:type="dxa"/>
            <w:gridSpan w:val="2"/>
            <w:tcMar>
              <w:top w:w="50" w:type="dxa"/>
              <w:left w:w="100" w:type="dxa"/>
            </w:tcMar>
            <w:vAlign w:val="center"/>
          </w:tcPr>
          <w:p w:rsidR="00186434" w:rsidRPr="00F53838" w:rsidRDefault="00857BEA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68</w:t>
            </w:r>
            <w:r w:rsidR="00511719" w:rsidRPr="00F53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6434" w:rsidRPr="00F53838" w:rsidRDefault="00511719" w:rsidP="007D4337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F53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D433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6434" w:rsidRPr="00F53838" w:rsidRDefault="00D35F44" w:rsidP="00DD6ABC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511719" w:rsidRPr="00F5383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86434" w:rsidRPr="00F53838" w:rsidRDefault="00921C76" w:rsidP="00DD6ABC">
            <w:pPr>
              <w:spacing w:line="240" w:lineRule="auto"/>
              <w:rPr>
                <w:sz w:val="24"/>
                <w:szCs w:val="24"/>
                <w:lang w:val="ru-RU"/>
              </w:rPr>
            </w:pPr>
            <w:hyperlink r:id="rId49"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school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collection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  <w:r w:rsidR="00D35F44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0"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videoteka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apkpro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chem</w:t>
              </w:r>
            </w:hyperlink>
            <w:r w:rsidR="00D35F44"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51"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myschool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="00D35F44" w:rsidRPr="00DD6AB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</w:tbl>
    <w:p w:rsidR="00186434" w:rsidRPr="00F53838" w:rsidRDefault="00186434">
      <w:pPr>
        <w:rPr>
          <w:sz w:val="24"/>
          <w:szCs w:val="24"/>
          <w:lang w:val="ru-RU"/>
        </w:rPr>
        <w:sectPr w:rsidR="00186434" w:rsidRPr="00F53838" w:rsidSect="005046AF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D853F4" w:rsidRPr="00F53838" w:rsidRDefault="00D853F4">
      <w:pPr>
        <w:rPr>
          <w:sz w:val="24"/>
          <w:szCs w:val="24"/>
          <w:lang w:val="ru-RU"/>
        </w:rPr>
        <w:sectPr w:rsidR="00D853F4" w:rsidRPr="00F53838" w:rsidSect="005046AF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Pr="00F53838" w:rsidRDefault="00511719">
      <w:pPr>
        <w:spacing w:after="0"/>
        <w:ind w:left="120"/>
        <w:rPr>
          <w:sz w:val="24"/>
          <w:szCs w:val="24"/>
          <w:lang w:val="ru-RU"/>
        </w:rPr>
      </w:pPr>
      <w:bookmarkStart w:id="10" w:name="block-3589397"/>
      <w:bookmarkEnd w:id="9"/>
      <w:r w:rsidRPr="00F5383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ПОУРОЧНОЕ ПЛАНИРОВАНИЕ </w:t>
      </w:r>
    </w:p>
    <w:p w:rsidR="00186434" w:rsidRPr="00F53838" w:rsidRDefault="00511719">
      <w:pPr>
        <w:spacing w:after="0"/>
        <w:ind w:left="120"/>
        <w:rPr>
          <w:sz w:val="24"/>
          <w:szCs w:val="24"/>
          <w:lang w:val="ru-RU"/>
        </w:rPr>
      </w:pPr>
      <w:r w:rsidRPr="00F5383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10 КЛАСС </w:t>
      </w:r>
    </w:p>
    <w:tbl>
      <w:tblPr>
        <w:tblW w:w="138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7369"/>
        <w:gridCol w:w="946"/>
        <w:gridCol w:w="1841"/>
        <w:gridCol w:w="1532"/>
        <w:gridCol w:w="1517"/>
      </w:tblGrid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5FA" w:rsidRPr="00F53838" w:rsidRDefault="00DB55F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5383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№ п/п </w:t>
            </w:r>
          </w:p>
          <w:p w:rsidR="00DB55FA" w:rsidRPr="00F53838" w:rsidRDefault="00DB55F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7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</w:rPr>
            </w:pPr>
            <w:r w:rsidRPr="00F5383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Тема уро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F72161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F72161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Коррек-тировка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даты</w:t>
            </w: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5FA" w:rsidRPr="00DD6ABC" w:rsidRDefault="00DB55FA">
            <w:pPr>
              <w:rPr>
                <w:sz w:val="24"/>
                <w:szCs w:val="24"/>
              </w:rPr>
            </w:pPr>
          </w:p>
        </w:tc>
        <w:tc>
          <w:tcPr>
            <w:tcW w:w="76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5FA" w:rsidRPr="00DD6ABC" w:rsidRDefault="00DB55FA">
            <w:pPr>
              <w:rPr>
                <w:sz w:val="24"/>
                <w:szCs w:val="24"/>
              </w:rPr>
            </w:pP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5FA" w:rsidRPr="00DD6ABC" w:rsidRDefault="00DB55FA">
            <w:pPr>
              <w:rPr>
                <w:sz w:val="24"/>
                <w:szCs w:val="24"/>
              </w:rPr>
            </w:pPr>
          </w:p>
        </w:tc>
        <w:tc>
          <w:tcPr>
            <w:tcW w:w="15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55FA" w:rsidRPr="00DD6ABC" w:rsidRDefault="00DB55FA">
            <w:pPr>
              <w:rPr>
                <w:sz w:val="24"/>
                <w:szCs w:val="24"/>
              </w:rPr>
            </w:pPr>
          </w:p>
        </w:tc>
      </w:tr>
      <w:tr w:rsidR="00DB55FA" w:rsidRPr="008B0219" w:rsidTr="00DB55FA">
        <w:trPr>
          <w:trHeight w:val="144"/>
          <w:tblCellSpacing w:w="20" w:type="nil"/>
        </w:trPr>
        <w:tc>
          <w:tcPr>
            <w:tcW w:w="8364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B55FA" w:rsidRPr="00D35F44" w:rsidRDefault="00DB55FA" w:rsidP="002F04A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35F4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Раздел 1. Углеводороды </w:t>
            </w:r>
          </w:p>
        </w:tc>
        <w:tc>
          <w:tcPr>
            <w:tcW w:w="608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B55FA" w:rsidRPr="00D35F44" w:rsidRDefault="00DB55FA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35F4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B55FA" w:rsidRPr="00D35F44" w:rsidRDefault="00DB55FA">
            <w:pPr>
              <w:spacing w:after="0"/>
              <w:ind w:left="135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544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B55FA" w:rsidRPr="008B0219" w:rsidRDefault="00DB55F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535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B55FA" w:rsidRPr="008B0219" w:rsidRDefault="00DB55F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B55FA" w:rsidRPr="00D034D6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  <w:vAlign w:val="center"/>
          </w:tcPr>
          <w:p w:rsidR="00DB55FA" w:rsidRDefault="00DB55FA" w:rsidP="008535D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EC0E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Введение (4ч)</w:t>
            </w:r>
          </w:p>
          <w:p w:rsidR="00DB55FA" w:rsidRPr="00DD6ABC" w:rsidRDefault="00DB55FA" w:rsidP="008535D6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Инструктаж по ТБ. </w:t>
            </w:r>
            <w:r w:rsidRPr="002F04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Строение атома углерода в нормальном и возбужденном состояниях. </w:t>
            </w:r>
            <w:r w:rsidRPr="008535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и электронно-графические формулы атома углерода.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034D6" w:rsidRDefault="00DB55F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034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034D6" w:rsidRDefault="00DB55F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034D6" w:rsidRDefault="00DB55F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034D6" w:rsidRDefault="00DB55F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D034D6" w:rsidRDefault="00DB55FA">
            <w:pPr>
              <w:spacing w:after="0"/>
              <w:rPr>
                <w:sz w:val="24"/>
                <w:szCs w:val="24"/>
                <w:lang w:val="ru-RU"/>
              </w:rPr>
            </w:pPr>
            <w:r w:rsidRPr="00D034D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  <w:vAlign w:val="center"/>
          </w:tcPr>
          <w:p w:rsidR="00DB55FA" w:rsidRPr="002F04AF" w:rsidRDefault="00DB55F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04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Гибридизация </w:t>
            </w:r>
            <w:proofErr w:type="spellStart"/>
            <w:r w:rsidRPr="002F04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орбиталей</w:t>
            </w:r>
            <w:proofErr w:type="spellEnd"/>
            <w:r w:rsidRPr="002F04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 примере атома углерода. Виды гибридизации. Геометрия молекул рассмотренных веществ. Кратность углерод - углеродных связей. Особые виды связи в органических веществах: </w:t>
            </w:r>
            <w:r w:rsidRPr="002F04AF">
              <w:rPr>
                <w:rFonts w:ascii="Times New Roman" w:hAnsi="Times New Roman"/>
                <w:color w:val="000000"/>
                <w:sz w:val="24"/>
                <w:szCs w:val="24"/>
              </w:rPr>
              <w:t>σ</w:t>
            </w:r>
            <w:r w:rsidRPr="002F04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связь и </w:t>
            </w:r>
            <w:r w:rsidRPr="002F04AF">
              <w:rPr>
                <w:rFonts w:ascii="Times New Roman" w:hAnsi="Times New Roman"/>
                <w:color w:val="000000"/>
                <w:sz w:val="24"/>
                <w:szCs w:val="24"/>
              </w:rPr>
              <w:t>π</w:t>
            </w:r>
            <w:r w:rsidRPr="002F04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– связь.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F04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  <w:vAlign w:val="center"/>
          </w:tcPr>
          <w:p w:rsidR="00DB55FA" w:rsidRPr="002F04AF" w:rsidRDefault="00DB55F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2F04A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Номенклатура органических соединений: систематическая, тривиальная, рациональная. Общие принципы построения названий органических веществ, упражнения – составление формул по названиям и наоборот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8535D6">
            <w:pPr>
              <w:spacing w:after="0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8535D6" w:rsidRDefault="00DB55FA" w:rsidP="008535D6">
            <w:pPr>
              <w:pStyle w:val="TableParagraph"/>
              <w:spacing w:line="301" w:lineRule="exact"/>
              <w:ind w:left="105"/>
              <w:rPr>
                <w:sz w:val="24"/>
                <w:szCs w:val="24"/>
              </w:rPr>
            </w:pPr>
            <w:r w:rsidRPr="008535D6">
              <w:rPr>
                <w:sz w:val="24"/>
                <w:szCs w:val="24"/>
              </w:rPr>
              <w:t>Виды</w:t>
            </w:r>
            <w:r w:rsidRPr="008535D6">
              <w:rPr>
                <w:spacing w:val="-9"/>
                <w:sz w:val="24"/>
                <w:szCs w:val="24"/>
              </w:rPr>
              <w:t xml:space="preserve"> </w:t>
            </w:r>
            <w:r w:rsidRPr="008535D6">
              <w:rPr>
                <w:sz w:val="24"/>
                <w:szCs w:val="24"/>
              </w:rPr>
              <w:t>изомерии</w:t>
            </w:r>
            <w:r w:rsidRPr="008535D6">
              <w:rPr>
                <w:spacing w:val="-9"/>
                <w:sz w:val="24"/>
                <w:szCs w:val="24"/>
              </w:rPr>
              <w:t xml:space="preserve"> </w:t>
            </w:r>
            <w:r w:rsidRPr="008535D6">
              <w:rPr>
                <w:sz w:val="24"/>
                <w:szCs w:val="24"/>
              </w:rPr>
              <w:t>органических</w:t>
            </w:r>
            <w:r w:rsidRPr="008535D6">
              <w:rPr>
                <w:spacing w:val="-5"/>
                <w:sz w:val="24"/>
                <w:szCs w:val="24"/>
              </w:rPr>
              <w:t xml:space="preserve"> </w:t>
            </w:r>
            <w:r w:rsidRPr="008535D6">
              <w:rPr>
                <w:sz w:val="24"/>
                <w:szCs w:val="24"/>
              </w:rPr>
              <w:t>соединений:</w:t>
            </w:r>
            <w:r w:rsidRPr="008535D6">
              <w:rPr>
                <w:spacing w:val="-6"/>
                <w:sz w:val="24"/>
                <w:szCs w:val="24"/>
              </w:rPr>
              <w:t xml:space="preserve"> </w:t>
            </w:r>
            <w:r w:rsidRPr="008535D6">
              <w:rPr>
                <w:sz w:val="24"/>
                <w:szCs w:val="24"/>
              </w:rPr>
              <w:t>структурная</w:t>
            </w:r>
            <w:r w:rsidRPr="008535D6">
              <w:rPr>
                <w:spacing w:val="-6"/>
                <w:sz w:val="24"/>
                <w:szCs w:val="24"/>
              </w:rPr>
              <w:t xml:space="preserve"> </w:t>
            </w:r>
            <w:r w:rsidRPr="008535D6">
              <w:rPr>
                <w:sz w:val="24"/>
                <w:szCs w:val="24"/>
              </w:rPr>
              <w:t>и</w:t>
            </w:r>
            <w:r w:rsidRPr="008535D6">
              <w:rPr>
                <w:spacing w:val="-9"/>
                <w:sz w:val="24"/>
                <w:szCs w:val="24"/>
              </w:rPr>
              <w:t xml:space="preserve"> </w:t>
            </w:r>
            <w:r w:rsidRPr="008535D6">
              <w:rPr>
                <w:spacing w:val="-2"/>
                <w:sz w:val="24"/>
                <w:szCs w:val="24"/>
              </w:rPr>
              <w:t>пространственная.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8535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8535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8535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8535D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D034D6" w:rsidRDefault="00DB55FA" w:rsidP="008535D6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8535D6" w:rsidRDefault="00DB55FA" w:rsidP="008535D6">
            <w:pPr>
              <w:pStyle w:val="TableParagraph"/>
              <w:spacing w:line="307" w:lineRule="exact"/>
              <w:ind w:left="105"/>
              <w:jc w:val="both"/>
              <w:rPr>
                <w:b/>
                <w:sz w:val="24"/>
                <w:szCs w:val="24"/>
              </w:rPr>
            </w:pPr>
            <w:r w:rsidRPr="008535D6">
              <w:rPr>
                <w:b/>
                <w:sz w:val="24"/>
                <w:szCs w:val="24"/>
              </w:rPr>
              <w:t>Предельные</w:t>
            </w:r>
            <w:r w:rsidRPr="008535D6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535D6">
              <w:rPr>
                <w:b/>
                <w:sz w:val="24"/>
                <w:szCs w:val="24"/>
              </w:rPr>
              <w:t>углеводороды</w:t>
            </w:r>
            <w:r w:rsidRPr="008535D6"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(4ч</w:t>
            </w:r>
            <w:r w:rsidRPr="008535D6">
              <w:rPr>
                <w:b/>
                <w:spacing w:val="-2"/>
                <w:sz w:val="24"/>
                <w:szCs w:val="24"/>
              </w:rPr>
              <w:t>)</w:t>
            </w:r>
          </w:p>
          <w:p w:rsidR="00DB55FA" w:rsidRPr="008535D6" w:rsidRDefault="00DB55FA" w:rsidP="008535D6">
            <w:pPr>
              <w:pStyle w:val="TableParagraph"/>
              <w:spacing w:line="316" w:lineRule="exact"/>
              <w:ind w:left="105" w:right="104"/>
              <w:jc w:val="both"/>
              <w:rPr>
                <w:sz w:val="24"/>
                <w:szCs w:val="24"/>
              </w:rPr>
            </w:pPr>
            <w:proofErr w:type="spellStart"/>
            <w:r w:rsidRPr="008535D6">
              <w:rPr>
                <w:sz w:val="24"/>
                <w:szCs w:val="24"/>
              </w:rPr>
              <w:t>Алканы</w:t>
            </w:r>
            <w:proofErr w:type="spellEnd"/>
            <w:r w:rsidRPr="008535D6">
              <w:rPr>
                <w:sz w:val="24"/>
                <w:szCs w:val="24"/>
              </w:rPr>
              <w:t xml:space="preserve">. Параметры химической связи, пространственное строение молекул, понятие о </w:t>
            </w:r>
            <w:proofErr w:type="spellStart"/>
            <w:r w:rsidRPr="008535D6">
              <w:rPr>
                <w:sz w:val="24"/>
                <w:szCs w:val="24"/>
              </w:rPr>
              <w:t>конформациях</w:t>
            </w:r>
            <w:proofErr w:type="spellEnd"/>
            <w:r w:rsidRPr="008535D6">
              <w:rPr>
                <w:sz w:val="24"/>
                <w:szCs w:val="24"/>
              </w:rPr>
              <w:t xml:space="preserve">, виды </w:t>
            </w:r>
            <w:proofErr w:type="spellStart"/>
            <w:r w:rsidRPr="008535D6">
              <w:rPr>
                <w:sz w:val="24"/>
                <w:szCs w:val="24"/>
              </w:rPr>
              <w:t>конформаций</w:t>
            </w:r>
            <w:proofErr w:type="spellEnd"/>
            <w:r w:rsidRPr="008535D6">
              <w:rPr>
                <w:sz w:val="24"/>
                <w:szCs w:val="24"/>
              </w:rPr>
              <w:t>. Связь пространственного строения и устойчивости веществ.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8535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8535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8535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8535D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D034D6" w:rsidRDefault="00DB55FA" w:rsidP="008535D6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D034D6" w:rsidRDefault="00DB55FA" w:rsidP="008535D6">
            <w:pPr>
              <w:pStyle w:val="TableParagraph"/>
              <w:spacing w:line="301" w:lineRule="exact"/>
              <w:ind w:left="105"/>
              <w:rPr>
                <w:sz w:val="24"/>
                <w:szCs w:val="24"/>
              </w:rPr>
            </w:pPr>
            <w:r w:rsidRPr="00D034D6">
              <w:rPr>
                <w:sz w:val="24"/>
                <w:szCs w:val="24"/>
              </w:rPr>
              <w:t>Взаимное</w:t>
            </w:r>
            <w:r w:rsidRPr="00D034D6">
              <w:rPr>
                <w:spacing w:val="-8"/>
                <w:sz w:val="24"/>
                <w:szCs w:val="24"/>
              </w:rPr>
              <w:t xml:space="preserve"> </w:t>
            </w:r>
            <w:r w:rsidRPr="00D034D6">
              <w:rPr>
                <w:sz w:val="24"/>
                <w:szCs w:val="24"/>
              </w:rPr>
              <w:t>влияние</w:t>
            </w:r>
            <w:r w:rsidRPr="00D034D6">
              <w:rPr>
                <w:spacing w:val="-6"/>
                <w:sz w:val="24"/>
                <w:szCs w:val="24"/>
              </w:rPr>
              <w:t xml:space="preserve"> </w:t>
            </w:r>
            <w:r w:rsidRPr="00D034D6">
              <w:rPr>
                <w:sz w:val="24"/>
                <w:szCs w:val="24"/>
              </w:rPr>
              <w:t>атомов</w:t>
            </w:r>
            <w:r w:rsidRPr="00D034D6">
              <w:rPr>
                <w:spacing w:val="-8"/>
                <w:sz w:val="24"/>
                <w:szCs w:val="24"/>
              </w:rPr>
              <w:t xml:space="preserve"> </w:t>
            </w:r>
            <w:r w:rsidRPr="00D034D6">
              <w:rPr>
                <w:sz w:val="24"/>
                <w:szCs w:val="24"/>
              </w:rPr>
              <w:t>в</w:t>
            </w:r>
            <w:r w:rsidRPr="00D034D6">
              <w:rPr>
                <w:spacing w:val="-8"/>
                <w:sz w:val="24"/>
                <w:szCs w:val="24"/>
              </w:rPr>
              <w:t xml:space="preserve"> </w:t>
            </w:r>
            <w:r w:rsidRPr="00D034D6">
              <w:rPr>
                <w:sz w:val="24"/>
                <w:szCs w:val="24"/>
              </w:rPr>
              <w:t>молекулах</w:t>
            </w:r>
            <w:r w:rsidRPr="00D034D6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D034D6">
              <w:rPr>
                <w:sz w:val="24"/>
                <w:szCs w:val="24"/>
              </w:rPr>
              <w:t>алканов</w:t>
            </w:r>
            <w:proofErr w:type="spellEnd"/>
            <w:r w:rsidRPr="00D034D6">
              <w:rPr>
                <w:sz w:val="24"/>
                <w:szCs w:val="24"/>
              </w:rPr>
              <w:t>.</w:t>
            </w:r>
            <w:r w:rsidRPr="00D034D6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034D6">
              <w:rPr>
                <w:sz w:val="24"/>
                <w:szCs w:val="24"/>
              </w:rPr>
              <w:t>Региоселективность</w:t>
            </w:r>
            <w:proofErr w:type="spellEnd"/>
            <w:r w:rsidRPr="00D034D6">
              <w:rPr>
                <w:spacing w:val="-6"/>
                <w:sz w:val="24"/>
                <w:szCs w:val="24"/>
              </w:rPr>
              <w:t xml:space="preserve"> </w:t>
            </w:r>
            <w:r w:rsidRPr="00D034D6">
              <w:rPr>
                <w:spacing w:val="-2"/>
                <w:sz w:val="24"/>
                <w:szCs w:val="24"/>
              </w:rPr>
              <w:t>реакций.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8535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8535D6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8535D6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8535D6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D034D6" w:rsidRDefault="00DB55FA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Циклоалканы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 общая формула, номенклатура и изомерия, особенности строения и химических свойств, способы получения и применение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DE73CD" w:rsidRDefault="00DB55FA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Систематизация и обобщение знаний по теме "Предельные углеводороды —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алканы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циклоалканы</w:t>
            </w:r>
            <w:proofErr w:type="spellEnd"/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".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DE73CD" w:rsidRDefault="00DB55FA" w:rsidP="00EC0E8A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EC0E8A" w:rsidRDefault="00DB55FA" w:rsidP="00EC0E8A">
            <w:pPr>
              <w:pStyle w:val="TableParagraph"/>
              <w:ind w:left="105"/>
              <w:rPr>
                <w:b/>
                <w:sz w:val="24"/>
                <w:szCs w:val="24"/>
              </w:rPr>
            </w:pPr>
            <w:r w:rsidRPr="00EC0E8A">
              <w:rPr>
                <w:b/>
                <w:sz w:val="24"/>
                <w:szCs w:val="24"/>
              </w:rPr>
              <w:t>Непредельные</w:t>
            </w:r>
            <w:r w:rsidRPr="00EC0E8A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EC0E8A">
              <w:rPr>
                <w:b/>
                <w:sz w:val="24"/>
                <w:szCs w:val="24"/>
              </w:rPr>
              <w:t>углеводороды</w:t>
            </w:r>
            <w:r w:rsidRPr="00EC0E8A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EC0E8A">
              <w:rPr>
                <w:b/>
                <w:spacing w:val="-2"/>
                <w:sz w:val="24"/>
                <w:szCs w:val="24"/>
              </w:rPr>
              <w:t>(6ч)</w:t>
            </w:r>
          </w:p>
          <w:p w:rsidR="00DB55FA" w:rsidRPr="00EC0E8A" w:rsidRDefault="00DB55FA" w:rsidP="00EC0E8A">
            <w:pPr>
              <w:pStyle w:val="TableParagraph"/>
              <w:spacing w:line="312" w:lineRule="exact"/>
              <w:ind w:left="105" w:right="346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Природа</w:t>
            </w:r>
            <w:r w:rsidRPr="00EC0E8A">
              <w:rPr>
                <w:spacing w:val="-7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двойной</w:t>
            </w:r>
            <w:r w:rsidRPr="00EC0E8A">
              <w:rPr>
                <w:spacing w:val="-4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связи</w:t>
            </w:r>
            <w:r w:rsidRPr="00EC0E8A">
              <w:rPr>
                <w:spacing w:val="-4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в</w:t>
            </w:r>
            <w:r w:rsidRPr="00EC0E8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0E8A">
              <w:rPr>
                <w:sz w:val="24"/>
                <w:szCs w:val="24"/>
              </w:rPr>
              <w:t>алкенах</w:t>
            </w:r>
            <w:proofErr w:type="spellEnd"/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и</w:t>
            </w:r>
            <w:r w:rsidRPr="00EC0E8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C0E8A">
              <w:rPr>
                <w:sz w:val="24"/>
                <w:szCs w:val="24"/>
              </w:rPr>
              <w:t>алкадиенах</w:t>
            </w:r>
            <w:proofErr w:type="spellEnd"/>
            <w:r w:rsidRPr="00EC0E8A">
              <w:rPr>
                <w:sz w:val="24"/>
                <w:szCs w:val="24"/>
              </w:rPr>
              <w:t>.</w:t>
            </w:r>
            <w:r w:rsidRPr="00EC0E8A">
              <w:rPr>
                <w:spacing w:val="-5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Образование</w:t>
            </w:r>
            <w:r w:rsidRPr="00EC0E8A">
              <w:rPr>
                <w:spacing w:val="-4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и</w:t>
            </w:r>
            <w:r w:rsidRPr="00EC0E8A">
              <w:rPr>
                <w:spacing w:val="-4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параметры</w:t>
            </w:r>
            <w:r w:rsidRPr="00EC0E8A">
              <w:rPr>
                <w:spacing w:val="-4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двойной связи. Виды изомерии.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DE73CD" w:rsidRDefault="00DB55FA" w:rsidP="00DE73CD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EC0E8A" w:rsidRDefault="00DB55FA" w:rsidP="00EC0E8A">
            <w:pPr>
              <w:pStyle w:val="TableParagraph"/>
              <w:spacing w:line="304" w:lineRule="exact"/>
              <w:ind w:left="105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Механизм</w:t>
            </w:r>
            <w:r w:rsidRPr="00EC0E8A">
              <w:rPr>
                <w:spacing w:val="-11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реакции</w:t>
            </w:r>
            <w:r w:rsidRPr="00EC0E8A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EC0E8A">
              <w:rPr>
                <w:sz w:val="24"/>
                <w:szCs w:val="24"/>
              </w:rPr>
              <w:t>электрофильного</w:t>
            </w:r>
            <w:proofErr w:type="spellEnd"/>
            <w:r w:rsidRPr="00EC0E8A">
              <w:rPr>
                <w:spacing w:val="-11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присоединения,</w:t>
            </w:r>
            <w:r w:rsidRPr="00EC0E8A">
              <w:rPr>
                <w:spacing w:val="-9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правило</w:t>
            </w:r>
            <w:r w:rsidRPr="00EC0E8A">
              <w:rPr>
                <w:spacing w:val="-8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Марковникова.</w:t>
            </w:r>
            <w:r w:rsidRPr="00EC0E8A">
              <w:rPr>
                <w:spacing w:val="-9"/>
                <w:sz w:val="24"/>
                <w:szCs w:val="24"/>
              </w:rPr>
              <w:t xml:space="preserve"> </w:t>
            </w:r>
            <w:r w:rsidRPr="00EC0E8A">
              <w:rPr>
                <w:spacing w:val="-2"/>
                <w:sz w:val="24"/>
                <w:szCs w:val="24"/>
              </w:rPr>
              <w:t>Эффект</w:t>
            </w:r>
            <w:r w:rsidRPr="00EC0E8A">
              <w:rPr>
                <w:sz w:val="24"/>
                <w:szCs w:val="24"/>
              </w:rPr>
              <w:t xml:space="preserve"> </w:t>
            </w:r>
            <w:proofErr w:type="spellStart"/>
            <w:r w:rsidRPr="00EC0E8A">
              <w:rPr>
                <w:sz w:val="24"/>
                <w:szCs w:val="24"/>
              </w:rPr>
              <w:t>Хараша</w:t>
            </w:r>
            <w:proofErr w:type="spellEnd"/>
            <w:r w:rsidRPr="00EC0E8A">
              <w:rPr>
                <w:spacing w:val="-7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(</w:t>
            </w:r>
            <w:proofErr w:type="spellStart"/>
            <w:r w:rsidRPr="00EC0E8A">
              <w:rPr>
                <w:sz w:val="24"/>
                <w:szCs w:val="24"/>
              </w:rPr>
              <w:t>пероксидный</w:t>
            </w:r>
            <w:proofErr w:type="spellEnd"/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r w:rsidRPr="00EC0E8A">
              <w:rPr>
                <w:spacing w:val="-2"/>
                <w:sz w:val="24"/>
                <w:szCs w:val="24"/>
              </w:rPr>
              <w:t>эффект).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DE73CD" w:rsidRDefault="00DB55FA" w:rsidP="00DE73CD">
            <w:pPr>
              <w:spacing w:after="0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EC0E8A" w:rsidRDefault="00DB55FA" w:rsidP="00DB55FA">
            <w:pPr>
              <w:pStyle w:val="TableParagraph"/>
              <w:spacing w:line="306" w:lineRule="exact"/>
              <w:ind w:left="105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Реакции</w:t>
            </w:r>
            <w:r w:rsidRPr="00EC0E8A">
              <w:rPr>
                <w:spacing w:val="-9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замещения</w:t>
            </w:r>
            <w:r w:rsidRPr="00EC0E8A">
              <w:rPr>
                <w:spacing w:val="-9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в</w:t>
            </w:r>
            <w:r w:rsidRPr="00EC0E8A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EC0E8A">
              <w:rPr>
                <w:sz w:val="24"/>
                <w:szCs w:val="24"/>
              </w:rPr>
              <w:t>алканах</w:t>
            </w:r>
            <w:proofErr w:type="spellEnd"/>
            <w:r w:rsidRPr="00EC0E8A">
              <w:rPr>
                <w:sz w:val="24"/>
                <w:szCs w:val="24"/>
              </w:rPr>
              <w:t>.</w:t>
            </w:r>
            <w:r w:rsidRPr="00EC0E8A">
              <w:rPr>
                <w:spacing w:val="-7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Механизм</w:t>
            </w:r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реакции</w:t>
            </w:r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свободно-</w:t>
            </w:r>
            <w:r w:rsidRPr="00EC0E8A">
              <w:rPr>
                <w:spacing w:val="-2"/>
                <w:sz w:val="24"/>
                <w:szCs w:val="24"/>
              </w:rPr>
              <w:t>радикального</w:t>
            </w:r>
            <w:r>
              <w:rPr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присоединения</w:t>
            </w:r>
            <w:r w:rsidRPr="00EC0E8A">
              <w:rPr>
                <w:spacing w:val="-11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на</w:t>
            </w:r>
            <w:r w:rsidRPr="00EC0E8A">
              <w:rPr>
                <w:spacing w:val="-5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примере</w:t>
            </w:r>
            <w:r w:rsidRPr="00EC0E8A">
              <w:rPr>
                <w:spacing w:val="-8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реакции</w:t>
            </w:r>
            <w:r w:rsidRPr="00EC0E8A">
              <w:rPr>
                <w:spacing w:val="-8"/>
                <w:sz w:val="24"/>
                <w:szCs w:val="24"/>
              </w:rPr>
              <w:t xml:space="preserve"> </w:t>
            </w:r>
            <w:r w:rsidRPr="00EC0E8A">
              <w:rPr>
                <w:spacing w:val="-2"/>
                <w:sz w:val="24"/>
                <w:szCs w:val="24"/>
              </w:rPr>
              <w:t>полимеризации.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DE73CD" w:rsidRDefault="00DB55FA" w:rsidP="00DE73CD">
            <w:pPr>
              <w:spacing w:after="0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EC0E8A" w:rsidRDefault="00DB55FA" w:rsidP="00EC0E8A">
            <w:pPr>
              <w:pStyle w:val="TableParagraph"/>
              <w:spacing w:line="301" w:lineRule="exact"/>
              <w:ind w:left="105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Окислительно-восстановительные</w:t>
            </w:r>
            <w:r w:rsidRPr="00EC0E8A">
              <w:rPr>
                <w:spacing w:val="-12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реакции</w:t>
            </w:r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с</w:t>
            </w:r>
            <w:r w:rsidRPr="00EC0E8A">
              <w:rPr>
                <w:spacing w:val="-8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участием</w:t>
            </w:r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C0E8A">
              <w:rPr>
                <w:spacing w:val="-2"/>
                <w:sz w:val="24"/>
                <w:szCs w:val="24"/>
              </w:rPr>
              <w:t>алкенов</w:t>
            </w:r>
            <w:proofErr w:type="spellEnd"/>
            <w:r w:rsidRPr="00EC0E8A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C0E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DE73CD" w:rsidRDefault="00DB55FA" w:rsidP="00DE73CD">
            <w:pPr>
              <w:spacing w:after="0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EC0E8A" w:rsidRDefault="00DB55FA" w:rsidP="00EC0E8A">
            <w:pPr>
              <w:pStyle w:val="TableParagraph"/>
              <w:spacing w:line="235" w:lineRule="auto"/>
              <w:ind w:left="105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Реакции</w:t>
            </w:r>
            <w:r w:rsidRPr="00EC0E8A">
              <w:rPr>
                <w:spacing w:val="80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присоединения</w:t>
            </w:r>
            <w:r w:rsidRPr="00EC0E8A">
              <w:rPr>
                <w:spacing w:val="80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галогенов</w:t>
            </w:r>
            <w:r w:rsidRPr="00EC0E8A">
              <w:rPr>
                <w:spacing w:val="80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и</w:t>
            </w:r>
            <w:r w:rsidRPr="00EC0E8A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EC0E8A">
              <w:rPr>
                <w:sz w:val="24"/>
                <w:szCs w:val="24"/>
              </w:rPr>
              <w:t>галогеналканов</w:t>
            </w:r>
            <w:proofErr w:type="spellEnd"/>
            <w:r w:rsidRPr="00EC0E8A">
              <w:rPr>
                <w:spacing w:val="40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к</w:t>
            </w:r>
            <w:r w:rsidRPr="00EC0E8A">
              <w:rPr>
                <w:spacing w:val="80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сопряженным</w:t>
            </w:r>
            <w:r w:rsidRPr="00EC0E8A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EC0E8A">
              <w:rPr>
                <w:sz w:val="24"/>
                <w:szCs w:val="24"/>
              </w:rPr>
              <w:t>алкадиенам</w:t>
            </w:r>
            <w:proofErr w:type="spellEnd"/>
            <w:r w:rsidRPr="00EC0E8A">
              <w:rPr>
                <w:sz w:val="24"/>
                <w:szCs w:val="24"/>
              </w:rPr>
              <w:t>, зависимость</w:t>
            </w:r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продуктов</w:t>
            </w:r>
            <w:r w:rsidRPr="00EC0E8A">
              <w:rPr>
                <w:spacing w:val="-2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реакций</w:t>
            </w:r>
            <w:r w:rsidRPr="00EC0E8A">
              <w:rPr>
                <w:spacing w:val="-1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от</w:t>
            </w:r>
            <w:r w:rsidRPr="00EC0E8A">
              <w:rPr>
                <w:spacing w:val="-3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условий</w:t>
            </w:r>
            <w:r w:rsidRPr="00EC0E8A">
              <w:rPr>
                <w:spacing w:val="-2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их</w:t>
            </w:r>
            <w:r w:rsidRPr="00EC0E8A">
              <w:rPr>
                <w:spacing w:val="-3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протекания.</w:t>
            </w:r>
            <w:r w:rsidRPr="00EC0E8A">
              <w:rPr>
                <w:spacing w:val="-5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Реакции</w:t>
            </w:r>
            <w:r w:rsidRPr="00EC0E8A">
              <w:rPr>
                <w:spacing w:val="-1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присоединения</w:t>
            </w:r>
            <w:r w:rsidRPr="00EC0E8A">
              <w:rPr>
                <w:spacing w:val="-1"/>
                <w:sz w:val="24"/>
                <w:szCs w:val="24"/>
              </w:rPr>
              <w:t xml:space="preserve"> </w:t>
            </w:r>
            <w:r w:rsidRPr="00EC0E8A">
              <w:rPr>
                <w:spacing w:val="-5"/>
                <w:sz w:val="24"/>
                <w:szCs w:val="24"/>
              </w:rPr>
              <w:t>на</w:t>
            </w:r>
            <w:r w:rsidRPr="00EC0E8A">
              <w:rPr>
                <w:sz w:val="24"/>
                <w:szCs w:val="24"/>
              </w:rPr>
              <w:t xml:space="preserve"> примере</w:t>
            </w:r>
            <w:r w:rsidRPr="00EC0E8A">
              <w:rPr>
                <w:spacing w:val="-12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изолированных</w:t>
            </w:r>
            <w:r w:rsidRPr="00EC0E8A">
              <w:rPr>
                <w:spacing w:val="-8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и</w:t>
            </w:r>
            <w:r w:rsidRPr="00EC0E8A">
              <w:rPr>
                <w:spacing w:val="-7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кумулированных</w:t>
            </w:r>
            <w:r w:rsidRPr="00EC0E8A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EC0E8A">
              <w:rPr>
                <w:spacing w:val="-2"/>
                <w:sz w:val="24"/>
                <w:szCs w:val="24"/>
              </w:rPr>
              <w:t>алкадиенов</w:t>
            </w:r>
            <w:proofErr w:type="spellEnd"/>
            <w:r w:rsidRPr="00EC0E8A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DE73CD" w:rsidRDefault="00DB55FA" w:rsidP="00DE73CD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EC0E8A" w:rsidRDefault="00DB55FA" w:rsidP="00DB55FA">
            <w:pPr>
              <w:pStyle w:val="TableParagraph"/>
              <w:spacing w:line="304" w:lineRule="exact"/>
              <w:ind w:left="105"/>
              <w:rPr>
                <w:sz w:val="24"/>
                <w:szCs w:val="24"/>
              </w:rPr>
            </w:pPr>
            <w:proofErr w:type="spellStart"/>
            <w:r w:rsidRPr="00EC0E8A">
              <w:rPr>
                <w:sz w:val="24"/>
                <w:szCs w:val="24"/>
              </w:rPr>
              <w:t>Алкины</w:t>
            </w:r>
            <w:proofErr w:type="spellEnd"/>
            <w:r w:rsidRPr="00EC0E8A">
              <w:rPr>
                <w:sz w:val="24"/>
                <w:szCs w:val="24"/>
              </w:rPr>
              <w:t>.</w:t>
            </w:r>
            <w:r w:rsidRPr="00EC0E8A">
              <w:rPr>
                <w:spacing w:val="-7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Природа</w:t>
            </w:r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тройной</w:t>
            </w:r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связи.</w:t>
            </w:r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Образование</w:t>
            </w:r>
            <w:r w:rsidRPr="00EC0E8A">
              <w:rPr>
                <w:spacing w:val="-9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и</w:t>
            </w:r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параметры</w:t>
            </w:r>
            <w:r w:rsidRPr="00EC0E8A">
              <w:rPr>
                <w:spacing w:val="-7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тройной</w:t>
            </w:r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связи.</w:t>
            </w:r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r w:rsidRPr="00EC0E8A">
              <w:rPr>
                <w:spacing w:val="-4"/>
                <w:sz w:val="24"/>
                <w:szCs w:val="24"/>
              </w:rPr>
              <w:t>Виды</w:t>
            </w:r>
            <w:r>
              <w:rPr>
                <w:sz w:val="24"/>
                <w:szCs w:val="24"/>
              </w:rPr>
              <w:t xml:space="preserve"> </w:t>
            </w:r>
            <w:r w:rsidRPr="00EC0E8A">
              <w:rPr>
                <w:spacing w:val="-2"/>
                <w:sz w:val="24"/>
                <w:szCs w:val="24"/>
              </w:rPr>
              <w:t>изомерии.</w:t>
            </w:r>
            <w:r w:rsidRPr="00EC0E8A">
              <w:rPr>
                <w:sz w:val="24"/>
                <w:szCs w:val="24"/>
              </w:rPr>
              <w:t xml:space="preserve"> Реакции</w:t>
            </w:r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присоединения</w:t>
            </w:r>
            <w:r w:rsidRPr="00EC0E8A">
              <w:rPr>
                <w:spacing w:val="-8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и</w:t>
            </w:r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замещения</w:t>
            </w:r>
            <w:r w:rsidRPr="00EC0E8A">
              <w:rPr>
                <w:spacing w:val="-5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в</w:t>
            </w:r>
            <w:r w:rsidRPr="00EC0E8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EC0E8A">
              <w:rPr>
                <w:spacing w:val="-2"/>
                <w:sz w:val="24"/>
                <w:szCs w:val="24"/>
              </w:rPr>
              <w:t>алкинах</w:t>
            </w:r>
            <w:proofErr w:type="spellEnd"/>
            <w:r w:rsidRPr="00EC0E8A">
              <w:rPr>
                <w:spacing w:val="-2"/>
                <w:sz w:val="24"/>
                <w:szCs w:val="24"/>
              </w:rPr>
              <w:t>.</w:t>
            </w:r>
            <w:r w:rsidRPr="00EC0E8A">
              <w:rPr>
                <w:sz w:val="24"/>
                <w:szCs w:val="24"/>
              </w:rPr>
              <w:t xml:space="preserve"> Окислительно-восстановительные</w:t>
            </w:r>
            <w:r w:rsidRPr="00EC0E8A">
              <w:rPr>
                <w:spacing w:val="-12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реакции</w:t>
            </w:r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с</w:t>
            </w:r>
            <w:r w:rsidRPr="00EC0E8A">
              <w:rPr>
                <w:spacing w:val="-8"/>
                <w:sz w:val="24"/>
                <w:szCs w:val="24"/>
              </w:rPr>
              <w:t xml:space="preserve"> </w:t>
            </w:r>
            <w:r w:rsidRPr="00EC0E8A">
              <w:rPr>
                <w:sz w:val="24"/>
                <w:szCs w:val="24"/>
              </w:rPr>
              <w:t>участием</w:t>
            </w:r>
            <w:r w:rsidRPr="00EC0E8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C0E8A">
              <w:rPr>
                <w:spacing w:val="-2"/>
                <w:sz w:val="24"/>
                <w:szCs w:val="24"/>
              </w:rPr>
              <w:t>алкинов</w:t>
            </w:r>
            <w:proofErr w:type="spellEnd"/>
            <w:r w:rsidRPr="00EC0E8A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C0E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C0E8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DE73CD" w:rsidRDefault="00DB55FA" w:rsidP="00C951EA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Default="00DB55FA" w:rsidP="00C951EA">
            <w:pPr>
              <w:pStyle w:val="TableParagraph"/>
              <w:spacing w:line="304" w:lineRule="exact"/>
              <w:ind w:left="105"/>
              <w:rPr>
                <w:sz w:val="24"/>
                <w:szCs w:val="24"/>
              </w:rPr>
            </w:pPr>
            <w:r w:rsidRPr="00C951EA">
              <w:rPr>
                <w:b/>
                <w:sz w:val="24"/>
                <w:szCs w:val="24"/>
              </w:rPr>
              <w:t>Ароматические углеводороды (5ч)</w:t>
            </w:r>
            <w:r>
              <w:rPr>
                <w:sz w:val="24"/>
                <w:szCs w:val="24"/>
              </w:rPr>
              <w:t xml:space="preserve"> </w:t>
            </w:r>
          </w:p>
          <w:p w:rsidR="00DB55FA" w:rsidRPr="00C951EA" w:rsidRDefault="00DB55FA" w:rsidP="00C951EA">
            <w:pPr>
              <w:pStyle w:val="TableParagraph"/>
              <w:spacing w:line="304" w:lineRule="exact"/>
              <w:ind w:left="105"/>
              <w:rPr>
                <w:sz w:val="24"/>
                <w:szCs w:val="24"/>
              </w:rPr>
            </w:pPr>
            <w:r w:rsidRPr="00C951EA">
              <w:rPr>
                <w:sz w:val="24"/>
                <w:szCs w:val="24"/>
              </w:rPr>
              <w:t>Природа</w:t>
            </w:r>
            <w:r w:rsidRPr="00C951EA">
              <w:rPr>
                <w:spacing w:val="-6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ароматической</w:t>
            </w:r>
            <w:r w:rsidRPr="00C951EA">
              <w:rPr>
                <w:spacing w:val="-6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связи,</w:t>
            </w:r>
            <w:r w:rsidRPr="00C951EA"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её</w:t>
            </w:r>
            <w:r w:rsidRPr="00C951EA">
              <w:rPr>
                <w:spacing w:val="-6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влияние</w:t>
            </w:r>
            <w:r w:rsidRPr="00C951EA">
              <w:rPr>
                <w:spacing w:val="-6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на</w:t>
            </w:r>
            <w:r w:rsidRPr="00C951EA">
              <w:rPr>
                <w:spacing w:val="-8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реакционную</w:t>
            </w:r>
            <w:r w:rsidRPr="00C951EA">
              <w:rPr>
                <w:spacing w:val="-6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способность</w:t>
            </w:r>
            <w:r w:rsidRPr="00C951EA">
              <w:rPr>
                <w:spacing w:val="-6"/>
                <w:sz w:val="24"/>
                <w:szCs w:val="24"/>
              </w:rPr>
              <w:t xml:space="preserve"> </w:t>
            </w:r>
            <w:r w:rsidRPr="00C951EA">
              <w:rPr>
                <w:spacing w:val="-2"/>
                <w:sz w:val="24"/>
                <w:szCs w:val="24"/>
              </w:rPr>
              <w:t>веществ.</w:t>
            </w:r>
            <w:r>
              <w:rPr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Изомерия</w:t>
            </w:r>
            <w:r w:rsidRPr="00C951EA">
              <w:rPr>
                <w:spacing w:val="-8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и</w:t>
            </w:r>
            <w:r w:rsidRPr="00C951EA">
              <w:rPr>
                <w:spacing w:val="-5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номенклатура</w:t>
            </w:r>
            <w:r w:rsidRPr="00C951E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C951EA">
              <w:rPr>
                <w:spacing w:val="-2"/>
                <w:sz w:val="24"/>
                <w:szCs w:val="24"/>
              </w:rPr>
              <w:t>аренов</w:t>
            </w:r>
            <w:proofErr w:type="spellEnd"/>
            <w:r w:rsidRPr="00C951EA">
              <w:rPr>
                <w:spacing w:val="-2"/>
                <w:sz w:val="24"/>
                <w:szCs w:val="24"/>
              </w:rPr>
              <w:t>.</w:t>
            </w:r>
            <w:r w:rsidRPr="00C951EA">
              <w:rPr>
                <w:sz w:val="24"/>
                <w:szCs w:val="24"/>
              </w:rPr>
              <w:t xml:space="preserve"> Механизм</w:t>
            </w:r>
            <w:r w:rsidRPr="00C951EA">
              <w:rPr>
                <w:spacing w:val="-7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реакции</w:t>
            </w:r>
            <w:r w:rsidRPr="00C951EA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C951EA">
              <w:rPr>
                <w:sz w:val="24"/>
                <w:szCs w:val="24"/>
              </w:rPr>
              <w:t>электрофильного</w:t>
            </w:r>
            <w:proofErr w:type="spellEnd"/>
            <w:r w:rsidRPr="00C951EA">
              <w:rPr>
                <w:spacing w:val="-4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замещения</w:t>
            </w:r>
            <w:r w:rsidRPr="00C951EA">
              <w:rPr>
                <w:spacing w:val="-7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на</w:t>
            </w:r>
            <w:r w:rsidRPr="00C951EA">
              <w:rPr>
                <w:spacing w:val="-5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примере</w:t>
            </w:r>
            <w:r w:rsidRPr="00C951EA">
              <w:rPr>
                <w:spacing w:val="-5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бензола</w:t>
            </w:r>
            <w:r w:rsidRPr="00C951EA">
              <w:rPr>
                <w:spacing w:val="-5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и</w:t>
            </w:r>
            <w:r w:rsidRPr="00C951EA">
              <w:rPr>
                <w:spacing w:val="-5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его</w:t>
            </w:r>
            <w:r w:rsidRPr="00C951EA">
              <w:rPr>
                <w:spacing w:val="-3"/>
                <w:sz w:val="24"/>
                <w:szCs w:val="24"/>
              </w:rPr>
              <w:t xml:space="preserve"> </w:t>
            </w:r>
            <w:r w:rsidRPr="00C951EA">
              <w:rPr>
                <w:spacing w:val="-2"/>
                <w:sz w:val="24"/>
                <w:szCs w:val="24"/>
              </w:rPr>
              <w:t>гомологов.</w:t>
            </w:r>
            <w:r w:rsidRPr="00C951EA">
              <w:rPr>
                <w:sz w:val="24"/>
                <w:szCs w:val="24"/>
              </w:rPr>
              <w:t xml:space="preserve"> </w:t>
            </w:r>
            <w:proofErr w:type="spellStart"/>
            <w:r w:rsidRPr="00C951EA">
              <w:rPr>
                <w:sz w:val="24"/>
                <w:szCs w:val="24"/>
              </w:rPr>
              <w:t>Ориентанты</w:t>
            </w:r>
            <w:proofErr w:type="spellEnd"/>
            <w:r w:rsidRPr="00C951EA">
              <w:rPr>
                <w:spacing w:val="-9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первого</w:t>
            </w:r>
            <w:r w:rsidRPr="00C951EA">
              <w:rPr>
                <w:spacing w:val="-5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и</w:t>
            </w:r>
            <w:r w:rsidRPr="00C951EA">
              <w:rPr>
                <w:spacing w:val="-5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второго</w:t>
            </w:r>
            <w:r w:rsidRPr="00C951EA">
              <w:rPr>
                <w:spacing w:val="-5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рода</w:t>
            </w:r>
            <w:r w:rsidRPr="00C951EA">
              <w:rPr>
                <w:spacing w:val="-5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в</w:t>
            </w:r>
            <w:r w:rsidRPr="00C951E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951EA">
              <w:rPr>
                <w:sz w:val="24"/>
                <w:szCs w:val="24"/>
              </w:rPr>
              <w:t>бензольном</w:t>
            </w:r>
            <w:proofErr w:type="spellEnd"/>
            <w:r w:rsidRPr="00C951EA">
              <w:rPr>
                <w:spacing w:val="-6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кольце.</w:t>
            </w:r>
            <w:r w:rsidRPr="00C951EA">
              <w:rPr>
                <w:spacing w:val="-9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Согласованная</w:t>
            </w:r>
            <w:r w:rsidRPr="00C951EA">
              <w:rPr>
                <w:spacing w:val="-5"/>
                <w:sz w:val="24"/>
                <w:szCs w:val="24"/>
              </w:rPr>
              <w:t xml:space="preserve"> </w:t>
            </w:r>
            <w:r w:rsidRPr="00C951EA">
              <w:rPr>
                <w:spacing w:val="-10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несогласованная</w:t>
            </w:r>
            <w:r w:rsidRPr="00C951EA">
              <w:rPr>
                <w:spacing w:val="-16"/>
                <w:sz w:val="24"/>
                <w:szCs w:val="24"/>
              </w:rPr>
              <w:t xml:space="preserve"> </w:t>
            </w:r>
            <w:r w:rsidRPr="00C951EA">
              <w:rPr>
                <w:spacing w:val="-2"/>
                <w:sz w:val="24"/>
                <w:szCs w:val="24"/>
              </w:rPr>
              <w:t>ориентация.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C951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C951EA" w:rsidRDefault="00DB55FA" w:rsidP="00C951EA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C951EA" w:rsidRDefault="00DB55FA" w:rsidP="00C951EA">
            <w:pPr>
              <w:pStyle w:val="TableParagraph"/>
              <w:spacing w:line="304" w:lineRule="exact"/>
              <w:ind w:left="105"/>
              <w:rPr>
                <w:sz w:val="24"/>
                <w:szCs w:val="24"/>
              </w:rPr>
            </w:pPr>
            <w:r w:rsidRPr="00C951EA">
              <w:rPr>
                <w:sz w:val="24"/>
                <w:szCs w:val="24"/>
              </w:rPr>
              <w:t>Окислительно-восстановительные</w:t>
            </w:r>
            <w:r w:rsidRPr="00C951EA">
              <w:rPr>
                <w:spacing w:val="-12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реакции,</w:t>
            </w:r>
            <w:r w:rsidRPr="00C951EA">
              <w:rPr>
                <w:spacing w:val="-8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протекающие</w:t>
            </w:r>
            <w:r w:rsidRPr="00C951EA">
              <w:rPr>
                <w:spacing w:val="-7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с</w:t>
            </w:r>
            <w:r w:rsidRPr="00C951EA">
              <w:rPr>
                <w:spacing w:val="-11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участием</w:t>
            </w:r>
            <w:r w:rsidRPr="00C951EA">
              <w:rPr>
                <w:spacing w:val="-6"/>
                <w:sz w:val="24"/>
                <w:szCs w:val="24"/>
              </w:rPr>
              <w:t xml:space="preserve"> </w:t>
            </w:r>
            <w:r w:rsidRPr="00C951EA">
              <w:rPr>
                <w:spacing w:val="-2"/>
                <w:sz w:val="24"/>
                <w:szCs w:val="24"/>
              </w:rPr>
              <w:t>гомологов</w:t>
            </w:r>
            <w:r>
              <w:rPr>
                <w:sz w:val="24"/>
                <w:szCs w:val="24"/>
              </w:rPr>
              <w:t xml:space="preserve"> </w:t>
            </w:r>
            <w:r w:rsidRPr="00C951EA">
              <w:rPr>
                <w:spacing w:val="-2"/>
                <w:sz w:val="24"/>
                <w:szCs w:val="24"/>
              </w:rPr>
              <w:t>бензола.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C951EA" w:rsidRDefault="00DB55FA" w:rsidP="00C951EA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C951EA" w:rsidRDefault="00DB55FA" w:rsidP="00C951EA">
            <w:pPr>
              <w:pStyle w:val="TableParagraph"/>
              <w:spacing w:line="304" w:lineRule="exact"/>
              <w:ind w:left="174"/>
              <w:rPr>
                <w:sz w:val="24"/>
                <w:szCs w:val="24"/>
              </w:rPr>
            </w:pPr>
            <w:r w:rsidRPr="00C951EA">
              <w:rPr>
                <w:sz w:val="24"/>
                <w:szCs w:val="24"/>
              </w:rPr>
              <w:t>Общие</w:t>
            </w:r>
            <w:r w:rsidRPr="00C951EA">
              <w:rPr>
                <w:spacing w:val="-10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способы</w:t>
            </w:r>
            <w:r w:rsidRPr="00C951EA">
              <w:rPr>
                <w:spacing w:val="-7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промышленных</w:t>
            </w:r>
            <w:r w:rsidRPr="00C951EA">
              <w:rPr>
                <w:spacing w:val="-6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и</w:t>
            </w:r>
            <w:r w:rsidRPr="00C951EA">
              <w:rPr>
                <w:spacing w:val="-7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лабораторных</w:t>
            </w:r>
            <w:r w:rsidRPr="00C951EA">
              <w:rPr>
                <w:spacing w:val="-7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способов</w:t>
            </w:r>
            <w:r w:rsidRPr="00C951EA">
              <w:rPr>
                <w:spacing w:val="-10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получения</w:t>
            </w:r>
            <w:r w:rsidRPr="00C951EA">
              <w:rPr>
                <w:spacing w:val="-7"/>
                <w:sz w:val="24"/>
                <w:szCs w:val="24"/>
              </w:rPr>
              <w:t xml:space="preserve"> </w:t>
            </w:r>
            <w:r w:rsidRPr="00C951EA">
              <w:rPr>
                <w:spacing w:val="-2"/>
                <w:sz w:val="24"/>
                <w:szCs w:val="24"/>
              </w:rPr>
              <w:t>углеводородов.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Генетическая связь между различными классами углеводородов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C951EA" w:rsidRDefault="00DB55FA" w:rsidP="00C951EA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  <w:vAlign w:val="center"/>
          </w:tcPr>
          <w:p w:rsidR="00DB55FA" w:rsidRPr="00C951EA" w:rsidRDefault="00DB55FA" w:rsidP="00C951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51E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теме «Углеводороды»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C951EA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C951EA" w:rsidTr="00DB55FA">
        <w:trPr>
          <w:trHeight w:val="144"/>
          <w:tblCellSpacing w:w="20" w:type="nil"/>
        </w:trPr>
        <w:tc>
          <w:tcPr>
            <w:tcW w:w="8364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B55FA" w:rsidRPr="00C951EA" w:rsidRDefault="00D35F44" w:rsidP="00D35F44">
            <w:pPr>
              <w:pStyle w:val="TableParagraph"/>
              <w:spacing w:line="235" w:lineRule="auto"/>
              <w:ind w:left="105"/>
              <w:rPr>
                <w:b/>
                <w:sz w:val="24"/>
                <w:szCs w:val="24"/>
              </w:rPr>
            </w:pPr>
            <w:r w:rsidRPr="00DD6ABC">
              <w:rPr>
                <w:b/>
                <w:color w:val="000000"/>
                <w:sz w:val="24"/>
                <w:szCs w:val="24"/>
              </w:rPr>
              <w:t xml:space="preserve">Раздел 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  <w:r w:rsidRPr="00DD6ABC">
              <w:rPr>
                <w:b/>
                <w:color w:val="000000"/>
                <w:sz w:val="24"/>
                <w:szCs w:val="24"/>
              </w:rPr>
              <w:t>.</w:t>
            </w:r>
            <w:r w:rsidRPr="00DD6ABC">
              <w:rPr>
                <w:color w:val="000000"/>
                <w:sz w:val="24"/>
                <w:szCs w:val="24"/>
              </w:rPr>
              <w:t xml:space="preserve"> </w:t>
            </w:r>
            <w:r w:rsidR="00DB55FA" w:rsidRPr="00C951EA">
              <w:rPr>
                <w:b/>
                <w:sz w:val="24"/>
                <w:szCs w:val="24"/>
              </w:rPr>
              <w:t>Кислородсодержащие органические вещества. Азотсодержащие органические вещества.</w:t>
            </w:r>
          </w:p>
        </w:tc>
        <w:tc>
          <w:tcPr>
            <w:tcW w:w="608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B55FA" w:rsidRPr="00D35F44" w:rsidRDefault="00D35F44" w:rsidP="00C951EA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35F44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B55FA" w:rsidRPr="00C951EA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4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B55FA" w:rsidRPr="00C951EA" w:rsidRDefault="00DB55FA" w:rsidP="00C95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535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B55FA" w:rsidRPr="00C951EA" w:rsidRDefault="00DB55FA" w:rsidP="00C951E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E348B5" w:rsidRDefault="00DB55FA" w:rsidP="00C951EA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C951EA" w:rsidRDefault="00DB55FA" w:rsidP="00C951EA">
            <w:pPr>
              <w:pStyle w:val="TableParagraph"/>
              <w:spacing w:line="235" w:lineRule="auto"/>
              <w:ind w:left="10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Спирты (4ч</w:t>
            </w:r>
            <w:r w:rsidRPr="00C951EA">
              <w:rPr>
                <w:b/>
                <w:sz w:val="24"/>
                <w:szCs w:val="24"/>
              </w:rPr>
              <w:t>)</w:t>
            </w:r>
          </w:p>
          <w:p w:rsidR="00DB55FA" w:rsidRPr="00C951EA" w:rsidRDefault="00DB55FA" w:rsidP="00E348B5">
            <w:pPr>
              <w:pStyle w:val="TableParagraph"/>
              <w:tabs>
                <w:tab w:val="left" w:pos="214"/>
                <w:tab w:val="left" w:pos="2056"/>
                <w:tab w:val="left" w:pos="2482"/>
                <w:tab w:val="left" w:pos="5372"/>
                <w:tab w:val="left" w:pos="6551"/>
                <w:tab w:val="left" w:pos="7051"/>
                <w:tab w:val="left" w:pos="8004"/>
                <w:tab w:val="left" w:pos="9266"/>
                <w:tab w:val="left" w:pos="9644"/>
                <w:tab w:val="left" w:pos="10389"/>
              </w:tabs>
              <w:spacing w:line="232" w:lineRule="auto"/>
              <w:ind w:left="105" w:right="99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Функциональные </w:t>
            </w:r>
            <w:r w:rsidRPr="00C951EA">
              <w:rPr>
                <w:spacing w:val="-2"/>
                <w:sz w:val="24"/>
                <w:szCs w:val="24"/>
              </w:rPr>
              <w:t>группы (</w:t>
            </w:r>
            <w:proofErr w:type="spellStart"/>
            <w:r w:rsidRPr="00C951EA">
              <w:rPr>
                <w:spacing w:val="-2"/>
                <w:sz w:val="24"/>
                <w:szCs w:val="24"/>
              </w:rPr>
              <w:t>гидросогруппа</w:t>
            </w:r>
            <w:proofErr w:type="spellEnd"/>
            <w:r w:rsidRPr="00C951EA">
              <w:rPr>
                <w:spacing w:val="-2"/>
                <w:sz w:val="24"/>
                <w:szCs w:val="24"/>
              </w:rPr>
              <w:t>, карбонил</w:t>
            </w:r>
            <w:r>
              <w:rPr>
                <w:spacing w:val="-2"/>
                <w:sz w:val="24"/>
                <w:szCs w:val="24"/>
              </w:rPr>
              <w:t xml:space="preserve">ьная, карбоксильная). Взаимное </w:t>
            </w:r>
            <w:r w:rsidRPr="00C951EA">
              <w:rPr>
                <w:spacing w:val="-2"/>
                <w:sz w:val="24"/>
                <w:szCs w:val="24"/>
              </w:rPr>
              <w:t xml:space="preserve">влияние атомов в молекулах органических веществ, содержащих кислород. Распределение электронной плотности в молекулах спиртов разных гомологических рядов: предельных, непредельных, ароматических. 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E348B5" w:rsidRDefault="00DB55FA" w:rsidP="00C951EA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C951EA" w:rsidRDefault="00DB55FA" w:rsidP="00E348B5">
            <w:pPr>
              <w:pStyle w:val="TableParagraph"/>
              <w:spacing w:line="237" w:lineRule="auto"/>
              <w:ind w:left="105"/>
              <w:rPr>
                <w:sz w:val="24"/>
                <w:szCs w:val="24"/>
              </w:rPr>
            </w:pPr>
            <w:r w:rsidRPr="00C951EA">
              <w:rPr>
                <w:sz w:val="24"/>
                <w:szCs w:val="24"/>
              </w:rPr>
              <w:t>Распределение электронной</w:t>
            </w:r>
            <w:r w:rsidRPr="00C951EA">
              <w:rPr>
                <w:spacing w:val="33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плотности в молекулах</w:t>
            </w:r>
            <w:r w:rsidRPr="00C951EA">
              <w:rPr>
                <w:spacing w:val="34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спиртов разных</w:t>
            </w:r>
            <w:r w:rsidRPr="00C951EA">
              <w:rPr>
                <w:spacing w:val="33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гомологических рядов:</w:t>
            </w:r>
            <w:r w:rsidRPr="00C951EA">
              <w:rPr>
                <w:spacing w:val="-7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предельных,</w:t>
            </w:r>
            <w:r w:rsidRPr="00C951EA">
              <w:rPr>
                <w:spacing w:val="-9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непредельных,</w:t>
            </w:r>
            <w:r w:rsidRPr="00C951EA">
              <w:rPr>
                <w:spacing w:val="-9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ароматических.</w:t>
            </w:r>
            <w:r w:rsidRPr="00C951EA">
              <w:rPr>
                <w:spacing w:val="-7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Общая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характеристика</w:t>
            </w:r>
            <w:r w:rsidRPr="00C951EA">
              <w:rPr>
                <w:spacing w:val="-8"/>
                <w:sz w:val="24"/>
                <w:szCs w:val="24"/>
              </w:rPr>
              <w:t xml:space="preserve"> </w:t>
            </w:r>
            <w:r w:rsidRPr="00C951EA">
              <w:rPr>
                <w:spacing w:val="-2"/>
                <w:sz w:val="24"/>
                <w:szCs w:val="24"/>
              </w:rPr>
              <w:t>химических</w:t>
            </w:r>
            <w:r>
              <w:rPr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свойств</w:t>
            </w:r>
            <w:r w:rsidRPr="00C951EA">
              <w:rPr>
                <w:spacing w:val="80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спиртов.</w:t>
            </w:r>
            <w:r w:rsidRPr="00C951EA">
              <w:rPr>
                <w:spacing w:val="80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Реакции</w:t>
            </w:r>
            <w:r w:rsidRPr="00C951EA">
              <w:rPr>
                <w:spacing w:val="80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замещения,</w:t>
            </w:r>
            <w:r w:rsidRPr="00C951EA">
              <w:rPr>
                <w:spacing w:val="80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протекающие</w:t>
            </w:r>
            <w:r w:rsidRPr="00C951EA">
              <w:rPr>
                <w:spacing w:val="80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в</w:t>
            </w:r>
            <w:r w:rsidRPr="00C951EA">
              <w:rPr>
                <w:spacing w:val="80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углеводородном</w:t>
            </w:r>
            <w:r w:rsidRPr="00C951EA">
              <w:rPr>
                <w:spacing w:val="80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 xml:space="preserve">радикале </w:t>
            </w:r>
            <w:r w:rsidRPr="00C951EA">
              <w:rPr>
                <w:spacing w:val="-2"/>
                <w:sz w:val="24"/>
                <w:szCs w:val="24"/>
              </w:rPr>
              <w:t>спиртов.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E348B5" w:rsidRDefault="00DB55FA" w:rsidP="00C951EA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C951EA" w:rsidRDefault="00DB55FA" w:rsidP="00C951EA">
            <w:pPr>
              <w:pStyle w:val="TableParagraph"/>
              <w:spacing w:line="302" w:lineRule="exact"/>
              <w:ind w:left="105"/>
              <w:rPr>
                <w:sz w:val="24"/>
                <w:szCs w:val="24"/>
              </w:rPr>
            </w:pPr>
            <w:r w:rsidRPr="00C951EA">
              <w:rPr>
                <w:sz w:val="24"/>
                <w:szCs w:val="24"/>
              </w:rPr>
              <w:t>Особенности</w:t>
            </w:r>
            <w:r w:rsidRPr="00C951EA">
              <w:rPr>
                <w:spacing w:val="-9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строения</w:t>
            </w:r>
            <w:r w:rsidRPr="00C951EA">
              <w:rPr>
                <w:spacing w:val="-7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и</w:t>
            </w:r>
            <w:r w:rsidRPr="00C951EA">
              <w:rPr>
                <w:spacing w:val="-7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свойств</w:t>
            </w:r>
            <w:r w:rsidRPr="00C951EA">
              <w:rPr>
                <w:spacing w:val="-8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многоатомных</w:t>
            </w:r>
            <w:r w:rsidRPr="00C951EA">
              <w:rPr>
                <w:spacing w:val="-6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спиртов.</w:t>
            </w:r>
            <w:r w:rsidRPr="00C951EA">
              <w:rPr>
                <w:spacing w:val="-7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Фенолы,</w:t>
            </w:r>
            <w:r w:rsidRPr="00C951EA">
              <w:rPr>
                <w:spacing w:val="-8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строение,</w:t>
            </w:r>
            <w:r w:rsidRPr="00C951EA">
              <w:rPr>
                <w:spacing w:val="-7"/>
                <w:sz w:val="24"/>
                <w:szCs w:val="24"/>
              </w:rPr>
              <w:t xml:space="preserve"> </w:t>
            </w:r>
            <w:r w:rsidRPr="00C951EA">
              <w:rPr>
                <w:spacing w:val="-2"/>
                <w:sz w:val="24"/>
                <w:szCs w:val="24"/>
              </w:rPr>
              <w:t>свойства,</w:t>
            </w:r>
          </w:p>
          <w:p w:rsidR="00DB55FA" w:rsidRPr="00C951EA" w:rsidRDefault="00DB55FA" w:rsidP="00C951EA">
            <w:pPr>
              <w:pStyle w:val="TableParagraph"/>
              <w:spacing w:line="303" w:lineRule="exact"/>
              <w:ind w:left="105"/>
              <w:rPr>
                <w:sz w:val="24"/>
                <w:szCs w:val="24"/>
              </w:rPr>
            </w:pPr>
            <w:r w:rsidRPr="00C951EA">
              <w:rPr>
                <w:sz w:val="24"/>
                <w:szCs w:val="24"/>
              </w:rPr>
              <w:t>ориентация</w:t>
            </w:r>
            <w:r w:rsidRPr="00C951EA">
              <w:rPr>
                <w:spacing w:val="-5"/>
                <w:sz w:val="24"/>
                <w:szCs w:val="24"/>
              </w:rPr>
              <w:t xml:space="preserve"> </w:t>
            </w:r>
            <w:r w:rsidRPr="00C951EA">
              <w:rPr>
                <w:sz w:val="24"/>
                <w:szCs w:val="24"/>
              </w:rPr>
              <w:t>в</w:t>
            </w:r>
            <w:r w:rsidRPr="00C951E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C951EA">
              <w:rPr>
                <w:sz w:val="24"/>
                <w:szCs w:val="24"/>
              </w:rPr>
              <w:t>бензольном</w:t>
            </w:r>
            <w:proofErr w:type="spellEnd"/>
            <w:r w:rsidRPr="00C951EA">
              <w:rPr>
                <w:spacing w:val="-4"/>
                <w:sz w:val="24"/>
                <w:szCs w:val="24"/>
              </w:rPr>
              <w:t xml:space="preserve"> </w:t>
            </w:r>
            <w:r w:rsidRPr="00C951EA">
              <w:rPr>
                <w:spacing w:val="-2"/>
                <w:sz w:val="24"/>
                <w:szCs w:val="24"/>
              </w:rPr>
              <w:t>кольце.</w:t>
            </w:r>
            <w:r w:rsidRPr="0020729A">
              <w:rPr>
                <w:sz w:val="24"/>
                <w:szCs w:val="24"/>
              </w:rPr>
              <w:t xml:space="preserve"> Промышленные и лабораторные спосо</w:t>
            </w:r>
            <w:r>
              <w:rPr>
                <w:sz w:val="24"/>
                <w:szCs w:val="24"/>
              </w:rPr>
              <w:t xml:space="preserve">бы получения спиртов и фенола. </w:t>
            </w:r>
            <w:r w:rsidRPr="0020729A">
              <w:rPr>
                <w:sz w:val="24"/>
                <w:szCs w:val="24"/>
              </w:rPr>
              <w:t xml:space="preserve">Механизм реакции нуклеофильного </w:t>
            </w:r>
            <w:r>
              <w:rPr>
                <w:sz w:val="24"/>
                <w:szCs w:val="24"/>
              </w:rPr>
              <w:t xml:space="preserve">замещения на примере получения спиртов из </w:t>
            </w:r>
            <w:proofErr w:type="spellStart"/>
            <w:r>
              <w:rPr>
                <w:sz w:val="24"/>
                <w:szCs w:val="24"/>
              </w:rPr>
              <w:t>галогеналканов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20729A">
              <w:rPr>
                <w:sz w:val="24"/>
                <w:szCs w:val="24"/>
              </w:rPr>
              <w:t>Окислительно-восстановитель</w:t>
            </w:r>
            <w:r>
              <w:rPr>
                <w:sz w:val="24"/>
                <w:szCs w:val="24"/>
              </w:rPr>
              <w:t>ные реакции с участием спиртов.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E348B5" w:rsidRDefault="00DB55FA" w:rsidP="00C951EA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E348B5" w:rsidRDefault="00DB55FA" w:rsidP="003F0953">
            <w:pPr>
              <w:pStyle w:val="TableParagraph"/>
              <w:spacing w:line="304" w:lineRule="exact"/>
              <w:ind w:left="105"/>
              <w:rPr>
                <w:sz w:val="24"/>
                <w:szCs w:val="24"/>
              </w:rPr>
            </w:pPr>
            <w:r w:rsidRPr="00E348B5">
              <w:rPr>
                <w:sz w:val="24"/>
                <w:szCs w:val="24"/>
              </w:rPr>
              <w:t>Решение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задач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на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нахождение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молекулярной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формулы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органического</w:t>
            </w:r>
            <w:r w:rsidRPr="00E348B5">
              <w:rPr>
                <w:spacing w:val="-5"/>
                <w:sz w:val="24"/>
                <w:szCs w:val="24"/>
              </w:rPr>
              <w:t xml:space="preserve"> </w:t>
            </w:r>
            <w:r w:rsidRPr="00E348B5">
              <w:rPr>
                <w:spacing w:val="-2"/>
                <w:sz w:val="24"/>
                <w:szCs w:val="24"/>
              </w:rPr>
              <w:t>вещества,</w:t>
            </w:r>
          </w:p>
          <w:p w:rsidR="00DB55FA" w:rsidRPr="00E348B5" w:rsidRDefault="00DB55FA" w:rsidP="003F0953">
            <w:pPr>
              <w:spacing w:after="0" w:line="264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348B5">
              <w:rPr>
                <w:sz w:val="24"/>
                <w:szCs w:val="24"/>
              </w:rPr>
              <w:t>содержащего</w:t>
            </w:r>
            <w:proofErr w:type="spellEnd"/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348B5">
              <w:rPr>
                <w:spacing w:val="-2"/>
                <w:sz w:val="24"/>
                <w:szCs w:val="24"/>
              </w:rPr>
              <w:t>кислород</w:t>
            </w:r>
            <w:proofErr w:type="spellEnd"/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C951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E348B5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E348B5" w:rsidRDefault="00DB55FA" w:rsidP="00E348B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E348B5" w:rsidRDefault="00DB55FA" w:rsidP="00E348B5">
            <w:pPr>
              <w:pStyle w:val="TableParagraph"/>
              <w:spacing w:line="306" w:lineRule="exact"/>
              <w:ind w:left="105"/>
              <w:rPr>
                <w:b/>
                <w:sz w:val="24"/>
                <w:szCs w:val="24"/>
              </w:rPr>
            </w:pPr>
            <w:r w:rsidRPr="00E348B5">
              <w:rPr>
                <w:b/>
                <w:sz w:val="24"/>
                <w:szCs w:val="24"/>
              </w:rPr>
              <w:t>Карбонильные</w:t>
            </w:r>
            <w:r w:rsidRPr="00E348B5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E348B5">
              <w:rPr>
                <w:b/>
                <w:sz w:val="24"/>
                <w:szCs w:val="24"/>
              </w:rPr>
              <w:t>соединения</w:t>
            </w:r>
            <w:r w:rsidRPr="00E348B5">
              <w:rPr>
                <w:b/>
                <w:spacing w:val="-11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(2ч</w:t>
            </w:r>
            <w:r w:rsidRPr="00E348B5">
              <w:rPr>
                <w:b/>
                <w:spacing w:val="-2"/>
                <w:sz w:val="24"/>
                <w:szCs w:val="24"/>
              </w:rPr>
              <w:t>)</w:t>
            </w:r>
          </w:p>
          <w:p w:rsidR="00DB55FA" w:rsidRPr="00E348B5" w:rsidRDefault="00DB55FA" w:rsidP="003F0953">
            <w:pPr>
              <w:pStyle w:val="TableParagraph"/>
              <w:spacing w:line="304" w:lineRule="exact"/>
              <w:ind w:left="105"/>
              <w:rPr>
                <w:sz w:val="24"/>
                <w:szCs w:val="24"/>
              </w:rPr>
            </w:pPr>
            <w:r w:rsidRPr="00E348B5">
              <w:rPr>
                <w:sz w:val="24"/>
                <w:szCs w:val="24"/>
              </w:rPr>
              <w:t>Гомологические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ряды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E348B5">
              <w:rPr>
                <w:sz w:val="24"/>
                <w:szCs w:val="24"/>
              </w:rPr>
              <w:t>карбонилов</w:t>
            </w:r>
            <w:proofErr w:type="spellEnd"/>
            <w:r w:rsidRPr="00E348B5">
              <w:rPr>
                <w:sz w:val="24"/>
                <w:szCs w:val="24"/>
              </w:rPr>
              <w:t>.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Классификация.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Изомерия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и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 xml:space="preserve">номенклатура. Электронное строение, взаимное влияние в </w:t>
            </w:r>
            <w:r w:rsidRPr="00E348B5">
              <w:rPr>
                <w:sz w:val="24"/>
                <w:szCs w:val="24"/>
              </w:rPr>
              <w:lastRenderedPageBreak/>
              <w:t>молекулах. Химические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свойства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альдегидов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и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кетонов.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Механизм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реакций</w:t>
            </w:r>
            <w:r w:rsidRPr="00E348B5">
              <w:rPr>
                <w:spacing w:val="-5"/>
                <w:sz w:val="24"/>
                <w:szCs w:val="24"/>
              </w:rPr>
              <w:t xml:space="preserve"> </w:t>
            </w:r>
            <w:r w:rsidRPr="00E348B5">
              <w:rPr>
                <w:spacing w:val="-2"/>
                <w:sz w:val="24"/>
                <w:szCs w:val="24"/>
              </w:rPr>
              <w:t>нуклеофильного</w:t>
            </w:r>
            <w:r>
              <w:rPr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присоединения</w:t>
            </w:r>
            <w:r w:rsidRPr="00E348B5">
              <w:rPr>
                <w:spacing w:val="-10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на</w:t>
            </w:r>
            <w:r w:rsidRPr="00E348B5">
              <w:rPr>
                <w:spacing w:val="-5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примере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альдегидов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и</w:t>
            </w:r>
            <w:r w:rsidRPr="00E348B5">
              <w:rPr>
                <w:spacing w:val="-4"/>
                <w:sz w:val="24"/>
                <w:szCs w:val="24"/>
              </w:rPr>
              <w:t xml:space="preserve"> </w:t>
            </w:r>
            <w:r w:rsidRPr="00E348B5">
              <w:rPr>
                <w:spacing w:val="-2"/>
                <w:sz w:val="24"/>
                <w:szCs w:val="24"/>
              </w:rPr>
              <w:t>кетонов.</w:t>
            </w:r>
            <w:r w:rsidRPr="00E348B5">
              <w:rPr>
                <w:sz w:val="24"/>
                <w:szCs w:val="24"/>
              </w:rPr>
              <w:t xml:space="preserve"> Окислительно-восстановительные</w:t>
            </w:r>
            <w:r w:rsidRPr="00E348B5">
              <w:rPr>
                <w:spacing w:val="-10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реакции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с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участием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альдегидов</w:t>
            </w:r>
            <w:r w:rsidRPr="00E348B5">
              <w:rPr>
                <w:spacing w:val="-8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и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r w:rsidRPr="00E348B5">
              <w:rPr>
                <w:spacing w:val="-2"/>
                <w:sz w:val="24"/>
                <w:szCs w:val="24"/>
              </w:rPr>
              <w:t>кетонов.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E348B5" w:rsidRDefault="00DB55FA" w:rsidP="00E348B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348B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E348B5" w:rsidRDefault="00DB55FA" w:rsidP="00E348B5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E348B5" w:rsidRDefault="00DB55FA" w:rsidP="00E348B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E348B5" w:rsidRDefault="00DB55FA" w:rsidP="00E348B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E348B5" w:rsidRDefault="00DB55FA" w:rsidP="00E348B5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E348B5" w:rsidRDefault="00DB55FA" w:rsidP="003F0953">
            <w:pPr>
              <w:pStyle w:val="TableParagraph"/>
              <w:spacing w:line="304" w:lineRule="exact"/>
              <w:ind w:left="105"/>
              <w:rPr>
                <w:sz w:val="24"/>
                <w:szCs w:val="24"/>
              </w:rPr>
            </w:pPr>
            <w:r w:rsidRPr="00E348B5">
              <w:rPr>
                <w:sz w:val="24"/>
                <w:szCs w:val="24"/>
              </w:rPr>
              <w:t>Решение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задач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на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нахождение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молекулярной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формулы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органического</w:t>
            </w:r>
            <w:r w:rsidRPr="00E348B5">
              <w:rPr>
                <w:spacing w:val="-5"/>
                <w:sz w:val="24"/>
                <w:szCs w:val="24"/>
              </w:rPr>
              <w:t xml:space="preserve"> </w:t>
            </w:r>
            <w:r w:rsidRPr="00E348B5">
              <w:rPr>
                <w:spacing w:val="-2"/>
                <w:sz w:val="24"/>
                <w:szCs w:val="24"/>
              </w:rPr>
              <w:t>вещества,</w:t>
            </w:r>
          </w:p>
          <w:p w:rsidR="00DB55FA" w:rsidRPr="00E348B5" w:rsidRDefault="00DB55FA" w:rsidP="003F0953">
            <w:pPr>
              <w:pStyle w:val="TableParagraph"/>
              <w:spacing w:line="302" w:lineRule="exact"/>
              <w:ind w:left="105"/>
              <w:rPr>
                <w:sz w:val="24"/>
                <w:szCs w:val="24"/>
              </w:rPr>
            </w:pPr>
            <w:r w:rsidRPr="00E348B5">
              <w:rPr>
                <w:sz w:val="24"/>
                <w:szCs w:val="24"/>
              </w:rPr>
              <w:t>содержащего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r w:rsidRPr="00E348B5">
              <w:rPr>
                <w:spacing w:val="-2"/>
                <w:sz w:val="24"/>
                <w:szCs w:val="24"/>
              </w:rPr>
              <w:t>кислород.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7012A9" w:rsidRDefault="00DB55FA" w:rsidP="003F095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E348B5" w:rsidRDefault="00DB55FA" w:rsidP="003F0953">
            <w:pPr>
              <w:pStyle w:val="TableParagraph"/>
              <w:spacing w:line="304" w:lineRule="exact"/>
              <w:ind w:left="105"/>
              <w:rPr>
                <w:sz w:val="24"/>
                <w:szCs w:val="24"/>
              </w:rPr>
            </w:pPr>
            <w:r w:rsidRPr="00E348B5">
              <w:rPr>
                <w:b/>
                <w:sz w:val="24"/>
                <w:szCs w:val="24"/>
              </w:rPr>
              <w:t>Карбоксильные</w:t>
            </w:r>
            <w:r w:rsidRPr="00E348B5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E348B5">
              <w:rPr>
                <w:b/>
                <w:sz w:val="24"/>
                <w:szCs w:val="24"/>
              </w:rPr>
              <w:t>соединения</w:t>
            </w:r>
            <w:r w:rsidRPr="00E348B5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E348B5">
              <w:rPr>
                <w:b/>
                <w:spacing w:val="-4"/>
                <w:sz w:val="24"/>
                <w:szCs w:val="24"/>
              </w:rPr>
              <w:t>(</w:t>
            </w:r>
            <w:r>
              <w:rPr>
                <w:b/>
                <w:spacing w:val="-4"/>
                <w:sz w:val="24"/>
                <w:szCs w:val="24"/>
              </w:rPr>
              <w:t xml:space="preserve">3 </w:t>
            </w:r>
            <w:r w:rsidRPr="00E348B5">
              <w:rPr>
                <w:b/>
                <w:spacing w:val="-4"/>
                <w:sz w:val="24"/>
                <w:szCs w:val="24"/>
              </w:rPr>
              <w:t>ч)</w:t>
            </w:r>
          </w:p>
          <w:p w:rsidR="00DB55FA" w:rsidRPr="00E348B5" w:rsidRDefault="00DB55FA" w:rsidP="007012A9">
            <w:pPr>
              <w:pStyle w:val="TableParagraph"/>
              <w:spacing w:line="307" w:lineRule="exact"/>
              <w:ind w:left="105"/>
              <w:rPr>
                <w:sz w:val="24"/>
                <w:szCs w:val="24"/>
              </w:rPr>
            </w:pPr>
            <w:r w:rsidRPr="00E348B5">
              <w:rPr>
                <w:sz w:val="24"/>
                <w:szCs w:val="24"/>
              </w:rPr>
              <w:t>Состав,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классификация,</w:t>
            </w:r>
            <w:r w:rsidRPr="00E348B5">
              <w:rPr>
                <w:spacing w:val="-8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изомерия</w:t>
            </w:r>
            <w:r w:rsidRPr="00E348B5">
              <w:rPr>
                <w:spacing w:val="-8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и</w:t>
            </w:r>
            <w:r w:rsidRPr="00E348B5">
              <w:rPr>
                <w:spacing w:val="-5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номенклатура</w:t>
            </w:r>
            <w:r w:rsidRPr="00E348B5">
              <w:rPr>
                <w:spacing w:val="-5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карбоновых</w:t>
            </w:r>
            <w:r w:rsidRPr="00E348B5">
              <w:rPr>
                <w:spacing w:val="-5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кислот.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 xml:space="preserve">Электронное строение, взаимное влияние в </w:t>
            </w:r>
            <w:proofErr w:type="spellStart"/>
            <w:proofErr w:type="gramStart"/>
            <w:r w:rsidRPr="00E348B5">
              <w:rPr>
                <w:sz w:val="24"/>
                <w:szCs w:val="24"/>
              </w:rPr>
              <w:t>молекулах.Особые</w:t>
            </w:r>
            <w:proofErr w:type="spellEnd"/>
            <w:proofErr w:type="gramEnd"/>
            <w:r w:rsidRPr="00E348B5">
              <w:rPr>
                <w:spacing w:val="-10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свойства</w:t>
            </w:r>
            <w:r w:rsidRPr="00E348B5">
              <w:rPr>
                <w:spacing w:val="-8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некоторых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карбоновых</w:t>
            </w:r>
            <w:r w:rsidRPr="00E348B5">
              <w:rPr>
                <w:spacing w:val="-8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кислот: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муравьиной,</w:t>
            </w:r>
            <w:r w:rsidRPr="00E348B5">
              <w:rPr>
                <w:spacing w:val="-8"/>
                <w:sz w:val="24"/>
                <w:szCs w:val="24"/>
              </w:rPr>
              <w:t xml:space="preserve"> </w:t>
            </w:r>
            <w:r w:rsidRPr="00E348B5">
              <w:rPr>
                <w:spacing w:val="-2"/>
                <w:sz w:val="24"/>
                <w:szCs w:val="24"/>
              </w:rPr>
              <w:t>пальмитиновой,</w:t>
            </w:r>
            <w:r>
              <w:rPr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стеариновой.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Мыла.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Отношение</w:t>
            </w:r>
            <w:r w:rsidRPr="00E348B5">
              <w:rPr>
                <w:spacing w:val="-3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мыла</w:t>
            </w:r>
            <w:r w:rsidRPr="00E348B5">
              <w:rPr>
                <w:spacing w:val="-4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к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жесткой</w:t>
            </w:r>
            <w:r w:rsidRPr="00E348B5">
              <w:rPr>
                <w:spacing w:val="-3"/>
                <w:sz w:val="24"/>
                <w:szCs w:val="24"/>
              </w:rPr>
              <w:t xml:space="preserve"> </w:t>
            </w:r>
            <w:r w:rsidRPr="00E348B5">
              <w:rPr>
                <w:spacing w:val="-2"/>
                <w:sz w:val="24"/>
                <w:szCs w:val="24"/>
              </w:rPr>
              <w:t>воде.</w:t>
            </w:r>
            <w:r w:rsidRPr="00E348B5">
              <w:rPr>
                <w:sz w:val="24"/>
                <w:szCs w:val="24"/>
              </w:rPr>
              <w:t xml:space="preserve"> Непредельные,</w:t>
            </w:r>
            <w:r w:rsidRPr="00E348B5">
              <w:rPr>
                <w:spacing w:val="-10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двухосновные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и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ароматические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кислоты.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Особенности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их</w:t>
            </w:r>
            <w:r w:rsidRPr="00E348B5">
              <w:rPr>
                <w:spacing w:val="-5"/>
                <w:sz w:val="24"/>
                <w:szCs w:val="24"/>
              </w:rPr>
              <w:t xml:space="preserve"> </w:t>
            </w:r>
            <w:r w:rsidRPr="00E348B5">
              <w:rPr>
                <w:spacing w:val="-2"/>
                <w:sz w:val="24"/>
                <w:szCs w:val="24"/>
              </w:rPr>
              <w:t>свойств.</w:t>
            </w:r>
          </w:p>
          <w:p w:rsidR="00DB55FA" w:rsidRPr="00E348B5" w:rsidRDefault="00DB55FA" w:rsidP="007012A9">
            <w:pPr>
              <w:pStyle w:val="TableParagraph"/>
              <w:spacing w:line="304" w:lineRule="exact"/>
              <w:ind w:left="105"/>
              <w:rPr>
                <w:sz w:val="24"/>
                <w:szCs w:val="24"/>
              </w:rPr>
            </w:pPr>
            <w:r w:rsidRPr="00E348B5">
              <w:rPr>
                <w:sz w:val="24"/>
                <w:szCs w:val="24"/>
              </w:rPr>
              <w:t>Способы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получения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двухосновных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pacing w:val="-2"/>
                <w:sz w:val="24"/>
                <w:szCs w:val="24"/>
              </w:rPr>
              <w:t>кислот.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7012A9" w:rsidRDefault="00DB55FA" w:rsidP="003F095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E348B5" w:rsidRDefault="00DB55FA" w:rsidP="007012A9">
            <w:pPr>
              <w:pStyle w:val="TableParagraph"/>
              <w:spacing w:line="304" w:lineRule="exact"/>
              <w:ind w:left="105"/>
              <w:rPr>
                <w:sz w:val="24"/>
                <w:szCs w:val="24"/>
              </w:rPr>
            </w:pPr>
            <w:r w:rsidRPr="00E348B5">
              <w:rPr>
                <w:sz w:val="24"/>
                <w:szCs w:val="24"/>
              </w:rPr>
              <w:t>Взаимосвязь</w:t>
            </w:r>
            <w:r w:rsidRPr="00E348B5">
              <w:rPr>
                <w:spacing w:val="-15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кислородсодержащих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органических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pacing w:val="-2"/>
                <w:sz w:val="24"/>
                <w:szCs w:val="24"/>
              </w:rPr>
              <w:t>веществ.</w:t>
            </w:r>
            <w:r w:rsidRPr="00E348B5">
              <w:rPr>
                <w:sz w:val="24"/>
                <w:szCs w:val="24"/>
              </w:rPr>
              <w:t xml:space="preserve"> Взаимосвязь</w:t>
            </w:r>
            <w:r w:rsidRPr="00E348B5">
              <w:rPr>
                <w:spacing w:val="-10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кислородсодержащих</w:t>
            </w:r>
            <w:r w:rsidRPr="00E348B5">
              <w:rPr>
                <w:spacing w:val="-8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органических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веществ</w:t>
            </w:r>
            <w:r w:rsidRPr="00E348B5">
              <w:rPr>
                <w:spacing w:val="-10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и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углеводородов</w:t>
            </w:r>
            <w:r w:rsidRPr="00E348B5">
              <w:rPr>
                <w:spacing w:val="-11"/>
                <w:sz w:val="24"/>
                <w:szCs w:val="24"/>
              </w:rPr>
              <w:t xml:space="preserve"> </w:t>
            </w:r>
            <w:r w:rsidRPr="00E348B5">
              <w:rPr>
                <w:spacing w:val="-2"/>
                <w:sz w:val="24"/>
                <w:szCs w:val="24"/>
              </w:rPr>
              <w:t>различных</w:t>
            </w:r>
          </w:p>
          <w:p w:rsidR="00DB55FA" w:rsidRPr="00E348B5" w:rsidRDefault="00DB55FA" w:rsidP="007012A9">
            <w:pPr>
              <w:pStyle w:val="TableParagraph"/>
              <w:spacing w:line="303" w:lineRule="exact"/>
              <w:ind w:left="105"/>
              <w:rPr>
                <w:sz w:val="24"/>
                <w:szCs w:val="24"/>
              </w:rPr>
            </w:pPr>
            <w:r w:rsidRPr="00E348B5">
              <w:rPr>
                <w:sz w:val="24"/>
                <w:szCs w:val="24"/>
              </w:rPr>
              <w:t>гомологических</w:t>
            </w:r>
            <w:r w:rsidRPr="00E348B5">
              <w:rPr>
                <w:spacing w:val="-13"/>
                <w:sz w:val="24"/>
                <w:szCs w:val="24"/>
              </w:rPr>
              <w:t xml:space="preserve"> </w:t>
            </w:r>
            <w:r w:rsidRPr="00E348B5">
              <w:rPr>
                <w:spacing w:val="-2"/>
                <w:sz w:val="24"/>
                <w:szCs w:val="24"/>
              </w:rPr>
              <w:t>рядов.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7012A9" w:rsidRDefault="00DB55FA" w:rsidP="003F095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E348B5" w:rsidRDefault="00DB55FA" w:rsidP="007012A9">
            <w:pPr>
              <w:pStyle w:val="TableParagraph"/>
              <w:spacing w:line="304" w:lineRule="exact"/>
              <w:ind w:left="105"/>
              <w:rPr>
                <w:sz w:val="24"/>
                <w:szCs w:val="24"/>
              </w:rPr>
            </w:pPr>
            <w:r w:rsidRPr="00E348B5">
              <w:rPr>
                <w:sz w:val="24"/>
                <w:szCs w:val="24"/>
              </w:rPr>
              <w:t>Решение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задач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на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нахождение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молекулярной</w:t>
            </w:r>
            <w:r w:rsidRPr="00E348B5">
              <w:rPr>
                <w:spacing w:val="-9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формулы</w:t>
            </w:r>
            <w:r w:rsidRPr="00E348B5">
              <w:rPr>
                <w:spacing w:val="-7"/>
                <w:sz w:val="24"/>
                <w:szCs w:val="24"/>
              </w:rPr>
              <w:t xml:space="preserve"> </w:t>
            </w:r>
            <w:r w:rsidRPr="00E348B5">
              <w:rPr>
                <w:sz w:val="24"/>
                <w:szCs w:val="24"/>
              </w:rPr>
              <w:t>органического</w:t>
            </w:r>
            <w:r w:rsidRPr="00E348B5">
              <w:rPr>
                <w:spacing w:val="-5"/>
                <w:sz w:val="24"/>
                <w:szCs w:val="24"/>
              </w:rPr>
              <w:t xml:space="preserve"> </w:t>
            </w:r>
            <w:r w:rsidRPr="00E348B5">
              <w:rPr>
                <w:spacing w:val="-2"/>
                <w:sz w:val="24"/>
                <w:szCs w:val="24"/>
              </w:rPr>
              <w:t>вещества,</w:t>
            </w:r>
          </w:p>
          <w:p w:rsidR="00DB55FA" w:rsidRPr="00E348B5" w:rsidRDefault="00DB55FA" w:rsidP="007012A9">
            <w:pPr>
              <w:pStyle w:val="TableParagraph"/>
              <w:spacing w:line="302" w:lineRule="exact"/>
              <w:ind w:left="105"/>
              <w:rPr>
                <w:sz w:val="24"/>
                <w:szCs w:val="24"/>
              </w:rPr>
            </w:pPr>
            <w:r w:rsidRPr="00E348B5">
              <w:rPr>
                <w:sz w:val="24"/>
                <w:szCs w:val="24"/>
              </w:rPr>
              <w:t>содержащего</w:t>
            </w:r>
            <w:r w:rsidRPr="00E348B5">
              <w:rPr>
                <w:spacing w:val="-6"/>
                <w:sz w:val="24"/>
                <w:szCs w:val="24"/>
              </w:rPr>
              <w:t xml:space="preserve"> </w:t>
            </w:r>
            <w:r w:rsidRPr="00E348B5">
              <w:rPr>
                <w:spacing w:val="-2"/>
                <w:sz w:val="24"/>
                <w:szCs w:val="24"/>
              </w:rPr>
              <w:t>кислород.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E348B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7012A9" w:rsidRDefault="00DB55FA" w:rsidP="007012A9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7012A9" w:rsidRDefault="00DB55FA" w:rsidP="007012A9">
            <w:pPr>
              <w:pStyle w:val="TableParagraph"/>
              <w:spacing w:line="306" w:lineRule="exact"/>
              <w:ind w:left="105"/>
              <w:rPr>
                <w:b/>
                <w:sz w:val="24"/>
                <w:szCs w:val="24"/>
              </w:rPr>
            </w:pPr>
            <w:r w:rsidRPr="007012A9">
              <w:rPr>
                <w:b/>
                <w:sz w:val="24"/>
                <w:szCs w:val="24"/>
              </w:rPr>
              <w:t>Амины</w:t>
            </w:r>
            <w:r w:rsidRPr="007012A9"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(2ч</w:t>
            </w:r>
            <w:r w:rsidRPr="007012A9">
              <w:rPr>
                <w:b/>
                <w:spacing w:val="-2"/>
                <w:sz w:val="24"/>
                <w:szCs w:val="24"/>
              </w:rPr>
              <w:t>)</w:t>
            </w:r>
          </w:p>
          <w:p w:rsidR="00DB55FA" w:rsidRPr="007012A9" w:rsidRDefault="00DB55FA" w:rsidP="007012A9">
            <w:pPr>
              <w:pStyle w:val="TableParagraph"/>
              <w:ind w:left="174"/>
              <w:rPr>
                <w:sz w:val="24"/>
                <w:szCs w:val="24"/>
              </w:rPr>
            </w:pPr>
            <w:r w:rsidRPr="007012A9">
              <w:rPr>
                <w:sz w:val="24"/>
                <w:szCs w:val="24"/>
              </w:rPr>
              <w:t>Амины.</w:t>
            </w:r>
            <w:r w:rsidRPr="007012A9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012A9">
              <w:rPr>
                <w:sz w:val="24"/>
                <w:szCs w:val="24"/>
              </w:rPr>
              <w:t>Основность</w:t>
            </w:r>
            <w:proofErr w:type="spellEnd"/>
            <w:r w:rsidRPr="007012A9">
              <w:rPr>
                <w:spacing w:val="-10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аминов,</w:t>
            </w:r>
            <w:r w:rsidRPr="007012A9">
              <w:rPr>
                <w:spacing w:val="-7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обусловленная</w:t>
            </w:r>
            <w:r w:rsidRPr="007012A9">
              <w:rPr>
                <w:spacing w:val="-9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особым</w:t>
            </w:r>
            <w:r w:rsidRPr="007012A9">
              <w:rPr>
                <w:spacing w:val="-6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строением</w:t>
            </w:r>
            <w:r w:rsidRPr="007012A9">
              <w:rPr>
                <w:spacing w:val="-6"/>
                <w:sz w:val="24"/>
                <w:szCs w:val="24"/>
              </w:rPr>
              <w:t xml:space="preserve"> </w:t>
            </w:r>
            <w:r w:rsidRPr="007012A9">
              <w:rPr>
                <w:spacing w:val="-2"/>
                <w:sz w:val="24"/>
                <w:szCs w:val="24"/>
              </w:rPr>
              <w:t>аминогруппы.</w:t>
            </w:r>
            <w:r w:rsidRPr="007012A9">
              <w:rPr>
                <w:sz w:val="24"/>
                <w:szCs w:val="24"/>
              </w:rPr>
              <w:t xml:space="preserve"> Анилин.</w:t>
            </w:r>
            <w:r w:rsidRPr="007012A9">
              <w:rPr>
                <w:spacing w:val="-7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Основные</w:t>
            </w:r>
            <w:r w:rsidRPr="007012A9">
              <w:rPr>
                <w:spacing w:val="-6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свойства</w:t>
            </w:r>
            <w:r w:rsidRPr="007012A9">
              <w:rPr>
                <w:spacing w:val="-3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анилина</w:t>
            </w:r>
            <w:r w:rsidRPr="007012A9">
              <w:rPr>
                <w:spacing w:val="-3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в</w:t>
            </w:r>
            <w:r w:rsidRPr="007012A9">
              <w:rPr>
                <w:spacing w:val="-8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сравнении</w:t>
            </w:r>
            <w:r w:rsidRPr="007012A9">
              <w:rPr>
                <w:spacing w:val="-3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с</w:t>
            </w:r>
            <w:r w:rsidRPr="007012A9">
              <w:rPr>
                <w:spacing w:val="-7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аминами</w:t>
            </w:r>
            <w:r w:rsidRPr="007012A9">
              <w:rPr>
                <w:spacing w:val="-3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и</w:t>
            </w:r>
            <w:r w:rsidRPr="007012A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012A9">
              <w:rPr>
                <w:spacing w:val="-2"/>
                <w:sz w:val="24"/>
                <w:szCs w:val="24"/>
              </w:rPr>
              <w:t>аммиаком.</w:t>
            </w:r>
            <w:r w:rsidRPr="007012A9">
              <w:rPr>
                <w:sz w:val="24"/>
                <w:szCs w:val="24"/>
              </w:rPr>
              <w:t>Ориентация</w:t>
            </w:r>
            <w:proofErr w:type="spellEnd"/>
            <w:proofErr w:type="gramEnd"/>
            <w:r w:rsidRPr="007012A9">
              <w:rPr>
                <w:spacing w:val="-6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в</w:t>
            </w:r>
            <w:r w:rsidRPr="007012A9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012A9">
              <w:rPr>
                <w:sz w:val="24"/>
                <w:szCs w:val="24"/>
              </w:rPr>
              <w:t>бензольном</w:t>
            </w:r>
            <w:proofErr w:type="spellEnd"/>
            <w:r w:rsidRPr="007012A9">
              <w:rPr>
                <w:spacing w:val="-6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кольце.</w:t>
            </w:r>
            <w:r w:rsidRPr="007012A9">
              <w:rPr>
                <w:spacing w:val="-6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Механизм</w:t>
            </w:r>
            <w:r w:rsidRPr="007012A9">
              <w:rPr>
                <w:spacing w:val="-9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реакции</w:t>
            </w:r>
            <w:r w:rsidRPr="007012A9">
              <w:rPr>
                <w:spacing w:val="-5"/>
                <w:sz w:val="24"/>
                <w:szCs w:val="24"/>
              </w:rPr>
              <w:t xml:space="preserve"> </w:t>
            </w:r>
            <w:r w:rsidRPr="007012A9">
              <w:rPr>
                <w:spacing w:val="-2"/>
                <w:sz w:val="24"/>
                <w:szCs w:val="24"/>
              </w:rPr>
              <w:t>Зинина.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7012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7216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7012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7012A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7012A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7012A9" w:rsidRDefault="00DB55FA" w:rsidP="007012A9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7012A9" w:rsidRDefault="00DB55FA" w:rsidP="007012A9">
            <w:pPr>
              <w:pStyle w:val="TableParagraph"/>
              <w:spacing w:line="304" w:lineRule="exact"/>
              <w:ind w:left="105"/>
              <w:rPr>
                <w:sz w:val="24"/>
                <w:szCs w:val="24"/>
              </w:rPr>
            </w:pPr>
            <w:r w:rsidRPr="007012A9">
              <w:rPr>
                <w:sz w:val="24"/>
                <w:szCs w:val="24"/>
              </w:rPr>
              <w:t>Решение</w:t>
            </w:r>
            <w:r w:rsidRPr="007012A9">
              <w:rPr>
                <w:spacing w:val="-9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задач</w:t>
            </w:r>
            <w:r w:rsidRPr="007012A9">
              <w:rPr>
                <w:spacing w:val="-9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на</w:t>
            </w:r>
            <w:r w:rsidRPr="007012A9">
              <w:rPr>
                <w:spacing w:val="-7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нахождение</w:t>
            </w:r>
            <w:r w:rsidRPr="007012A9">
              <w:rPr>
                <w:spacing w:val="-6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молекулярной</w:t>
            </w:r>
            <w:r w:rsidRPr="007012A9">
              <w:rPr>
                <w:spacing w:val="-9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формулы</w:t>
            </w:r>
            <w:r w:rsidRPr="007012A9">
              <w:rPr>
                <w:spacing w:val="-7"/>
                <w:sz w:val="24"/>
                <w:szCs w:val="24"/>
              </w:rPr>
              <w:t xml:space="preserve"> </w:t>
            </w:r>
            <w:r w:rsidRPr="007012A9">
              <w:rPr>
                <w:sz w:val="24"/>
                <w:szCs w:val="24"/>
              </w:rPr>
              <w:t>органического</w:t>
            </w:r>
            <w:r w:rsidRPr="007012A9">
              <w:rPr>
                <w:spacing w:val="-5"/>
                <w:sz w:val="24"/>
                <w:szCs w:val="24"/>
              </w:rPr>
              <w:t xml:space="preserve"> </w:t>
            </w:r>
            <w:r w:rsidRPr="007012A9">
              <w:rPr>
                <w:spacing w:val="-2"/>
                <w:sz w:val="24"/>
                <w:szCs w:val="24"/>
              </w:rPr>
              <w:t>вещества,</w:t>
            </w:r>
          </w:p>
          <w:p w:rsidR="00DB55FA" w:rsidRPr="007012A9" w:rsidRDefault="00DB55FA" w:rsidP="007012A9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 w:rsidRPr="007012A9">
              <w:rPr>
                <w:sz w:val="24"/>
                <w:szCs w:val="24"/>
              </w:rPr>
              <w:t>содержащего</w:t>
            </w:r>
            <w:r w:rsidRPr="007012A9">
              <w:rPr>
                <w:spacing w:val="-6"/>
                <w:sz w:val="24"/>
                <w:szCs w:val="24"/>
              </w:rPr>
              <w:t xml:space="preserve"> </w:t>
            </w:r>
            <w:r w:rsidRPr="007012A9">
              <w:rPr>
                <w:spacing w:val="-4"/>
                <w:sz w:val="24"/>
                <w:szCs w:val="24"/>
              </w:rPr>
              <w:t>азот.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7012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7012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7012A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7012A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35F44" w:rsidTr="00DB55FA">
        <w:trPr>
          <w:trHeight w:val="144"/>
          <w:tblCellSpacing w:w="20" w:type="nil"/>
        </w:trPr>
        <w:tc>
          <w:tcPr>
            <w:tcW w:w="8364" w:type="dxa"/>
            <w:gridSpan w:val="2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B55FA" w:rsidRPr="003F0953" w:rsidRDefault="00D35F44" w:rsidP="00D35F44">
            <w:pPr>
              <w:spacing w:after="0" w:line="264" w:lineRule="auto"/>
              <w:ind w:left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3.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B55FA" w:rsidRPr="003F095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Вещества живых клеток </w:t>
            </w:r>
          </w:p>
        </w:tc>
        <w:tc>
          <w:tcPr>
            <w:tcW w:w="608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B55FA" w:rsidRPr="003F0953" w:rsidRDefault="00D35F44" w:rsidP="007012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841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B55FA" w:rsidRPr="00D35F44" w:rsidRDefault="00DB55FA" w:rsidP="007012A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4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B55FA" w:rsidRPr="00D35F44" w:rsidRDefault="00DB55FA" w:rsidP="007012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535" w:type="dxa"/>
            <w:shd w:val="clear" w:color="auto" w:fill="D0CECE" w:themeFill="background2" w:themeFillShade="E6"/>
            <w:tcMar>
              <w:top w:w="50" w:type="dxa"/>
              <w:left w:w="100" w:type="dxa"/>
            </w:tcMar>
            <w:vAlign w:val="center"/>
          </w:tcPr>
          <w:p w:rsidR="00DB55FA" w:rsidRPr="00D35F44" w:rsidRDefault="00DB55FA" w:rsidP="007012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B55FA" w:rsidRPr="00D35F44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3F0953" w:rsidRDefault="00DB55FA" w:rsidP="003F095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3F0953" w:rsidRDefault="00DB55FA" w:rsidP="003F0953">
            <w:pPr>
              <w:spacing w:after="0" w:line="264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72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Жиры. Особенности строения,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 и классификация жиров. </w:t>
            </w:r>
            <w:r w:rsidRPr="002072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редельных и непредельных жиров.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35F44" w:rsidRDefault="00DB55FA" w:rsidP="007012A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3F095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5F4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35F44" w:rsidRDefault="00DB55FA" w:rsidP="007012A9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35F44" w:rsidRDefault="00DB55FA" w:rsidP="007012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35F44" w:rsidRDefault="00DB55FA" w:rsidP="007012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3F0953" w:rsidRDefault="00DB55FA" w:rsidP="003F095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3F0953" w:rsidRDefault="00DB55FA" w:rsidP="00F12E7C">
            <w:pPr>
              <w:pStyle w:val="TableParagraph"/>
              <w:spacing w:line="305" w:lineRule="exact"/>
              <w:ind w:left="105"/>
              <w:rPr>
                <w:sz w:val="24"/>
                <w:szCs w:val="24"/>
              </w:rPr>
            </w:pPr>
            <w:r w:rsidRPr="003F0953">
              <w:rPr>
                <w:sz w:val="24"/>
                <w:szCs w:val="24"/>
              </w:rPr>
              <w:t>Моносахариды.</w:t>
            </w:r>
            <w:r w:rsidRPr="003F0953">
              <w:rPr>
                <w:spacing w:val="19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Классификация,</w:t>
            </w:r>
            <w:r w:rsidRPr="003F0953">
              <w:rPr>
                <w:spacing w:val="22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состав,</w:t>
            </w:r>
            <w:r w:rsidRPr="003F0953">
              <w:rPr>
                <w:spacing w:val="19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изомерия,</w:t>
            </w:r>
            <w:r w:rsidRPr="003F0953">
              <w:rPr>
                <w:spacing w:val="23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таутомерия,</w:t>
            </w:r>
            <w:r w:rsidRPr="003F0953">
              <w:rPr>
                <w:spacing w:val="22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оптическая</w:t>
            </w:r>
            <w:r w:rsidRPr="003F0953">
              <w:rPr>
                <w:spacing w:val="21"/>
                <w:sz w:val="24"/>
                <w:szCs w:val="24"/>
              </w:rPr>
              <w:t xml:space="preserve"> </w:t>
            </w:r>
            <w:r w:rsidRPr="003F0953">
              <w:rPr>
                <w:spacing w:val="-2"/>
                <w:sz w:val="24"/>
                <w:szCs w:val="24"/>
              </w:rPr>
              <w:t>изомерия.</w:t>
            </w:r>
          </w:p>
          <w:p w:rsidR="00DB55FA" w:rsidRPr="003F0953" w:rsidRDefault="00DB55FA" w:rsidP="003F0953">
            <w:pPr>
              <w:pStyle w:val="TableParagraph"/>
              <w:spacing w:line="306" w:lineRule="exact"/>
              <w:ind w:left="105"/>
              <w:rPr>
                <w:sz w:val="24"/>
                <w:szCs w:val="24"/>
              </w:rPr>
            </w:pPr>
            <w:r w:rsidRPr="003F0953">
              <w:rPr>
                <w:sz w:val="24"/>
                <w:szCs w:val="24"/>
              </w:rPr>
              <w:t>Свойства</w:t>
            </w:r>
            <w:r w:rsidRPr="003F0953">
              <w:rPr>
                <w:spacing w:val="-7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моносахаридов</w:t>
            </w:r>
            <w:r w:rsidRPr="003F0953">
              <w:rPr>
                <w:spacing w:val="-6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на</w:t>
            </w:r>
            <w:r w:rsidRPr="003F0953">
              <w:rPr>
                <w:spacing w:val="-7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основании</w:t>
            </w:r>
            <w:r w:rsidRPr="003F0953">
              <w:rPr>
                <w:spacing w:val="-7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их</w:t>
            </w:r>
            <w:r w:rsidRPr="003F0953">
              <w:rPr>
                <w:spacing w:val="1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состава</w:t>
            </w:r>
            <w:r w:rsidRPr="003F0953">
              <w:rPr>
                <w:spacing w:val="-8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и</w:t>
            </w:r>
            <w:r w:rsidRPr="003F0953">
              <w:rPr>
                <w:spacing w:val="-3"/>
                <w:sz w:val="24"/>
                <w:szCs w:val="24"/>
              </w:rPr>
              <w:t xml:space="preserve"> </w:t>
            </w:r>
            <w:r w:rsidRPr="003F0953">
              <w:rPr>
                <w:spacing w:val="-2"/>
                <w:sz w:val="24"/>
                <w:szCs w:val="24"/>
              </w:rPr>
              <w:t>строения.</w:t>
            </w:r>
            <w:r w:rsidRPr="003F0953">
              <w:rPr>
                <w:sz w:val="24"/>
                <w:szCs w:val="24"/>
              </w:rPr>
              <w:t xml:space="preserve"> Олигосахариды,</w:t>
            </w:r>
            <w:r w:rsidRPr="003F0953">
              <w:rPr>
                <w:spacing w:val="-13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полисахариды.</w:t>
            </w:r>
            <w:r>
              <w:rPr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Строение,</w:t>
            </w:r>
            <w:r w:rsidRPr="003F0953">
              <w:rPr>
                <w:spacing w:val="-11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нахождение</w:t>
            </w:r>
            <w:r w:rsidRPr="003F0953">
              <w:rPr>
                <w:spacing w:val="-11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в</w:t>
            </w:r>
            <w:r w:rsidRPr="003F0953">
              <w:rPr>
                <w:spacing w:val="-11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природе.</w:t>
            </w:r>
            <w:r w:rsidRPr="003F0953">
              <w:rPr>
                <w:spacing w:val="-10"/>
                <w:sz w:val="24"/>
                <w:szCs w:val="24"/>
              </w:rPr>
              <w:t xml:space="preserve"> </w:t>
            </w:r>
            <w:r w:rsidRPr="003F0953">
              <w:rPr>
                <w:spacing w:val="-2"/>
                <w:sz w:val="24"/>
                <w:szCs w:val="24"/>
              </w:rPr>
              <w:t>Химические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свойства:</w:t>
            </w:r>
            <w:r w:rsidRPr="003F0953">
              <w:rPr>
                <w:spacing w:val="-7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окисление,</w:t>
            </w:r>
            <w:r w:rsidRPr="003F0953">
              <w:rPr>
                <w:spacing w:val="-5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кислотный</w:t>
            </w:r>
            <w:r w:rsidRPr="003F0953">
              <w:rPr>
                <w:spacing w:val="-4"/>
                <w:sz w:val="24"/>
                <w:szCs w:val="24"/>
              </w:rPr>
              <w:t xml:space="preserve"> </w:t>
            </w:r>
            <w:r w:rsidRPr="003F0953">
              <w:rPr>
                <w:spacing w:val="-2"/>
                <w:sz w:val="24"/>
                <w:szCs w:val="24"/>
              </w:rPr>
              <w:t>гидролиз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F12E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12E7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F12E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F12E7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F12E7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3F0953" w:rsidRDefault="00DB55FA" w:rsidP="003F0953">
            <w:pPr>
              <w:spacing w:after="0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3F0953" w:rsidRDefault="00DB55FA" w:rsidP="003F0953">
            <w:pPr>
              <w:pStyle w:val="TableParagraph"/>
              <w:spacing w:line="306" w:lineRule="exact"/>
              <w:ind w:left="105"/>
              <w:rPr>
                <w:sz w:val="24"/>
                <w:szCs w:val="24"/>
              </w:rPr>
            </w:pPr>
            <w:r w:rsidRPr="003F0953">
              <w:rPr>
                <w:sz w:val="24"/>
                <w:szCs w:val="24"/>
              </w:rPr>
              <w:t>Аминокислоты</w:t>
            </w:r>
            <w:r w:rsidRPr="003F0953">
              <w:rPr>
                <w:spacing w:val="-8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–</w:t>
            </w:r>
            <w:r w:rsidRPr="003F0953">
              <w:rPr>
                <w:spacing w:val="-7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амфотерные</w:t>
            </w:r>
            <w:r w:rsidRPr="003F0953">
              <w:rPr>
                <w:spacing w:val="-9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органические</w:t>
            </w:r>
            <w:r w:rsidRPr="003F0953">
              <w:rPr>
                <w:spacing w:val="-8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соединения.</w:t>
            </w:r>
            <w:r w:rsidRPr="003F0953">
              <w:rPr>
                <w:spacing w:val="-7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Взаимное</w:t>
            </w:r>
            <w:r w:rsidRPr="003F0953">
              <w:rPr>
                <w:spacing w:val="-7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влияние</w:t>
            </w:r>
            <w:r w:rsidRPr="003F0953">
              <w:rPr>
                <w:spacing w:val="-7"/>
                <w:sz w:val="24"/>
                <w:szCs w:val="24"/>
              </w:rPr>
              <w:t xml:space="preserve"> </w:t>
            </w:r>
            <w:r w:rsidRPr="003F0953">
              <w:rPr>
                <w:spacing w:val="-4"/>
                <w:sz w:val="24"/>
                <w:szCs w:val="24"/>
              </w:rPr>
              <w:t>двух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функциональных</w:t>
            </w:r>
            <w:r w:rsidRPr="003F0953">
              <w:rPr>
                <w:spacing w:val="-6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групп</w:t>
            </w:r>
            <w:r w:rsidRPr="003F0953">
              <w:rPr>
                <w:spacing w:val="-6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друг</w:t>
            </w:r>
            <w:r w:rsidRPr="003F0953">
              <w:rPr>
                <w:spacing w:val="-6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на</w:t>
            </w:r>
            <w:r w:rsidRPr="003F0953">
              <w:rPr>
                <w:spacing w:val="-5"/>
                <w:sz w:val="24"/>
                <w:szCs w:val="24"/>
              </w:rPr>
              <w:t xml:space="preserve"> </w:t>
            </w:r>
            <w:r w:rsidRPr="003F0953">
              <w:rPr>
                <w:spacing w:val="-2"/>
                <w:sz w:val="24"/>
                <w:szCs w:val="24"/>
              </w:rPr>
              <w:t>друга.</w:t>
            </w:r>
            <w:r w:rsidRPr="003F0953">
              <w:rPr>
                <w:sz w:val="24"/>
                <w:szCs w:val="24"/>
              </w:rPr>
              <w:t xml:space="preserve"> Белки</w:t>
            </w:r>
            <w:r w:rsidRPr="003F0953">
              <w:rPr>
                <w:spacing w:val="-6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–</w:t>
            </w:r>
            <w:r w:rsidRPr="003F0953">
              <w:rPr>
                <w:spacing w:val="-7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природные</w:t>
            </w:r>
            <w:r w:rsidRPr="003F0953">
              <w:rPr>
                <w:spacing w:val="-7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полимеры.</w:t>
            </w:r>
            <w:r w:rsidRPr="003F0953">
              <w:rPr>
                <w:spacing w:val="-6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Гидролиз,</w:t>
            </w:r>
            <w:r w:rsidRPr="003F0953">
              <w:rPr>
                <w:spacing w:val="-7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денатурация,</w:t>
            </w:r>
            <w:r w:rsidRPr="003F0953">
              <w:rPr>
                <w:spacing w:val="-5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цветные</w:t>
            </w:r>
            <w:r w:rsidRPr="003F0953">
              <w:rPr>
                <w:spacing w:val="-7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реакции</w:t>
            </w:r>
            <w:r w:rsidRPr="003F0953">
              <w:rPr>
                <w:spacing w:val="-8"/>
                <w:sz w:val="24"/>
                <w:szCs w:val="24"/>
              </w:rPr>
              <w:t xml:space="preserve"> </w:t>
            </w:r>
            <w:r w:rsidRPr="003F0953">
              <w:rPr>
                <w:sz w:val="24"/>
                <w:szCs w:val="24"/>
              </w:rPr>
              <w:t>на</w:t>
            </w:r>
            <w:r w:rsidRPr="003F0953">
              <w:rPr>
                <w:spacing w:val="-5"/>
                <w:sz w:val="24"/>
                <w:szCs w:val="24"/>
              </w:rPr>
              <w:t xml:space="preserve"> </w:t>
            </w:r>
            <w:r w:rsidRPr="003F0953">
              <w:rPr>
                <w:spacing w:val="-2"/>
                <w:sz w:val="24"/>
                <w:szCs w:val="24"/>
              </w:rPr>
              <w:t>белки.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F12E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12E7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F12E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F12E7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F12E7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DB55FA" w:rsidRPr="003F0953" w:rsidRDefault="00DB55FA" w:rsidP="00F12E7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09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7677" w:type="dxa"/>
            <w:tcMar>
              <w:top w:w="50" w:type="dxa"/>
              <w:left w:w="100" w:type="dxa"/>
            </w:tcMar>
          </w:tcPr>
          <w:p w:rsidR="00DB55FA" w:rsidRPr="003F0953" w:rsidRDefault="00DB55FA" w:rsidP="00F12E7C">
            <w:pPr>
              <w:pStyle w:val="TableParagraph"/>
              <w:spacing w:line="304" w:lineRule="exact"/>
              <w:ind w:left="105"/>
              <w:rPr>
                <w:sz w:val="24"/>
                <w:szCs w:val="24"/>
              </w:rPr>
            </w:pPr>
            <w:r w:rsidRPr="003F0953">
              <w:rPr>
                <w:sz w:val="24"/>
                <w:szCs w:val="24"/>
              </w:rPr>
              <w:t>Итоговая контрольная работа (промежуточная аттестация)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F12E7C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12E7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3F0953" w:rsidRDefault="00DB55FA" w:rsidP="00F12E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09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F12E7C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F12E7C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DB55FA" w:rsidRPr="00DD6ABC" w:rsidTr="00DB55FA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7012A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DD6AB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08" w:type="dxa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7012A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  <w:r w:rsidRPr="00DD6A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55FA" w:rsidRPr="00210FFB" w:rsidRDefault="00DB55FA" w:rsidP="00210FF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079" w:type="dxa"/>
            <w:gridSpan w:val="2"/>
            <w:tcMar>
              <w:top w:w="50" w:type="dxa"/>
              <w:left w:w="100" w:type="dxa"/>
            </w:tcMar>
            <w:vAlign w:val="center"/>
          </w:tcPr>
          <w:p w:rsidR="00DB55FA" w:rsidRPr="00DD6ABC" w:rsidRDefault="00DB55FA" w:rsidP="007012A9">
            <w:pPr>
              <w:rPr>
                <w:sz w:val="24"/>
                <w:szCs w:val="24"/>
              </w:rPr>
            </w:pPr>
          </w:p>
        </w:tc>
      </w:tr>
    </w:tbl>
    <w:p w:rsidR="00BB7AE5" w:rsidRDefault="00BB7AE5">
      <w:pPr>
        <w:rPr>
          <w:sz w:val="24"/>
          <w:szCs w:val="24"/>
        </w:rPr>
      </w:pPr>
    </w:p>
    <w:p w:rsidR="00D35F44" w:rsidRDefault="00D35F44">
      <w:pPr>
        <w:rPr>
          <w:sz w:val="24"/>
          <w:szCs w:val="24"/>
        </w:rPr>
      </w:pPr>
    </w:p>
    <w:p w:rsidR="00D35F44" w:rsidRDefault="00D35F44">
      <w:pPr>
        <w:rPr>
          <w:sz w:val="24"/>
          <w:szCs w:val="24"/>
        </w:rPr>
      </w:pPr>
    </w:p>
    <w:p w:rsidR="00D35F44" w:rsidRDefault="00D35F44">
      <w:pPr>
        <w:rPr>
          <w:sz w:val="24"/>
          <w:szCs w:val="24"/>
        </w:rPr>
      </w:pPr>
    </w:p>
    <w:p w:rsidR="00D35F44" w:rsidRDefault="00D35F44">
      <w:pPr>
        <w:rPr>
          <w:sz w:val="24"/>
          <w:szCs w:val="24"/>
        </w:rPr>
      </w:pPr>
    </w:p>
    <w:p w:rsidR="00D35F44" w:rsidRDefault="00D35F44">
      <w:pPr>
        <w:rPr>
          <w:sz w:val="24"/>
          <w:szCs w:val="24"/>
        </w:rPr>
      </w:pPr>
    </w:p>
    <w:p w:rsidR="00D35F44" w:rsidRDefault="00D35F44">
      <w:pPr>
        <w:rPr>
          <w:sz w:val="24"/>
          <w:szCs w:val="24"/>
        </w:rPr>
      </w:pPr>
    </w:p>
    <w:p w:rsidR="00D35F44" w:rsidRDefault="00D35F44">
      <w:pPr>
        <w:rPr>
          <w:sz w:val="24"/>
          <w:szCs w:val="24"/>
        </w:rPr>
      </w:pPr>
    </w:p>
    <w:p w:rsidR="00BB7AE5" w:rsidRDefault="00BB7AE5">
      <w:pPr>
        <w:rPr>
          <w:sz w:val="24"/>
          <w:szCs w:val="24"/>
        </w:rPr>
      </w:pPr>
    </w:p>
    <w:p w:rsidR="00BB7AE5" w:rsidRPr="00DD6ABC" w:rsidRDefault="00BB7AE5">
      <w:pPr>
        <w:rPr>
          <w:sz w:val="24"/>
          <w:szCs w:val="24"/>
        </w:rPr>
        <w:sectPr w:rsidR="00BB7AE5" w:rsidRPr="00DD6ABC" w:rsidSect="005046AF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Default="00511719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DD6AB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  <w:proofErr w:type="gramStart"/>
      <w:r w:rsidRPr="00DD6ABC">
        <w:rPr>
          <w:rFonts w:ascii="Times New Roman" w:hAnsi="Times New Roman"/>
          <w:b/>
          <w:color w:val="000000"/>
          <w:sz w:val="24"/>
          <w:szCs w:val="24"/>
        </w:rPr>
        <w:t>11</w:t>
      </w:r>
      <w:proofErr w:type="gramEnd"/>
      <w:r w:rsidRPr="00DD6ABC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Style w:val="TableNormal"/>
        <w:tblW w:w="1389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371"/>
        <w:gridCol w:w="851"/>
        <w:gridCol w:w="1842"/>
        <w:gridCol w:w="1560"/>
        <w:gridCol w:w="1559"/>
      </w:tblGrid>
      <w:tr w:rsidR="00BB7AE5" w:rsidRPr="007D4337" w:rsidTr="00D35F44">
        <w:trPr>
          <w:trHeight w:val="321"/>
        </w:trPr>
        <w:tc>
          <w:tcPr>
            <w:tcW w:w="709" w:type="dxa"/>
            <w:vMerge w:val="restart"/>
            <w:vAlign w:val="center"/>
          </w:tcPr>
          <w:p w:rsidR="00BB7AE5" w:rsidRPr="007D4337" w:rsidRDefault="00BB7AE5" w:rsidP="00BB7AE5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D433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№ п/п</w:t>
            </w:r>
          </w:p>
          <w:p w:rsidR="00BB7AE5" w:rsidRPr="007D4337" w:rsidRDefault="00BB7AE5" w:rsidP="00BB7AE5">
            <w:pPr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371" w:type="dxa"/>
            <w:vMerge w:val="restart"/>
            <w:vAlign w:val="center"/>
          </w:tcPr>
          <w:p w:rsidR="00BB7AE5" w:rsidRPr="007D4337" w:rsidRDefault="00BB7AE5" w:rsidP="00BB7AE5">
            <w:pPr>
              <w:ind w:left="135"/>
              <w:jc w:val="center"/>
              <w:rPr>
                <w:sz w:val="24"/>
                <w:szCs w:val="24"/>
              </w:rPr>
            </w:pPr>
            <w:r w:rsidRPr="007D4337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Тема уро</w:t>
            </w:r>
            <w:proofErr w:type="spellStart"/>
            <w:r w:rsidRPr="007D4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</w:t>
            </w:r>
            <w:proofErr w:type="spellEnd"/>
          </w:p>
          <w:p w:rsidR="00BB7AE5" w:rsidRPr="007D4337" w:rsidRDefault="00BB7AE5" w:rsidP="00BB7AE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 w:val="restart"/>
            <w:vAlign w:val="center"/>
          </w:tcPr>
          <w:p w:rsidR="00BB7AE5" w:rsidRPr="007D4337" w:rsidRDefault="00BB7AE5" w:rsidP="00BB7AE5">
            <w:pPr>
              <w:jc w:val="center"/>
              <w:rPr>
                <w:sz w:val="24"/>
                <w:szCs w:val="24"/>
              </w:rPr>
            </w:pPr>
            <w:proofErr w:type="spellStart"/>
            <w:r w:rsidRPr="007D4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D4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60" w:type="dxa"/>
            <w:tcBorders>
              <w:bottom w:val="nil"/>
              <w:right w:val="single" w:sz="4" w:space="0" w:color="auto"/>
            </w:tcBorders>
            <w:vAlign w:val="center"/>
          </w:tcPr>
          <w:p w:rsidR="00BB7AE5" w:rsidRPr="007D4337" w:rsidRDefault="00BB7AE5" w:rsidP="00BB7AE5">
            <w:pPr>
              <w:ind w:left="135"/>
              <w:rPr>
                <w:sz w:val="24"/>
                <w:szCs w:val="24"/>
              </w:rPr>
            </w:pPr>
            <w:proofErr w:type="spellStart"/>
            <w:r w:rsidRPr="007D4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7D4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7D4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7AE5" w:rsidRPr="007D4337" w:rsidRDefault="00BB7AE5" w:rsidP="00BB7AE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</w:tcBorders>
            <w:vAlign w:val="center"/>
          </w:tcPr>
          <w:p w:rsidR="00BB7AE5" w:rsidRPr="007D4337" w:rsidRDefault="00BB7AE5" w:rsidP="00BB7AE5">
            <w:pPr>
              <w:ind w:left="135"/>
              <w:rPr>
                <w:sz w:val="24"/>
                <w:szCs w:val="24"/>
              </w:rPr>
            </w:pPr>
            <w:proofErr w:type="spellStart"/>
            <w:r w:rsidRPr="007D43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Коррек-тировка</w:t>
            </w:r>
            <w:proofErr w:type="spellEnd"/>
            <w:r w:rsidRPr="007D43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даты</w:t>
            </w:r>
          </w:p>
        </w:tc>
      </w:tr>
      <w:tr w:rsidR="00BB7AE5" w:rsidRPr="007D4337" w:rsidTr="00BB7AE5">
        <w:trPr>
          <w:trHeight w:val="293"/>
        </w:trPr>
        <w:tc>
          <w:tcPr>
            <w:tcW w:w="709" w:type="dxa"/>
            <w:vMerge/>
          </w:tcPr>
          <w:p w:rsidR="00BB7AE5" w:rsidRPr="007D4337" w:rsidRDefault="00BB7AE5" w:rsidP="00BB7AE5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BB7AE5" w:rsidRPr="007D4337" w:rsidRDefault="00BB7AE5" w:rsidP="00BB7AE5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bottom w:val="single" w:sz="4" w:space="0" w:color="auto"/>
            </w:tcBorders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590" w:right="578"/>
              <w:jc w:val="center"/>
              <w:rPr>
                <w:b/>
                <w:color w:val="1A1A1A"/>
                <w:spacing w:val="-4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nil"/>
              <w:right w:val="single" w:sz="4" w:space="0" w:color="auto"/>
            </w:tcBorders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590" w:right="57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</w:tcBorders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463"/>
              <w:rPr>
                <w:b/>
                <w:sz w:val="24"/>
                <w:szCs w:val="24"/>
              </w:rPr>
            </w:pPr>
          </w:p>
        </w:tc>
      </w:tr>
      <w:tr w:rsidR="00BB7AE5" w:rsidRPr="007D4337" w:rsidTr="00BB7AE5">
        <w:trPr>
          <w:trHeight w:val="726"/>
        </w:trPr>
        <w:tc>
          <w:tcPr>
            <w:tcW w:w="709" w:type="dxa"/>
            <w:vMerge/>
          </w:tcPr>
          <w:p w:rsidR="00BB7AE5" w:rsidRPr="007D4337" w:rsidRDefault="00BB7AE5" w:rsidP="00BB7AE5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BB7AE5" w:rsidRPr="007D4337" w:rsidRDefault="00BB7AE5" w:rsidP="00BB7AE5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AE5" w:rsidRPr="007D4337" w:rsidRDefault="00BB7AE5" w:rsidP="00BB7AE5">
            <w:pPr>
              <w:ind w:left="135"/>
              <w:rPr>
                <w:sz w:val="24"/>
                <w:szCs w:val="24"/>
              </w:rPr>
            </w:pPr>
            <w:proofErr w:type="spellStart"/>
            <w:r w:rsidRPr="007D4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7D4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7AE5" w:rsidRPr="007D4337" w:rsidRDefault="00BB7AE5" w:rsidP="00BB7AE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:rsidR="00BB7AE5" w:rsidRPr="007D4337" w:rsidRDefault="00BB7AE5" w:rsidP="00BB7AE5">
            <w:pPr>
              <w:ind w:left="135"/>
              <w:rPr>
                <w:sz w:val="24"/>
                <w:szCs w:val="24"/>
              </w:rPr>
            </w:pPr>
            <w:proofErr w:type="spellStart"/>
            <w:r w:rsidRPr="007D4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7D4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D4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7D433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B7AE5" w:rsidRPr="007D4337" w:rsidRDefault="00BB7AE5" w:rsidP="00BB7AE5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right w:val="single" w:sz="4" w:space="0" w:color="auto"/>
            </w:tcBorders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590" w:right="578"/>
              <w:jc w:val="center"/>
              <w:rPr>
                <w:b/>
                <w:color w:val="1A1A1A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</w:tcBorders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463"/>
              <w:rPr>
                <w:b/>
                <w:color w:val="1A1A1A"/>
                <w:spacing w:val="-4"/>
                <w:sz w:val="24"/>
                <w:szCs w:val="24"/>
              </w:rPr>
            </w:pPr>
          </w:p>
        </w:tc>
      </w:tr>
      <w:tr w:rsidR="00D35F44" w:rsidRPr="007D4337" w:rsidTr="00D35F44">
        <w:trPr>
          <w:trHeight w:val="415"/>
        </w:trPr>
        <w:tc>
          <w:tcPr>
            <w:tcW w:w="8080" w:type="dxa"/>
            <w:gridSpan w:val="2"/>
            <w:shd w:val="clear" w:color="auto" w:fill="D0CECE" w:themeFill="background2" w:themeFillShade="E6"/>
          </w:tcPr>
          <w:p w:rsidR="00D35F44" w:rsidRPr="007D4337" w:rsidRDefault="00D35F44" w:rsidP="00D35F44">
            <w:pPr>
              <w:pStyle w:val="TableParagraph"/>
              <w:spacing w:line="319" w:lineRule="exact"/>
              <w:ind w:left="107"/>
              <w:jc w:val="center"/>
              <w:rPr>
                <w:b/>
                <w:sz w:val="24"/>
                <w:szCs w:val="24"/>
              </w:rPr>
            </w:pPr>
            <w:r w:rsidRPr="007D4337">
              <w:rPr>
                <w:b/>
                <w:color w:val="000000"/>
                <w:sz w:val="24"/>
                <w:szCs w:val="24"/>
              </w:rPr>
              <w:t>Раздел 1.</w:t>
            </w:r>
            <w:r w:rsidRPr="007D4337">
              <w:rPr>
                <w:color w:val="000000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Химический</w:t>
            </w:r>
            <w:r w:rsidRPr="007D4337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элемент</w:t>
            </w:r>
            <w:r w:rsidRPr="007D4337">
              <w:rPr>
                <w:b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:rsidR="00D35F44" w:rsidRPr="007D4337" w:rsidRDefault="00D35F44" w:rsidP="00BB7AE5">
            <w:pPr>
              <w:pStyle w:val="TableParagraph"/>
              <w:spacing w:line="317" w:lineRule="exact"/>
              <w:ind w:left="7"/>
              <w:jc w:val="center"/>
              <w:rPr>
                <w:color w:val="1A1A1A"/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:rsidR="00D35F44" w:rsidRPr="007D4337" w:rsidRDefault="00D35F44" w:rsidP="00BB7AE5">
            <w:pPr>
              <w:pStyle w:val="TableParagraph"/>
              <w:spacing w:line="317" w:lineRule="exact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0CECE" w:themeFill="background2" w:themeFillShade="E6"/>
          </w:tcPr>
          <w:p w:rsidR="00D35F44" w:rsidRPr="007D4337" w:rsidRDefault="00D35F44" w:rsidP="00BB7AE5">
            <w:pPr>
              <w:pStyle w:val="TableParagraph"/>
              <w:spacing w:line="317" w:lineRule="exact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0CECE" w:themeFill="background2" w:themeFillShade="E6"/>
          </w:tcPr>
          <w:p w:rsidR="00D35F44" w:rsidRPr="007D4337" w:rsidRDefault="00D35F44" w:rsidP="00BB7AE5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BB7AE5" w:rsidRPr="007D4337" w:rsidTr="00274A5E">
        <w:trPr>
          <w:trHeight w:val="705"/>
        </w:trPr>
        <w:tc>
          <w:tcPr>
            <w:tcW w:w="709" w:type="dxa"/>
          </w:tcPr>
          <w:p w:rsidR="00BB7AE5" w:rsidRPr="007D4337" w:rsidRDefault="00BB7AE5" w:rsidP="00BB7AE5">
            <w:pPr>
              <w:pStyle w:val="TableParagraph"/>
              <w:spacing w:line="317" w:lineRule="exact"/>
              <w:ind w:right="312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BB7AE5" w:rsidRPr="007D4337" w:rsidRDefault="00BB7AE5" w:rsidP="00BB7AE5">
            <w:pPr>
              <w:pStyle w:val="TableParagraph"/>
              <w:tabs>
                <w:tab w:val="left" w:pos="1178"/>
                <w:tab w:val="left" w:pos="3188"/>
                <w:tab w:val="left" w:pos="4826"/>
                <w:tab w:val="left" w:pos="6330"/>
                <w:tab w:val="left" w:pos="7745"/>
                <w:tab w:val="left" w:pos="8919"/>
              </w:tabs>
              <w:spacing w:line="322" w:lineRule="exact"/>
              <w:ind w:left="107" w:right="103"/>
              <w:jc w:val="both"/>
              <w:rPr>
                <w:sz w:val="24"/>
                <w:szCs w:val="24"/>
              </w:rPr>
            </w:pPr>
            <w:r w:rsidRPr="007D4337">
              <w:rPr>
                <w:spacing w:val="-2"/>
                <w:sz w:val="24"/>
                <w:szCs w:val="24"/>
              </w:rPr>
              <w:t>Формы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2"/>
                <w:sz w:val="24"/>
                <w:szCs w:val="24"/>
              </w:rPr>
              <w:t>существования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2"/>
                <w:sz w:val="24"/>
                <w:szCs w:val="24"/>
              </w:rPr>
              <w:t>химических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2"/>
                <w:sz w:val="24"/>
                <w:szCs w:val="24"/>
              </w:rPr>
              <w:t>элементов.</w:t>
            </w:r>
            <w:r w:rsidRPr="007D4337">
              <w:rPr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Основные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2"/>
                <w:sz w:val="24"/>
                <w:szCs w:val="24"/>
              </w:rPr>
              <w:t>понятия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10"/>
                <w:sz w:val="24"/>
                <w:szCs w:val="24"/>
              </w:rPr>
              <w:t xml:space="preserve">и </w:t>
            </w:r>
            <w:r w:rsidRPr="007D4337">
              <w:rPr>
                <w:sz w:val="24"/>
                <w:szCs w:val="24"/>
              </w:rPr>
              <w:t>законы химии.</w:t>
            </w:r>
          </w:p>
        </w:tc>
        <w:tc>
          <w:tcPr>
            <w:tcW w:w="851" w:type="dxa"/>
          </w:tcPr>
          <w:p w:rsidR="00BB7AE5" w:rsidRPr="007D4337" w:rsidRDefault="00BB7AE5" w:rsidP="00BB7AE5">
            <w:pPr>
              <w:pStyle w:val="TableParagraph"/>
              <w:spacing w:line="317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B7AE5" w:rsidRPr="007D4337" w:rsidRDefault="00BB7AE5" w:rsidP="00BB7AE5">
            <w:pPr>
              <w:pStyle w:val="TableParagraph"/>
              <w:spacing w:line="317" w:lineRule="exact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7AE5" w:rsidRPr="007D4337" w:rsidRDefault="00BB7AE5" w:rsidP="00BB7AE5">
            <w:pPr>
              <w:pStyle w:val="TableParagraph"/>
              <w:spacing w:line="317" w:lineRule="exact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7AE5" w:rsidRPr="007D4337" w:rsidRDefault="00BB7AE5" w:rsidP="00BB7AE5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BB7AE5" w:rsidRPr="007D4337" w:rsidTr="00BB7AE5">
        <w:trPr>
          <w:trHeight w:val="645"/>
        </w:trPr>
        <w:tc>
          <w:tcPr>
            <w:tcW w:w="709" w:type="dxa"/>
          </w:tcPr>
          <w:p w:rsidR="00BB7AE5" w:rsidRPr="007D4337" w:rsidRDefault="00BB7AE5" w:rsidP="00BB7AE5">
            <w:pPr>
              <w:pStyle w:val="TableParagraph"/>
              <w:ind w:right="312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BB7AE5" w:rsidRPr="007D4337" w:rsidRDefault="00BB7AE5" w:rsidP="00BB7AE5">
            <w:pPr>
              <w:pStyle w:val="TableParagraph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Формы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существования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химических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элементов.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Основные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понятия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pacing w:val="-10"/>
                <w:sz w:val="24"/>
                <w:szCs w:val="24"/>
              </w:rPr>
              <w:t>и</w:t>
            </w:r>
            <w:r w:rsidRPr="007D4337">
              <w:rPr>
                <w:sz w:val="24"/>
                <w:szCs w:val="24"/>
              </w:rPr>
              <w:t xml:space="preserve"> законы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химии.</w:t>
            </w:r>
          </w:p>
        </w:tc>
        <w:tc>
          <w:tcPr>
            <w:tcW w:w="851" w:type="dxa"/>
          </w:tcPr>
          <w:p w:rsidR="00BB7AE5" w:rsidRPr="007D4337" w:rsidRDefault="00BB7AE5" w:rsidP="00BB7AE5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B7AE5" w:rsidRPr="007D4337" w:rsidRDefault="00BB7AE5" w:rsidP="00BB7AE5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7AE5" w:rsidRPr="007D4337" w:rsidRDefault="00BB7AE5" w:rsidP="00BB7AE5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7AE5" w:rsidRPr="007D4337" w:rsidRDefault="00BB7AE5" w:rsidP="00BB7AE5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BB7AE5" w:rsidRPr="007D4337" w:rsidTr="00BB7AE5">
        <w:trPr>
          <w:trHeight w:val="321"/>
        </w:trPr>
        <w:tc>
          <w:tcPr>
            <w:tcW w:w="709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right="312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Строение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атома.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Периодический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закон.</w:t>
            </w:r>
          </w:p>
        </w:tc>
        <w:tc>
          <w:tcPr>
            <w:tcW w:w="851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7AE5" w:rsidRPr="007D4337" w:rsidRDefault="00BB7AE5" w:rsidP="00BB7AE5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BB7AE5" w:rsidRPr="007D4337" w:rsidTr="00BB7AE5">
        <w:trPr>
          <w:trHeight w:val="630"/>
        </w:trPr>
        <w:tc>
          <w:tcPr>
            <w:tcW w:w="709" w:type="dxa"/>
          </w:tcPr>
          <w:p w:rsidR="00BB7AE5" w:rsidRPr="007D4337" w:rsidRDefault="00BB7AE5" w:rsidP="00BB7AE5">
            <w:pPr>
              <w:pStyle w:val="TableParagraph"/>
              <w:ind w:right="312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:rsidR="00BB7AE5" w:rsidRPr="007D4337" w:rsidRDefault="00BB7AE5" w:rsidP="00BB7AE5">
            <w:pPr>
              <w:pStyle w:val="TableParagraph"/>
              <w:spacing w:line="306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Периодическая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система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элементов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структура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электронной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оболочки</w:t>
            </w:r>
            <w:r w:rsidRPr="007D4337">
              <w:rPr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атомов.</w:t>
            </w:r>
          </w:p>
        </w:tc>
        <w:tc>
          <w:tcPr>
            <w:tcW w:w="851" w:type="dxa"/>
          </w:tcPr>
          <w:p w:rsidR="00BB7AE5" w:rsidRPr="007D4337" w:rsidRDefault="00BB7AE5" w:rsidP="00BB7AE5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B7AE5" w:rsidRPr="007D4337" w:rsidRDefault="00BB7AE5" w:rsidP="00BB7AE5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7AE5" w:rsidRPr="007D4337" w:rsidRDefault="00BB7AE5" w:rsidP="00BB7AE5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7AE5" w:rsidRPr="007D4337" w:rsidRDefault="00BB7AE5" w:rsidP="00BB7AE5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BB7AE5" w:rsidRPr="007D4337" w:rsidTr="00BB7AE5">
        <w:trPr>
          <w:trHeight w:val="321"/>
        </w:trPr>
        <w:tc>
          <w:tcPr>
            <w:tcW w:w="709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right="312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Химические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формулы</w:t>
            </w:r>
            <w:r w:rsidRPr="007D4337">
              <w:rPr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расчеты</w:t>
            </w:r>
            <w:r w:rsidRPr="007D4337">
              <w:rPr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</w:t>
            </w:r>
            <w:r w:rsidRPr="007D4337">
              <w:rPr>
                <w:spacing w:val="-3"/>
                <w:sz w:val="24"/>
                <w:szCs w:val="24"/>
              </w:rPr>
              <w:t xml:space="preserve"> </w:t>
            </w:r>
            <w:r w:rsidRPr="007D4337">
              <w:rPr>
                <w:spacing w:val="-4"/>
                <w:sz w:val="24"/>
                <w:szCs w:val="24"/>
              </w:rPr>
              <w:t>химическим формулам.</w:t>
            </w:r>
          </w:p>
        </w:tc>
        <w:tc>
          <w:tcPr>
            <w:tcW w:w="851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7AE5" w:rsidRPr="007D4337" w:rsidRDefault="00BB7AE5" w:rsidP="00BB7AE5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BB7AE5" w:rsidRPr="007D4337" w:rsidTr="00BB7AE5">
        <w:trPr>
          <w:trHeight w:val="321"/>
        </w:trPr>
        <w:tc>
          <w:tcPr>
            <w:tcW w:w="709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right="312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Задачи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на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нахождение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химической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формулы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вещества.</w:t>
            </w:r>
          </w:p>
        </w:tc>
        <w:tc>
          <w:tcPr>
            <w:tcW w:w="851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7AE5" w:rsidRPr="007D4337" w:rsidRDefault="00BB7AE5" w:rsidP="00BB7AE5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BB7AE5" w:rsidRPr="007D4337" w:rsidTr="00BB7AE5">
        <w:trPr>
          <w:trHeight w:val="645"/>
        </w:trPr>
        <w:tc>
          <w:tcPr>
            <w:tcW w:w="709" w:type="dxa"/>
          </w:tcPr>
          <w:p w:rsidR="00BB7AE5" w:rsidRPr="007D4337" w:rsidRDefault="00BB7AE5" w:rsidP="00BB7AE5">
            <w:pPr>
              <w:pStyle w:val="TableParagraph"/>
              <w:spacing w:line="317" w:lineRule="exact"/>
              <w:ind w:right="312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7.</w:t>
            </w:r>
          </w:p>
        </w:tc>
        <w:tc>
          <w:tcPr>
            <w:tcW w:w="7371" w:type="dxa"/>
          </w:tcPr>
          <w:p w:rsidR="00BB7AE5" w:rsidRPr="007D4337" w:rsidRDefault="00BB7AE5" w:rsidP="00B06F3B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Количество</w:t>
            </w:r>
            <w:r w:rsidRPr="007D4337">
              <w:rPr>
                <w:spacing w:val="31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вещества.</w:t>
            </w:r>
            <w:r w:rsidRPr="007D4337">
              <w:rPr>
                <w:spacing w:val="31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Число</w:t>
            </w:r>
            <w:r w:rsidRPr="007D4337">
              <w:rPr>
                <w:spacing w:val="33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Авогадро.</w:t>
            </w:r>
            <w:r w:rsidRPr="007D4337">
              <w:rPr>
                <w:spacing w:val="32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Молярный</w:t>
            </w:r>
            <w:r w:rsidRPr="007D4337">
              <w:rPr>
                <w:spacing w:val="32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объем</w:t>
            </w:r>
            <w:r w:rsidRPr="007D4337">
              <w:rPr>
                <w:spacing w:val="3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газов.</w:t>
            </w:r>
            <w:r w:rsidRPr="007D4337">
              <w:rPr>
                <w:spacing w:val="32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Газовые</w:t>
            </w:r>
            <w:r w:rsidR="00B06F3B" w:rsidRPr="007D4337">
              <w:rPr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законы.</w:t>
            </w:r>
          </w:p>
        </w:tc>
        <w:tc>
          <w:tcPr>
            <w:tcW w:w="851" w:type="dxa"/>
          </w:tcPr>
          <w:p w:rsidR="00BB7AE5" w:rsidRPr="007D4337" w:rsidRDefault="00BB7AE5" w:rsidP="00BB7AE5">
            <w:pPr>
              <w:pStyle w:val="TableParagraph"/>
              <w:spacing w:line="317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B7AE5" w:rsidRPr="007D4337" w:rsidRDefault="00BB7AE5" w:rsidP="00BB7AE5">
            <w:pPr>
              <w:pStyle w:val="TableParagraph"/>
              <w:spacing w:line="317" w:lineRule="exact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7AE5" w:rsidRPr="007D4337" w:rsidRDefault="00BB7AE5" w:rsidP="00BB7AE5">
            <w:pPr>
              <w:pStyle w:val="TableParagraph"/>
              <w:spacing w:line="317" w:lineRule="exact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7AE5" w:rsidRPr="007D4337" w:rsidRDefault="00BB7AE5" w:rsidP="00BB7AE5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BB7AE5" w:rsidRPr="007D4337" w:rsidTr="00BB7AE5">
        <w:trPr>
          <w:trHeight w:val="321"/>
        </w:trPr>
        <w:tc>
          <w:tcPr>
            <w:tcW w:w="709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right="312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8.</w:t>
            </w:r>
          </w:p>
        </w:tc>
        <w:tc>
          <w:tcPr>
            <w:tcW w:w="7371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Алгоритмы</w:t>
            </w:r>
            <w:r w:rsidRPr="007D4337">
              <w:rPr>
                <w:spacing w:val="-1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решения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расчетных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задач.</w:t>
            </w:r>
          </w:p>
        </w:tc>
        <w:tc>
          <w:tcPr>
            <w:tcW w:w="851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7AE5" w:rsidRPr="007D4337" w:rsidRDefault="00BB7AE5" w:rsidP="00BB7AE5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BB7AE5" w:rsidRPr="007D4337" w:rsidTr="00BB7AE5">
        <w:trPr>
          <w:trHeight w:val="630"/>
        </w:trPr>
        <w:tc>
          <w:tcPr>
            <w:tcW w:w="709" w:type="dxa"/>
          </w:tcPr>
          <w:p w:rsidR="00BB7AE5" w:rsidRPr="007D4337" w:rsidRDefault="00BB7AE5" w:rsidP="00BB7AE5">
            <w:pPr>
              <w:pStyle w:val="TableParagraph"/>
              <w:ind w:right="312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9.</w:t>
            </w:r>
          </w:p>
        </w:tc>
        <w:tc>
          <w:tcPr>
            <w:tcW w:w="7371" w:type="dxa"/>
          </w:tcPr>
          <w:p w:rsidR="00BB7AE5" w:rsidRPr="007D4337" w:rsidRDefault="00BB7AE5" w:rsidP="00274A5E">
            <w:pPr>
              <w:pStyle w:val="TableParagraph"/>
              <w:spacing w:line="307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Алгоритмы</w:t>
            </w:r>
            <w:r w:rsidRPr="007D4337">
              <w:rPr>
                <w:spacing w:val="-11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решения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экспериментальных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задач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при</w:t>
            </w:r>
            <w:r w:rsidRPr="007D4337">
              <w:rPr>
                <w:spacing w:val="-10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изучении</w:t>
            </w:r>
            <w:r w:rsidR="00274A5E" w:rsidRPr="007D4337">
              <w:rPr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неорганических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-1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органических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соединений.</w:t>
            </w:r>
          </w:p>
        </w:tc>
        <w:tc>
          <w:tcPr>
            <w:tcW w:w="851" w:type="dxa"/>
          </w:tcPr>
          <w:p w:rsidR="00BB7AE5" w:rsidRPr="007D4337" w:rsidRDefault="00BB7AE5" w:rsidP="00BB7AE5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B7AE5" w:rsidRPr="007D4337" w:rsidRDefault="00BB7AE5" w:rsidP="00BB7AE5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7AE5" w:rsidRPr="007D4337" w:rsidRDefault="00BB7AE5" w:rsidP="00BB7AE5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7AE5" w:rsidRPr="007D4337" w:rsidRDefault="00BB7AE5" w:rsidP="00BB7AE5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BB7AE5" w:rsidRPr="007D4337" w:rsidTr="00BB7AE5">
        <w:trPr>
          <w:trHeight w:val="321"/>
        </w:trPr>
        <w:tc>
          <w:tcPr>
            <w:tcW w:w="709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10.</w:t>
            </w:r>
          </w:p>
        </w:tc>
        <w:tc>
          <w:tcPr>
            <w:tcW w:w="7371" w:type="dxa"/>
          </w:tcPr>
          <w:p w:rsidR="00BB7AE5" w:rsidRPr="007D4337" w:rsidRDefault="00274A5E" w:rsidP="00BB7AE5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 xml:space="preserve">Контрольная работа </w:t>
            </w:r>
            <w:r w:rsidR="00BB7AE5" w:rsidRPr="007D4337">
              <w:rPr>
                <w:sz w:val="24"/>
                <w:szCs w:val="24"/>
              </w:rPr>
              <w:t>по</w:t>
            </w:r>
            <w:r w:rsidR="00BB7AE5" w:rsidRPr="007D4337">
              <w:rPr>
                <w:spacing w:val="-6"/>
                <w:sz w:val="24"/>
                <w:szCs w:val="24"/>
              </w:rPr>
              <w:t xml:space="preserve"> </w:t>
            </w:r>
            <w:r w:rsidR="00BB7AE5" w:rsidRPr="007D4337">
              <w:rPr>
                <w:sz w:val="24"/>
                <w:szCs w:val="24"/>
              </w:rPr>
              <w:t>теме</w:t>
            </w:r>
            <w:r w:rsidR="00BB7AE5" w:rsidRPr="007D4337">
              <w:rPr>
                <w:spacing w:val="-5"/>
                <w:sz w:val="24"/>
                <w:szCs w:val="24"/>
              </w:rPr>
              <w:t xml:space="preserve"> </w:t>
            </w:r>
            <w:r w:rsidR="00BB7AE5" w:rsidRPr="007D4337">
              <w:rPr>
                <w:sz w:val="24"/>
                <w:szCs w:val="24"/>
              </w:rPr>
              <w:t>«Химический</w:t>
            </w:r>
            <w:r w:rsidR="00BB7AE5" w:rsidRPr="007D4337">
              <w:rPr>
                <w:spacing w:val="-7"/>
                <w:sz w:val="24"/>
                <w:szCs w:val="24"/>
              </w:rPr>
              <w:t xml:space="preserve"> </w:t>
            </w:r>
            <w:r w:rsidR="00BB7AE5" w:rsidRPr="007D4337">
              <w:rPr>
                <w:spacing w:val="-2"/>
                <w:sz w:val="24"/>
                <w:szCs w:val="24"/>
              </w:rPr>
              <w:t>элемент».</w:t>
            </w:r>
          </w:p>
        </w:tc>
        <w:tc>
          <w:tcPr>
            <w:tcW w:w="851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7AE5" w:rsidRPr="007D4337" w:rsidRDefault="00BB7AE5" w:rsidP="00BB7AE5">
            <w:pPr>
              <w:pStyle w:val="TableParagraph"/>
              <w:spacing w:line="301" w:lineRule="exact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7AE5" w:rsidRPr="007D4337" w:rsidRDefault="00BB7AE5" w:rsidP="00BB7AE5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D35F44" w:rsidRPr="007D4337" w:rsidTr="00274A5E">
        <w:trPr>
          <w:trHeight w:val="421"/>
        </w:trPr>
        <w:tc>
          <w:tcPr>
            <w:tcW w:w="8080" w:type="dxa"/>
            <w:gridSpan w:val="2"/>
            <w:shd w:val="clear" w:color="auto" w:fill="D0CECE" w:themeFill="background2" w:themeFillShade="E6"/>
          </w:tcPr>
          <w:p w:rsidR="00D35F44" w:rsidRPr="007D4337" w:rsidRDefault="00D35F44" w:rsidP="00274A5E">
            <w:pPr>
              <w:pStyle w:val="TableParagraph"/>
              <w:spacing w:line="319" w:lineRule="exact"/>
              <w:ind w:left="107"/>
              <w:jc w:val="center"/>
              <w:rPr>
                <w:b/>
                <w:sz w:val="24"/>
                <w:szCs w:val="24"/>
              </w:rPr>
            </w:pPr>
            <w:r w:rsidRPr="007D4337">
              <w:rPr>
                <w:b/>
                <w:sz w:val="24"/>
                <w:szCs w:val="24"/>
              </w:rPr>
              <w:t>Р</w:t>
            </w:r>
            <w:r w:rsidR="00274A5E" w:rsidRPr="007D4337">
              <w:rPr>
                <w:b/>
                <w:sz w:val="24"/>
                <w:szCs w:val="24"/>
              </w:rPr>
              <w:t>аздел 2. Вещество</w:t>
            </w:r>
          </w:p>
        </w:tc>
        <w:tc>
          <w:tcPr>
            <w:tcW w:w="851" w:type="dxa"/>
          </w:tcPr>
          <w:p w:rsidR="00D35F44" w:rsidRPr="007D4337" w:rsidRDefault="00E60EC2" w:rsidP="00BB7AE5">
            <w:pPr>
              <w:pStyle w:val="TableParagraph"/>
              <w:spacing w:line="317" w:lineRule="exact"/>
              <w:ind w:left="7"/>
              <w:jc w:val="center"/>
              <w:rPr>
                <w:color w:val="1A1A1A"/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48</w:t>
            </w:r>
          </w:p>
        </w:tc>
        <w:tc>
          <w:tcPr>
            <w:tcW w:w="1842" w:type="dxa"/>
          </w:tcPr>
          <w:p w:rsidR="00D35F44" w:rsidRPr="007D4337" w:rsidRDefault="00274A5E" w:rsidP="00BB7AE5">
            <w:pPr>
              <w:pStyle w:val="TableParagraph"/>
              <w:spacing w:line="317" w:lineRule="exact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  <w:r w:rsidRPr="007D4337">
              <w:rPr>
                <w:color w:val="1A1A1A"/>
                <w:spacing w:val="-2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D35F44" w:rsidRPr="007D4337" w:rsidRDefault="00D35F44" w:rsidP="00BB7AE5">
            <w:pPr>
              <w:pStyle w:val="TableParagraph"/>
              <w:spacing w:line="317" w:lineRule="exact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35F44" w:rsidRPr="007D4337" w:rsidRDefault="00D35F44" w:rsidP="00BB7AE5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BB7AE5" w:rsidRPr="007D4337" w:rsidTr="00BB7AE5">
        <w:trPr>
          <w:trHeight w:val="645"/>
        </w:trPr>
        <w:tc>
          <w:tcPr>
            <w:tcW w:w="709" w:type="dxa"/>
          </w:tcPr>
          <w:p w:rsidR="00BB7AE5" w:rsidRPr="007D4337" w:rsidRDefault="00BB7AE5" w:rsidP="00BB7AE5">
            <w:pPr>
              <w:pStyle w:val="TableParagraph"/>
              <w:spacing w:line="317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11.</w:t>
            </w:r>
          </w:p>
        </w:tc>
        <w:tc>
          <w:tcPr>
            <w:tcW w:w="7371" w:type="dxa"/>
          </w:tcPr>
          <w:p w:rsidR="003B05A4" w:rsidRPr="007D4337" w:rsidRDefault="00E60EC2" w:rsidP="00BB7AE5">
            <w:pPr>
              <w:pStyle w:val="TableParagraph"/>
              <w:spacing w:line="306" w:lineRule="exact"/>
              <w:ind w:left="107"/>
              <w:rPr>
                <w:b/>
                <w:sz w:val="24"/>
                <w:szCs w:val="24"/>
              </w:rPr>
            </w:pPr>
            <w:r w:rsidRPr="007D4337">
              <w:rPr>
                <w:b/>
                <w:sz w:val="24"/>
                <w:szCs w:val="24"/>
              </w:rPr>
              <w:t>Вещество</w:t>
            </w:r>
            <w:r w:rsidRPr="007D4337">
              <w:rPr>
                <w:sz w:val="24"/>
                <w:szCs w:val="24"/>
              </w:rPr>
              <w:t xml:space="preserve"> </w:t>
            </w:r>
            <w:r w:rsidR="003B05A4" w:rsidRPr="007D4337">
              <w:rPr>
                <w:b/>
                <w:sz w:val="24"/>
                <w:szCs w:val="24"/>
              </w:rPr>
              <w:t>(8 ч)</w:t>
            </w:r>
          </w:p>
          <w:p w:rsidR="00BB7AE5" w:rsidRPr="007D4337" w:rsidRDefault="00BB7AE5" w:rsidP="00BB7AE5">
            <w:pPr>
              <w:pStyle w:val="TableParagraph"/>
              <w:spacing w:line="306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Электроотрицательность</w:t>
            </w:r>
            <w:r w:rsidRPr="007D4337">
              <w:rPr>
                <w:spacing w:val="-1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химических</w:t>
            </w:r>
            <w:r w:rsidRPr="007D4337">
              <w:rPr>
                <w:spacing w:val="-10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элементов.</w:t>
            </w:r>
          </w:p>
        </w:tc>
        <w:tc>
          <w:tcPr>
            <w:tcW w:w="851" w:type="dxa"/>
          </w:tcPr>
          <w:p w:rsidR="00BB7AE5" w:rsidRPr="007D4337" w:rsidRDefault="00BB7AE5" w:rsidP="00BB7AE5">
            <w:pPr>
              <w:pStyle w:val="TableParagraph"/>
              <w:spacing w:line="317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B7AE5" w:rsidRPr="007D4337" w:rsidRDefault="00BB7AE5" w:rsidP="00BB7AE5">
            <w:pPr>
              <w:pStyle w:val="TableParagraph"/>
              <w:spacing w:line="317" w:lineRule="exact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7AE5" w:rsidRPr="007D4337" w:rsidRDefault="00BB7AE5" w:rsidP="00BB7AE5">
            <w:pPr>
              <w:pStyle w:val="TableParagraph"/>
              <w:spacing w:line="317" w:lineRule="exact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7AE5" w:rsidRPr="007D4337" w:rsidRDefault="00BB7AE5" w:rsidP="00BB7AE5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BB7AE5" w:rsidRPr="007D4337" w:rsidTr="00274A5E">
        <w:trPr>
          <w:trHeight w:val="428"/>
        </w:trPr>
        <w:tc>
          <w:tcPr>
            <w:tcW w:w="709" w:type="dxa"/>
          </w:tcPr>
          <w:p w:rsidR="00BB7AE5" w:rsidRPr="007D4337" w:rsidRDefault="00BB7AE5" w:rsidP="00BB7AE5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12.</w:t>
            </w:r>
          </w:p>
        </w:tc>
        <w:tc>
          <w:tcPr>
            <w:tcW w:w="7371" w:type="dxa"/>
          </w:tcPr>
          <w:p w:rsidR="00BB7AE5" w:rsidRPr="007D4337" w:rsidRDefault="00BB7AE5" w:rsidP="00B06F3B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Ионная</w:t>
            </w:r>
            <w:r w:rsidRPr="007D4337">
              <w:rPr>
                <w:spacing w:val="66"/>
                <w:w w:val="15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связь.</w:t>
            </w:r>
            <w:r w:rsidRPr="007D4337">
              <w:rPr>
                <w:spacing w:val="67"/>
                <w:w w:val="15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Катионы</w:t>
            </w:r>
            <w:r w:rsidRPr="007D4337">
              <w:rPr>
                <w:spacing w:val="67"/>
                <w:w w:val="15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68"/>
                <w:w w:val="15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анионы.</w:t>
            </w:r>
            <w:r w:rsidRPr="007D4337">
              <w:rPr>
                <w:spacing w:val="65"/>
                <w:w w:val="15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Классификация</w:t>
            </w:r>
            <w:r w:rsidRPr="007D4337">
              <w:rPr>
                <w:spacing w:val="67"/>
                <w:w w:val="15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ионов</w:t>
            </w:r>
            <w:r w:rsidRPr="007D4337">
              <w:rPr>
                <w:spacing w:val="65"/>
                <w:w w:val="15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</w:t>
            </w:r>
            <w:r w:rsidRPr="007D4337">
              <w:rPr>
                <w:spacing w:val="68"/>
                <w:w w:val="150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составу</w:t>
            </w:r>
            <w:r w:rsidR="00B06F3B" w:rsidRPr="007D4337">
              <w:rPr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(простые</w:t>
            </w:r>
            <w:r w:rsidRPr="007D4337">
              <w:rPr>
                <w:spacing w:val="4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4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сложные),</w:t>
            </w:r>
            <w:r w:rsidRPr="007D4337">
              <w:rPr>
                <w:spacing w:val="4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цвета</w:t>
            </w:r>
            <w:r w:rsidRPr="007D4337">
              <w:rPr>
                <w:spacing w:val="4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ионов.</w:t>
            </w:r>
            <w:r w:rsidRPr="007D4337">
              <w:rPr>
                <w:spacing w:val="4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Ионные</w:t>
            </w:r>
            <w:r w:rsidRPr="007D4337">
              <w:rPr>
                <w:spacing w:val="4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lastRenderedPageBreak/>
              <w:t>кристаллические</w:t>
            </w:r>
            <w:r w:rsidRPr="007D4337">
              <w:rPr>
                <w:spacing w:val="4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решетки. Свойства веществ с ионной кристаллической решеткой.</w:t>
            </w:r>
          </w:p>
        </w:tc>
        <w:tc>
          <w:tcPr>
            <w:tcW w:w="851" w:type="dxa"/>
          </w:tcPr>
          <w:p w:rsidR="00BB7AE5" w:rsidRPr="007D4337" w:rsidRDefault="00BB7AE5" w:rsidP="00BB7AE5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</w:tcPr>
          <w:p w:rsidR="00BB7AE5" w:rsidRPr="007D4337" w:rsidRDefault="00BB7AE5" w:rsidP="00BB7AE5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7AE5" w:rsidRPr="007D4337" w:rsidRDefault="00BB7AE5" w:rsidP="00BB7AE5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7AE5" w:rsidRPr="007D4337" w:rsidRDefault="00BB7AE5" w:rsidP="00BB7AE5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BB7AE5" w:rsidRPr="007D4337" w:rsidTr="00BB7AE5">
        <w:trPr>
          <w:trHeight w:val="964"/>
        </w:trPr>
        <w:tc>
          <w:tcPr>
            <w:tcW w:w="709" w:type="dxa"/>
          </w:tcPr>
          <w:p w:rsidR="00BB7AE5" w:rsidRPr="007D4337" w:rsidRDefault="00BB7AE5" w:rsidP="00BB7AE5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13.</w:t>
            </w:r>
          </w:p>
        </w:tc>
        <w:tc>
          <w:tcPr>
            <w:tcW w:w="7371" w:type="dxa"/>
          </w:tcPr>
          <w:p w:rsidR="00BB7AE5" w:rsidRPr="007D4337" w:rsidRDefault="00BB7AE5" w:rsidP="00BB7AE5">
            <w:pPr>
              <w:pStyle w:val="TableParagraph"/>
              <w:spacing w:line="240" w:lineRule="auto"/>
              <w:ind w:left="107" w:right="183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Классификация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ковалентной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химической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связи: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механизму образования (обменный и донорно-акцепторный), по</w:t>
            </w:r>
          </w:p>
          <w:p w:rsidR="00BB7AE5" w:rsidRPr="007D4337" w:rsidRDefault="00BB7AE5" w:rsidP="00BB7AE5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proofErr w:type="spellStart"/>
            <w:r w:rsidRPr="007D4337">
              <w:rPr>
                <w:sz w:val="24"/>
                <w:szCs w:val="24"/>
              </w:rPr>
              <w:t>электроотрицательности</w:t>
            </w:r>
            <w:proofErr w:type="spellEnd"/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(полярная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неполярная)</w:t>
            </w:r>
          </w:p>
        </w:tc>
        <w:tc>
          <w:tcPr>
            <w:tcW w:w="851" w:type="dxa"/>
          </w:tcPr>
          <w:p w:rsidR="00BB7AE5" w:rsidRPr="007D4337" w:rsidRDefault="00BB7AE5" w:rsidP="00BB7AE5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B7AE5" w:rsidRPr="007D4337" w:rsidRDefault="00BB7AE5" w:rsidP="00BB7AE5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7AE5" w:rsidRPr="007D4337" w:rsidRDefault="00BB7AE5" w:rsidP="00BB7AE5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7AE5" w:rsidRPr="007D4337" w:rsidRDefault="00BB7AE5" w:rsidP="00BB7AE5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BB7AE5" w:rsidRPr="007D4337" w:rsidTr="00BB7AE5">
        <w:trPr>
          <w:trHeight w:val="640"/>
        </w:trPr>
        <w:tc>
          <w:tcPr>
            <w:tcW w:w="709" w:type="dxa"/>
          </w:tcPr>
          <w:p w:rsidR="00BB7AE5" w:rsidRPr="007D4337" w:rsidRDefault="00BB7AE5" w:rsidP="00BB7AE5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14.</w:t>
            </w:r>
          </w:p>
        </w:tc>
        <w:tc>
          <w:tcPr>
            <w:tcW w:w="7371" w:type="dxa"/>
          </w:tcPr>
          <w:p w:rsidR="00BB7AE5" w:rsidRPr="007D4337" w:rsidRDefault="00BB7AE5" w:rsidP="00B06F3B">
            <w:pPr>
              <w:pStyle w:val="TableParagraph"/>
              <w:spacing w:line="31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Классификация</w:t>
            </w:r>
            <w:r w:rsidRPr="007D4337">
              <w:rPr>
                <w:spacing w:val="3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ковалентной</w:t>
            </w:r>
            <w:r w:rsidRPr="007D4337">
              <w:rPr>
                <w:spacing w:val="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химической</w:t>
            </w:r>
            <w:r w:rsidRPr="007D4337">
              <w:rPr>
                <w:spacing w:val="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связи:</w:t>
            </w:r>
            <w:r w:rsidRPr="007D4337">
              <w:rPr>
                <w:spacing w:val="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</w:t>
            </w:r>
            <w:r w:rsidRPr="007D4337">
              <w:rPr>
                <w:spacing w:val="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способу</w:t>
            </w:r>
            <w:r w:rsidRPr="007D4337">
              <w:rPr>
                <w:spacing w:val="5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перекрывания</w:t>
            </w:r>
            <w:r w:rsidR="00B06F3B" w:rsidRPr="007D4337">
              <w:rPr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электронных</w:t>
            </w:r>
            <w:r w:rsidRPr="007D4337">
              <w:rPr>
                <w:spacing w:val="22"/>
                <w:sz w:val="24"/>
                <w:szCs w:val="24"/>
              </w:rPr>
              <w:t xml:space="preserve">  </w:t>
            </w:r>
            <w:proofErr w:type="spellStart"/>
            <w:r w:rsidRPr="007D4337">
              <w:rPr>
                <w:sz w:val="24"/>
                <w:szCs w:val="24"/>
              </w:rPr>
              <w:t>орбиталей</w:t>
            </w:r>
            <w:proofErr w:type="spellEnd"/>
            <w:r w:rsidRPr="007D4337">
              <w:rPr>
                <w:spacing w:val="25"/>
                <w:sz w:val="24"/>
                <w:szCs w:val="24"/>
              </w:rPr>
              <w:t xml:space="preserve">  </w:t>
            </w:r>
            <w:r w:rsidRPr="007D4337">
              <w:rPr>
                <w:sz w:val="24"/>
                <w:szCs w:val="24"/>
              </w:rPr>
              <w:t>(σ</w:t>
            </w:r>
            <w:r w:rsidRPr="007D4337">
              <w:rPr>
                <w:spacing w:val="23"/>
                <w:sz w:val="24"/>
                <w:szCs w:val="24"/>
              </w:rPr>
              <w:t xml:space="preserve"> 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24"/>
                <w:sz w:val="24"/>
                <w:szCs w:val="24"/>
              </w:rPr>
              <w:t xml:space="preserve">  </w:t>
            </w:r>
            <w:r w:rsidRPr="007D4337">
              <w:rPr>
                <w:sz w:val="24"/>
                <w:szCs w:val="24"/>
              </w:rPr>
              <w:t>π),</w:t>
            </w:r>
            <w:r w:rsidRPr="007D4337">
              <w:rPr>
                <w:spacing w:val="23"/>
                <w:sz w:val="24"/>
                <w:szCs w:val="24"/>
              </w:rPr>
              <w:t xml:space="preserve">  </w:t>
            </w:r>
            <w:r w:rsidRPr="007D4337">
              <w:rPr>
                <w:sz w:val="24"/>
                <w:szCs w:val="24"/>
              </w:rPr>
              <w:t>по</w:t>
            </w:r>
            <w:r w:rsidRPr="007D4337">
              <w:rPr>
                <w:spacing w:val="23"/>
                <w:sz w:val="24"/>
                <w:szCs w:val="24"/>
              </w:rPr>
              <w:t xml:space="preserve">  </w:t>
            </w:r>
            <w:r w:rsidRPr="007D4337">
              <w:rPr>
                <w:sz w:val="24"/>
                <w:szCs w:val="24"/>
              </w:rPr>
              <w:t>кратности</w:t>
            </w:r>
            <w:r w:rsidRPr="007D4337">
              <w:rPr>
                <w:spacing w:val="24"/>
                <w:sz w:val="24"/>
                <w:szCs w:val="24"/>
              </w:rPr>
              <w:t xml:space="preserve">  </w:t>
            </w:r>
            <w:r w:rsidRPr="007D4337">
              <w:rPr>
                <w:sz w:val="24"/>
                <w:szCs w:val="24"/>
              </w:rPr>
              <w:t>(одинарная,</w:t>
            </w:r>
            <w:r w:rsidRPr="007D4337">
              <w:rPr>
                <w:spacing w:val="23"/>
                <w:sz w:val="24"/>
                <w:szCs w:val="24"/>
              </w:rPr>
              <w:t xml:space="preserve">  </w:t>
            </w:r>
            <w:r w:rsidRPr="007D4337">
              <w:rPr>
                <w:spacing w:val="-2"/>
                <w:sz w:val="24"/>
                <w:szCs w:val="24"/>
              </w:rPr>
              <w:t>двойная,</w:t>
            </w:r>
          </w:p>
        </w:tc>
        <w:tc>
          <w:tcPr>
            <w:tcW w:w="851" w:type="dxa"/>
          </w:tcPr>
          <w:p w:rsidR="00BB7AE5" w:rsidRPr="007D4337" w:rsidRDefault="00BB7AE5" w:rsidP="00BB7AE5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B7AE5" w:rsidRPr="007D4337" w:rsidRDefault="00BB7AE5" w:rsidP="00BB7AE5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BB7AE5" w:rsidRPr="007D4337" w:rsidRDefault="00BB7AE5" w:rsidP="00BB7AE5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B7AE5" w:rsidRPr="007D4337" w:rsidRDefault="00BB7AE5" w:rsidP="00BB7AE5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B06F3B" w:rsidRPr="007D4337" w:rsidTr="00BB7AE5">
        <w:trPr>
          <w:trHeight w:val="640"/>
        </w:trPr>
        <w:tc>
          <w:tcPr>
            <w:tcW w:w="709" w:type="dxa"/>
          </w:tcPr>
          <w:p w:rsidR="00B06F3B" w:rsidRPr="007D4337" w:rsidRDefault="00B06F3B" w:rsidP="00B06F3B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15.</w:t>
            </w:r>
          </w:p>
        </w:tc>
        <w:tc>
          <w:tcPr>
            <w:tcW w:w="7371" w:type="dxa"/>
          </w:tcPr>
          <w:p w:rsidR="00B06F3B" w:rsidRPr="007D4337" w:rsidRDefault="00B06F3B" w:rsidP="00B06F3B">
            <w:pPr>
              <w:pStyle w:val="TableParagraph"/>
              <w:spacing w:line="235" w:lineRule="auto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Межмолекулярная</w:t>
            </w:r>
            <w:r w:rsidRPr="007D4337">
              <w:rPr>
                <w:spacing w:val="4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4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внутримолекулярная</w:t>
            </w:r>
            <w:r w:rsidRPr="007D4337">
              <w:rPr>
                <w:spacing w:val="4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водородная</w:t>
            </w:r>
            <w:r w:rsidRPr="007D4337">
              <w:rPr>
                <w:spacing w:val="4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связь.</w:t>
            </w:r>
            <w:r w:rsidRPr="007D4337">
              <w:rPr>
                <w:spacing w:val="4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Механизм образования</w:t>
            </w:r>
            <w:r w:rsidRPr="007D4337">
              <w:rPr>
                <w:spacing w:val="59"/>
                <w:w w:val="15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значение</w:t>
            </w:r>
            <w:r w:rsidRPr="007D4337">
              <w:rPr>
                <w:spacing w:val="64"/>
                <w:w w:val="15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водородной</w:t>
            </w:r>
            <w:r w:rsidRPr="007D4337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связи</w:t>
            </w:r>
            <w:r w:rsidRPr="007D4337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для</w:t>
            </w:r>
            <w:r w:rsidRPr="007D4337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организации</w:t>
            </w:r>
            <w:r w:rsidRPr="007D4337">
              <w:rPr>
                <w:spacing w:val="65"/>
                <w:w w:val="150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структур биополимеров.</w:t>
            </w:r>
          </w:p>
        </w:tc>
        <w:tc>
          <w:tcPr>
            <w:tcW w:w="851" w:type="dxa"/>
          </w:tcPr>
          <w:p w:rsidR="00B06F3B" w:rsidRPr="007D4337" w:rsidRDefault="00B06F3B" w:rsidP="00B06F3B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B06F3B" w:rsidRPr="007D4337" w:rsidRDefault="00B06F3B" w:rsidP="00B06F3B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6F3B" w:rsidRPr="007D4337" w:rsidRDefault="00B06F3B" w:rsidP="00B06F3B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06F3B" w:rsidRPr="007D4337" w:rsidRDefault="00B06F3B" w:rsidP="00B06F3B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D77AE" w:rsidRPr="007D4337" w:rsidTr="00BB7AE5">
        <w:trPr>
          <w:trHeight w:val="640"/>
        </w:trPr>
        <w:tc>
          <w:tcPr>
            <w:tcW w:w="709" w:type="dxa"/>
          </w:tcPr>
          <w:p w:rsidR="003D77AE" w:rsidRPr="007D4337" w:rsidRDefault="003D77AE" w:rsidP="003D77AE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16.</w:t>
            </w:r>
          </w:p>
        </w:tc>
        <w:tc>
          <w:tcPr>
            <w:tcW w:w="7371" w:type="dxa"/>
          </w:tcPr>
          <w:p w:rsidR="003D77AE" w:rsidRPr="007D4337" w:rsidRDefault="003D77AE" w:rsidP="003D77AE">
            <w:pPr>
              <w:pStyle w:val="TableParagraph"/>
              <w:spacing w:line="235" w:lineRule="auto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Единая природа химических связей. Ионная связь как предельный случай ковалентной</w:t>
            </w:r>
            <w:r w:rsidRPr="007D4337">
              <w:rPr>
                <w:spacing w:val="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полярной</w:t>
            </w:r>
            <w:r w:rsidRPr="007D4337">
              <w:rPr>
                <w:spacing w:val="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связи;</w:t>
            </w:r>
            <w:r w:rsidRPr="007D4337">
              <w:rPr>
                <w:spacing w:val="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переход</w:t>
            </w:r>
            <w:r w:rsidRPr="007D4337">
              <w:rPr>
                <w:spacing w:val="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одного</w:t>
            </w:r>
            <w:r w:rsidRPr="007D4337">
              <w:rPr>
                <w:spacing w:val="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вида</w:t>
            </w:r>
            <w:r w:rsidRPr="007D4337">
              <w:rPr>
                <w:spacing w:val="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связи</w:t>
            </w:r>
            <w:r w:rsidRPr="007D4337">
              <w:rPr>
                <w:spacing w:val="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</w:t>
            </w:r>
            <w:r w:rsidRPr="007D4337">
              <w:rPr>
                <w:spacing w:val="3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другой;</w:t>
            </w:r>
            <w:r w:rsidRPr="007D4337">
              <w:rPr>
                <w:spacing w:val="8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разные</w:t>
            </w:r>
            <w:r w:rsidRPr="007D4337">
              <w:rPr>
                <w:sz w:val="24"/>
                <w:szCs w:val="24"/>
              </w:rPr>
              <w:t xml:space="preserve"> виды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связи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одном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веществе.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Межмолекулярные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взаимодействия.</w:t>
            </w:r>
          </w:p>
        </w:tc>
        <w:tc>
          <w:tcPr>
            <w:tcW w:w="851" w:type="dxa"/>
          </w:tcPr>
          <w:p w:rsidR="003D77AE" w:rsidRPr="007D4337" w:rsidRDefault="003D77AE" w:rsidP="003D77AE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7AE" w:rsidRPr="007D4337" w:rsidRDefault="003D77AE" w:rsidP="003D77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D77AE" w:rsidRPr="007D4337" w:rsidTr="007D4337">
        <w:trPr>
          <w:trHeight w:val="363"/>
        </w:trPr>
        <w:tc>
          <w:tcPr>
            <w:tcW w:w="709" w:type="dxa"/>
          </w:tcPr>
          <w:p w:rsidR="003D77AE" w:rsidRPr="007D4337" w:rsidRDefault="003D77AE" w:rsidP="003D77AE">
            <w:pPr>
              <w:pStyle w:val="TableParagraph"/>
              <w:spacing w:line="304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17.</w:t>
            </w:r>
          </w:p>
        </w:tc>
        <w:tc>
          <w:tcPr>
            <w:tcW w:w="7371" w:type="dxa"/>
          </w:tcPr>
          <w:p w:rsidR="003D77AE" w:rsidRPr="007D4337" w:rsidRDefault="003D77AE" w:rsidP="003D77AE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Металлическая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связь.</w:t>
            </w:r>
          </w:p>
        </w:tc>
        <w:tc>
          <w:tcPr>
            <w:tcW w:w="851" w:type="dxa"/>
          </w:tcPr>
          <w:p w:rsidR="003D77AE" w:rsidRPr="007D4337" w:rsidRDefault="003D77AE" w:rsidP="003D77AE">
            <w:pPr>
              <w:pStyle w:val="TableParagraph"/>
              <w:spacing w:line="304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7AE" w:rsidRPr="007D4337" w:rsidRDefault="003D77AE" w:rsidP="003D77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D77AE" w:rsidRPr="007D4337" w:rsidTr="00BB7AE5">
        <w:trPr>
          <w:trHeight w:val="640"/>
        </w:trPr>
        <w:tc>
          <w:tcPr>
            <w:tcW w:w="709" w:type="dxa"/>
          </w:tcPr>
          <w:p w:rsidR="003D77AE" w:rsidRPr="007D4337" w:rsidRDefault="003D77AE" w:rsidP="003D77AE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18.</w:t>
            </w:r>
          </w:p>
        </w:tc>
        <w:tc>
          <w:tcPr>
            <w:tcW w:w="7371" w:type="dxa"/>
          </w:tcPr>
          <w:p w:rsidR="003D77AE" w:rsidRPr="007D4337" w:rsidRDefault="003D77AE" w:rsidP="003D77AE">
            <w:pPr>
              <w:pStyle w:val="TableParagraph"/>
              <w:tabs>
                <w:tab w:val="left" w:pos="1801"/>
                <w:tab w:val="left" w:pos="4147"/>
                <w:tab w:val="left" w:pos="4833"/>
                <w:tab w:val="left" w:pos="7455"/>
              </w:tabs>
              <w:spacing w:line="244" w:lineRule="auto"/>
              <w:ind w:left="107" w:right="100"/>
              <w:rPr>
                <w:sz w:val="24"/>
                <w:szCs w:val="24"/>
              </w:rPr>
            </w:pPr>
            <w:r w:rsidRPr="007D4337">
              <w:rPr>
                <w:spacing w:val="-2"/>
                <w:sz w:val="24"/>
                <w:szCs w:val="24"/>
              </w:rPr>
              <w:t>Вещества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2"/>
                <w:sz w:val="24"/>
                <w:szCs w:val="24"/>
              </w:rPr>
              <w:t>молекулярного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10"/>
                <w:sz w:val="24"/>
                <w:szCs w:val="24"/>
              </w:rPr>
              <w:t>и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2"/>
                <w:sz w:val="24"/>
                <w:szCs w:val="24"/>
              </w:rPr>
              <w:t>немолекулярного</w:t>
            </w:r>
            <w:r w:rsidRPr="007D4337">
              <w:rPr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 xml:space="preserve">строения. Тип </w:t>
            </w:r>
            <w:r w:rsidRPr="007D4337">
              <w:rPr>
                <w:sz w:val="24"/>
                <w:szCs w:val="24"/>
              </w:rPr>
              <w:t>кристаллической</w:t>
            </w:r>
            <w:r w:rsidRPr="007D4337">
              <w:rPr>
                <w:spacing w:val="2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решетки.</w:t>
            </w:r>
            <w:r w:rsidRPr="007D4337">
              <w:rPr>
                <w:spacing w:val="2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Зависимость</w:t>
            </w:r>
            <w:r w:rsidRPr="007D4337">
              <w:rPr>
                <w:spacing w:val="2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свойств</w:t>
            </w:r>
            <w:r w:rsidRPr="007D4337">
              <w:rPr>
                <w:spacing w:val="3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веществ</w:t>
            </w:r>
            <w:r w:rsidRPr="007D4337">
              <w:rPr>
                <w:spacing w:val="2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от</w:t>
            </w:r>
            <w:r w:rsidRPr="007D4337">
              <w:rPr>
                <w:spacing w:val="3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их</w:t>
            </w:r>
            <w:r w:rsidRPr="007D4337">
              <w:rPr>
                <w:spacing w:val="32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состава</w:t>
            </w:r>
            <w:r w:rsidRPr="007D4337">
              <w:rPr>
                <w:spacing w:val="28"/>
                <w:sz w:val="24"/>
                <w:szCs w:val="24"/>
              </w:rPr>
              <w:t xml:space="preserve"> </w:t>
            </w:r>
            <w:r w:rsidRPr="007D4337">
              <w:rPr>
                <w:spacing w:val="-10"/>
                <w:sz w:val="24"/>
                <w:szCs w:val="24"/>
              </w:rPr>
              <w:t>и</w:t>
            </w:r>
            <w:r w:rsidRPr="007D4337">
              <w:rPr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строения.</w:t>
            </w:r>
          </w:p>
        </w:tc>
        <w:tc>
          <w:tcPr>
            <w:tcW w:w="851" w:type="dxa"/>
          </w:tcPr>
          <w:p w:rsidR="003D77AE" w:rsidRPr="007D4337" w:rsidRDefault="003D77AE" w:rsidP="003D77AE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7AE" w:rsidRPr="007D4337" w:rsidRDefault="003D77AE" w:rsidP="003D77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D77AE" w:rsidRPr="007D4337" w:rsidTr="007D4337">
        <w:trPr>
          <w:trHeight w:val="423"/>
        </w:trPr>
        <w:tc>
          <w:tcPr>
            <w:tcW w:w="709" w:type="dxa"/>
          </w:tcPr>
          <w:p w:rsidR="003D77AE" w:rsidRPr="007D4337" w:rsidRDefault="003D77AE" w:rsidP="003D77AE">
            <w:pPr>
              <w:pStyle w:val="TableParagraph"/>
              <w:spacing w:line="304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19.</w:t>
            </w:r>
          </w:p>
        </w:tc>
        <w:tc>
          <w:tcPr>
            <w:tcW w:w="7371" w:type="dxa"/>
          </w:tcPr>
          <w:p w:rsidR="003D77AE" w:rsidRPr="007D4337" w:rsidRDefault="00274A5E" w:rsidP="003D77AE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Контрольная работа</w:t>
            </w:r>
            <w:r w:rsidR="003D77AE" w:rsidRPr="007D4337">
              <w:rPr>
                <w:spacing w:val="-4"/>
                <w:sz w:val="24"/>
                <w:szCs w:val="24"/>
              </w:rPr>
              <w:t xml:space="preserve"> </w:t>
            </w:r>
            <w:r w:rsidR="003D77AE" w:rsidRPr="007D4337">
              <w:rPr>
                <w:sz w:val="24"/>
                <w:szCs w:val="24"/>
              </w:rPr>
              <w:t>по</w:t>
            </w:r>
            <w:r w:rsidR="003D77AE" w:rsidRPr="007D4337">
              <w:rPr>
                <w:spacing w:val="-5"/>
                <w:sz w:val="24"/>
                <w:szCs w:val="24"/>
              </w:rPr>
              <w:t xml:space="preserve"> </w:t>
            </w:r>
            <w:r w:rsidR="003D77AE" w:rsidRPr="007D4337">
              <w:rPr>
                <w:sz w:val="24"/>
                <w:szCs w:val="24"/>
              </w:rPr>
              <w:t>теме</w:t>
            </w:r>
            <w:r w:rsidR="003D77AE" w:rsidRPr="007D4337">
              <w:rPr>
                <w:spacing w:val="-3"/>
                <w:sz w:val="24"/>
                <w:szCs w:val="24"/>
              </w:rPr>
              <w:t xml:space="preserve"> </w:t>
            </w:r>
            <w:r w:rsidR="003D77AE" w:rsidRPr="007D4337">
              <w:rPr>
                <w:spacing w:val="-2"/>
                <w:sz w:val="24"/>
                <w:szCs w:val="24"/>
              </w:rPr>
              <w:t>«Вещество».</w:t>
            </w:r>
          </w:p>
        </w:tc>
        <w:tc>
          <w:tcPr>
            <w:tcW w:w="851" w:type="dxa"/>
          </w:tcPr>
          <w:p w:rsidR="003D77AE" w:rsidRPr="007D4337" w:rsidRDefault="003D77AE" w:rsidP="003D77AE">
            <w:pPr>
              <w:pStyle w:val="TableParagraph"/>
              <w:spacing w:line="304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D77AE" w:rsidRPr="007D4337" w:rsidRDefault="00274A5E" w:rsidP="003D77AE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  <w:r w:rsidRPr="007D4337">
              <w:rPr>
                <w:color w:val="1A1A1A"/>
                <w:spacing w:val="-2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7AE" w:rsidRPr="007D4337" w:rsidRDefault="003D77AE" w:rsidP="003D77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D77AE" w:rsidRPr="007D4337" w:rsidTr="00BB7AE5">
        <w:trPr>
          <w:trHeight w:val="640"/>
        </w:trPr>
        <w:tc>
          <w:tcPr>
            <w:tcW w:w="709" w:type="dxa"/>
          </w:tcPr>
          <w:p w:rsidR="003D77AE" w:rsidRPr="007D4337" w:rsidRDefault="003D77AE" w:rsidP="003D77AE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20.</w:t>
            </w:r>
          </w:p>
        </w:tc>
        <w:tc>
          <w:tcPr>
            <w:tcW w:w="7371" w:type="dxa"/>
          </w:tcPr>
          <w:p w:rsidR="003D77AE" w:rsidRPr="007D4337" w:rsidRDefault="003D77AE" w:rsidP="003D77AE">
            <w:pPr>
              <w:pStyle w:val="TableParagraph"/>
              <w:spacing w:line="317" w:lineRule="exact"/>
              <w:ind w:left="107"/>
              <w:rPr>
                <w:b/>
                <w:sz w:val="24"/>
                <w:szCs w:val="24"/>
              </w:rPr>
            </w:pPr>
            <w:r w:rsidRPr="007D4337">
              <w:rPr>
                <w:b/>
                <w:sz w:val="24"/>
                <w:szCs w:val="24"/>
              </w:rPr>
              <w:t>Классификация</w:t>
            </w:r>
            <w:r w:rsidRPr="007D433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химических</w:t>
            </w:r>
            <w:r w:rsidRPr="007D433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реакций</w:t>
            </w:r>
            <w:r w:rsidRPr="007D43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b/>
                <w:spacing w:val="-2"/>
                <w:sz w:val="24"/>
                <w:szCs w:val="24"/>
              </w:rPr>
              <w:t>(15ч)</w:t>
            </w:r>
          </w:p>
          <w:p w:rsidR="003D77AE" w:rsidRPr="007D4337" w:rsidRDefault="003D77AE" w:rsidP="003D77AE">
            <w:pPr>
              <w:pStyle w:val="TableParagraph"/>
              <w:spacing w:line="306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Расчеты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объемных</w:t>
            </w:r>
            <w:r w:rsidRPr="007D4337">
              <w:rPr>
                <w:spacing w:val="-1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отношений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газов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при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химических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реакциях</w:t>
            </w:r>
          </w:p>
        </w:tc>
        <w:tc>
          <w:tcPr>
            <w:tcW w:w="851" w:type="dxa"/>
          </w:tcPr>
          <w:p w:rsidR="003D77AE" w:rsidRPr="007D4337" w:rsidRDefault="003D77AE" w:rsidP="003D77AE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7AE" w:rsidRPr="007D4337" w:rsidRDefault="003D77AE" w:rsidP="003D77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D77AE" w:rsidRPr="007D4337" w:rsidTr="00BB7AE5">
        <w:trPr>
          <w:trHeight w:val="640"/>
        </w:trPr>
        <w:tc>
          <w:tcPr>
            <w:tcW w:w="709" w:type="dxa"/>
          </w:tcPr>
          <w:p w:rsidR="003D77AE" w:rsidRPr="007D4337" w:rsidRDefault="003D77AE" w:rsidP="003D77AE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21.</w:t>
            </w:r>
          </w:p>
        </w:tc>
        <w:tc>
          <w:tcPr>
            <w:tcW w:w="7371" w:type="dxa"/>
          </w:tcPr>
          <w:p w:rsidR="003D77AE" w:rsidRPr="007D4337" w:rsidRDefault="003D77AE" w:rsidP="003D77AE">
            <w:pPr>
              <w:pStyle w:val="TableParagraph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Электролитическая</w:t>
            </w:r>
            <w:r w:rsidRPr="007D4337">
              <w:rPr>
                <w:spacing w:val="-1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диссоциация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неорганических</w:t>
            </w:r>
            <w:r w:rsidRPr="007D4337">
              <w:rPr>
                <w:spacing w:val="-11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органических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кислот,</w:t>
            </w:r>
            <w:r w:rsidRPr="007D4337">
              <w:rPr>
                <w:sz w:val="24"/>
                <w:szCs w:val="24"/>
              </w:rPr>
              <w:t xml:space="preserve"> щелочей,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солей.</w:t>
            </w:r>
          </w:p>
        </w:tc>
        <w:tc>
          <w:tcPr>
            <w:tcW w:w="851" w:type="dxa"/>
          </w:tcPr>
          <w:p w:rsidR="003D77AE" w:rsidRPr="007D4337" w:rsidRDefault="003D77AE" w:rsidP="003D77AE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7AE" w:rsidRPr="007D4337" w:rsidRDefault="003D77AE" w:rsidP="003D77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D77AE" w:rsidRPr="007D4337" w:rsidTr="007D4337">
        <w:trPr>
          <w:trHeight w:val="378"/>
        </w:trPr>
        <w:tc>
          <w:tcPr>
            <w:tcW w:w="709" w:type="dxa"/>
          </w:tcPr>
          <w:p w:rsidR="003D77AE" w:rsidRPr="007D4337" w:rsidRDefault="003D77AE" w:rsidP="003D77AE">
            <w:pPr>
              <w:pStyle w:val="TableParagraph"/>
              <w:spacing w:line="301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22.</w:t>
            </w:r>
          </w:p>
        </w:tc>
        <w:tc>
          <w:tcPr>
            <w:tcW w:w="7371" w:type="dxa"/>
          </w:tcPr>
          <w:p w:rsidR="003D77AE" w:rsidRPr="007D4337" w:rsidRDefault="003D77AE" w:rsidP="003D77AE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Реакции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ионного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обмена.</w:t>
            </w:r>
          </w:p>
        </w:tc>
        <w:tc>
          <w:tcPr>
            <w:tcW w:w="851" w:type="dxa"/>
          </w:tcPr>
          <w:p w:rsidR="003D77AE" w:rsidRPr="007D4337" w:rsidRDefault="003D77AE" w:rsidP="003D77AE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7AE" w:rsidRPr="007D4337" w:rsidRDefault="003D77AE" w:rsidP="003D77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D77AE" w:rsidRPr="007D4337" w:rsidTr="007D4337">
        <w:trPr>
          <w:trHeight w:val="411"/>
        </w:trPr>
        <w:tc>
          <w:tcPr>
            <w:tcW w:w="709" w:type="dxa"/>
          </w:tcPr>
          <w:p w:rsidR="003D77AE" w:rsidRPr="007D4337" w:rsidRDefault="003D77AE" w:rsidP="003D77AE">
            <w:pPr>
              <w:pStyle w:val="TableParagraph"/>
              <w:spacing w:line="301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23.</w:t>
            </w:r>
          </w:p>
        </w:tc>
        <w:tc>
          <w:tcPr>
            <w:tcW w:w="7371" w:type="dxa"/>
          </w:tcPr>
          <w:p w:rsidR="003D77AE" w:rsidRPr="007D4337" w:rsidRDefault="003D77AE" w:rsidP="003D77AE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Расчеты,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связанные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количественным</w:t>
            </w:r>
            <w:r w:rsidRPr="007D4337">
              <w:rPr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составом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растворов.</w:t>
            </w:r>
          </w:p>
        </w:tc>
        <w:tc>
          <w:tcPr>
            <w:tcW w:w="851" w:type="dxa"/>
          </w:tcPr>
          <w:p w:rsidR="003D77AE" w:rsidRPr="007D4337" w:rsidRDefault="003D77AE" w:rsidP="003D77AE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7AE" w:rsidRPr="007D4337" w:rsidRDefault="003D77AE" w:rsidP="003D77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D77AE" w:rsidRPr="007D4337" w:rsidTr="00BB7AE5">
        <w:trPr>
          <w:trHeight w:val="640"/>
        </w:trPr>
        <w:tc>
          <w:tcPr>
            <w:tcW w:w="709" w:type="dxa"/>
          </w:tcPr>
          <w:p w:rsidR="003D77AE" w:rsidRPr="007D4337" w:rsidRDefault="003D77AE" w:rsidP="003D77AE">
            <w:pPr>
              <w:pStyle w:val="TableParagraph"/>
              <w:spacing w:line="317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24.</w:t>
            </w:r>
          </w:p>
        </w:tc>
        <w:tc>
          <w:tcPr>
            <w:tcW w:w="7371" w:type="dxa"/>
          </w:tcPr>
          <w:p w:rsidR="003D77AE" w:rsidRPr="007D4337" w:rsidRDefault="003D77AE" w:rsidP="003D77AE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Скорость</w:t>
            </w:r>
            <w:r w:rsidRPr="007D4337">
              <w:rPr>
                <w:spacing w:val="-1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химической</w:t>
            </w:r>
            <w:r w:rsidRPr="007D4337">
              <w:rPr>
                <w:spacing w:val="-1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реакции.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Понятия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«энтальпия»,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«энтропия»,</w:t>
            </w:r>
            <w:r w:rsidRPr="007D4337">
              <w:rPr>
                <w:sz w:val="24"/>
                <w:szCs w:val="24"/>
              </w:rPr>
              <w:t xml:space="preserve"> «энергия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Гиббса».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Обратимые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необратимые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химические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реакции.</w:t>
            </w:r>
          </w:p>
        </w:tc>
        <w:tc>
          <w:tcPr>
            <w:tcW w:w="851" w:type="dxa"/>
          </w:tcPr>
          <w:p w:rsidR="003D77AE" w:rsidRPr="007D4337" w:rsidRDefault="003D77AE" w:rsidP="003D77AE">
            <w:pPr>
              <w:pStyle w:val="TableParagraph"/>
              <w:spacing w:line="317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7AE" w:rsidRPr="007D4337" w:rsidRDefault="003D77AE" w:rsidP="003D77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D77AE" w:rsidRPr="007D4337" w:rsidTr="00D35F44">
        <w:trPr>
          <w:trHeight w:val="640"/>
        </w:trPr>
        <w:tc>
          <w:tcPr>
            <w:tcW w:w="709" w:type="dxa"/>
          </w:tcPr>
          <w:p w:rsidR="003D77AE" w:rsidRPr="007D4337" w:rsidRDefault="003D77AE" w:rsidP="003D77AE">
            <w:pPr>
              <w:pStyle w:val="TableParagraph"/>
              <w:spacing w:line="302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25.</w:t>
            </w:r>
          </w:p>
        </w:tc>
        <w:tc>
          <w:tcPr>
            <w:tcW w:w="7371" w:type="dxa"/>
          </w:tcPr>
          <w:p w:rsidR="003D77AE" w:rsidRPr="007D4337" w:rsidRDefault="003D77AE" w:rsidP="003D77AE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Химическое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равновесие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-3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условия</w:t>
            </w:r>
            <w:r w:rsidRPr="007D4337">
              <w:rPr>
                <w:spacing w:val="-3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его</w:t>
            </w:r>
            <w:r w:rsidRPr="007D4337">
              <w:rPr>
                <w:spacing w:val="-3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смещения.</w:t>
            </w:r>
          </w:p>
        </w:tc>
        <w:tc>
          <w:tcPr>
            <w:tcW w:w="851" w:type="dxa"/>
          </w:tcPr>
          <w:p w:rsidR="003D77AE" w:rsidRPr="007D4337" w:rsidRDefault="003D77AE" w:rsidP="003D77AE">
            <w:pPr>
              <w:pStyle w:val="TableParagraph"/>
              <w:spacing w:line="302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7AE" w:rsidRPr="007D4337" w:rsidRDefault="003D77AE" w:rsidP="003D77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D77AE" w:rsidRPr="007D4337" w:rsidTr="007D4337">
        <w:trPr>
          <w:trHeight w:val="428"/>
        </w:trPr>
        <w:tc>
          <w:tcPr>
            <w:tcW w:w="709" w:type="dxa"/>
          </w:tcPr>
          <w:p w:rsidR="003D77AE" w:rsidRPr="007D4337" w:rsidRDefault="003D77AE" w:rsidP="003D77AE">
            <w:pPr>
              <w:pStyle w:val="TableParagraph"/>
              <w:spacing w:line="301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lastRenderedPageBreak/>
              <w:t>26.</w:t>
            </w:r>
          </w:p>
        </w:tc>
        <w:tc>
          <w:tcPr>
            <w:tcW w:w="7371" w:type="dxa"/>
          </w:tcPr>
          <w:p w:rsidR="003D77AE" w:rsidRPr="007D4337" w:rsidRDefault="003D77AE" w:rsidP="003D77AE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Решение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задач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</w:t>
            </w:r>
            <w:r w:rsidRPr="007D4337">
              <w:rPr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теме:</w:t>
            </w:r>
            <w:r w:rsidRPr="007D4337">
              <w:rPr>
                <w:spacing w:val="-3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«Скорость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химической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реакции».</w:t>
            </w:r>
          </w:p>
        </w:tc>
        <w:tc>
          <w:tcPr>
            <w:tcW w:w="851" w:type="dxa"/>
          </w:tcPr>
          <w:p w:rsidR="003D77AE" w:rsidRPr="007D4337" w:rsidRDefault="003D77AE" w:rsidP="003D77AE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7AE" w:rsidRPr="007D4337" w:rsidRDefault="003D77AE" w:rsidP="003D77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D77AE" w:rsidRPr="007D4337" w:rsidTr="00D35F44">
        <w:trPr>
          <w:trHeight w:val="640"/>
        </w:trPr>
        <w:tc>
          <w:tcPr>
            <w:tcW w:w="709" w:type="dxa"/>
          </w:tcPr>
          <w:p w:rsidR="003D77AE" w:rsidRPr="007D4337" w:rsidRDefault="003D77AE" w:rsidP="003D77AE">
            <w:pPr>
              <w:pStyle w:val="TableParagraph"/>
              <w:spacing w:line="317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27.</w:t>
            </w:r>
          </w:p>
        </w:tc>
        <w:tc>
          <w:tcPr>
            <w:tcW w:w="7371" w:type="dxa"/>
          </w:tcPr>
          <w:p w:rsidR="003D77AE" w:rsidRPr="007D4337" w:rsidRDefault="003D77AE" w:rsidP="003D77AE">
            <w:pPr>
              <w:pStyle w:val="TableParagraph"/>
              <w:tabs>
                <w:tab w:val="left" w:pos="1508"/>
                <w:tab w:val="left" w:pos="2789"/>
                <w:tab w:val="left" w:pos="4452"/>
                <w:tab w:val="left" w:pos="5725"/>
                <w:tab w:val="left" w:pos="6615"/>
                <w:tab w:val="left" w:pos="7572"/>
                <w:tab w:val="left" w:pos="8781"/>
              </w:tabs>
              <w:spacing w:line="305" w:lineRule="exact"/>
              <w:ind w:left="107"/>
              <w:rPr>
                <w:sz w:val="24"/>
                <w:szCs w:val="24"/>
              </w:rPr>
            </w:pPr>
            <w:r w:rsidRPr="007D4337">
              <w:rPr>
                <w:spacing w:val="-2"/>
                <w:sz w:val="24"/>
                <w:szCs w:val="24"/>
              </w:rPr>
              <w:t>Тепловые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2"/>
                <w:sz w:val="24"/>
                <w:szCs w:val="24"/>
              </w:rPr>
              <w:t>эффекты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2"/>
                <w:sz w:val="24"/>
                <w:szCs w:val="24"/>
              </w:rPr>
              <w:t>химических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2"/>
                <w:sz w:val="24"/>
                <w:szCs w:val="24"/>
              </w:rPr>
              <w:t>реакций,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2"/>
                <w:sz w:val="24"/>
                <w:szCs w:val="24"/>
              </w:rPr>
              <w:t>закон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2"/>
                <w:sz w:val="24"/>
                <w:szCs w:val="24"/>
              </w:rPr>
              <w:t>Гесса.</w:t>
            </w:r>
            <w:r w:rsidRPr="007D4337">
              <w:rPr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Расчеты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5"/>
                <w:sz w:val="24"/>
                <w:szCs w:val="24"/>
              </w:rPr>
              <w:t>по</w:t>
            </w:r>
            <w:r w:rsidRPr="007D4337">
              <w:rPr>
                <w:sz w:val="24"/>
                <w:szCs w:val="24"/>
              </w:rPr>
              <w:t xml:space="preserve"> термохимическим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уравнениям.</w:t>
            </w:r>
          </w:p>
        </w:tc>
        <w:tc>
          <w:tcPr>
            <w:tcW w:w="851" w:type="dxa"/>
          </w:tcPr>
          <w:p w:rsidR="003D77AE" w:rsidRPr="007D4337" w:rsidRDefault="003D77AE" w:rsidP="003D77AE">
            <w:pPr>
              <w:pStyle w:val="TableParagraph"/>
              <w:spacing w:line="317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7AE" w:rsidRPr="007D4337" w:rsidRDefault="003D77AE" w:rsidP="003D77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D77AE" w:rsidRPr="007D4337" w:rsidTr="007D4337">
        <w:trPr>
          <w:trHeight w:val="458"/>
        </w:trPr>
        <w:tc>
          <w:tcPr>
            <w:tcW w:w="709" w:type="dxa"/>
          </w:tcPr>
          <w:p w:rsidR="003D77AE" w:rsidRPr="007D4337" w:rsidRDefault="003D77AE" w:rsidP="003D77AE">
            <w:pPr>
              <w:pStyle w:val="TableParagraph"/>
              <w:spacing w:line="304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28.</w:t>
            </w:r>
          </w:p>
        </w:tc>
        <w:tc>
          <w:tcPr>
            <w:tcW w:w="7371" w:type="dxa"/>
          </w:tcPr>
          <w:p w:rsidR="003D77AE" w:rsidRPr="007D4337" w:rsidRDefault="003D77AE" w:rsidP="003D77AE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7D4337">
              <w:rPr>
                <w:spacing w:val="-2"/>
                <w:sz w:val="24"/>
                <w:szCs w:val="24"/>
              </w:rPr>
              <w:t>Окислительно-восстановительные</w:t>
            </w:r>
            <w:r w:rsidRPr="007D4337">
              <w:rPr>
                <w:spacing w:val="36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реакции.</w:t>
            </w:r>
          </w:p>
        </w:tc>
        <w:tc>
          <w:tcPr>
            <w:tcW w:w="851" w:type="dxa"/>
          </w:tcPr>
          <w:p w:rsidR="003D77AE" w:rsidRPr="007D4337" w:rsidRDefault="003D77AE" w:rsidP="003D77AE">
            <w:pPr>
              <w:pStyle w:val="TableParagraph"/>
              <w:spacing w:line="304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7AE" w:rsidRPr="007D4337" w:rsidRDefault="003D77AE" w:rsidP="003D77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D77AE" w:rsidRPr="007D4337" w:rsidTr="00D35F44">
        <w:trPr>
          <w:trHeight w:val="640"/>
        </w:trPr>
        <w:tc>
          <w:tcPr>
            <w:tcW w:w="709" w:type="dxa"/>
          </w:tcPr>
          <w:p w:rsidR="003D77AE" w:rsidRPr="007D4337" w:rsidRDefault="003D77AE" w:rsidP="003D77AE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29.</w:t>
            </w:r>
          </w:p>
        </w:tc>
        <w:tc>
          <w:tcPr>
            <w:tcW w:w="7371" w:type="dxa"/>
          </w:tcPr>
          <w:p w:rsidR="003D77AE" w:rsidRPr="007D4337" w:rsidRDefault="003D77AE" w:rsidP="003D77AE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Метод</w:t>
            </w:r>
            <w:r w:rsidRPr="007D4337">
              <w:rPr>
                <w:spacing w:val="6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электронного</w:t>
            </w:r>
            <w:r w:rsidRPr="007D4337">
              <w:rPr>
                <w:spacing w:val="61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5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электронно-ионного</w:t>
            </w:r>
            <w:r w:rsidRPr="007D4337">
              <w:rPr>
                <w:spacing w:val="61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баланса.</w:t>
            </w:r>
            <w:r w:rsidRPr="007D4337">
              <w:rPr>
                <w:spacing w:val="61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Влияние</w:t>
            </w:r>
            <w:r w:rsidRPr="007D4337">
              <w:rPr>
                <w:spacing w:val="6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среды</w:t>
            </w:r>
            <w:r w:rsidRPr="007D4337">
              <w:rPr>
                <w:spacing w:val="61"/>
                <w:sz w:val="24"/>
                <w:szCs w:val="24"/>
              </w:rPr>
              <w:t xml:space="preserve"> </w:t>
            </w:r>
            <w:r w:rsidRPr="007D4337">
              <w:rPr>
                <w:spacing w:val="-5"/>
                <w:sz w:val="24"/>
                <w:szCs w:val="24"/>
              </w:rPr>
              <w:t>на</w:t>
            </w:r>
            <w:r w:rsidRPr="007D4337">
              <w:rPr>
                <w:sz w:val="24"/>
                <w:szCs w:val="24"/>
              </w:rPr>
              <w:t xml:space="preserve"> протекание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pacing w:val="-4"/>
                <w:sz w:val="24"/>
                <w:szCs w:val="24"/>
              </w:rPr>
              <w:t>ОВР.</w:t>
            </w:r>
          </w:p>
        </w:tc>
        <w:tc>
          <w:tcPr>
            <w:tcW w:w="851" w:type="dxa"/>
          </w:tcPr>
          <w:p w:rsidR="003D77AE" w:rsidRPr="007D4337" w:rsidRDefault="003D77AE" w:rsidP="003D77AE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7AE" w:rsidRPr="007D4337" w:rsidRDefault="003D77AE" w:rsidP="003D77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D77AE" w:rsidRPr="007D4337" w:rsidTr="007D4337">
        <w:trPr>
          <w:trHeight w:val="487"/>
        </w:trPr>
        <w:tc>
          <w:tcPr>
            <w:tcW w:w="709" w:type="dxa"/>
          </w:tcPr>
          <w:p w:rsidR="003D77AE" w:rsidRPr="007D4337" w:rsidRDefault="003D77AE" w:rsidP="003D77AE">
            <w:pPr>
              <w:pStyle w:val="TableParagraph"/>
              <w:spacing w:line="304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30.</w:t>
            </w:r>
          </w:p>
        </w:tc>
        <w:tc>
          <w:tcPr>
            <w:tcW w:w="7371" w:type="dxa"/>
          </w:tcPr>
          <w:p w:rsidR="003D77AE" w:rsidRPr="007D4337" w:rsidRDefault="003D77AE" w:rsidP="003D77AE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Коррозия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металлов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способы</w:t>
            </w:r>
            <w:r w:rsidRPr="007D4337">
              <w:rPr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защиты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от</w:t>
            </w:r>
            <w:r w:rsidRPr="007D4337">
              <w:rPr>
                <w:spacing w:val="-4"/>
                <w:sz w:val="24"/>
                <w:szCs w:val="24"/>
              </w:rPr>
              <w:t xml:space="preserve"> нее.</w:t>
            </w:r>
          </w:p>
        </w:tc>
        <w:tc>
          <w:tcPr>
            <w:tcW w:w="851" w:type="dxa"/>
          </w:tcPr>
          <w:p w:rsidR="003D77AE" w:rsidRPr="007D4337" w:rsidRDefault="003D77AE" w:rsidP="003D77AE">
            <w:pPr>
              <w:pStyle w:val="TableParagraph"/>
              <w:spacing w:line="304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7AE" w:rsidRPr="007D4337" w:rsidRDefault="003D77AE" w:rsidP="003D77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D77AE" w:rsidRPr="007D4337" w:rsidTr="007D4337">
        <w:trPr>
          <w:trHeight w:val="409"/>
        </w:trPr>
        <w:tc>
          <w:tcPr>
            <w:tcW w:w="709" w:type="dxa"/>
          </w:tcPr>
          <w:p w:rsidR="003D77AE" w:rsidRPr="007D4337" w:rsidRDefault="003D77AE" w:rsidP="003D77AE">
            <w:pPr>
              <w:pStyle w:val="TableParagraph"/>
              <w:spacing w:line="301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31.</w:t>
            </w:r>
          </w:p>
        </w:tc>
        <w:tc>
          <w:tcPr>
            <w:tcW w:w="7371" w:type="dxa"/>
          </w:tcPr>
          <w:p w:rsidR="003D77AE" w:rsidRPr="007D4337" w:rsidRDefault="003D77AE" w:rsidP="003D77AE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Гидролиз</w:t>
            </w:r>
            <w:r w:rsidRPr="007D4337">
              <w:rPr>
                <w:spacing w:val="5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органических</w:t>
            </w:r>
            <w:r w:rsidRPr="007D4337">
              <w:rPr>
                <w:spacing w:val="63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62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неорганических</w:t>
            </w:r>
            <w:r w:rsidRPr="007D4337">
              <w:rPr>
                <w:spacing w:val="64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соединений</w:t>
            </w:r>
          </w:p>
        </w:tc>
        <w:tc>
          <w:tcPr>
            <w:tcW w:w="851" w:type="dxa"/>
          </w:tcPr>
          <w:p w:rsidR="003D77AE" w:rsidRPr="007D4337" w:rsidRDefault="003D77AE" w:rsidP="003D77AE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77AE" w:rsidRPr="007D4337" w:rsidRDefault="003D77AE" w:rsidP="003D77AE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D77AE" w:rsidRPr="007D4337" w:rsidRDefault="003D77AE" w:rsidP="003D77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D35F44">
        <w:trPr>
          <w:trHeight w:val="640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32.</w:t>
            </w:r>
          </w:p>
        </w:tc>
        <w:tc>
          <w:tcPr>
            <w:tcW w:w="7371" w:type="dxa"/>
          </w:tcPr>
          <w:p w:rsidR="0032075C" w:rsidRPr="007D4337" w:rsidRDefault="0032075C" w:rsidP="0032075C">
            <w:pPr>
              <w:pStyle w:val="TableParagraph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Обратимый</w:t>
            </w:r>
            <w:r w:rsidRPr="007D4337">
              <w:rPr>
                <w:spacing w:val="-11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гидролиз,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необратимый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гидролиз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обменный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гидролиз.</w:t>
            </w:r>
            <w:r w:rsidRPr="007D4337">
              <w:rPr>
                <w:sz w:val="24"/>
                <w:szCs w:val="24"/>
              </w:rPr>
              <w:t xml:space="preserve"> Водородный</w:t>
            </w:r>
            <w:r w:rsidRPr="007D4337">
              <w:rPr>
                <w:spacing w:val="-10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показатель.</w:t>
            </w:r>
          </w:p>
        </w:tc>
        <w:tc>
          <w:tcPr>
            <w:tcW w:w="851" w:type="dxa"/>
          </w:tcPr>
          <w:p w:rsidR="0032075C" w:rsidRPr="007D4337" w:rsidRDefault="0032075C" w:rsidP="0032075C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7D4337">
        <w:trPr>
          <w:trHeight w:val="481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spacing w:line="301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33.</w:t>
            </w:r>
          </w:p>
        </w:tc>
        <w:tc>
          <w:tcPr>
            <w:tcW w:w="7371" w:type="dxa"/>
          </w:tcPr>
          <w:p w:rsidR="0032075C" w:rsidRPr="007D4337" w:rsidRDefault="0032075C" w:rsidP="0032075C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Электролиз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расплавов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растворов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веществ.</w:t>
            </w:r>
          </w:p>
        </w:tc>
        <w:tc>
          <w:tcPr>
            <w:tcW w:w="851" w:type="dxa"/>
          </w:tcPr>
          <w:p w:rsidR="0032075C" w:rsidRPr="007D4337" w:rsidRDefault="0032075C" w:rsidP="0032075C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7D4337">
        <w:trPr>
          <w:trHeight w:val="545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spacing w:line="304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34.</w:t>
            </w:r>
          </w:p>
        </w:tc>
        <w:tc>
          <w:tcPr>
            <w:tcW w:w="7371" w:type="dxa"/>
          </w:tcPr>
          <w:p w:rsidR="0032075C" w:rsidRPr="007D4337" w:rsidRDefault="00274A5E" w:rsidP="0032075C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Контрольная работа</w:t>
            </w:r>
            <w:r w:rsidR="0032075C" w:rsidRPr="007D4337">
              <w:rPr>
                <w:spacing w:val="-5"/>
                <w:sz w:val="24"/>
                <w:szCs w:val="24"/>
              </w:rPr>
              <w:t xml:space="preserve"> </w:t>
            </w:r>
            <w:r w:rsidR="0032075C" w:rsidRPr="007D4337">
              <w:rPr>
                <w:sz w:val="24"/>
                <w:szCs w:val="24"/>
              </w:rPr>
              <w:t>по</w:t>
            </w:r>
            <w:r w:rsidR="0032075C" w:rsidRPr="007D4337">
              <w:rPr>
                <w:spacing w:val="-7"/>
                <w:sz w:val="24"/>
                <w:szCs w:val="24"/>
              </w:rPr>
              <w:t xml:space="preserve"> </w:t>
            </w:r>
            <w:r w:rsidR="0032075C" w:rsidRPr="007D4337">
              <w:rPr>
                <w:sz w:val="24"/>
                <w:szCs w:val="24"/>
              </w:rPr>
              <w:t>теме</w:t>
            </w:r>
            <w:r w:rsidR="0032075C" w:rsidRPr="007D4337">
              <w:rPr>
                <w:spacing w:val="-5"/>
                <w:sz w:val="24"/>
                <w:szCs w:val="24"/>
              </w:rPr>
              <w:t xml:space="preserve"> </w:t>
            </w:r>
            <w:r w:rsidR="0032075C" w:rsidRPr="007D4337">
              <w:rPr>
                <w:sz w:val="24"/>
                <w:szCs w:val="24"/>
              </w:rPr>
              <w:t>«Классификация</w:t>
            </w:r>
            <w:r w:rsidR="0032075C" w:rsidRPr="007D4337">
              <w:rPr>
                <w:spacing w:val="-6"/>
                <w:sz w:val="24"/>
                <w:szCs w:val="24"/>
              </w:rPr>
              <w:t xml:space="preserve"> </w:t>
            </w:r>
            <w:r w:rsidR="0032075C" w:rsidRPr="007D4337">
              <w:rPr>
                <w:sz w:val="24"/>
                <w:szCs w:val="24"/>
              </w:rPr>
              <w:t>химических</w:t>
            </w:r>
            <w:r w:rsidR="0032075C" w:rsidRPr="007D4337">
              <w:rPr>
                <w:spacing w:val="-4"/>
                <w:sz w:val="24"/>
                <w:szCs w:val="24"/>
              </w:rPr>
              <w:t xml:space="preserve"> </w:t>
            </w:r>
            <w:r w:rsidR="0032075C" w:rsidRPr="007D4337">
              <w:rPr>
                <w:spacing w:val="-2"/>
                <w:sz w:val="24"/>
                <w:szCs w:val="24"/>
              </w:rPr>
              <w:t>реакций».</w:t>
            </w:r>
          </w:p>
        </w:tc>
        <w:tc>
          <w:tcPr>
            <w:tcW w:w="851" w:type="dxa"/>
          </w:tcPr>
          <w:p w:rsidR="0032075C" w:rsidRPr="007D4337" w:rsidRDefault="0032075C" w:rsidP="0032075C">
            <w:pPr>
              <w:pStyle w:val="TableParagraph"/>
              <w:spacing w:line="304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2075C" w:rsidRPr="007D4337" w:rsidRDefault="00274A5E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  <w:r w:rsidRPr="007D4337">
              <w:rPr>
                <w:color w:val="1A1A1A"/>
                <w:spacing w:val="-2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D35F44">
        <w:trPr>
          <w:trHeight w:val="640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35.</w:t>
            </w:r>
          </w:p>
        </w:tc>
        <w:tc>
          <w:tcPr>
            <w:tcW w:w="7371" w:type="dxa"/>
          </w:tcPr>
          <w:p w:rsidR="0032075C" w:rsidRPr="007D4337" w:rsidRDefault="0032075C" w:rsidP="0032075C">
            <w:pPr>
              <w:pStyle w:val="TableParagraph"/>
              <w:spacing w:line="320" w:lineRule="exact"/>
              <w:ind w:left="107"/>
              <w:rPr>
                <w:b/>
                <w:sz w:val="24"/>
                <w:szCs w:val="24"/>
              </w:rPr>
            </w:pPr>
            <w:r w:rsidRPr="007D4337">
              <w:rPr>
                <w:b/>
                <w:sz w:val="24"/>
                <w:szCs w:val="24"/>
              </w:rPr>
              <w:t>Комплексные</w:t>
            </w:r>
            <w:r w:rsidRPr="007D433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соединения</w:t>
            </w:r>
            <w:r w:rsidRPr="007D433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и</w:t>
            </w:r>
            <w:r w:rsidRPr="007D433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кристаллогидраты</w:t>
            </w:r>
            <w:r w:rsidRPr="007D433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b/>
                <w:spacing w:val="-2"/>
                <w:sz w:val="24"/>
                <w:szCs w:val="24"/>
              </w:rPr>
              <w:t>(3ч)</w:t>
            </w:r>
          </w:p>
          <w:p w:rsidR="0032075C" w:rsidRPr="007D4337" w:rsidRDefault="0032075C" w:rsidP="0032075C">
            <w:pPr>
              <w:pStyle w:val="TableParagraph"/>
              <w:tabs>
                <w:tab w:val="left" w:pos="2293"/>
                <w:tab w:val="left" w:pos="2584"/>
                <w:tab w:val="left" w:pos="3706"/>
                <w:tab w:val="left" w:pos="4276"/>
                <w:tab w:val="left" w:pos="5666"/>
                <w:tab w:val="left" w:pos="6001"/>
                <w:tab w:val="left" w:pos="7365"/>
                <w:tab w:val="left" w:pos="7618"/>
                <w:tab w:val="left" w:pos="8922"/>
              </w:tabs>
              <w:spacing w:before="7" w:line="247" w:lineRule="auto"/>
              <w:ind w:left="107" w:right="101"/>
              <w:rPr>
                <w:sz w:val="24"/>
                <w:szCs w:val="24"/>
              </w:rPr>
            </w:pPr>
            <w:r w:rsidRPr="007D4337">
              <w:rPr>
                <w:spacing w:val="-2"/>
                <w:sz w:val="24"/>
                <w:szCs w:val="24"/>
              </w:rPr>
              <w:t>Координационная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2"/>
                <w:sz w:val="24"/>
                <w:szCs w:val="24"/>
              </w:rPr>
              <w:t>теория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6"/>
                <w:sz w:val="24"/>
                <w:szCs w:val="24"/>
              </w:rPr>
              <w:t>А.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5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 xml:space="preserve">Вернера.  </w:t>
            </w:r>
            <w:r w:rsidRPr="007D4337">
              <w:rPr>
                <w:spacing w:val="-2"/>
                <w:sz w:val="24"/>
                <w:szCs w:val="24"/>
              </w:rPr>
              <w:t>Комплексные</w:t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z w:val="24"/>
                <w:szCs w:val="24"/>
              </w:rPr>
              <w:tab/>
            </w:r>
            <w:r w:rsidRPr="007D4337">
              <w:rPr>
                <w:spacing w:val="-2"/>
                <w:sz w:val="24"/>
                <w:szCs w:val="24"/>
              </w:rPr>
              <w:t xml:space="preserve">соединения. </w:t>
            </w:r>
          </w:p>
        </w:tc>
        <w:tc>
          <w:tcPr>
            <w:tcW w:w="851" w:type="dxa"/>
          </w:tcPr>
          <w:p w:rsidR="0032075C" w:rsidRPr="007D4337" w:rsidRDefault="0032075C" w:rsidP="0032075C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7D4337">
        <w:trPr>
          <w:trHeight w:val="509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spacing w:line="304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36.</w:t>
            </w:r>
          </w:p>
        </w:tc>
        <w:tc>
          <w:tcPr>
            <w:tcW w:w="7371" w:type="dxa"/>
          </w:tcPr>
          <w:p w:rsidR="0032075C" w:rsidRPr="007D4337" w:rsidRDefault="0032075C" w:rsidP="0032075C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Кристаллогидраты.</w:t>
            </w:r>
            <w:r w:rsidRPr="007D4337">
              <w:rPr>
                <w:spacing w:val="-13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Химические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свойства.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Получение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применение.</w:t>
            </w:r>
          </w:p>
        </w:tc>
        <w:tc>
          <w:tcPr>
            <w:tcW w:w="851" w:type="dxa"/>
          </w:tcPr>
          <w:p w:rsidR="0032075C" w:rsidRPr="007D4337" w:rsidRDefault="0032075C" w:rsidP="0032075C">
            <w:pPr>
              <w:pStyle w:val="TableParagraph"/>
              <w:spacing w:line="304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7D4337">
        <w:trPr>
          <w:trHeight w:val="560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spacing w:line="301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37.</w:t>
            </w:r>
          </w:p>
        </w:tc>
        <w:tc>
          <w:tcPr>
            <w:tcW w:w="7371" w:type="dxa"/>
          </w:tcPr>
          <w:p w:rsidR="0032075C" w:rsidRPr="007D4337" w:rsidRDefault="0032075C" w:rsidP="0032075C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Решение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задач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</w:t>
            </w:r>
            <w:r w:rsidRPr="007D4337">
              <w:rPr>
                <w:spacing w:val="-3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теме:</w:t>
            </w:r>
            <w:r w:rsidRPr="007D4337">
              <w:rPr>
                <w:spacing w:val="-2"/>
                <w:sz w:val="24"/>
                <w:szCs w:val="24"/>
              </w:rPr>
              <w:t xml:space="preserve"> «Кристаллогидраты».</w:t>
            </w:r>
          </w:p>
        </w:tc>
        <w:tc>
          <w:tcPr>
            <w:tcW w:w="851" w:type="dxa"/>
          </w:tcPr>
          <w:p w:rsidR="0032075C" w:rsidRPr="007D4337" w:rsidRDefault="0032075C" w:rsidP="0032075C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7D4337">
        <w:trPr>
          <w:trHeight w:val="695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38.</w:t>
            </w:r>
          </w:p>
        </w:tc>
        <w:tc>
          <w:tcPr>
            <w:tcW w:w="7371" w:type="dxa"/>
          </w:tcPr>
          <w:p w:rsidR="0032075C" w:rsidRPr="007D4337" w:rsidRDefault="0032075C" w:rsidP="0032075C">
            <w:pPr>
              <w:pStyle w:val="TableParagraph"/>
              <w:spacing w:line="317" w:lineRule="exact"/>
              <w:ind w:left="107"/>
              <w:rPr>
                <w:b/>
                <w:spacing w:val="-2"/>
                <w:sz w:val="24"/>
                <w:szCs w:val="24"/>
              </w:rPr>
            </w:pPr>
            <w:r w:rsidRPr="007D4337">
              <w:rPr>
                <w:b/>
                <w:sz w:val="24"/>
                <w:szCs w:val="24"/>
              </w:rPr>
              <w:t>Классификация</w:t>
            </w:r>
            <w:r w:rsidRPr="007D433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веществ</w:t>
            </w:r>
            <w:r w:rsidRPr="007D43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и</w:t>
            </w:r>
            <w:r w:rsidRPr="007D433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их</w:t>
            </w:r>
            <w:r w:rsidRPr="007D43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свойства</w:t>
            </w:r>
            <w:r w:rsidRPr="007D43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D4337">
              <w:rPr>
                <w:b/>
                <w:spacing w:val="-2"/>
                <w:sz w:val="24"/>
                <w:szCs w:val="24"/>
              </w:rPr>
              <w:t>(12ч)</w:t>
            </w:r>
          </w:p>
          <w:p w:rsidR="0032075C" w:rsidRPr="007D4337" w:rsidRDefault="0032075C" w:rsidP="0032075C">
            <w:pPr>
              <w:pStyle w:val="TableParagraph"/>
              <w:spacing w:line="317" w:lineRule="exact"/>
              <w:ind w:left="107"/>
              <w:rPr>
                <w:b/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Характеристика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металлов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главных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подгрупп</w:t>
            </w:r>
            <w:r w:rsidRPr="007D4337">
              <w:rPr>
                <w:spacing w:val="-3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  <w:lang w:val="en-US"/>
              </w:rPr>
              <w:t>I</w:t>
            </w:r>
            <w:r w:rsidRPr="007D4337">
              <w:rPr>
                <w:sz w:val="24"/>
                <w:szCs w:val="24"/>
              </w:rPr>
              <w:t xml:space="preserve">- </w:t>
            </w:r>
            <w:r w:rsidRPr="007D4337">
              <w:rPr>
                <w:sz w:val="24"/>
                <w:szCs w:val="24"/>
                <w:lang w:val="en-US"/>
              </w:rPr>
              <w:t>III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групп</w:t>
            </w:r>
          </w:p>
          <w:p w:rsidR="0032075C" w:rsidRPr="007D4337" w:rsidRDefault="0032075C" w:rsidP="0032075C">
            <w:pPr>
              <w:pStyle w:val="TableParagraph"/>
              <w:tabs>
                <w:tab w:val="left" w:pos="2231"/>
                <w:tab w:val="left" w:pos="3648"/>
                <w:tab w:val="left" w:pos="6480"/>
              </w:tabs>
              <w:spacing w:line="308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2075C" w:rsidRPr="007D4337" w:rsidRDefault="0032075C" w:rsidP="0032075C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D35F44">
        <w:trPr>
          <w:trHeight w:val="640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spacing w:line="301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39.</w:t>
            </w:r>
          </w:p>
        </w:tc>
        <w:tc>
          <w:tcPr>
            <w:tcW w:w="7371" w:type="dxa"/>
          </w:tcPr>
          <w:p w:rsidR="0032075C" w:rsidRPr="007D4337" w:rsidRDefault="0032075C" w:rsidP="0032075C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Характеристика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металлов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–</w:t>
            </w:r>
            <w:r w:rsidRPr="007D4337">
              <w:rPr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меди,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хрома,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железа.</w:t>
            </w:r>
          </w:p>
        </w:tc>
        <w:tc>
          <w:tcPr>
            <w:tcW w:w="851" w:type="dxa"/>
          </w:tcPr>
          <w:p w:rsidR="0032075C" w:rsidRPr="007D4337" w:rsidRDefault="0032075C" w:rsidP="0032075C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D35F44">
        <w:trPr>
          <w:trHeight w:val="640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spacing w:line="302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40.</w:t>
            </w:r>
          </w:p>
        </w:tc>
        <w:tc>
          <w:tcPr>
            <w:tcW w:w="7371" w:type="dxa"/>
          </w:tcPr>
          <w:p w:rsidR="0032075C" w:rsidRPr="007D4337" w:rsidRDefault="0032075C" w:rsidP="0032075C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Характеристика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неметаллов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главных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подгрупп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IV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группы.</w:t>
            </w:r>
          </w:p>
        </w:tc>
        <w:tc>
          <w:tcPr>
            <w:tcW w:w="851" w:type="dxa"/>
          </w:tcPr>
          <w:p w:rsidR="0032075C" w:rsidRPr="007D4337" w:rsidRDefault="0032075C" w:rsidP="0032075C">
            <w:pPr>
              <w:pStyle w:val="TableParagraph"/>
              <w:spacing w:line="302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D35F44">
        <w:trPr>
          <w:trHeight w:val="640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spacing w:line="304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lastRenderedPageBreak/>
              <w:t>41.</w:t>
            </w:r>
          </w:p>
        </w:tc>
        <w:tc>
          <w:tcPr>
            <w:tcW w:w="7371" w:type="dxa"/>
          </w:tcPr>
          <w:p w:rsidR="0032075C" w:rsidRPr="007D4337" w:rsidRDefault="0032075C" w:rsidP="0032075C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Характеристика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неметаллов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главных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подгрупп</w:t>
            </w:r>
            <w:r w:rsidRPr="007D4337">
              <w:rPr>
                <w:spacing w:val="-3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V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группы</w:t>
            </w:r>
          </w:p>
        </w:tc>
        <w:tc>
          <w:tcPr>
            <w:tcW w:w="851" w:type="dxa"/>
          </w:tcPr>
          <w:p w:rsidR="0032075C" w:rsidRPr="007D4337" w:rsidRDefault="005E23E8" w:rsidP="005E23E8">
            <w:pPr>
              <w:pStyle w:val="TableParagraph"/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D4337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D35F44">
        <w:trPr>
          <w:trHeight w:val="640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spacing w:line="301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42.</w:t>
            </w:r>
          </w:p>
        </w:tc>
        <w:tc>
          <w:tcPr>
            <w:tcW w:w="7371" w:type="dxa"/>
          </w:tcPr>
          <w:p w:rsidR="0032075C" w:rsidRPr="007D4337" w:rsidRDefault="0032075C" w:rsidP="0032075C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Характеристика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неметаллов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главных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подгрупп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VI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группы</w:t>
            </w:r>
          </w:p>
        </w:tc>
        <w:tc>
          <w:tcPr>
            <w:tcW w:w="851" w:type="dxa"/>
          </w:tcPr>
          <w:p w:rsidR="0032075C" w:rsidRPr="007D4337" w:rsidRDefault="005E23E8" w:rsidP="005E23E8">
            <w:pPr>
              <w:pStyle w:val="TableParagraph"/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D4337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D35F44">
        <w:trPr>
          <w:trHeight w:val="640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spacing w:line="301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43.</w:t>
            </w:r>
          </w:p>
        </w:tc>
        <w:tc>
          <w:tcPr>
            <w:tcW w:w="7371" w:type="dxa"/>
          </w:tcPr>
          <w:p w:rsidR="0032075C" w:rsidRPr="007D4337" w:rsidRDefault="0032075C" w:rsidP="0032075C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Характеристика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неметаллов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главных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подгрупп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VII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группы.</w:t>
            </w:r>
          </w:p>
        </w:tc>
        <w:tc>
          <w:tcPr>
            <w:tcW w:w="851" w:type="dxa"/>
          </w:tcPr>
          <w:p w:rsidR="0032075C" w:rsidRPr="007D4337" w:rsidRDefault="005E23E8" w:rsidP="005E23E8">
            <w:pPr>
              <w:pStyle w:val="TableParagraph"/>
              <w:spacing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D4337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D35F44">
        <w:trPr>
          <w:trHeight w:val="640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44.</w:t>
            </w:r>
          </w:p>
        </w:tc>
        <w:tc>
          <w:tcPr>
            <w:tcW w:w="7371" w:type="dxa"/>
          </w:tcPr>
          <w:p w:rsidR="0032075C" w:rsidRPr="007D4337" w:rsidRDefault="0032075C" w:rsidP="0032075C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Взаимосвязь</w:t>
            </w:r>
            <w:r w:rsidRPr="007D4337">
              <w:rPr>
                <w:spacing w:val="-1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неорганических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веществ.</w:t>
            </w:r>
          </w:p>
        </w:tc>
        <w:tc>
          <w:tcPr>
            <w:tcW w:w="851" w:type="dxa"/>
          </w:tcPr>
          <w:p w:rsidR="0032075C" w:rsidRPr="007D4337" w:rsidRDefault="0032075C" w:rsidP="0032075C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D35F44">
        <w:trPr>
          <w:trHeight w:val="640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45.</w:t>
            </w:r>
          </w:p>
        </w:tc>
        <w:tc>
          <w:tcPr>
            <w:tcW w:w="7371" w:type="dxa"/>
          </w:tcPr>
          <w:p w:rsidR="0032075C" w:rsidRPr="007D4337" w:rsidRDefault="0032075C" w:rsidP="005E23E8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7D4337">
              <w:rPr>
                <w:i/>
                <w:sz w:val="24"/>
                <w:szCs w:val="24"/>
              </w:rPr>
              <w:t>Практическая</w:t>
            </w:r>
            <w:r w:rsidRPr="007D4337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D4337">
              <w:rPr>
                <w:i/>
                <w:sz w:val="24"/>
                <w:szCs w:val="24"/>
              </w:rPr>
              <w:t>работа</w:t>
            </w:r>
            <w:r w:rsidR="005E23E8" w:rsidRPr="007D4337">
              <w:rPr>
                <w:i/>
                <w:sz w:val="24"/>
                <w:szCs w:val="24"/>
              </w:rPr>
              <w:t xml:space="preserve"> по теме</w:t>
            </w:r>
            <w:r w:rsidRPr="007D4337">
              <w:rPr>
                <w:i/>
                <w:spacing w:val="58"/>
                <w:sz w:val="24"/>
                <w:szCs w:val="24"/>
              </w:rPr>
              <w:t xml:space="preserve"> </w:t>
            </w:r>
            <w:r w:rsidR="005E23E8" w:rsidRPr="007D4337">
              <w:rPr>
                <w:i/>
                <w:spacing w:val="58"/>
                <w:sz w:val="24"/>
                <w:szCs w:val="24"/>
              </w:rPr>
              <w:t>«</w:t>
            </w:r>
            <w:r w:rsidRPr="007D4337">
              <w:rPr>
                <w:sz w:val="24"/>
                <w:szCs w:val="24"/>
              </w:rPr>
              <w:t>Химические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свойства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оксидов,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оснований,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кислот</w:t>
            </w:r>
            <w:r w:rsidR="005E23E8" w:rsidRPr="007D4337">
              <w:rPr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 xml:space="preserve">и </w:t>
            </w:r>
            <w:r w:rsidRPr="007D4337">
              <w:rPr>
                <w:spacing w:val="-2"/>
                <w:sz w:val="24"/>
                <w:szCs w:val="24"/>
              </w:rPr>
              <w:t>солей</w:t>
            </w:r>
            <w:r w:rsidR="005E23E8" w:rsidRPr="007D4337">
              <w:rPr>
                <w:spacing w:val="-2"/>
                <w:sz w:val="24"/>
                <w:szCs w:val="24"/>
              </w:rPr>
              <w:t>»</w:t>
            </w:r>
            <w:r w:rsidRPr="007D4337">
              <w:rPr>
                <w:spacing w:val="-2"/>
                <w:sz w:val="24"/>
                <w:szCs w:val="24"/>
              </w:rPr>
              <w:t>.</w:t>
            </w:r>
            <w:r w:rsidR="00274A5E" w:rsidRPr="007D4337">
              <w:rPr>
                <w:spacing w:val="-2"/>
                <w:sz w:val="24"/>
                <w:szCs w:val="24"/>
              </w:rPr>
              <w:t xml:space="preserve"> Инструктаж по ТБ.</w:t>
            </w:r>
          </w:p>
        </w:tc>
        <w:tc>
          <w:tcPr>
            <w:tcW w:w="851" w:type="dxa"/>
          </w:tcPr>
          <w:p w:rsidR="0032075C" w:rsidRPr="007D4337" w:rsidRDefault="0032075C" w:rsidP="0032075C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D35F44">
        <w:trPr>
          <w:trHeight w:val="640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spacing w:line="301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46.</w:t>
            </w:r>
          </w:p>
        </w:tc>
        <w:tc>
          <w:tcPr>
            <w:tcW w:w="7371" w:type="dxa"/>
          </w:tcPr>
          <w:p w:rsidR="0032075C" w:rsidRPr="007D4337" w:rsidRDefault="0032075C" w:rsidP="0032075C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Генетическая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связь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между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классами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неорганических</w:t>
            </w:r>
            <w:r w:rsidRPr="007D4337">
              <w:rPr>
                <w:spacing w:val="-3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соединений.</w:t>
            </w:r>
          </w:p>
        </w:tc>
        <w:tc>
          <w:tcPr>
            <w:tcW w:w="851" w:type="dxa"/>
          </w:tcPr>
          <w:p w:rsidR="0032075C" w:rsidRPr="007D4337" w:rsidRDefault="0032075C" w:rsidP="0032075C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D35F44">
        <w:trPr>
          <w:trHeight w:val="640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47.</w:t>
            </w:r>
          </w:p>
        </w:tc>
        <w:tc>
          <w:tcPr>
            <w:tcW w:w="7371" w:type="dxa"/>
          </w:tcPr>
          <w:p w:rsidR="0032075C" w:rsidRPr="007D4337" w:rsidRDefault="0032075C" w:rsidP="0032075C">
            <w:pPr>
              <w:pStyle w:val="TableParagraph"/>
              <w:spacing w:line="305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Решение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задач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теме: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«Неорганические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вещества».</w:t>
            </w:r>
          </w:p>
        </w:tc>
        <w:tc>
          <w:tcPr>
            <w:tcW w:w="851" w:type="dxa"/>
          </w:tcPr>
          <w:p w:rsidR="0032075C" w:rsidRPr="007D4337" w:rsidRDefault="0032075C" w:rsidP="0032075C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D35F44">
        <w:trPr>
          <w:trHeight w:val="640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48.</w:t>
            </w:r>
          </w:p>
        </w:tc>
        <w:tc>
          <w:tcPr>
            <w:tcW w:w="7371" w:type="dxa"/>
          </w:tcPr>
          <w:p w:rsidR="0032075C" w:rsidRPr="007D4337" w:rsidRDefault="0032075C" w:rsidP="0032075C">
            <w:pPr>
              <w:pStyle w:val="TableParagraph"/>
              <w:spacing w:line="317" w:lineRule="exact"/>
              <w:ind w:left="107"/>
              <w:rPr>
                <w:b/>
                <w:sz w:val="24"/>
                <w:szCs w:val="24"/>
              </w:rPr>
            </w:pPr>
            <w:r w:rsidRPr="007D4337">
              <w:rPr>
                <w:b/>
                <w:sz w:val="24"/>
                <w:szCs w:val="24"/>
              </w:rPr>
              <w:t>Сплавы</w:t>
            </w:r>
            <w:r w:rsidRPr="007D4337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и</w:t>
            </w:r>
            <w:r w:rsidRPr="007D4337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D4337">
              <w:rPr>
                <w:b/>
                <w:sz w:val="24"/>
                <w:szCs w:val="24"/>
              </w:rPr>
              <w:t>интерметаллиды</w:t>
            </w:r>
            <w:proofErr w:type="spellEnd"/>
            <w:r w:rsidRPr="007D4337">
              <w:rPr>
                <w:b/>
                <w:spacing w:val="-5"/>
                <w:sz w:val="24"/>
                <w:szCs w:val="24"/>
              </w:rPr>
              <w:t xml:space="preserve"> </w:t>
            </w:r>
            <w:r w:rsidR="005E23E8" w:rsidRPr="007D4337">
              <w:rPr>
                <w:b/>
                <w:spacing w:val="-2"/>
                <w:sz w:val="24"/>
                <w:szCs w:val="24"/>
              </w:rPr>
              <w:t>(2ч</w:t>
            </w:r>
            <w:r w:rsidRPr="007D4337">
              <w:rPr>
                <w:b/>
                <w:spacing w:val="-2"/>
                <w:sz w:val="24"/>
                <w:szCs w:val="24"/>
              </w:rPr>
              <w:t>)</w:t>
            </w:r>
          </w:p>
          <w:p w:rsidR="0032075C" w:rsidRPr="007D4337" w:rsidRDefault="0032075C" w:rsidP="0032075C">
            <w:pPr>
              <w:pStyle w:val="TableParagraph"/>
              <w:spacing w:line="319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Сплавы</w:t>
            </w:r>
            <w:r w:rsidRPr="007D4337">
              <w:rPr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 xml:space="preserve">и </w:t>
            </w:r>
            <w:proofErr w:type="spellStart"/>
            <w:r w:rsidRPr="007D4337">
              <w:rPr>
                <w:spacing w:val="-2"/>
                <w:sz w:val="24"/>
                <w:szCs w:val="24"/>
              </w:rPr>
              <w:t>интерметаллиды</w:t>
            </w:r>
            <w:proofErr w:type="spellEnd"/>
            <w:r w:rsidRPr="007D4337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2075C" w:rsidRPr="007D4337" w:rsidRDefault="0032075C" w:rsidP="0032075C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32075C" w:rsidRPr="007D4337" w:rsidTr="00D35F44">
        <w:trPr>
          <w:trHeight w:val="640"/>
        </w:trPr>
        <w:tc>
          <w:tcPr>
            <w:tcW w:w="709" w:type="dxa"/>
          </w:tcPr>
          <w:p w:rsidR="0032075C" w:rsidRPr="007D4337" w:rsidRDefault="0032075C" w:rsidP="0032075C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49.</w:t>
            </w:r>
          </w:p>
        </w:tc>
        <w:tc>
          <w:tcPr>
            <w:tcW w:w="7371" w:type="dxa"/>
          </w:tcPr>
          <w:p w:rsidR="0032075C" w:rsidRPr="007D4337" w:rsidRDefault="0032075C" w:rsidP="005E23E8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Решение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задач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на</w:t>
            </w:r>
            <w:r w:rsidRPr="007D4337">
              <w:rPr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вычисление</w:t>
            </w:r>
            <w:r w:rsidRPr="007D4337">
              <w:rPr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массовой</w:t>
            </w:r>
            <w:r w:rsidRPr="007D4337">
              <w:rPr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доли</w:t>
            </w:r>
            <w:r w:rsidRPr="007D4337">
              <w:rPr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металла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</w:t>
            </w:r>
            <w:r w:rsidRPr="007D4337">
              <w:rPr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сплаве,</w:t>
            </w:r>
            <w:r w:rsidR="005E23E8" w:rsidRPr="007D4337">
              <w:rPr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выведение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формул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D4337">
              <w:rPr>
                <w:spacing w:val="-2"/>
                <w:sz w:val="24"/>
                <w:szCs w:val="24"/>
              </w:rPr>
              <w:t>интерметаллидов</w:t>
            </w:r>
            <w:proofErr w:type="spellEnd"/>
            <w:r w:rsidRPr="007D4337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2075C" w:rsidRPr="007D4337" w:rsidRDefault="0032075C" w:rsidP="0032075C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32075C" w:rsidRPr="007D4337" w:rsidRDefault="0032075C" w:rsidP="0032075C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075C" w:rsidRPr="007D4337" w:rsidRDefault="0032075C" w:rsidP="0032075C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50.</w:t>
            </w:r>
          </w:p>
        </w:tc>
        <w:tc>
          <w:tcPr>
            <w:tcW w:w="7371" w:type="dxa"/>
          </w:tcPr>
          <w:p w:rsidR="005E23E8" w:rsidRPr="007D4337" w:rsidRDefault="005E23E8" w:rsidP="005E23E8">
            <w:pPr>
              <w:pStyle w:val="TableParagraph"/>
              <w:spacing w:line="317" w:lineRule="exact"/>
              <w:ind w:left="107"/>
              <w:rPr>
                <w:b/>
                <w:sz w:val="24"/>
                <w:szCs w:val="24"/>
              </w:rPr>
            </w:pPr>
            <w:r w:rsidRPr="007D4337">
              <w:rPr>
                <w:b/>
                <w:sz w:val="24"/>
                <w:szCs w:val="24"/>
              </w:rPr>
              <w:t>Многообразие</w:t>
            </w:r>
            <w:r w:rsidRPr="007D4337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органических</w:t>
            </w:r>
            <w:r w:rsidRPr="007D43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веществ</w:t>
            </w:r>
            <w:r w:rsidRPr="007D4337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7D4337">
              <w:rPr>
                <w:b/>
                <w:spacing w:val="-2"/>
                <w:sz w:val="24"/>
                <w:szCs w:val="24"/>
              </w:rPr>
              <w:t>(8ч)</w:t>
            </w:r>
          </w:p>
          <w:p w:rsidR="005E23E8" w:rsidRPr="007D4337" w:rsidRDefault="005E23E8" w:rsidP="005E23E8">
            <w:pPr>
              <w:pStyle w:val="TableParagraph"/>
              <w:spacing w:line="322" w:lineRule="exact"/>
              <w:ind w:left="107" w:right="103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Основные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положения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направления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развития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теории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химического строения органических веществ А.М. Бутлерова.</w:t>
            </w:r>
          </w:p>
        </w:tc>
        <w:tc>
          <w:tcPr>
            <w:tcW w:w="851" w:type="dxa"/>
          </w:tcPr>
          <w:p w:rsidR="005E23E8" w:rsidRPr="007D4337" w:rsidRDefault="005E23E8" w:rsidP="005E23E8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51.</w:t>
            </w:r>
          </w:p>
        </w:tc>
        <w:tc>
          <w:tcPr>
            <w:tcW w:w="7371" w:type="dxa"/>
          </w:tcPr>
          <w:p w:rsidR="005E23E8" w:rsidRPr="007D4337" w:rsidRDefault="005E23E8" w:rsidP="005E23E8">
            <w:pPr>
              <w:pStyle w:val="TableParagraph"/>
              <w:spacing w:line="305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Особенности</w:t>
            </w:r>
            <w:r w:rsidRPr="007D4337">
              <w:rPr>
                <w:spacing w:val="62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химического</w:t>
            </w:r>
            <w:r w:rsidRPr="007D4337">
              <w:rPr>
                <w:spacing w:val="6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6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электронного</w:t>
            </w:r>
            <w:r w:rsidRPr="007D4337">
              <w:rPr>
                <w:spacing w:val="6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строения</w:t>
            </w:r>
            <w:r w:rsidRPr="007D4337">
              <w:rPr>
                <w:spacing w:val="64"/>
                <w:sz w:val="24"/>
                <w:szCs w:val="24"/>
              </w:rPr>
              <w:t xml:space="preserve"> </w:t>
            </w:r>
            <w:proofErr w:type="spellStart"/>
            <w:r w:rsidRPr="007D4337">
              <w:rPr>
                <w:sz w:val="24"/>
                <w:szCs w:val="24"/>
              </w:rPr>
              <w:t>алканов</w:t>
            </w:r>
            <w:proofErr w:type="spellEnd"/>
            <w:r w:rsidRPr="007D4337">
              <w:rPr>
                <w:sz w:val="24"/>
                <w:szCs w:val="24"/>
              </w:rPr>
              <w:t>,</w:t>
            </w:r>
            <w:r w:rsidRPr="007D4337">
              <w:rPr>
                <w:spacing w:val="66"/>
                <w:sz w:val="24"/>
                <w:szCs w:val="24"/>
              </w:rPr>
              <w:t xml:space="preserve"> </w:t>
            </w:r>
            <w:proofErr w:type="spellStart"/>
            <w:r w:rsidRPr="007D4337">
              <w:rPr>
                <w:spacing w:val="-2"/>
                <w:sz w:val="24"/>
                <w:szCs w:val="24"/>
              </w:rPr>
              <w:t>алкенов</w:t>
            </w:r>
            <w:proofErr w:type="spellEnd"/>
            <w:r w:rsidRPr="007D4337">
              <w:rPr>
                <w:spacing w:val="-2"/>
                <w:sz w:val="24"/>
                <w:szCs w:val="24"/>
              </w:rPr>
              <w:t>,</w:t>
            </w:r>
            <w:r w:rsidRPr="007D4337">
              <w:rPr>
                <w:sz w:val="24"/>
                <w:szCs w:val="24"/>
              </w:rPr>
              <w:t xml:space="preserve"> </w:t>
            </w:r>
            <w:proofErr w:type="spellStart"/>
            <w:r w:rsidRPr="007D4337">
              <w:rPr>
                <w:sz w:val="24"/>
                <w:szCs w:val="24"/>
              </w:rPr>
              <w:t>алкинов</w:t>
            </w:r>
            <w:proofErr w:type="spellEnd"/>
            <w:r w:rsidRPr="007D4337">
              <w:rPr>
                <w:sz w:val="24"/>
                <w:szCs w:val="24"/>
              </w:rPr>
              <w:t>,</w:t>
            </w:r>
            <w:r w:rsidRPr="007D4337">
              <w:rPr>
                <w:spacing w:val="-3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их</w:t>
            </w:r>
            <w:r w:rsidRPr="007D4337">
              <w:rPr>
                <w:spacing w:val="-1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свойства.</w:t>
            </w:r>
          </w:p>
        </w:tc>
        <w:tc>
          <w:tcPr>
            <w:tcW w:w="851" w:type="dxa"/>
          </w:tcPr>
          <w:p w:rsidR="005E23E8" w:rsidRPr="007D4337" w:rsidRDefault="005E23E8" w:rsidP="005E23E8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 xml:space="preserve">  52.</w:t>
            </w:r>
          </w:p>
        </w:tc>
        <w:tc>
          <w:tcPr>
            <w:tcW w:w="7371" w:type="dxa"/>
          </w:tcPr>
          <w:p w:rsidR="005E23E8" w:rsidRPr="007D4337" w:rsidRDefault="005E23E8" w:rsidP="005E23E8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Ароматические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углеводороды.</w:t>
            </w:r>
          </w:p>
        </w:tc>
        <w:tc>
          <w:tcPr>
            <w:tcW w:w="851" w:type="dxa"/>
          </w:tcPr>
          <w:p w:rsidR="005E23E8" w:rsidRPr="007D4337" w:rsidRDefault="005E23E8" w:rsidP="005E23E8">
            <w:pPr>
              <w:pStyle w:val="TableParagraph"/>
              <w:spacing w:line="304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53.</w:t>
            </w:r>
          </w:p>
        </w:tc>
        <w:tc>
          <w:tcPr>
            <w:tcW w:w="7371" w:type="dxa"/>
          </w:tcPr>
          <w:p w:rsidR="005E23E8" w:rsidRPr="007D4337" w:rsidRDefault="005E23E8" w:rsidP="005E23E8">
            <w:pPr>
              <w:pStyle w:val="TableParagraph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Электронное</w:t>
            </w:r>
            <w:r w:rsidRPr="007D4337">
              <w:rPr>
                <w:spacing w:val="-11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строение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функциональных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групп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кислородосодержащих</w:t>
            </w:r>
          </w:p>
          <w:p w:rsidR="005E23E8" w:rsidRPr="007D4337" w:rsidRDefault="005E23E8" w:rsidP="005E23E8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органических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соединений.</w:t>
            </w:r>
          </w:p>
        </w:tc>
        <w:tc>
          <w:tcPr>
            <w:tcW w:w="851" w:type="dxa"/>
          </w:tcPr>
          <w:p w:rsidR="005E23E8" w:rsidRPr="007D4337" w:rsidRDefault="005E23E8" w:rsidP="005E23E8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54.</w:t>
            </w:r>
          </w:p>
        </w:tc>
        <w:tc>
          <w:tcPr>
            <w:tcW w:w="7371" w:type="dxa"/>
          </w:tcPr>
          <w:p w:rsidR="005E23E8" w:rsidRPr="007D4337" w:rsidRDefault="005E23E8" w:rsidP="005E23E8">
            <w:pPr>
              <w:pStyle w:val="TableParagraph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Химические</w:t>
            </w:r>
            <w:r w:rsidRPr="007D4337">
              <w:rPr>
                <w:spacing w:val="-11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свойства</w:t>
            </w:r>
            <w:r w:rsidRPr="007D4337">
              <w:rPr>
                <w:spacing w:val="-11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кислородсодержащих</w:t>
            </w:r>
            <w:r w:rsidRPr="007D4337">
              <w:rPr>
                <w:spacing w:val="-11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органических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соединений.</w:t>
            </w:r>
            <w:r w:rsidRPr="007D4337">
              <w:rPr>
                <w:sz w:val="24"/>
                <w:szCs w:val="24"/>
              </w:rPr>
              <w:t xml:space="preserve"> Сложные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эфиры.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Жиры.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pacing w:val="-4"/>
                <w:sz w:val="24"/>
                <w:szCs w:val="24"/>
              </w:rPr>
              <w:t>Мыла.</w:t>
            </w:r>
          </w:p>
        </w:tc>
        <w:tc>
          <w:tcPr>
            <w:tcW w:w="851" w:type="dxa"/>
          </w:tcPr>
          <w:p w:rsidR="005E23E8" w:rsidRPr="007D4337" w:rsidRDefault="005E23E8" w:rsidP="005E23E8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spacing w:line="301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lastRenderedPageBreak/>
              <w:t>55.</w:t>
            </w:r>
          </w:p>
        </w:tc>
        <w:tc>
          <w:tcPr>
            <w:tcW w:w="7371" w:type="dxa"/>
          </w:tcPr>
          <w:p w:rsidR="005E23E8" w:rsidRPr="007D4337" w:rsidRDefault="005E23E8" w:rsidP="005E23E8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pacing w:val="-2"/>
                <w:sz w:val="24"/>
                <w:szCs w:val="24"/>
              </w:rPr>
              <w:t>Углеводы.</w:t>
            </w:r>
          </w:p>
        </w:tc>
        <w:tc>
          <w:tcPr>
            <w:tcW w:w="851" w:type="dxa"/>
          </w:tcPr>
          <w:p w:rsidR="005E23E8" w:rsidRPr="007D4337" w:rsidRDefault="005E23E8" w:rsidP="005E23E8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spacing w:line="301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56.</w:t>
            </w:r>
          </w:p>
        </w:tc>
        <w:tc>
          <w:tcPr>
            <w:tcW w:w="7371" w:type="dxa"/>
          </w:tcPr>
          <w:p w:rsidR="005E23E8" w:rsidRPr="007D4337" w:rsidRDefault="005E23E8" w:rsidP="005E23E8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Амины.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Аминокислоты.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Белки.</w:t>
            </w:r>
          </w:p>
        </w:tc>
        <w:tc>
          <w:tcPr>
            <w:tcW w:w="851" w:type="dxa"/>
          </w:tcPr>
          <w:p w:rsidR="005E23E8" w:rsidRPr="007D4337" w:rsidRDefault="005E23E8" w:rsidP="005E23E8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spacing w:line="304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57.</w:t>
            </w:r>
          </w:p>
        </w:tc>
        <w:tc>
          <w:tcPr>
            <w:tcW w:w="7371" w:type="dxa"/>
          </w:tcPr>
          <w:p w:rsidR="005E23E8" w:rsidRPr="007D4337" w:rsidRDefault="00274A5E" w:rsidP="005E23E8">
            <w:pPr>
              <w:pStyle w:val="TableParagraph"/>
              <w:spacing w:line="304" w:lineRule="exact"/>
              <w:ind w:left="17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Контрольная работа</w:t>
            </w:r>
            <w:r w:rsidR="005E23E8" w:rsidRPr="007D4337">
              <w:rPr>
                <w:spacing w:val="-9"/>
                <w:sz w:val="24"/>
                <w:szCs w:val="24"/>
              </w:rPr>
              <w:t xml:space="preserve"> </w:t>
            </w:r>
            <w:r w:rsidR="005E23E8" w:rsidRPr="007D4337">
              <w:rPr>
                <w:sz w:val="24"/>
                <w:szCs w:val="24"/>
              </w:rPr>
              <w:t>по</w:t>
            </w:r>
            <w:r w:rsidR="005E23E8" w:rsidRPr="007D4337">
              <w:rPr>
                <w:spacing w:val="-6"/>
                <w:sz w:val="24"/>
                <w:szCs w:val="24"/>
              </w:rPr>
              <w:t xml:space="preserve"> </w:t>
            </w:r>
            <w:r w:rsidR="005E23E8" w:rsidRPr="007D4337">
              <w:rPr>
                <w:sz w:val="24"/>
                <w:szCs w:val="24"/>
              </w:rPr>
              <w:t>теме</w:t>
            </w:r>
            <w:r w:rsidR="005E23E8" w:rsidRPr="007D4337">
              <w:rPr>
                <w:spacing w:val="-6"/>
                <w:sz w:val="24"/>
                <w:szCs w:val="24"/>
              </w:rPr>
              <w:t xml:space="preserve"> </w:t>
            </w:r>
            <w:r w:rsidR="005E23E8" w:rsidRPr="007D4337">
              <w:rPr>
                <w:sz w:val="24"/>
                <w:szCs w:val="24"/>
              </w:rPr>
              <w:t>«Многообразие</w:t>
            </w:r>
            <w:r w:rsidR="005E23E8" w:rsidRPr="007D4337">
              <w:rPr>
                <w:spacing w:val="-7"/>
                <w:sz w:val="24"/>
                <w:szCs w:val="24"/>
              </w:rPr>
              <w:t xml:space="preserve"> </w:t>
            </w:r>
            <w:r w:rsidR="005E23E8" w:rsidRPr="007D4337">
              <w:rPr>
                <w:sz w:val="24"/>
                <w:szCs w:val="24"/>
              </w:rPr>
              <w:t>органических</w:t>
            </w:r>
            <w:r w:rsidR="005E23E8" w:rsidRPr="007D4337">
              <w:rPr>
                <w:spacing w:val="-5"/>
                <w:sz w:val="24"/>
                <w:szCs w:val="24"/>
              </w:rPr>
              <w:t xml:space="preserve"> </w:t>
            </w:r>
            <w:r w:rsidR="005E23E8" w:rsidRPr="007D4337">
              <w:rPr>
                <w:spacing w:val="-2"/>
                <w:sz w:val="24"/>
                <w:szCs w:val="24"/>
              </w:rPr>
              <w:t>веществ».</w:t>
            </w:r>
          </w:p>
        </w:tc>
        <w:tc>
          <w:tcPr>
            <w:tcW w:w="851" w:type="dxa"/>
          </w:tcPr>
          <w:p w:rsidR="005E23E8" w:rsidRPr="007D4337" w:rsidRDefault="005E23E8" w:rsidP="005E23E8">
            <w:pPr>
              <w:pStyle w:val="TableParagraph"/>
              <w:spacing w:line="304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274A5E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  <w:r w:rsidRPr="007D4337">
              <w:rPr>
                <w:color w:val="1A1A1A"/>
                <w:spacing w:val="-2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E60EC2" w:rsidRPr="007D4337" w:rsidTr="005961CA">
        <w:trPr>
          <w:trHeight w:val="640"/>
        </w:trPr>
        <w:tc>
          <w:tcPr>
            <w:tcW w:w="8080" w:type="dxa"/>
            <w:gridSpan w:val="2"/>
          </w:tcPr>
          <w:p w:rsidR="00E60EC2" w:rsidRPr="007D4337" w:rsidRDefault="00E60EC2" w:rsidP="005E23E8">
            <w:pPr>
              <w:pStyle w:val="TableParagraph"/>
              <w:spacing w:line="317" w:lineRule="exact"/>
              <w:ind w:left="107"/>
              <w:rPr>
                <w:b/>
                <w:sz w:val="24"/>
                <w:szCs w:val="24"/>
              </w:rPr>
            </w:pPr>
            <w:r w:rsidRPr="007D4337">
              <w:rPr>
                <w:b/>
                <w:sz w:val="24"/>
                <w:szCs w:val="24"/>
              </w:rPr>
              <w:t xml:space="preserve"> Раздел 3. Познание</w:t>
            </w:r>
            <w:r w:rsidRPr="007D43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и</w:t>
            </w:r>
            <w:r w:rsidRPr="007D43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применение</w:t>
            </w:r>
            <w:r w:rsidRPr="007D433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веществ</w:t>
            </w:r>
            <w:r w:rsidRPr="007D43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и</w:t>
            </w:r>
            <w:r w:rsidRPr="007D43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химических</w:t>
            </w:r>
            <w:r w:rsidRPr="007D433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b/>
                <w:sz w:val="24"/>
                <w:szCs w:val="24"/>
              </w:rPr>
              <w:t>реакций</w:t>
            </w:r>
          </w:p>
        </w:tc>
        <w:tc>
          <w:tcPr>
            <w:tcW w:w="851" w:type="dxa"/>
          </w:tcPr>
          <w:p w:rsidR="00E60EC2" w:rsidRPr="007D4337" w:rsidRDefault="00E60EC2" w:rsidP="005E23E8">
            <w:pPr>
              <w:pStyle w:val="TableParagraph"/>
              <w:ind w:left="7"/>
              <w:jc w:val="center"/>
              <w:rPr>
                <w:color w:val="1A1A1A"/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10</w:t>
            </w:r>
          </w:p>
        </w:tc>
        <w:tc>
          <w:tcPr>
            <w:tcW w:w="1842" w:type="dxa"/>
          </w:tcPr>
          <w:p w:rsidR="00E60EC2" w:rsidRPr="007D4337" w:rsidRDefault="00E60EC2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E60EC2" w:rsidRPr="007D4337" w:rsidRDefault="00E60EC2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60EC2" w:rsidRPr="007D4337" w:rsidRDefault="00E60EC2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58.</w:t>
            </w:r>
          </w:p>
        </w:tc>
        <w:tc>
          <w:tcPr>
            <w:tcW w:w="7371" w:type="dxa"/>
          </w:tcPr>
          <w:p w:rsidR="005E23E8" w:rsidRPr="007D4337" w:rsidRDefault="005E23E8" w:rsidP="00E60EC2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7D433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Правила</w:t>
            </w:r>
            <w:r w:rsidRPr="007D4337">
              <w:rPr>
                <w:spacing w:val="-13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работы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лаборатории.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Методы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исследования</w:t>
            </w:r>
            <w:r w:rsidRPr="007D4337">
              <w:rPr>
                <w:spacing w:val="-9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объектов.</w:t>
            </w:r>
          </w:p>
        </w:tc>
        <w:tc>
          <w:tcPr>
            <w:tcW w:w="851" w:type="dxa"/>
          </w:tcPr>
          <w:p w:rsidR="005E23E8" w:rsidRPr="007D4337" w:rsidRDefault="005E23E8" w:rsidP="005E23E8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spacing w:line="301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59.</w:t>
            </w:r>
          </w:p>
        </w:tc>
        <w:tc>
          <w:tcPr>
            <w:tcW w:w="7371" w:type="dxa"/>
          </w:tcPr>
          <w:p w:rsidR="005E23E8" w:rsidRPr="007D4337" w:rsidRDefault="005E23E8" w:rsidP="005E23E8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Качественные</w:t>
            </w:r>
            <w:r w:rsidRPr="007D4337">
              <w:rPr>
                <w:spacing w:val="-1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реакции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на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неорганические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органические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вещества.</w:t>
            </w:r>
          </w:p>
        </w:tc>
        <w:tc>
          <w:tcPr>
            <w:tcW w:w="851" w:type="dxa"/>
          </w:tcPr>
          <w:p w:rsidR="005E23E8" w:rsidRPr="007D4337" w:rsidRDefault="005E23E8" w:rsidP="005E23E8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spacing w:line="317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60.</w:t>
            </w:r>
          </w:p>
        </w:tc>
        <w:tc>
          <w:tcPr>
            <w:tcW w:w="7371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7D4337">
              <w:rPr>
                <w:i/>
                <w:sz w:val="24"/>
                <w:szCs w:val="24"/>
              </w:rPr>
              <w:t>Практическая</w:t>
            </w:r>
            <w:r w:rsidRPr="007D4337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i/>
                <w:sz w:val="24"/>
                <w:szCs w:val="24"/>
              </w:rPr>
              <w:t>работа</w:t>
            </w:r>
            <w:r w:rsidRPr="007D4337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Качественные</w:t>
            </w:r>
            <w:r w:rsidRPr="007D4337">
              <w:rPr>
                <w:spacing w:val="-1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реакции</w:t>
            </w:r>
            <w:r w:rsidRPr="007D4337">
              <w:rPr>
                <w:spacing w:val="-1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органических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 неорганических соединений.</w:t>
            </w:r>
          </w:p>
        </w:tc>
        <w:tc>
          <w:tcPr>
            <w:tcW w:w="851" w:type="dxa"/>
          </w:tcPr>
          <w:p w:rsidR="005E23E8" w:rsidRPr="007D4337" w:rsidRDefault="005E23E8" w:rsidP="005E23E8">
            <w:pPr>
              <w:pStyle w:val="TableParagraph"/>
              <w:spacing w:line="317" w:lineRule="exact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61.</w:t>
            </w:r>
          </w:p>
        </w:tc>
        <w:tc>
          <w:tcPr>
            <w:tcW w:w="7371" w:type="dxa"/>
          </w:tcPr>
          <w:p w:rsidR="005E23E8" w:rsidRPr="007D4337" w:rsidRDefault="005E23E8" w:rsidP="005E23E8">
            <w:pPr>
              <w:pStyle w:val="TableParagraph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Общие</w:t>
            </w:r>
            <w:r w:rsidRPr="007D4337">
              <w:rPr>
                <w:spacing w:val="-11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научные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принципы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химического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производства.</w:t>
            </w:r>
          </w:p>
        </w:tc>
        <w:tc>
          <w:tcPr>
            <w:tcW w:w="851" w:type="dxa"/>
          </w:tcPr>
          <w:p w:rsidR="005E23E8" w:rsidRPr="007D4337" w:rsidRDefault="005E23E8" w:rsidP="005E23E8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 xml:space="preserve">  62.</w:t>
            </w:r>
          </w:p>
        </w:tc>
        <w:tc>
          <w:tcPr>
            <w:tcW w:w="7371" w:type="dxa"/>
          </w:tcPr>
          <w:p w:rsidR="005E23E8" w:rsidRPr="007D4337" w:rsidRDefault="005E23E8" w:rsidP="005E23E8">
            <w:pPr>
              <w:pStyle w:val="TableParagraph"/>
              <w:spacing w:line="235" w:lineRule="auto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Расчеты</w:t>
            </w:r>
            <w:r w:rsidRPr="007D4337">
              <w:rPr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массы</w:t>
            </w:r>
            <w:r w:rsidRPr="007D4337">
              <w:rPr>
                <w:spacing w:val="-3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вещества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или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объема</w:t>
            </w:r>
            <w:r w:rsidRPr="007D4337">
              <w:rPr>
                <w:spacing w:val="-4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газов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по</w:t>
            </w:r>
            <w:r w:rsidRPr="007D4337">
              <w:rPr>
                <w:spacing w:val="-3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известному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количеству вещества из участвующих в реакции.</w:t>
            </w:r>
          </w:p>
        </w:tc>
        <w:tc>
          <w:tcPr>
            <w:tcW w:w="851" w:type="dxa"/>
          </w:tcPr>
          <w:p w:rsidR="005E23E8" w:rsidRPr="007D4337" w:rsidRDefault="005E23E8" w:rsidP="005E23E8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63.</w:t>
            </w:r>
          </w:p>
        </w:tc>
        <w:tc>
          <w:tcPr>
            <w:tcW w:w="7371" w:type="dxa"/>
          </w:tcPr>
          <w:p w:rsidR="005E23E8" w:rsidRPr="007D4337" w:rsidRDefault="005E23E8" w:rsidP="005E23E8">
            <w:pPr>
              <w:pStyle w:val="TableParagraph"/>
              <w:spacing w:line="235" w:lineRule="auto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Расчеты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массы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(объема,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количества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вещества)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продуктов</w:t>
            </w:r>
            <w:r w:rsidRPr="007D4337">
              <w:rPr>
                <w:spacing w:val="-7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реакции,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если одно из веществ дано в избытке (имеет примеси).</w:t>
            </w:r>
          </w:p>
        </w:tc>
        <w:tc>
          <w:tcPr>
            <w:tcW w:w="851" w:type="dxa"/>
          </w:tcPr>
          <w:p w:rsidR="005E23E8" w:rsidRPr="007D4337" w:rsidRDefault="005E23E8" w:rsidP="005E23E8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64.</w:t>
            </w:r>
          </w:p>
        </w:tc>
        <w:tc>
          <w:tcPr>
            <w:tcW w:w="7371" w:type="dxa"/>
          </w:tcPr>
          <w:p w:rsidR="005E23E8" w:rsidRPr="007D4337" w:rsidRDefault="005E23E8" w:rsidP="005E23E8">
            <w:pPr>
              <w:pStyle w:val="TableParagraph"/>
              <w:spacing w:line="235" w:lineRule="auto"/>
              <w:ind w:left="107" w:right="218"/>
              <w:jc w:val="both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вещества.</w:t>
            </w:r>
          </w:p>
        </w:tc>
        <w:tc>
          <w:tcPr>
            <w:tcW w:w="851" w:type="dxa"/>
          </w:tcPr>
          <w:p w:rsidR="005E23E8" w:rsidRPr="007D4337" w:rsidRDefault="009F7399" w:rsidP="005E23E8">
            <w:pPr>
              <w:pStyle w:val="TableParagraph"/>
              <w:spacing w:line="317" w:lineRule="exact"/>
              <w:ind w:left="7"/>
              <w:jc w:val="center"/>
              <w:rPr>
                <w:color w:val="1A1A1A"/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65.</w:t>
            </w:r>
          </w:p>
        </w:tc>
        <w:tc>
          <w:tcPr>
            <w:tcW w:w="7371" w:type="dxa"/>
          </w:tcPr>
          <w:p w:rsidR="005E23E8" w:rsidRPr="007D4337" w:rsidRDefault="005E23E8" w:rsidP="005E23E8">
            <w:pPr>
              <w:pStyle w:val="TableParagraph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Задачи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на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определение</w:t>
            </w:r>
            <w:r w:rsidRPr="007D4337">
              <w:rPr>
                <w:spacing w:val="-6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выхода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продукта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pacing w:val="-2"/>
                <w:sz w:val="24"/>
                <w:szCs w:val="24"/>
              </w:rPr>
              <w:t>реакции.</w:t>
            </w:r>
          </w:p>
        </w:tc>
        <w:tc>
          <w:tcPr>
            <w:tcW w:w="851" w:type="dxa"/>
          </w:tcPr>
          <w:p w:rsidR="005E23E8" w:rsidRPr="007D4337" w:rsidRDefault="009F7399" w:rsidP="005E23E8">
            <w:pPr>
              <w:pStyle w:val="TableParagraph"/>
              <w:spacing w:line="317" w:lineRule="exact"/>
              <w:ind w:left="7"/>
              <w:jc w:val="center"/>
              <w:rPr>
                <w:color w:val="1A1A1A"/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66.</w:t>
            </w:r>
          </w:p>
        </w:tc>
        <w:tc>
          <w:tcPr>
            <w:tcW w:w="7371" w:type="dxa"/>
          </w:tcPr>
          <w:p w:rsidR="005E23E8" w:rsidRPr="007D4337" w:rsidRDefault="005E23E8" w:rsidP="005E23E8">
            <w:pPr>
              <w:pStyle w:val="TableParagraph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Задачи</w:t>
            </w:r>
            <w:r w:rsidRPr="007D4337">
              <w:rPr>
                <w:spacing w:val="-10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на</w:t>
            </w:r>
            <w:r w:rsidRPr="007D4337">
              <w:rPr>
                <w:spacing w:val="-8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определение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количественного</w:t>
            </w:r>
            <w:r w:rsidRPr="007D4337">
              <w:rPr>
                <w:spacing w:val="-5"/>
                <w:sz w:val="24"/>
                <w:szCs w:val="24"/>
              </w:rPr>
              <w:t xml:space="preserve"> </w:t>
            </w:r>
            <w:r w:rsidRPr="007D4337">
              <w:rPr>
                <w:sz w:val="24"/>
                <w:szCs w:val="24"/>
              </w:rPr>
              <w:t>состава</w:t>
            </w:r>
            <w:r w:rsidRPr="007D4337">
              <w:rPr>
                <w:spacing w:val="-2"/>
                <w:sz w:val="24"/>
                <w:szCs w:val="24"/>
              </w:rPr>
              <w:t xml:space="preserve"> смеси.</w:t>
            </w:r>
          </w:p>
        </w:tc>
        <w:tc>
          <w:tcPr>
            <w:tcW w:w="851" w:type="dxa"/>
          </w:tcPr>
          <w:p w:rsidR="005E23E8" w:rsidRPr="007D4337" w:rsidRDefault="009F7399" w:rsidP="005E23E8">
            <w:pPr>
              <w:pStyle w:val="TableParagraph"/>
              <w:spacing w:line="317" w:lineRule="exact"/>
              <w:ind w:left="7"/>
              <w:jc w:val="center"/>
              <w:rPr>
                <w:color w:val="1A1A1A"/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spacing w:line="308" w:lineRule="exact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t>67.</w:t>
            </w:r>
          </w:p>
        </w:tc>
        <w:tc>
          <w:tcPr>
            <w:tcW w:w="7371" w:type="dxa"/>
          </w:tcPr>
          <w:p w:rsidR="005E23E8" w:rsidRPr="007D4337" w:rsidRDefault="005D74AD" w:rsidP="005E23E8">
            <w:pPr>
              <w:pStyle w:val="TableParagraph"/>
              <w:spacing w:line="308" w:lineRule="exact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Итоговая контрольная работа (промежуточная аттестация)</w:t>
            </w:r>
          </w:p>
        </w:tc>
        <w:tc>
          <w:tcPr>
            <w:tcW w:w="851" w:type="dxa"/>
          </w:tcPr>
          <w:p w:rsidR="005E23E8" w:rsidRPr="007D4337" w:rsidRDefault="009F7399" w:rsidP="005E23E8">
            <w:pPr>
              <w:pStyle w:val="TableParagraph"/>
              <w:spacing w:line="317" w:lineRule="exact"/>
              <w:ind w:left="7"/>
              <w:jc w:val="center"/>
              <w:rPr>
                <w:color w:val="1A1A1A"/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274A5E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  <w:r w:rsidRPr="007D4337">
              <w:rPr>
                <w:color w:val="1A1A1A"/>
                <w:spacing w:val="-2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5E23E8" w:rsidRPr="007D4337" w:rsidTr="00D35F44">
        <w:trPr>
          <w:trHeight w:val="640"/>
        </w:trPr>
        <w:tc>
          <w:tcPr>
            <w:tcW w:w="709" w:type="dxa"/>
          </w:tcPr>
          <w:p w:rsidR="005E23E8" w:rsidRPr="007D4337" w:rsidRDefault="005E23E8" w:rsidP="005E23E8">
            <w:pPr>
              <w:pStyle w:val="TableParagraph"/>
              <w:ind w:right="240"/>
              <w:jc w:val="right"/>
              <w:rPr>
                <w:sz w:val="24"/>
                <w:szCs w:val="24"/>
              </w:rPr>
            </w:pPr>
            <w:r w:rsidRPr="007D4337">
              <w:rPr>
                <w:color w:val="1A1A1A"/>
                <w:spacing w:val="-5"/>
                <w:sz w:val="24"/>
                <w:szCs w:val="24"/>
              </w:rPr>
              <w:lastRenderedPageBreak/>
              <w:t>68.</w:t>
            </w:r>
          </w:p>
        </w:tc>
        <w:tc>
          <w:tcPr>
            <w:tcW w:w="7371" w:type="dxa"/>
          </w:tcPr>
          <w:p w:rsidR="005E23E8" w:rsidRPr="007D4337" w:rsidRDefault="005D74AD" w:rsidP="005D74AD">
            <w:pPr>
              <w:pStyle w:val="TableParagraph"/>
              <w:ind w:left="107"/>
              <w:rPr>
                <w:sz w:val="24"/>
                <w:szCs w:val="24"/>
              </w:rPr>
            </w:pPr>
            <w:r w:rsidRPr="007D4337">
              <w:rPr>
                <w:sz w:val="24"/>
                <w:szCs w:val="24"/>
              </w:rPr>
              <w:t>Обобщение и систематизация знаний по курсу</w:t>
            </w:r>
          </w:p>
        </w:tc>
        <w:tc>
          <w:tcPr>
            <w:tcW w:w="851" w:type="dxa"/>
          </w:tcPr>
          <w:p w:rsidR="005E23E8" w:rsidRPr="007D4337" w:rsidRDefault="009F7399" w:rsidP="005E23E8">
            <w:pPr>
              <w:pStyle w:val="TableParagraph"/>
              <w:spacing w:line="317" w:lineRule="exact"/>
              <w:ind w:left="7"/>
              <w:jc w:val="center"/>
              <w:rPr>
                <w:color w:val="1A1A1A"/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</w:p>
        </w:tc>
        <w:tc>
          <w:tcPr>
            <w:tcW w:w="1560" w:type="dxa"/>
          </w:tcPr>
          <w:p w:rsidR="005E23E8" w:rsidRPr="007D4337" w:rsidRDefault="005E23E8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E23E8" w:rsidRPr="007D4337" w:rsidRDefault="005E23E8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  <w:tr w:rsidR="00274A5E" w:rsidRPr="007D4337" w:rsidTr="00FC2893">
        <w:trPr>
          <w:trHeight w:val="640"/>
        </w:trPr>
        <w:tc>
          <w:tcPr>
            <w:tcW w:w="8080" w:type="dxa"/>
            <w:gridSpan w:val="2"/>
          </w:tcPr>
          <w:p w:rsidR="00274A5E" w:rsidRPr="007D4337" w:rsidRDefault="00274A5E" w:rsidP="005D74AD">
            <w:pPr>
              <w:pStyle w:val="TableParagraph"/>
              <w:ind w:left="107"/>
              <w:rPr>
                <w:sz w:val="24"/>
                <w:szCs w:val="24"/>
              </w:rPr>
            </w:pPr>
            <w:r w:rsidRPr="007D4337">
              <w:rPr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</w:tcPr>
          <w:p w:rsidR="00274A5E" w:rsidRPr="007D4337" w:rsidRDefault="00274A5E" w:rsidP="005E23E8">
            <w:pPr>
              <w:pStyle w:val="TableParagraph"/>
              <w:spacing w:line="317" w:lineRule="exact"/>
              <w:ind w:left="7"/>
              <w:jc w:val="center"/>
              <w:rPr>
                <w:color w:val="1A1A1A"/>
                <w:sz w:val="24"/>
                <w:szCs w:val="24"/>
              </w:rPr>
            </w:pPr>
            <w:r w:rsidRPr="007D4337">
              <w:rPr>
                <w:color w:val="1A1A1A"/>
                <w:sz w:val="24"/>
                <w:szCs w:val="24"/>
              </w:rPr>
              <w:t>68</w:t>
            </w:r>
          </w:p>
        </w:tc>
        <w:tc>
          <w:tcPr>
            <w:tcW w:w="1842" w:type="dxa"/>
          </w:tcPr>
          <w:p w:rsidR="00274A5E" w:rsidRPr="007D4337" w:rsidRDefault="00274A5E" w:rsidP="005E23E8">
            <w:pPr>
              <w:pStyle w:val="TableParagraph"/>
              <w:ind w:left="590" w:right="583"/>
              <w:jc w:val="center"/>
              <w:rPr>
                <w:color w:val="1A1A1A"/>
                <w:spacing w:val="-2"/>
                <w:sz w:val="24"/>
                <w:szCs w:val="24"/>
              </w:rPr>
            </w:pPr>
            <w:r w:rsidRPr="007D4337">
              <w:rPr>
                <w:color w:val="1A1A1A"/>
                <w:spacing w:val="-2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274A5E" w:rsidRPr="007D4337" w:rsidRDefault="00274A5E" w:rsidP="005E23E8">
            <w:pPr>
              <w:pStyle w:val="TableParagraph"/>
              <w:ind w:left="590" w:right="58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74A5E" w:rsidRPr="007D4337" w:rsidRDefault="00274A5E" w:rsidP="005E23E8">
            <w:pPr>
              <w:pStyle w:val="TableParagraph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186434" w:rsidRPr="00DD6ABC" w:rsidRDefault="00186434">
      <w:pPr>
        <w:rPr>
          <w:sz w:val="24"/>
          <w:szCs w:val="24"/>
        </w:rPr>
        <w:sectPr w:rsidR="00186434" w:rsidRPr="00DD6ABC" w:rsidSect="005046AF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Pr="00DD6ABC" w:rsidRDefault="00186434">
      <w:pPr>
        <w:rPr>
          <w:sz w:val="24"/>
          <w:szCs w:val="24"/>
        </w:rPr>
        <w:sectPr w:rsidR="00186434" w:rsidRPr="00DD6ABC" w:rsidSect="005046AF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86434" w:rsidRPr="00DD6ABC" w:rsidRDefault="00186434">
      <w:pPr>
        <w:rPr>
          <w:sz w:val="24"/>
          <w:szCs w:val="24"/>
          <w:lang w:val="ru-RU"/>
        </w:rPr>
        <w:sectPr w:rsidR="00186434" w:rsidRPr="00DD6ABC" w:rsidSect="005046AF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bookmarkStart w:id="11" w:name="block-3589403"/>
      <w:bookmarkEnd w:id="10"/>
    </w:p>
    <w:bookmarkEnd w:id="11"/>
    <w:p w:rsidR="00511719" w:rsidRPr="00DD6ABC" w:rsidRDefault="00511719">
      <w:pPr>
        <w:rPr>
          <w:sz w:val="24"/>
          <w:szCs w:val="24"/>
          <w:lang w:val="ru-RU"/>
        </w:rPr>
      </w:pPr>
    </w:p>
    <w:sectPr w:rsidR="00511719" w:rsidRPr="00DD6ABC" w:rsidSect="005046AF">
      <w:type w:val="continuous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844C8"/>
    <w:multiLevelType w:val="multilevel"/>
    <w:tmpl w:val="E9D299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0A6B80"/>
    <w:multiLevelType w:val="multilevel"/>
    <w:tmpl w:val="C96AA4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4E647C"/>
    <w:multiLevelType w:val="hybridMultilevel"/>
    <w:tmpl w:val="07B2A38E"/>
    <w:lvl w:ilvl="0" w:tplc="63E23894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504121E5"/>
    <w:multiLevelType w:val="multilevel"/>
    <w:tmpl w:val="F5FA21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BC4731"/>
    <w:multiLevelType w:val="multilevel"/>
    <w:tmpl w:val="AB1CDB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434"/>
    <w:rsid w:val="00001CD1"/>
    <w:rsid w:val="00014C64"/>
    <w:rsid w:val="000C1D44"/>
    <w:rsid w:val="000D5B36"/>
    <w:rsid w:val="000E679E"/>
    <w:rsid w:val="00131BBA"/>
    <w:rsid w:val="00154A1F"/>
    <w:rsid w:val="00186434"/>
    <w:rsid w:val="001E3EE5"/>
    <w:rsid w:val="0020729A"/>
    <w:rsid w:val="00210FFB"/>
    <w:rsid w:val="00262CC3"/>
    <w:rsid w:val="00274A5E"/>
    <w:rsid w:val="002832FC"/>
    <w:rsid w:val="002A53D0"/>
    <w:rsid w:val="002F04AF"/>
    <w:rsid w:val="002F050C"/>
    <w:rsid w:val="0032075C"/>
    <w:rsid w:val="00337EE1"/>
    <w:rsid w:val="003B05A4"/>
    <w:rsid w:val="003D77AE"/>
    <w:rsid w:val="003F0953"/>
    <w:rsid w:val="00476ADA"/>
    <w:rsid w:val="004844DB"/>
    <w:rsid w:val="005046AF"/>
    <w:rsid w:val="00511719"/>
    <w:rsid w:val="0055147D"/>
    <w:rsid w:val="005C7F44"/>
    <w:rsid w:val="005D74AD"/>
    <w:rsid w:val="005E23E8"/>
    <w:rsid w:val="00650755"/>
    <w:rsid w:val="00667B02"/>
    <w:rsid w:val="00681B08"/>
    <w:rsid w:val="007012A9"/>
    <w:rsid w:val="00723B76"/>
    <w:rsid w:val="00775E1D"/>
    <w:rsid w:val="00787439"/>
    <w:rsid w:val="007D4337"/>
    <w:rsid w:val="008476A0"/>
    <w:rsid w:val="008535D6"/>
    <w:rsid w:val="00857BEA"/>
    <w:rsid w:val="008B0219"/>
    <w:rsid w:val="008C7912"/>
    <w:rsid w:val="00921C76"/>
    <w:rsid w:val="009277A3"/>
    <w:rsid w:val="00941853"/>
    <w:rsid w:val="009F7399"/>
    <w:rsid w:val="00A92858"/>
    <w:rsid w:val="00AF4E15"/>
    <w:rsid w:val="00B06F3B"/>
    <w:rsid w:val="00BB7AE5"/>
    <w:rsid w:val="00BD197A"/>
    <w:rsid w:val="00C71307"/>
    <w:rsid w:val="00C951EA"/>
    <w:rsid w:val="00CD15B6"/>
    <w:rsid w:val="00CD292F"/>
    <w:rsid w:val="00D034D6"/>
    <w:rsid w:val="00D17FD5"/>
    <w:rsid w:val="00D21251"/>
    <w:rsid w:val="00D22C9C"/>
    <w:rsid w:val="00D35F44"/>
    <w:rsid w:val="00D4573F"/>
    <w:rsid w:val="00D853F4"/>
    <w:rsid w:val="00DB55FA"/>
    <w:rsid w:val="00DD478C"/>
    <w:rsid w:val="00DD6ABC"/>
    <w:rsid w:val="00DE73CD"/>
    <w:rsid w:val="00DE7593"/>
    <w:rsid w:val="00E01D65"/>
    <w:rsid w:val="00E348B5"/>
    <w:rsid w:val="00E512CA"/>
    <w:rsid w:val="00E578C6"/>
    <w:rsid w:val="00E60EC2"/>
    <w:rsid w:val="00EC0E8A"/>
    <w:rsid w:val="00EC49FA"/>
    <w:rsid w:val="00F02BA7"/>
    <w:rsid w:val="00F12E7C"/>
    <w:rsid w:val="00F53838"/>
    <w:rsid w:val="00F72161"/>
    <w:rsid w:val="00F80455"/>
    <w:rsid w:val="00FB4F70"/>
    <w:rsid w:val="00FC130D"/>
    <w:rsid w:val="00FE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8A824"/>
  <w15:docId w15:val="{B4EEDA3C-64E4-487E-9766-07BD99785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953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F721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F72161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99"/>
    <w:rsid w:val="0020729A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8535D6"/>
    <w:pPr>
      <w:widowControl w:val="0"/>
      <w:autoSpaceDE w:val="0"/>
      <w:autoSpaceDN w:val="0"/>
      <w:spacing w:after="0" w:line="315" w:lineRule="exact"/>
    </w:pPr>
    <w:rPr>
      <w:rFonts w:ascii="Times New Roman" w:eastAsia="Times New Roman" w:hAnsi="Times New Roman" w:cs="Times New Roman"/>
      <w:lang w:val="ru-RU"/>
    </w:rPr>
  </w:style>
  <w:style w:type="table" w:customStyle="1" w:styleId="TableNormal">
    <w:name w:val="Table Normal"/>
    <w:uiPriority w:val="2"/>
    <w:semiHidden/>
    <w:unhideWhenUsed/>
    <w:qFormat/>
    <w:rsid w:val="00BB7AE5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videoteka.apkpro.ru/chem" TargetMode="External"/><Relationship Id="rId39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yschool.edu.ru/" TargetMode="External"/><Relationship Id="rId34" Type="http://schemas.openxmlformats.org/officeDocument/2006/relationships/hyperlink" Target="http://school-collection.edu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videoteka.apkpro.ru/chem" TargetMode="External"/><Relationship Id="rId50" Type="http://schemas.openxmlformats.org/officeDocument/2006/relationships/hyperlink" Target="https://videoteka.apkpro.ru/chem" TargetMode="External"/><Relationship Id="rId7" Type="http://schemas.openxmlformats.org/officeDocument/2006/relationships/hyperlink" Target="https://myschool.edu.ru/" TargetMode="Externa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videoteka.apkpro.ru/chem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videoteka.apkpro.ru/chem" TargetMode="External"/><Relationship Id="rId46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s://videoteka.apkpro.ru/chem" TargetMode="External"/><Relationship Id="rId29" Type="http://schemas.openxmlformats.org/officeDocument/2006/relationships/hyperlink" Target="https://videoteka.apkpro.ru/chem" TargetMode="External"/><Relationship Id="rId41" Type="http://schemas.openxmlformats.org/officeDocument/2006/relationships/hyperlink" Target="https://videoteka.apkpro.ru/che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ideoteka.apkpro.ru/chem" TargetMode="External"/><Relationship Id="rId11" Type="http://schemas.openxmlformats.org/officeDocument/2006/relationships/hyperlink" Target="https://videoteka.apkpro.ru/chem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videoteka.apkpro.ru/chem" TargetMode="External"/><Relationship Id="rId37" Type="http://schemas.openxmlformats.org/officeDocument/2006/relationships/hyperlink" Target="http://school-collection.edu.ru/" TargetMode="External"/><Relationship Id="rId40" Type="http://schemas.openxmlformats.org/officeDocument/2006/relationships/hyperlink" Target="http://school-collection.edu.ru/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s://myschool.edu.ru/" TargetMode="External"/><Relationship Id="rId23" Type="http://schemas.openxmlformats.org/officeDocument/2006/relationships/hyperlink" Target="https://videoteka.apkpro.ru/chem" TargetMode="External"/><Relationship Id="rId28" Type="http://schemas.openxmlformats.org/officeDocument/2006/relationships/hyperlink" Target="http://school-collection.edu.ru/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://school-collection.edu.ru/" TargetMode="External"/><Relationship Id="rId31" Type="http://schemas.openxmlformats.org/officeDocument/2006/relationships/hyperlink" Target="http://school-collection.edu.ru/" TargetMode="External"/><Relationship Id="rId44" Type="http://schemas.openxmlformats.org/officeDocument/2006/relationships/hyperlink" Target="https://videoteka.apkpro.ru/chem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yschool.edu.ru/" TargetMode="External"/><Relationship Id="rId14" Type="http://schemas.openxmlformats.org/officeDocument/2006/relationships/hyperlink" Target="https://videoteka.apkpro.ru/chem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videoteka.apkpro.ru/chem" TargetMode="External"/><Relationship Id="rId43" Type="http://schemas.openxmlformats.org/officeDocument/2006/relationships/hyperlink" Target="http://school-collection.edu.ru/" TargetMode="External"/><Relationship Id="rId48" Type="http://schemas.openxmlformats.org/officeDocument/2006/relationships/hyperlink" Target="https://myschool.edu.ru/" TargetMode="External"/><Relationship Id="rId8" Type="http://schemas.openxmlformats.org/officeDocument/2006/relationships/hyperlink" Target="https://videoteka.apkpro.ru/chem" TargetMode="External"/><Relationship Id="rId51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28</Pages>
  <Words>7218</Words>
  <Characters>41149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dcterms:created xsi:type="dcterms:W3CDTF">2023-09-06T18:40:00Z</dcterms:created>
  <dcterms:modified xsi:type="dcterms:W3CDTF">2023-09-13T16:45:00Z</dcterms:modified>
</cp:coreProperties>
</file>