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2EE" w:rsidRPr="00F74A0F" w:rsidRDefault="00F712EE" w:rsidP="00F712EE">
      <w:pPr>
        <w:spacing w:after="0" w:line="408" w:lineRule="auto"/>
        <w:ind w:left="120"/>
        <w:jc w:val="center"/>
      </w:pPr>
      <w:r w:rsidRPr="00F74A0F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F712EE" w:rsidRPr="00F74A0F" w:rsidRDefault="00F712EE" w:rsidP="00F712EE">
      <w:pPr>
        <w:spacing w:after="0" w:line="408" w:lineRule="auto"/>
        <w:ind w:left="120"/>
        <w:jc w:val="center"/>
      </w:pPr>
      <w:r w:rsidRPr="00F74A0F">
        <w:rPr>
          <w:rFonts w:ascii="Times New Roman" w:hAnsi="Times New Roman"/>
          <w:b/>
          <w:color w:val="000000"/>
          <w:sz w:val="28"/>
        </w:rPr>
        <w:t xml:space="preserve">‌‌‌ </w:t>
      </w:r>
    </w:p>
    <w:p w:rsidR="00F712EE" w:rsidRPr="00F74A0F" w:rsidRDefault="00F712EE" w:rsidP="00F712EE">
      <w:pPr>
        <w:spacing w:after="0" w:line="408" w:lineRule="auto"/>
        <w:ind w:left="120"/>
        <w:jc w:val="center"/>
      </w:pPr>
      <w:r w:rsidRPr="00F74A0F">
        <w:rPr>
          <w:rFonts w:ascii="Times New Roman" w:hAnsi="Times New Roman"/>
          <w:b/>
          <w:color w:val="000000"/>
          <w:sz w:val="28"/>
        </w:rPr>
        <w:t>‌‌</w:t>
      </w:r>
      <w:r w:rsidRPr="00F74A0F">
        <w:rPr>
          <w:rFonts w:ascii="Times New Roman" w:hAnsi="Times New Roman"/>
          <w:color w:val="000000"/>
          <w:sz w:val="28"/>
        </w:rPr>
        <w:t>​</w:t>
      </w:r>
    </w:p>
    <w:p w:rsidR="00F712EE" w:rsidRPr="00F74A0F" w:rsidRDefault="00F712EE" w:rsidP="00F712EE">
      <w:pPr>
        <w:spacing w:after="0" w:line="408" w:lineRule="auto"/>
        <w:ind w:left="120"/>
        <w:jc w:val="center"/>
        <w:rPr>
          <w:lang w:val="en-US"/>
        </w:rPr>
      </w:pPr>
      <w:r w:rsidRPr="00F74A0F">
        <w:rPr>
          <w:rFonts w:ascii="Times New Roman" w:hAnsi="Times New Roman"/>
          <w:b/>
          <w:color w:val="000000"/>
          <w:sz w:val="28"/>
          <w:lang w:val="en-US"/>
        </w:rPr>
        <w:t>МОАУ "СОШ №</w:t>
      </w:r>
      <w:proofErr w:type="gramStart"/>
      <w:r w:rsidRPr="00F74A0F">
        <w:rPr>
          <w:rFonts w:ascii="Times New Roman" w:hAnsi="Times New Roman"/>
          <w:b/>
          <w:color w:val="000000"/>
          <w:sz w:val="28"/>
          <w:lang w:val="en-US"/>
        </w:rPr>
        <w:t>85 "</w:t>
      </w:r>
      <w:proofErr w:type="gramEnd"/>
    </w:p>
    <w:p w:rsidR="00F712EE" w:rsidRPr="00F74A0F" w:rsidRDefault="00F712EE" w:rsidP="00F712EE">
      <w:pPr>
        <w:spacing w:after="0"/>
        <w:ind w:left="120"/>
        <w:rPr>
          <w:lang w:val="en-US"/>
        </w:rPr>
      </w:pPr>
    </w:p>
    <w:p w:rsidR="00F712EE" w:rsidRPr="00F74A0F" w:rsidRDefault="00F712EE" w:rsidP="00F712EE">
      <w:pPr>
        <w:spacing w:after="0"/>
        <w:ind w:left="120"/>
        <w:rPr>
          <w:lang w:val="en-US"/>
        </w:rPr>
      </w:pPr>
    </w:p>
    <w:p w:rsidR="00F712EE" w:rsidRPr="00F74A0F" w:rsidRDefault="00F712EE" w:rsidP="00F712EE">
      <w:pPr>
        <w:spacing w:after="0"/>
        <w:ind w:left="120"/>
        <w:rPr>
          <w:lang w:val="en-US"/>
        </w:rPr>
      </w:pPr>
    </w:p>
    <w:p w:rsidR="00F712EE" w:rsidRPr="00F74A0F" w:rsidRDefault="00F712EE" w:rsidP="00F712EE">
      <w:pPr>
        <w:spacing w:after="0"/>
        <w:ind w:left="120"/>
        <w:rPr>
          <w:lang w:val="en-US"/>
        </w:rPr>
      </w:pPr>
    </w:p>
    <w:tbl>
      <w:tblPr>
        <w:tblW w:w="0" w:type="auto"/>
        <w:tblInd w:w="-601" w:type="dxa"/>
        <w:tblLook w:val="04A0"/>
      </w:tblPr>
      <w:tblGrid>
        <w:gridCol w:w="3554"/>
        <w:gridCol w:w="3322"/>
        <w:gridCol w:w="3298"/>
      </w:tblGrid>
      <w:tr w:rsidR="00F712EE" w:rsidRPr="00F74A0F" w:rsidTr="00950BFD">
        <w:tc>
          <w:tcPr>
            <w:tcW w:w="3686" w:type="dxa"/>
            <w:shd w:val="clear" w:color="auto" w:fill="auto"/>
          </w:tcPr>
          <w:p w:rsidR="00F712EE" w:rsidRPr="00F74A0F" w:rsidRDefault="00F712EE" w:rsidP="00950BF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74A0F">
              <w:rPr>
                <w:rFonts w:ascii="Times New Roman" w:eastAsia="Times New Roman" w:hAnsi="Times New Roman"/>
                <w:sz w:val="24"/>
                <w:szCs w:val="28"/>
              </w:rPr>
              <w:t>РАССМОТРЕНО</w:t>
            </w:r>
          </w:p>
          <w:p w:rsidR="00F712EE" w:rsidRPr="00F74A0F" w:rsidRDefault="00F712EE" w:rsidP="00950BF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74A0F">
              <w:rPr>
                <w:rFonts w:ascii="Times New Roman" w:eastAsia="Times New Roman" w:hAnsi="Times New Roman"/>
                <w:sz w:val="24"/>
                <w:szCs w:val="28"/>
              </w:rPr>
              <w:t>методическим объединением учителей ____________________</w:t>
            </w:r>
          </w:p>
          <w:p w:rsidR="00F712EE" w:rsidRPr="00F74A0F" w:rsidRDefault="00F712EE" w:rsidP="00950BF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74A0F">
              <w:rPr>
                <w:rFonts w:ascii="Times New Roman" w:eastAsia="Times New Roman" w:hAnsi="Times New Roman"/>
                <w:sz w:val="24"/>
                <w:szCs w:val="28"/>
              </w:rPr>
              <w:t xml:space="preserve">______________ </w:t>
            </w:r>
          </w:p>
          <w:p w:rsidR="00F712EE" w:rsidRPr="00F74A0F" w:rsidRDefault="00F712EE" w:rsidP="00950BF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74A0F">
              <w:rPr>
                <w:rFonts w:ascii="Times New Roman" w:eastAsia="Times New Roman" w:hAnsi="Times New Roman"/>
                <w:sz w:val="24"/>
                <w:szCs w:val="28"/>
              </w:rPr>
              <w:t xml:space="preserve">Протокол № 1 </w:t>
            </w:r>
            <w:proofErr w:type="spellStart"/>
            <w:proofErr w:type="gramStart"/>
            <w:r w:rsidRPr="00F74A0F">
              <w:rPr>
                <w:rFonts w:ascii="Times New Roman" w:eastAsia="Times New Roman" w:hAnsi="Times New Roman"/>
                <w:sz w:val="24"/>
                <w:szCs w:val="28"/>
              </w:rPr>
              <w:t>от</w:t>
            </w:r>
            <w:proofErr w:type="gramEnd"/>
            <w:r w:rsidRPr="00F74A0F">
              <w:rPr>
                <w:rFonts w:ascii="Times New Roman" w:eastAsia="Times New Roman" w:hAnsi="Times New Roman"/>
                <w:sz w:val="24"/>
                <w:szCs w:val="28"/>
              </w:rPr>
              <w:t>_____________</w:t>
            </w:r>
            <w:proofErr w:type="spellEnd"/>
            <w:r w:rsidRPr="00F74A0F">
              <w:rPr>
                <w:rFonts w:ascii="Times New Roman" w:eastAsia="Times New Roman" w:hAnsi="Times New Roman"/>
                <w:sz w:val="24"/>
                <w:szCs w:val="28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F712EE" w:rsidRPr="00F74A0F" w:rsidRDefault="00F712EE" w:rsidP="00950BF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74A0F">
              <w:rPr>
                <w:rFonts w:ascii="Times New Roman" w:eastAsia="Times New Roman" w:hAnsi="Times New Roman"/>
                <w:sz w:val="24"/>
                <w:szCs w:val="28"/>
              </w:rPr>
              <w:t>СОГЛАСОВАНО</w:t>
            </w:r>
          </w:p>
          <w:p w:rsidR="00F712EE" w:rsidRPr="00F74A0F" w:rsidRDefault="00F712EE" w:rsidP="00950BF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74A0F">
              <w:rPr>
                <w:rFonts w:ascii="Times New Roman" w:eastAsia="Times New Roman" w:hAnsi="Times New Roman"/>
                <w:sz w:val="24"/>
                <w:szCs w:val="28"/>
              </w:rPr>
              <w:t>заместитель директора по УВР</w:t>
            </w:r>
          </w:p>
          <w:p w:rsidR="00F712EE" w:rsidRPr="00F74A0F" w:rsidRDefault="00F712EE" w:rsidP="00950BF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F712EE" w:rsidRPr="00F74A0F" w:rsidRDefault="00F712EE" w:rsidP="00950BF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proofErr w:type="spellStart"/>
            <w:r w:rsidRPr="00676686">
              <w:rPr>
                <w:rFonts w:ascii="Times New Roman" w:eastAsia="Times New Roman" w:hAnsi="Times New Roman"/>
                <w:sz w:val="24"/>
                <w:szCs w:val="28"/>
              </w:rPr>
              <w:t>________Н.Ф.Карякина</w:t>
            </w:r>
            <w:proofErr w:type="spellEnd"/>
            <w:r w:rsidRPr="00F74A0F">
              <w:rPr>
                <w:rFonts w:ascii="Times New Roman" w:eastAsia="Times New Roman" w:hAnsi="Times New Roman"/>
                <w:sz w:val="24"/>
                <w:szCs w:val="28"/>
              </w:rPr>
              <w:t>_  ____________</w:t>
            </w:r>
          </w:p>
          <w:p w:rsidR="00F712EE" w:rsidRPr="00F74A0F" w:rsidRDefault="00F712EE" w:rsidP="00950BF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3487" w:type="dxa"/>
            <w:shd w:val="clear" w:color="auto" w:fill="auto"/>
          </w:tcPr>
          <w:p w:rsidR="00F712EE" w:rsidRPr="00F74A0F" w:rsidRDefault="00F712EE" w:rsidP="00950BF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74A0F">
              <w:rPr>
                <w:rFonts w:ascii="Times New Roman" w:eastAsia="Times New Roman" w:hAnsi="Times New Roman"/>
                <w:sz w:val="24"/>
                <w:szCs w:val="28"/>
              </w:rPr>
              <w:t>УТВЕРЖДЕНО</w:t>
            </w:r>
          </w:p>
          <w:p w:rsidR="00F712EE" w:rsidRPr="00F74A0F" w:rsidRDefault="00F712EE" w:rsidP="00950BF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74A0F">
              <w:rPr>
                <w:rFonts w:ascii="Times New Roman" w:eastAsia="Times New Roman" w:hAnsi="Times New Roman"/>
                <w:sz w:val="24"/>
                <w:szCs w:val="28"/>
              </w:rPr>
              <w:t>Директор МОАУ «СОШ № 85»</w:t>
            </w:r>
          </w:p>
          <w:p w:rsidR="00F712EE" w:rsidRPr="00F74A0F" w:rsidRDefault="00F712EE" w:rsidP="00950BF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74A0F">
              <w:rPr>
                <w:rFonts w:ascii="Times New Roman" w:eastAsia="Times New Roman" w:hAnsi="Times New Roman"/>
                <w:sz w:val="24"/>
                <w:szCs w:val="28"/>
              </w:rPr>
              <w:t>___________Э.Г. Сулейманов</w:t>
            </w:r>
          </w:p>
          <w:p w:rsidR="00F712EE" w:rsidRPr="00F74A0F" w:rsidRDefault="00F712EE" w:rsidP="00950BF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F74A0F">
              <w:rPr>
                <w:rFonts w:ascii="Times New Roman" w:eastAsia="Times New Roman" w:hAnsi="Times New Roman"/>
                <w:sz w:val="24"/>
                <w:szCs w:val="28"/>
              </w:rPr>
              <w:t xml:space="preserve">Приказ №___ от </w:t>
            </w:r>
            <w:proofErr w:type="spellStart"/>
            <w:r w:rsidRPr="00F74A0F">
              <w:rPr>
                <w:rFonts w:ascii="Times New Roman" w:eastAsia="Times New Roman" w:hAnsi="Times New Roman"/>
                <w:sz w:val="24"/>
                <w:szCs w:val="28"/>
              </w:rPr>
              <w:t>___________</w:t>
            </w:r>
            <w:proofErr w:type="gramStart"/>
            <w:r w:rsidRPr="00F74A0F">
              <w:rPr>
                <w:rFonts w:ascii="Times New Roman" w:eastAsia="Times New Roman" w:hAnsi="Times New Roman"/>
                <w:sz w:val="24"/>
                <w:szCs w:val="28"/>
              </w:rPr>
              <w:t>г</w:t>
            </w:r>
            <w:proofErr w:type="spellEnd"/>
            <w:proofErr w:type="gramEnd"/>
          </w:p>
        </w:tc>
      </w:tr>
    </w:tbl>
    <w:p w:rsidR="00637E8D" w:rsidRDefault="00637E8D" w:rsidP="00637E8D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37E8D" w:rsidRDefault="00637E8D" w:rsidP="00637E8D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37E8D" w:rsidRDefault="00637E8D" w:rsidP="00637E8D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37E8D" w:rsidRDefault="00637E8D" w:rsidP="00637E8D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37E8D" w:rsidRDefault="00637E8D" w:rsidP="00637E8D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37E8D" w:rsidRDefault="00637E8D" w:rsidP="00637E8D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37E8D" w:rsidRDefault="00637E8D" w:rsidP="00637E8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637E8D" w:rsidRDefault="00637E8D" w:rsidP="00637E8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учебному курсу «</w:t>
      </w:r>
      <w:r w:rsidRPr="00637E8D">
        <w:rPr>
          <w:rFonts w:ascii="Times New Roman" w:hAnsi="Times New Roman"/>
          <w:sz w:val="28"/>
          <w:szCs w:val="28"/>
        </w:rPr>
        <w:t>Русская словесность. От слова к словесности</w:t>
      </w:r>
      <w:r>
        <w:rPr>
          <w:rFonts w:ascii="Times New Roman" w:hAnsi="Times New Roman"/>
          <w:sz w:val="28"/>
          <w:szCs w:val="28"/>
        </w:rPr>
        <w:t>»</w:t>
      </w:r>
    </w:p>
    <w:p w:rsidR="00637E8D" w:rsidRDefault="00637E8D" w:rsidP="00637E8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ФКГОС (основной общий уровень)</w:t>
      </w:r>
    </w:p>
    <w:p w:rsidR="00637E8D" w:rsidRDefault="00135E56" w:rsidP="00637E8D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УМК </w:t>
      </w:r>
      <w:r w:rsidR="00207674">
        <w:rPr>
          <w:rFonts w:ascii="Times New Roman" w:hAnsi="Times New Roman"/>
          <w:bCs/>
          <w:sz w:val="28"/>
          <w:szCs w:val="28"/>
        </w:rPr>
        <w:t xml:space="preserve">Р.И. </w:t>
      </w:r>
      <w:proofErr w:type="spellStart"/>
      <w:r w:rsidR="00207674">
        <w:rPr>
          <w:rFonts w:ascii="Times New Roman" w:hAnsi="Times New Roman"/>
          <w:bCs/>
          <w:sz w:val="28"/>
          <w:szCs w:val="28"/>
        </w:rPr>
        <w:t>Альбеткова</w:t>
      </w:r>
      <w:proofErr w:type="spellEnd"/>
    </w:p>
    <w:p w:rsidR="00A35EC8" w:rsidRDefault="006F52A4" w:rsidP="00637E8D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</w:t>
      </w:r>
      <w:r w:rsidRPr="006F52A4">
        <w:rPr>
          <w:rFonts w:ascii="Times New Roman" w:hAnsi="Times New Roman"/>
          <w:bCs/>
          <w:sz w:val="28"/>
          <w:szCs w:val="28"/>
        </w:rPr>
        <w:t>8</w:t>
      </w:r>
      <w:r w:rsidR="00A35EC8">
        <w:rPr>
          <w:rFonts w:ascii="Times New Roman" w:hAnsi="Times New Roman"/>
          <w:bCs/>
          <w:sz w:val="28"/>
          <w:szCs w:val="28"/>
        </w:rPr>
        <w:t>-</w:t>
      </w:r>
      <w:r w:rsidR="0022605D">
        <w:rPr>
          <w:rFonts w:ascii="Times New Roman" w:hAnsi="Times New Roman"/>
          <w:bCs/>
          <w:sz w:val="28"/>
          <w:szCs w:val="28"/>
        </w:rPr>
        <w:t>9</w:t>
      </w:r>
      <w:r w:rsidR="00A35EC8">
        <w:rPr>
          <w:rFonts w:ascii="Times New Roman" w:hAnsi="Times New Roman"/>
          <w:bCs/>
          <w:sz w:val="28"/>
          <w:szCs w:val="28"/>
        </w:rPr>
        <w:t xml:space="preserve"> класс)</w:t>
      </w:r>
    </w:p>
    <w:p w:rsidR="00637E8D" w:rsidRDefault="00637E8D" w:rsidP="00637E8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637E8D" w:rsidRDefault="00637E8D" w:rsidP="00637E8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637E8D" w:rsidRDefault="00637E8D" w:rsidP="00637E8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637E8D" w:rsidRDefault="00637E8D" w:rsidP="00637E8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637E8D" w:rsidRDefault="00637E8D" w:rsidP="00637E8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637E8D" w:rsidRDefault="00637E8D" w:rsidP="00637E8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637E8D" w:rsidRDefault="00637E8D" w:rsidP="00637E8D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637E8D" w:rsidRDefault="00637E8D" w:rsidP="00637E8D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637E8D" w:rsidRDefault="00637E8D" w:rsidP="00637E8D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637E8D" w:rsidRDefault="00637E8D" w:rsidP="00637E8D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637E8D" w:rsidRPr="00F712EE" w:rsidRDefault="00F712EE" w:rsidP="00637E8D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город Оренбург, 2023</w:t>
      </w:r>
    </w:p>
    <w:p w:rsidR="00A35EC8" w:rsidRDefault="00A35EC8">
      <w:pP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br w:type="page"/>
      </w:r>
    </w:p>
    <w:p w:rsidR="00637E8D" w:rsidRPr="008654C9" w:rsidRDefault="00637E8D" w:rsidP="00637E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54C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lastRenderedPageBreak/>
        <w:t>Пояснительная записка</w:t>
      </w:r>
    </w:p>
    <w:p w:rsidR="00135E56" w:rsidRPr="008654C9" w:rsidRDefault="00135E56" w:rsidP="007819A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9D591B" w:rsidRPr="009D591B" w:rsidRDefault="009D591B" w:rsidP="009D59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591B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Данная рабочая программа </w:t>
      </w:r>
      <w:r w:rsidRPr="009D591B">
        <w:rPr>
          <w:rFonts w:ascii="Times New Roman" w:eastAsia="Times New Roman" w:hAnsi="Times New Roman" w:cs="Times New Roman"/>
          <w:sz w:val="24"/>
          <w:szCs w:val="24"/>
        </w:rPr>
        <w:t>по учебному курсу «Русская словеснос</w:t>
      </w:r>
      <w:r w:rsidR="006F52A4">
        <w:rPr>
          <w:rFonts w:ascii="Times New Roman" w:eastAsia="Times New Roman" w:hAnsi="Times New Roman" w:cs="Times New Roman"/>
          <w:sz w:val="24"/>
          <w:szCs w:val="24"/>
        </w:rPr>
        <w:t xml:space="preserve">ть» разработана для обучения в </w:t>
      </w:r>
      <w:r w:rsidR="006F52A4" w:rsidRPr="006F52A4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>-9 классах</w:t>
      </w:r>
      <w:r w:rsidRPr="009D591B">
        <w:rPr>
          <w:rFonts w:ascii="Times New Roman" w:eastAsia="Times New Roman" w:hAnsi="Times New Roman" w:cs="Times New Roman"/>
          <w:sz w:val="24"/>
          <w:szCs w:val="24"/>
        </w:rPr>
        <w:t xml:space="preserve"> МОУ «Должанская ООШ». </w:t>
      </w:r>
      <w:proofErr w:type="gramStart"/>
      <w:r w:rsidRPr="009D591B">
        <w:rPr>
          <w:rFonts w:ascii="Times New Roman" w:eastAsia="Times New Roman" w:hAnsi="Times New Roman" w:cs="Times New Roman"/>
          <w:sz w:val="24"/>
          <w:szCs w:val="24"/>
        </w:rPr>
        <w:t>В основе курса лежат положения федерального компонента государственного стандарта  основного общего образования по русскому языку и литературе (Федеральный компонент государственного стандарта основного общего образования по русскому языку и литературе.</w:t>
      </w:r>
      <w:proofErr w:type="gramEnd"/>
      <w:r w:rsidRPr="009D591B">
        <w:rPr>
          <w:rFonts w:ascii="Times New Roman" w:eastAsia="Times New Roman" w:hAnsi="Times New Roman" w:cs="Times New Roman"/>
          <w:sz w:val="24"/>
          <w:szCs w:val="24"/>
        </w:rPr>
        <w:t xml:space="preserve"> – //Официальные документы в образовании, 2004, №5). </w:t>
      </w:r>
    </w:p>
    <w:p w:rsidR="009D591B" w:rsidRPr="009D591B" w:rsidRDefault="009D591B" w:rsidP="009D59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591B">
        <w:rPr>
          <w:rFonts w:ascii="Times New Roman" w:eastAsia="Times New Roman" w:hAnsi="Times New Roman" w:cs="Times New Roman"/>
          <w:sz w:val="24"/>
          <w:szCs w:val="24"/>
        </w:rPr>
        <w:t>Рабочая программа разработана на основе</w:t>
      </w:r>
      <w:r w:rsidRPr="009D591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D591B">
        <w:rPr>
          <w:rFonts w:ascii="Times New Roman" w:eastAsia="Times New Roman" w:hAnsi="Times New Roman" w:cs="Times New Roman"/>
          <w:sz w:val="24"/>
          <w:szCs w:val="24"/>
        </w:rPr>
        <w:t xml:space="preserve">программы для общеобразовательных учреждений: </w:t>
      </w:r>
      <w:proofErr w:type="gramStart"/>
      <w:r w:rsidRPr="009D591B">
        <w:rPr>
          <w:rFonts w:ascii="Times New Roman" w:eastAsia="Times New Roman" w:hAnsi="Times New Roman" w:cs="Times New Roman"/>
          <w:sz w:val="24"/>
          <w:szCs w:val="24"/>
        </w:rPr>
        <w:t xml:space="preserve">Русский язык. 5-9 </w:t>
      </w:r>
      <w:proofErr w:type="spellStart"/>
      <w:r w:rsidRPr="009D591B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9D591B">
        <w:rPr>
          <w:rFonts w:ascii="Times New Roman" w:eastAsia="Times New Roman" w:hAnsi="Times New Roman" w:cs="Times New Roman"/>
          <w:sz w:val="24"/>
          <w:szCs w:val="24"/>
        </w:rPr>
        <w:t xml:space="preserve">., 10-11 </w:t>
      </w:r>
      <w:proofErr w:type="spellStart"/>
      <w:r w:rsidRPr="009D591B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9D591B">
        <w:rPr>
          <w:rFonts w:ascii="Times New Roman" w:eastAsia="Times New Roman" w:hAnsi="Times New Roman" w:cs="Times New Roman"/>
          <w:sz w:val="24"/>
          <w:szCs w:val="24"/>
        </w:rPr>
        <w:t>./сост. Е. И. Харитонова (Русская словесность.</w:t>
      </w:r>
      <w:proofErr w:type="gramEnd"/>
      <w:r w:rsidRPr="009D59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D591B">
        <w:rPr>
          <w:rFonts w:ascii="Times New Roman" w:eastAsia="Times New Roman" w:hAnsi="Times New Roman" w:cs="Times New Roman"/>
          <w:sz w:val="24"/>
          <w:szCs w:val="24"/>
        </w:rPr>
        <w:t xml:space="preserve">От слова к словесности. 5-9 классы/Автор программы Р.И. </w:t>
      </w:r>
      <w:proofErr w:type="spellStart"/>
      <w:r w:rsidRPr="009D591B">
        <w:rPr>
          <w:rFonts w:ascii="Times New Roman" w:eastAsia="Times New Roman" w:hAnsi="Times New Roman" w:cs="Times New Roman"/>
          <w:sz w:val="24"/>
          <w:szCs w:val="24"/>
        </w:rPr>
        <w:t>Альбеткова</w:t>
      </w:r>
      <w:proofErr w:type="spellEnd"/>
      <w:r w:rsidRPr="009D591B">
        <w:rPr>
          <w:rFonts w:ascii="Times New Roman" w:eastAsia="Times New Roman" w:hAnsi="Times New Roman" w:cs="Times New Roman"/>
          <w:sz w:val="24"/>
          <w:szCs w:val="24"/>
        </w:rPr>
        <w:t>). – 3-е и</w:t>
      </w:r>
      <w:r w:rsidR="00590525">
        <w:rPr>
          <w:rFonts w:ascii="Times New Roman" w:eastAsia="Times New Roman" w:hAnsi="Times New Roman" w:cs="Times New Roman"/>
          <w:sz w:val="24"/>
          <w:szCs w:val="24"/>
        </w:rPr>
        <w:t>зд., стереотип.</w:t>
      </w:r>
      <w:proofErr w:type="gramEnd"/>
      <w:r w:rsidR="0059052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="00590525">
        <w:rPr>
          <w:rFonts w:ascii="Times New Roman" w:eastAsia="Times New Roman" w:hAnsi="Times New Roman" w:cs="Times New Roman"/>
          <w:sz w:val="24"/>
          <w:szCs w:val="24"/>
        </w:rPr>
        <w:t>М.:Дрофа</w:t>
      </w:r>
      <w:proofErr w:type="spellEnd"/>
      <w:r w:rsidR="00590525">
        <w:rPr>
          <w:rFonts w:ascii="Times New Roman" w:eastAsia="Times New Roman" w:hAnsi="Times New Roman" w:cs="Times New Roman"/>
          <w:sz w:val="24"/>
          <w:szCs w:val="24"/>
        </w:rPr>
        <w:t>, 2011</w:t>
      </w:r>
      <w:r w:rsidRPr="009D591B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:rsidR="00637E8D" w:rsidRPr="008654C9" w:rsidRDefault="00637E8D" w:rsidP="00637E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19AB" w:rsidRPr="008654C9" w:rsidRDefault="00135E56" w:rsidP="007819AB">
      <w:pPr>
        <w:pStyle w:val="a3"/>
        <w:rPr>
          <w:rFonts w:ascii="Times New Roman" w:hAnsi="Times New Roman"/>
          <w:b/>
          <w:bCs/>
          <w:iCs/>
          <w:sz w:val="24"/>
          <w:szCs w:val="24"/>
        </w:rPr>
      </w:pPr>
      <w:r w:rsidRPr="008654C9">
        <w:rPr>
          <w:rFonts w:ascii="Times New Roman" w:hAnsi="Times New Roman"/>
          <w:b/>
          <w:sz w:val="24"/>
          <w:szCs w:val="24"/>
        </w:rPr>
        <w:t xml:space="preserve">            </w:t>
      </w:r>
      <w:r w:rsidR="007819AB" w:rsidRPr="008654C9">
        <w:rPr>
          <w:rFonts w:ascii="Times New Roman" w:hAnsi="Times New Roman"/>
          <w:bCs/>
          <w:iCs/>
          <w:sz w:val="24"/>
          <w:szCs w:val="24"/>
        </w:rPr>
        <w:t>Программа определяет следующие</w:t>
      </w:r>
      <w:r w:rsidR="007819AB" w:rsidRPr="008654C9">
        <w:rPr>
          <w:rFonts w:ascii="Times New Roman" w:hAnsi="Times New Roman"/>
          <w:b/>
          <w:bCs/>
          <w:iCs/>
          <w:sz w:val="24"/>
          <w:szCs w:val="24"/>
        </w:rPr>
        <w:t xml:space="preserve"> цел</w:t>
      </w:r>
      <w:bookmarkStart w:id="0" w:name="_GoBack"/>
      <w:bookmarkEnd w:id="0"/>
      <w:r w:rsidR="007819AB" w:rsidRPr="008654C9">
        <w:rPr>
          <w:rFonts w:ascii="Times New Roman" w:hAnsi="Times New Roman"/>
          <w:b/>
          <w:bCs/>
          <w:iCs/>
          <w:sz w:val="24"/>
          <w:szCs w:val="24"/>
        </w:rPr>
        <w:t>и:</w:t>
      </w:r>
    </w:p>
    <w:p w:rsidR="007819AB" w:rsidRPr="008654C9" w:rsidRDefault="00135E56" w:rsidP="007819AB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4C9">
        <w:rPr>
          <w:rFonts w:ascii="Times New Roman" w:eastAsia="Times New Roman" w:hAnsi="Times New Roman" w:cs="Times New Roman"/>
          <w:sz w:val="24"/>
          <w:szCs w:val="24"/>
        </w:rPr>
        <w:t>формирование умений учащихся самостоятельно понимать выраженный в словесной форме идейно-худо</w:t>
      </w:r>
      <w:r w:rsidR="007819AB" w:rsidRPr="008654C9">
        <w:rPr>
          <w:rFonts w:ascii="Times New Roman" w:eastAsia="Times New Roman" w:hAnsi="Times New Roman" w:cs="Times New Roman"/>
          <w:sz w:val="24"/>
          <w:szCs w:val="24"/>
        </w:rPr>
        <w:t>жественный смысл произведений;</w:t>
      </w:r>
    </w:p>
    <w:p w:rsidR="007819AB" w:rsidRPr="008654C9" w:rsidRDefault="00135E56" w:rsidP="007819AB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4C9">
        <w:rPr>
          <w:rFonts w:ascii="Times New Roman" w:eastAsia="Times New Roman" w:hAnsi="Times New Roman" w:cs="Times New Roman"/>
          <w:sz w:val="24"/>
          <w:szCs w:val="24"/>
        </w:rPr>
        <w:t>применять в собственных высказываниях изученные приемы словесного выражения содержания</w:t>
      </w:r>
      <w:r w:rsidR="007819AB" w:rsidRPr="008654C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35E56" w:rsidRPr="008654C9" w:rsidRDefault="00135E56" w:rsidP="007819AB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4C9">
        <w:rPr>
          <w:rFonts w:ascii="Times New Roman" w:eastAsia="Times New Roman" w:hAnsi="Times New Roman" w:cs="Times New Roman"/>
          <w:sz w:val="24"/>
          <w:szCs w:val="24"/>
        </w:rPr>
        <w:t>заложить основы знаний о видах и жанрах словесности.</w:t>
      </w:r>
    </w:p>
    <w:p w:rsidR="007819AB" w:rsidRPr="008654C9" w:rsidRDefault="007819AB" w:rsidP="007819AB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35E56" w:rsidRPr="008654C9" w:rsidRDefault="00135E56" w:rsidP="00135E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54C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Задачи курса:</w:t>
      </w:r>
    </w:p>
    <w:p w:rsidR="00135E56" w:rsidRPr="008654C9" w:rsidRDefault="00135E56" w:rsidP="00135E5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4C9">
        <w:rPr>
          <w:rFonts w:ascii="Times New Roman" w:eastAsia="Times New Roman" w:hAnsi="Times New Roman" w:cs="Times New Roman"/>
          <w:sz w:val="24"/>
          <w:szCs w:val="24"/>
        </w:rPr>
        <w:t xml:space="preserve">помочь школьникам изучить законы употребления языка, его лексические, фонетические, словообразовательные, грамматические средства, формы, своеобразие словесного выражения содержания в произведениях различных видов. </w:t>
      </w:r>
    </w:p>
    <w:p w:rsidR="00135E56" w:rsidRPr="008654C9" w:rsidRDefault="00135E56" w:rsidP="00135E5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4C9">
        <w:rPr>
          <w:rFonts w:ascii="Times New Roman" w:eastAsia="Times New Roman" w:hAnsi="Times New Roman" w:cs="Times New Roman"/>
          <w:sz w:val="24"/>
          <w:szCs w:val="24"/>
        </w:rPr>
        <w:t>обучать умению самостоятельно постигать идейно-художественный смысл прочитанного через языковую ткань, идя от словесной организации к образу, сюжету, композиции, идее; учить осмысливать все компоненты содержания и формы во взаимосвязи и воспринимать произведение как целостное явление искусства слова.</w:t>
      </w:r>
    </w:p>
    <w:p w:rsidR="00135E56" w:rsidRPr="008654C9" w:rsidRDefault="00135E56" w:rsidP="00135E5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4C9">
        <w:rPr>
          <w:rFonts w:ascii="Times New Roman" w:eastAsia="Times New Roman" w:hAnsi="Times New Roman" w:cs="Times New Roman"/>
          <w:sz w:val="24"/>
          <w:szCs w:val="24"/>
        </w:rPr>
        <w:t>учить использовать опыт изучения языка как материала словесности и различных видов произведений словесности для выражения собственных мыслей и чувств, учить творческому употреблению родного языка.</w:t>
      </w:r>
    </w:p>
    <w:p w:rsidR="00637E8D" w:rsidRPr="008654C9" w:rsidRDefault="00637E8D" w:rsidP="00637E8D">
      <w:pPr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19AB" w:rsidRPr="008654C9" w:rsidRDefault="007819AB" w:rsidP="007819AB">
      <w:pPr>
        <w:pStyle w:val="a3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8654C9">
        <w:rPr>
          <w:rFonts w:ascii="Times New Roman" w:hAnsi="Times New Roman"/>
          <w:b/>
          <w:bCs/>
          <w:iCs/>
          <w:sz w:val="24"/>
          <w:szCs w:val="24"/>
          <w:u w:val="single"/>
        </w:rPr>
        <w:t>Общая характеристика курса</w:t>
      </w:r>
    </w:p>
    <w:p w:rsidR="007819AB" w:rsidRPr="008654C9" w:rsidRDefault="007819AB" w:rsidP="007819AB">
      <w:pPr>
        <w:pStyle w:val="a3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7819AB" w:rsidRPr="008654C9" w:rsidRDefault="007819AB" w:rsidP="00781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4C9">
        <w:rPr>
          <w:rFonts w:ascii="Times New Roman" w:eastAsia="Times New Roman" w:hAnsi="Times New Roman" w:cs="Times New Roman"/>
          <w:sz w:val="24"/>
          <w:szCs w:val="24"/>
        </w:rPr>
        <w:t xml:space="preserve">             Словесность – искусство слова, словесное творчество; совокупность произведений устной народной словесности и произведений, созданных писателями; наука о языке и литературе.  Рассмотрение языка как материала словесности и произведения как явления искусства слова и есть специфический предмет изучения на уроках словесности.</w:t>
      </w:r>
      <w:r w:rsidRPr="008654C9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Предлагаемая программа представляет исходные сведения о словесности, основные приемы словесного выражения содержания. Программа соотносится с программами по русскому языку и литературе, но русский язык в ней изучается в аспекте употребления языка, а литература как явление искусства слова. </w:t>
      </w:r>
    </w:p>
    <w:p w:rsidR="007819AB" w:rsidRPr="008654C9" w:rsidRDefault="007819AB" w:rsidP="00781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4C9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6F52A4">
        <w:rPr>
          <w:rFonts w:ascii="Times New Roman" w:eastAsia="Times New Roman" w:hAnsi="Times New Roman" w:cs="Times New Roman"/>
          <w:sz w:val="24"/>
          <w:szCs w:val="24"/>
        </w:rPr>
        <w:t xml:space="preserve">   Программа представляет собой</w:t>
      </w:r>
      <w:r w:rsidRPr="008654C9">
        <w:rPr>
          <w:rFonts w:ascii="Times New Roman" w:eastAsia="Times New Roman" w:hAnsi="Times New Roman" w:cs="Times New Roman"/>
          <w:sz w:val="24"/>
          <w:szCs w:val="24"/>
        </w:rPr>
        <w:t xml:space="preserve"> второй этап </w:t>
      </w:r>
      <w:r w:rsidR="006F52A4" w:rsidRPr="008654C9">
        <w:rPr>
          <w:rFonts w:ascii="Times New Roman" w:eastAsia="Times New Roman" w:hAnsi="Times New Roman" w:cs="Times New Roman"/>
          <w:sz w:val="24"/>
          <w:szCs w:val="24"/>
        </w:rPr>
        <w:t xml:space="preserve">изучения словесности </w:t>
      </w:r>
      <w:r w:rsidR="006F52A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F52A4" w:rsidRPr="006F52A4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8654C9">
        <w:rPr>
          <w:rFonts w:ascii="Times New Roman" w:eastAsia="Times New Roman" w:hAnsi="Times New Roman" w:cs="Times New Roman"/>
          <w:sz w:val="24"/>
          <w:szCs w:val="24"/>
        </w:rPr>
        <w:t xml:space="preserve">-9 </w:t>
      </w:r>
      <w:proofErr w:type="spellStart"/>
      <w:r w:rsidRPr="008654C9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8654C9">
        <w:rPr>
          <w:rFonts w:ascii="Times New Roman" w:eastAsia="Times New Roman" w:hAnsi="Times New Roman" w:cs="Times New Roman"/>
          <w:sz w:val="24"/>
          <w:szCs w:val="24"/>
        </w:rPr>
        <w:t xml:space="preserve">. (основы словесности, базовые категории искусства слова); </w:t>
      </w:r>
      <w:r w:rsidRPr="008654C9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 Программа носит теоретико-практический характер: каждый раздел программы содержит теоретические сведения и перечень умений, которыми должны овладеть учащиеся, а также некоторые виды работы над языком произведений. </w:t>
      </w:r>
      <w:r w:rsidRPr="008654C9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819AB" w:rsidRPr="008654C9" w:rsidRDefault="007819AB" w:rsidP="007819A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54C9">
        <w:rPr>
          <w:rFonts w:ascii="Times New Roman" w:hAnsi="Times New Roman" w:cs="Times New Roman"/>
          <w:b/>
          <w:sz w:val="24"/>
          <w:szCs w:val="24"/>
          <w:u w:val="single"/>
        </w:rPr>
        <w:t>Место учебного предмета в учебном плане</w:t>
      </w:r>
    </w:p>
    <w:p w:rsidR="004161DE" w:rsidRPr="008654C9" w:rsidRDefault="007819AB" w:rsidP="00E314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54C9">
        <w:rPr>
          <w:rFonts w:ascii="Times New Roman" w:eastAsia="Times New Roman" w:hAnsi="Times New Roman" w:cs="Times New Roman"/>
          <w:sz w:val="24"/>
          <w:szCs w:val="24"/>
        </w:rPr>
        <w:lastRenderedPageBreak/>
        <w:t>Р</w:t>
      </w:r>
      <w:r w:rsidRPr="007819A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абочая программа рассчитана на изучение предмета в</w:t>
      </w:r>
      <w:r w:rsidR="006F52A4" w:rsidRPr="006F52A4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r w:rsidR="007620B3">
        <w:rPr>
          <w:rFonts w:ascii="Times New Roman" w:eastAsia="Times New Roman" w:hAnsi="Times New Roman" w:cs="Times New Roman"/>
          <w:sz w:val="24"/>
          <w:szCs w:val="24"/>
        </w:rPr>
        <w:t>VIII- 34ч, IX классе – 34</w:t>
      </w:r>
      <w:r w:rsidRPr="007819AB">
        <w:rPr>
          <w:rFonts w:ascii="Times New Roman" w:eastAsia="Times New Roman" w:hAnsi="Times New Roman" w:cs="Times New Roman"/>
          <w:sz w:val="24"/>
          <w:szCs w:val="24"/>
        </w:rPr>
        <w:t xml:space="preserve"> ч</w:t>
      </w:r>
      <w:r w:rsidRPr="007819A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, 1 час в неделю.</w:t>
      </w:r>
      <w:r w:rsidR="004161DE" w:rsidRPr="008654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37E8D" w:rsidRPr="008654C9" w:rsidRDefault="00637E8D" w:rsidP="00637E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61DE" w:rsidRPr="008654C9" w:rsidRDefault="004161DE" w:rsidP="004161DE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54C9">
        <w:rPr>
          <w:rFonts w:ascii="Times New Roman" w:hAnsi="Times New Roman" w:cs="Times New Roman"/>
          <w:b/>
          <w:i/>
          <w:sz w:val="24"/>
          <w:szCs w:val="24"/>
        </w:rPr>
        <w:t>Формы организации учебного процесса</w:t>
      </w:r>
      <w:r w:rsidRPr="008654C9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4161DE" w:rsidRPr="008654C9" w:rsidRDefault="004161DE" w:rsidP="004161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4C9">
        <w:rPr>
          <w:rFonts w:ascii="Times New Roman" w:hAnsi="Times New Roman" w:cs="Times New Roman"/>
          <w:sz w:val="24"/>
          <w:szCs w:val="24"/>
        </w:rPr>
        <w:t xml:space="preserve">      Основной формой организации учебного процесса является урок.</w:t>
      </w:r>
    </w:p>
    <w:p w:rsidR="004161DE" w:rsidRPr="008654C9" w:rsidRDefault="004161DE" w:rsidP="004161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4C9">
        <w:rPr>
          <w:rFonts w:ascii="Times New Roman" w:hAnsi="Times New Roman" w:cs="Times New Roman"/>
          <w:sz w:val="24"/>
          <w:szCs w:val="24"/>
        </w:rPr>
        <w:t xml:space="preserve">      При проведении урока используются методы </w:t>
      </w:r>
      <w:proofErr w:type="spellStart"/>
      <w:r w:rsidRPr="008654C9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8654C9">
        <w:rPr>
          <w:rFonts w:ascii="Times New Roman" w:hAnsi="Times New Roman" w:cs="Times New Roman"/>
          <w:sz w:val="24"/>
          <w:szCs w:val="24"/>
        </w:rPr>
        <w:t xml:space="preserve"> технологий, которые повышают уровень познавательной активности обучающихся, способствуют эмоциональной уравновешенности, уверенности в собственных возможностях, снижают роль стрессового фактора в учебном процессе. Большое внимание уделяется: рациональной организации урока, психологической обстановке на занятиях. На каждом уроке проводятся эмоциональная разрядка, </w:t>
      </w:r>
      <w:proofErr w:type="spellStart"/>
      <w:r w:rsidRPr="008654C9">
        <w:rPr>
          <w:rFonts w:ascii="Times New Roman" w:hAnsi="Times New Roman" w:cs="Times New Roman"/>
          <w:sz w:val="24"/>
          <w:szCs w:val="24"/>
        </w:rPr>
        <w:t>физминутки</w:t>
      </w:r>
      <w:proofErr w:type="spellEnd"/>
      <w:r w:rsidRPr="008654C9">
        <w:rPr>
          <w:rFonts w:ascii="Times New Roman" w:hAnsi="Times New Roman" w:cs="Times New Roman"/>
          <w:sz w:val="24"/>
          <w:szCs w:val="24"/>
        </w:rPr>
        <w:t>, корректировка осанки обучающихся, гимнастика для глаз, соблюдение санитарных норм в учебном кабинете.</w:t>
      </w:r>
    </w:p>
    <w:p w:rsidR="004161DE" w:rsidRPr="008654C9" w:rsidRDefault="004161DE" w:rsidP="004161DE">
      <w:pPr>
        <w:jc w:val="both"/>
        <w:rPr>
          <w:rFonts w:ascii="Times New Roman" w:hAnsi="Times New Roman" w:cs="Times New Roman"/>
          <w:sz w:val="24"/>
          <w:szCs w:val="24"/>
        </w:rPr>
      </w:pPr>
      <w:r w:rsidRPr="008654C9">
        <w:rPr>
          <w:rFonts w:ascii="Times New Roman" w:hAnsi="Times New Roman" w:cs="Times New Roman"/>
          <w:sz w:val="24"/>
          <w:szCs w:val="24"/>
        </w:rPr>
        <w:t>На уроке используются формы работы:</w:t>
      </w:r>
    </w:p>
    <w:p w:rsidR="004161DE" w:rsidRPr="008654C9" w:rsidRDefault="004161DE" w:rsidP="004161DE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4C9">
        <w:rPr>
          <w:rFonts w:ascii="Times New Roman" w:hAnsi="Times New Roman" w:cs="Times New Roman"/>
          <w:sz w:val="24"/>
          <w:szCs w:val="24"/>
        </w:rPr>
        <w:t>индивидуальные,</w:t>
      </w:r>
    </w:p>
    <w:p w:rsidR="004161DE" w:rsidRPr="008654C9" w:rsidRDefault="004161DE" w:rsidP="004161DE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4C9">
        <w:rPr>
          <w:rFonts w:ascii="Times New Roman" w:hAnsi="Times New Roman" w:cs="Times New Roman"/>
          <w:sz w:val="24"/>
          <w:szCs w:val="24"/>
        </w:rPr>
        <w:t>индивидуально-групповые,</w:t>
      </w:r>
    </w:p>
    <w:p w:rsidR="004161DE" w:rsidRPr="008654C9" w:rsidRDefault="004161DE" w:rsidP="004161DE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4C9">
        <w:rPr>
          <w:rFonts w:ascii="Times New Roman" w:hAnsi="Times New Roman" w:cs="Times New Roman"/>
          <w:sz w:val="24"/>
          <w:szCs w:val="24"/>
        </w:rPr>
        <w:t>фронтальные,</w:t>
      </w:r>
    </w:p>
    <w:p w:rsidR="004161DE" w:rsidRPr="008654C9" w:rsidRDefault="004161DE" w:rsidP="004161DE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4C9">
        <w:rPr>
          <w:rFonts w:ascii="Times New Roman" w:hAnsi="Times New Roman" w:cs="Times New Roman"/>
          <w:sz w:val="24"/>
          <w:szCs w:val="24"/>
        </w:rPr>
        <w:t>парные</w:t>
      </w:r>
    </w:p>
    <w:p w:rsidR="00590525" w:rsidRPr="008654C9" w:rsidRDefault="00590525" w:rsidP="004161DE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A3EA2" w:rsidRPr="008654C9" w:rsidRDefault="006A3EA2" w:rsidP="008654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35EC8" w:rsidRDefault="00A35EC8" w:rsidP="00A35EC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620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СОДЕРЖАНИЕ УЧЕБНОГО КУРСА</w:t>
      </w:r>
    </w:p>
    <w:p w:rsidR="005620D8" w:rsidRPr="005620D8" w:rsidRDefault="005620D8" w:rsidP="005620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620D8" w:rsidRPr="005620D8" w:rsidRDefault="00A35EC8" w:rsidP="005620D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620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 класс.</w:t>
      </w:r>
    </w:p>
    <w:p w:rsidR="005620D8" w:rsidRPr="005620D8" w:rsidRDefault="005620D8" w:rsidP="005620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>Многообразие языковых средств и их значение</w:t>
      </w:r>
    </w:p>
    <w:p w:rsidR="005620D8" w:rsidRPr="005620D8" w:rsidRDefault="005620D8" w:rsidP="005620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>Лексическое значение слова</w:t>
      </w:r>
    </w:p>
    <w:p w:rsidR="005620D8" w:rsidRPr="005620D8" w:rsidRDefault="005620D8" w:rsidP="005620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>Семантика фонетических средств языка</w:t>
      </w:r>
    </w:p>
    <w:p w:rsidR="005620D8" w:rsidRPr="005620D8" w:rsidRDefault="005620D8" w:rsidP="005620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>Семантика словообразования</w:t>
      </w:r>
    </w:p>
    <w:p w:rsidR="005620D8" w:rsidRPr="005620D8" w:rsidRDefault="005620D8" w:rsidP="005620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>Значение средств лексики</w:t>
      </w:r>
    </w:p>
    <w:p w:rsidR="005620D8" w:rsidRPr="005620D8" w:rsidRDefault="005620D8" w:rsidP="005620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>Употребление переносного значения слов — тропов</w:t>
      </w:r>
    </w:p>
    <w:p w:rsidR="005620D8" w:rsidRPr="005620D8" w:rsidRDefault="005620D8" w:rsidP="005620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>Значение изобразительных средств синтаксиса</w:t>
      </w:r>
    </w:p>
    <w:p w:rsidR="005620D8" w:rsidRPr="005620D8" w:rsidRDefault="005620D8" w:rsidP="005620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Возможность выразить в слове авторскую оценку явления    </w:t>
      </w:r>
    </w:p>
    <w:p w:rsidR="005620D8" w:rsidRPr="005620D8" w:rsidRDefault="005620D8" w:rsidP="005620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>Юмор и сатира, их сходство и различие</w:t>
      </w:r>
    </w:p>
    <w:p w:rsidR="005620D8" w:rsidRPr="005620D8" w:rsidRDefault="005620D8" w:rsidP="005620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>Языковые средства создания комического эффекта</w:t>
      </w:r>
    </w:p>
    <w:p w:rsidR="005620D8" w:rsidRPr="005620D8" w:rsidRDefault="005620D8" w:rsidP="005620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Малые жанры </w:t>
      </w:r>
      <w:proofErr w:type="gramStart"/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>комического</w:t>
      </w:r>
      <w:proofErr w:type="gramEnd"/>
    </w:p>
    <w:p w:rsidR="005620D8" w:rsidRPr="005620D8" w:rsidRDefault="005620D8" w:rsidP="005620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>Текст и его признаки</w:t>
      </w:r>
    </w:p>
    <w:p w:rsidR="005620D8" w:rsidRPr="005620D8" w:rsidRDefault="005620D8" w:rsidP="005620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>Художественность произведения</w:t>
      </w:r>
    </w:p>
    <w:p w:rsidR="005620D8" w:rsidRPr="005620D8" w:rsidRDefault="005620D8" w:rsidP="005620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>Выбор необходи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мых языковых средств, соответст</w:t>
      </w: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вие стилистической окраски высказывания его цели                        </w:t>
      </w:r>
    </w:p>
    <w:p w:rsidR="005620D8" w:rsidRPr="005620D8" w:rsidRDefault="005620D8" w:rsidP="005620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>Богатство лексики и емкость слова в  художественном  произведении</w:t>
      </w:r>
    </w:p>
    <w:p w:rsidR="005620D8" w:rsidRPr="005620D8" w:rsidRDefault="005620D8" w:rsidP="005620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>Стройность ко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мпозиции, последовательность из</w:t>
      </w: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>ложения, соразмерность частей</w:t>
      </w:r>
    </w:p>
    <w:p w:rsidR="005620D8" w:rsidRPr="005620D8" w:rsidRDefault="005620D8" w:rsidP="005620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>Выражение ав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торской индивидуальности, ориги</w:t>
      </w: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>нального взгляда на мир</w:t>
      </w:r>
    </w:p>
    <w:p w:rsidR="005620D8" w:rsidRPr="005620D8" w:rsidRDefault="005620D8" w:rsidP="005620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>Великие художественные произведения</w:t>
      </w:r>
    </w:p>
    <w:p w:rsidR="005620D8" w:rsidRPr="005620D8" w:rsidRDefault="005620D8" w:rsidP="005620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>Своеобразие языка эпического произведения</w:t>
      </w:r>
    </w:p>
    <w:p w:rsidR="005620D8" w:rsidRPr="005620D8" w:rsidRDefault="005620D8" w:rsidP="005620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>Понятия: образ г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ероя, литературный герой, харак</w:t>
      </w: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>тер, типический герой</w:t>
      </w:r>
    </w:p>
    <w:p w:rsidR="005620D8" w:rsidRPr="005620D8" w:rsidRDefault="005620D8" w:rsidP="005620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>Сюжет и композиция эпического произведения</w:t>
      </w:r>
    </w:p>
    <w:p w:rsidR="005620D8" w:rsidRPr="005620D8" w:rsidRDefault="005620D8" w:rsidP="005620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>Автор и рассказчик</w:t>
      </w:r>
    </w:p>
    <w:p w:rsidR="005620D8" w:rsidRPr="005620D8" w:rsidRDefault="005620D8" w:rsidP="005620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>Своеобразие языка лирического.</w:t>
      </w:r>
    </w:p>
    <w:p w:rsidR="005620D8" w:rsidRPr="005620D8" w:rsidRDefault="005620D8" w:rsidP="005620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Стихотворные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забавы: палиндром, акростих, фи</w:t>
      </w: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гурные стихи, </w:t>
      </w:r>
      <w:proofErr w:type="spellStart"/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>монорим</w:t>
      </w:r>
      <w:proofErr w:type="spellEnd"/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620D8" w:rsidRPr="005620D8" w:rsidRDefault="005620D8" w:rsidP="005620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>Семантика слова в лирике</w:t>
      </w:r>
    </w:p>
    <w:p w:rsidR="005620D8" w:rsidRPr="005620D8" w:rsidRDefault="005620D8" w:rsidP="005620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Ритм как спосо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б сопоставления и противопостав</w:t>
      </w: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>ления слов, слово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сочетаний, предложений для выра</w:t>
      </w: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>жения мысли и чувства автора</w:t>
      </w:r>
    </w:p>
    <w:p w:rsidR="005620D8" w:rsidRPr="005620D8" w:rsidRDefault="005620D8" w:rsidP="007620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>Значение звуковой организ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ации стихотворной ре</w:t>
      </w: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>чи для выражения мысли автора Стихотворные забавы</w:t>
      </w:r>
    </w:p>
    <w:p w:rsidR="005620D8" w:rsidRPr="005620D8" w:rsidRDefault="005620D8" w:rsidP="007620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Своеобразие языка драматического произведения </w:t>
      </w:r>
    </w:p>
    <w:p w:rsidR="005620D8" w:rsidRPr="005620D8" w:rsidRDefault="005620D8" w:rsidP="007620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Выражение отношения автора к </w:t>
      </w:r>
      <w:proofErr w:type="gramStart"/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>изображаемому</w:t>
      </w:r>
      <w:proofErr w:type="gramEnd"/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выборе жанра</w:t>
      </w:r>
    </w:p>
    <w:p w:rsidR="005620D8" w:rsidRPr="005620D8" w:rsidRDefault="005620D8" w:rsidP="005620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>Значение сюже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та и конфликта для выражения ав</w:t>
      </w: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>торской позиции</w:t>
      </w:r>
    </w:p>
    <w:p w:rsidR="005620D8" w:rsidRPr="005620D8" w:rsidRDefault="005620D8" w:rsidP="005620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>Значение композиции драматического произведения</w:t>
      </w:r>
    </w:p>
    <w:p w:rsidR="005620D8" w:rsidRPr="005620D8" w:rsidRDefault="005620D8" w:rsidP="005620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Воздействие Библии на русскую литературу </w:t>
      </w:r>
    </w:p>
    <w:p w:rsidR="005620D8" w:rsidRPr="005620D8" w:rsidRDefault="005620D8" w:rsidP="005620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>Мифологические образы в русской литературе</w:t>
      </w:r>
    </w:p>
    <w:p w:rsidR="007620B3" w:rsidRDefault="005620D8" w:rsidP="007620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20D8">
        <w:rPr>
          <w:rFonts w:ascii="Times New Roman" w:eastAsia="Times New Roman" w:hAnsi="Times New Roman" w:cs="Times New Roman"/>
          <w:sz w:val="24"/>
          <w:szCs w:val="24"/>
          <w:lang w:eastAsia="ar-SA"/>
        </w:rPr>
        <w:t>Влияние народной словесности на литературу</w:t>
      </w:r>
      <w:r w:rsidR="007620B3" w:rsidRPr="007620B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5620D8" w:rsidRPr="005620D8" w:rsidRDefault="007620B3" w:rsidP="00A35E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>Взаимовлияни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е произведений словесности — за</w:t>
      </w:r>
      <w:r w:rsidRPr="005620D8">
        <w:rPr>
          <w:rFonts w:ascii="Times New Roman" w:eastAsia="Calibri" w:hAnsi="Times New Roman" w:cs="Times New Roman"/>
          <w:sz w:val="24"/>
          <w:szCs w:val="24"/>
          <w:lang w:eastAsia="en-US"/>
        </w:rPr>
        <w:t>кон ее развития</w:t>
      </w:r>
    </w:p>
    <w:p w:rsidR="005620D8" w:rsidRPr="005620D8" w:rsidRDefault="005620D8" w:rsidP="00562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20D8" w:rsidRPr="005620D8" w:rsidRDefault="005620D8" w:rsidP="00562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5EC8" w:rsidRDefault="005620D8" w:rsidP="00A35EC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620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9 класс. </w:t>
      </w:r>
    </w:p>
    <w:p w:rsidR="005620D8" w:rsidRPr="005620D8" w:rsidRDefault="005620D8" w:rsidP="00A35E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0D8">
        <w:rPr>
          <w:rFonts w:ascii="Times New Roman" w:eastAsia="Times New Roman" w:hAnsi="Times New Roman" w:cs="Times New Roman"/>
          <w:sz w:val="24"/>
          <w:szCs w:val="24"/>
        </w:rPr>
        <w:t>Значение и многообразие средств художественной изобразительности языка.</w:t>
      </w:r>
    </w:p>
    <w:p w:rsidR="005620D8" w:rsidRPr="005620D8" w:rsidRDefault="005620D8" w:rsidP="00562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0D8">
        <w:rPr>
          <w:rFonts w:ascii="Times New Roman" w:eastAsia="Times New Roman" w:hAnsi="Times New Roman" w:cs="Times New Roman"/>
          <w:sz w:val="24"/>
          <w:szCs w:val="24"/>
        </w:rPr>
        <w:t>Эпитет и стиль писателя. Сравнение и параллелизм,</w:t>
      </w:r>
    </w:p>
    <w:p w:rsidR="005620D8" w:rsidRPr="005620D8" w:rsidRDefault="005620D8" w:rsidP="00562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0D8">
        <w:rPr>
          <w:rFonts w:ascii="Times New Roman" w:eastAsia="Times New Roman" w:hAnsi="Times New Roman" w:cs="Times New Roman"/>
          <w:sz w:val="24"/>
          <w:szCs w:val="24"/>
        </w:rPr>
        <w:t>развернутое сравнение, их роль в произведении</w:t>
      </w:r>
    </w:p>
    <w:p w:rsidR="005620D8" w:rsidRPr="005620D8" w:rsidRDefault="005620D8" w:rsidP="00562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0D8">
        <w:rPr>
          <w:rFonts w:ascii="Times New Roman" w:eastAsia="Times New Roman" w:hAnsi="Times New Roman" w:cs="Times New Roman"/>
          <w:sz w:val="24"/>
          <w:szCs w:val="24"/>
        </w:rPr>
        <w:t>Олицетворение и стиль писателя. Аллегория и символ.</w:t>
      </w:r>
    </w:p>
    <w:p w:rsidR="005620D8" w:rsidRPr="005620D8" w:rsidRDefault="005620D8" w:rsidP="00562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0D8">
        <w:rPr>
          <w:rFonts w:ascii="Times New Roman" w:eastAsia="Times New Roman" w:hAnsi="Times New Roman" w:cs="Times New Roman"/>
          <w:sz w:val="24"/>
          <w:szCs w:val="24"/>
        </w:rPr>
        <w:t>Гипербола. Значение гиперболы. Парадокс и алогизм, их роль в произведении.</w:t>
      </w:r>
    </w:p>
    <w:p w:rsidR="005620D8" w:rsidRPr="005620D8" w:rsidRDefault="005620D8" w:rsidP="00562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0D8">
        <w:rPr>
          <w:rFonts w:ascii="Times New Roman" w:eastAsia="Times New Roman" w:hAnsi="Times New Roman" w:cs="Times New Roman"/>
          <w:sz w:val="24"/>
          <w:szCs w:val="24"/>
        </w:rPr>
        <w:t>Гротеск и его значение в произведении.  Различная</w:t>
      </w:r>
    </w:p>
    <w:p w:rsidR="005620D8" w:rsidRPr="005620D8" w:rsidRDefault="005620D8" w:rsidP="00562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0D8">
        <w:rPr>
          <w:rFonts w:ascii="Times New Roman" w:eastAsia="Times New Roman" w:hAnsi="Times New Roman" w:cs="Times New Roman"/>
          <w:sz w:val="24"/>
          <w:szCs w:val="24"/>
        </w:rPr>
        <w:t>эмоциональная окраска гротеска.</w:t>
      </w:r>
    </w:p>
    <w:p w:rsidR="005620D8" w:rsidRPr="005620D8" w:rsidRDefault="005620D8" w:rsidP="00562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0D8">
        <w:rPr>
          <w:rFonts w:ascii="Times New Roman" w:eastAsia="Times New Roman" w:hAnsi="Times New Roman" w:cs="Times New Roman"/>
          <w:sz w:val="24"/>
          <w:szCs w:val="24"/>
        </w:rPr>
        <w:t>Практическая работа. Анализ текста.</w:t>
      </w:r>
    </w:p>
    <w:p w:rsidR="005620D8" w:rsidRPr="005620D8" w:rsidRDefault="005620D8" w:rsidP="00562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0D8">
        <w:rPr>
          <w:rFonts w:ascii="Times New Roman" w:eastAsia="Times New Roman" w:hAnsi="Times New Roman" w:cs="Times New Roman"/>
          <w:sz w:val="24"/>
          <w:szCs w:val="24"/>
        </w:rPr>
        <w:t>Бурлеск как жанр и как изобразительное средство языка. «Макароническая» речь.</w:t>
      </w:r>
    </w:p>
    <w:p w:rsidR="005620D8" w:rsidRPr="005620D8" w:rsidRDefault="005620D8" w:rsidP="00562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0D8">
        <w:rPr>
          <w:rFonts w:ascii="Times New Roman" w:eastAsia="Times New Roman" w:hAnsi="Times New Roman" w:cs="Times New Roman"/>
          <w:sz w:val="24"/>
          <w:szCs w:val="24"/>
        </w:rPr>
        <w:t xml:space="preserve">Этимологизация и внутренняя форма слова. Ложная этимология. Игра слов.                             </w:t>
      </w:r>
    </w:p>
    <w:p w:rsidR="005620D8" w:rsidRPr="005620D8" w:rsidRDefault="005620D8" w:rsidP="00562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0D8">
        <w:rPr>
          <w:rFonts w:ascii="Times New Roman" w:eastAsia="Times New Roman" w:hAnsi="Times New Roman" w:cs="Times New Roman"/>
          <w:sz w:val="24"/>
          <w:szCs w:val="24"/>
        </w:rPr>
        <w:t xml:space="preserve">Ассоциативность. Явные и скрытые ассоциации. </w:t>
      </w:r>
    </w:p>
    <w:p w:rsidR="005620D8" w:rsidRPr="005620D8" w:rsidRDefault="005620D8" w:rsidP="00562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0D8">
        <w:rPr>
          <w:rFonts w:ascii="Times New Roman" w:eastAsia="Times New Roman" w:hAnsi="Times New Roman" w:cs="Times New Roman"/>
          <w:sz w:val="24"/>
          <w:szCs w:val="24"/>
        </w:rPr>
        <w:t>Квипрокво как изобразительное средство языка и как способ построения сюжета.</w:t>
      </w:r>
    </w:p>
    <w:p w:rsidR="007620B3" w:rsidRDefault="005620D8" w:rsidP="00562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0D8">
        <w:rPr>
          <w:rFonts w:ascii="Times New Roman" w:eastAsia="Times New Roman" w:hAnsi="Times New Roman" w:cs="Times New Roman"/>
          <w:sz w:val="24"/>
          <w:szCs w:val="24"/>
        </w:rPr>
        <w:t>Средства художест</w:t>
      </w:r>
      <w:r w:rsidR="007620B3">
        <w:rPr>
          <w:rFonts w:ascii="Times New Roman" w:eastAsia="Times New Roman" w:hAnsi="Times New Roman" w:cs="Times New Roman"/>
          <w:sz w:val="24"/>
          <w:szCs w:val="24"/>
        </w:rPr>
        <w:t>венной изобразительности</w:t>
      </w:r>
    </w:p>
    <w:p w:rsidR="005620D8" w:rsidRPr="005620D8" w:rsidRDefault="005620D8" w:rsidP="00562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0D8">
        <w:rPr>
          <w:rFonts w:ascii="Times New Roman" w:eastAsia="Times New Roman" w:hAnsi="Times New Roman" w:cs="Times New Roman"/>
          <w:sz w:val="24"/>
          <w:szCs w:val="24"/>
        </w:rPr>
        <w:t>Прямое и поэтическое значение словесного выражения. Направленность высказывания на объект и субъект.</w:t>
      </w:r>
    </w:p>
    <w:p w:rsidR="005620D8" w:rsidRPr="005620D8" w:rsidRDefault="005620D8" w:rsidP="00562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0D8">
        <w:rPr>
          <w:rFonts w:ascii="Times New Roman" w:eastAsia="Times New Roman" w:hAnsi="Times New Roman" w:cs="Times New Roman"/>
          <w:sz w:val="24"/>
          <w:szCs w:val="24"/>
        </w:rPr>
        <w:t>Предмет изображения, тема и идея произведения.</w:t>
      </w:r>
    </w:p>
    <w:p w:rsidR="005620D8" w:rsidRPr="005620D8" w:rsidRDefault="005620D8" w:rsidP="00562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0D8">
        <w:rPr>
          <w:rFonts w:ascii="Times New Roman" w:eastAsia="Times New Roman" w:hAnsi="Times New Roman" w:cs="Times New Roman"/>
          <w:sz w:val="24"/>
          <w:szCs w:val="24"/>
        </w:rPr>
        <w:t>Претворение жизненных впечатлений в явление искусства слова. Прототип и литературный герой.</w:t>
      </w:r>
    </w:p>
    <w:p w:rsidR="005620D8" w:rsidRPr="005620D8" w:rsidRDefault="005620D8" w:rsidP="00562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0D8">
        <w:rPr>
          <w:rFonts w:ascii="Times New Roman" w:eastAsia="Times New Roman" w:hAnsi="Times New Roman" w:cs="Times New Roman"/>
          <w:sz w:val="24"/>
          <w:szCs w:val="24"/>
        </w:rPr>
        <w:t>Способы выражения точки зрения автора в эпическом и лирическом произведении.</w:t>
      </w:r>
    </w:p>
    <w:p w:rsidR="005620D8" w:rsidRPr="005620D8" w:rsidRDefault="005620D8" w:rsidP="00562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0D8">
        <w:rPr>
          <w:rFonts w:ascii="Times New Roman" w:eastAsia="Times New Roman" w:hAnsi="Times New Roman" w:cs="Times New Roman"/>
          <w:sz w:val="24"/>
          <w:szCs w:val="24"/>
        </w:rPr>
        <w:t>Принципы изображения действительности и поэтическое слово в древнерусской литературе.</w:t>
      </w:r>
    </w:p>
    <w:p w:rsidR="005620D8" w:rsidRPr="005620D8" w:rsidRDefault="005620D8" w:rsidP="00562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0D8">
        <w:rPr>
          <w:rFonts w:ascii="Times New Roman" w:eastAsia="Times New Roman" w:hAnsi="Times New Roman" w:cs="Times New Roman"/>
          <w:sz w:val="24"/>
          <w:szCs w:val="24"/>
        </w:rPr>
        <w:t>Изображение действительности и поэтическое слово в литературе XVIII века.</w:t>
      </w:r>
    </w:p>
    <w:p w:rsidR="005620D8" w:rsidRPr="005620D8" w:rsidRDefault="005620D8" w:rsidP="00562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0D8">
        <w:rPr>
          <w:rFonts w:ascii="Times New Roman" w:eastAsia="Times New Roman" w:hAnsi="Times New Roman" w:cs="Times New Roman"/>
          <w:sz w:val="24"/>
          <w:szCs w:val="24"/>
        </w:rPr>
        <w:t>Претворение жизненных впечатлений в явление искусства слова. Прототип и литературный герой.</w:t>
      </w:r>
    </w:p>
    <w:p w:rsidR="005620D8" w:rsidRPr="005620D8" w:rsidRDefault="005620D8" w:rsidP="00562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0D8">
        <w:rPr>
          <w:rFonts w:ascii="Times New Roman" w:eastAsia="Times New Roman" w:hAnsi="Times New Roman" w:cs="Times New Roman"/>
          <w:sz w:val="24"/>
          <w:szCs w:val="24"/>
        </w:rPr>
        <w:t>Изображение действительности и поэтическое слово в произведениях сентиментализма и романтизма. Поэтические открытия В.А. Жуковского.</w:t>
      </w:r>
    </w:p>
    <w:p w:rsidR="005620D8" w:rsidRPr="005620D8" w:rsidRDefault="005620D8" w:rsidP="00562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0D8">
        <w:rPr>
          <w:rFonts w:ascii="Times New Roman" w:eastAsia="Times New Roman" w:hAnsi="Times New Roman" w:cs="Times New Roman"/>
          <w:sz w:val="24"/>
          <w:szCs w:val="24"/>
        </w:rPr>
        <w:t>Романтический стиль А.С. Пушкина. Практическая работа. Анализ текста.</w:t>
      </w:r>
    </w:p>
    <w:p w:rsidR="005620D8" w:rsidRPr="005620D8" w:rsidRDefault="005620D8" w:rsidP="00562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0D8">
        <w:rPr>
          <w:rFonts w:ascii="Times New Roman" w:eastAsia="Times New Roman" w:hAnsi="Times New Roman" w:cs="Times New Roman"/>
          <w:sz w:val="24"/>
          <w:szCs w:val="24"/>
        </w:rPr>
        <w:t>Изображение действительности в искусстве реализма. Поэтическое слово в реалистическом произведении. Полифония.</w:t>
      </w:r>
    </w:p>
    <w:p w:rsidR="005620D8" w:rsidRPr="005620D8" w:rsidRDefault="005620D8" w:rsidP="00562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0D8">
        <w:rPr>
          <w:rFonts w:ascii="Times New Roman" w:eastAsia="Times New Roman" w:hAnsi="Times New Roman" w:cs="Times New Roman"/>
          <w:sz w:val="24"/>
          <w:szCs w:val="24"/>
        </w:rPr>
        <w:t>Авторская индивидуальность. Стиль писателя.</w:t>
      </w:r>
    </w:p>
    <w:p w:rsidR="005620D8" w:rsidRPr="005620D8" w:rsidRDefault="005620D8" w:rsidP="00562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0D8">
        <w:rPr>
          <w:rFonts w:ascii="Times New Roman" w:eastAsia="Times New Roman" w:hAnsi="Times New Roman" w:cs="Times New Roman"/>
          <w:sz w:val="24"/>
          <w:szCs w:val="24"/>
        </w:rPr>
        <w:t>Контрольная работа по теме «Историческая жизнь поэтического слова».</w:t>
      </w:r>
    </w:p>
    <w:p w:rsidR="005620D8" w:rsidRPr="005620D8" w:rsidRDefault="005620D8" w:rsidP="00562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0D8">
        <w:rPr>
          <w:rFonts w:ascii="Times New Roman" w:eastAsia="Times New Roman" w:hAnsi="Times New Roman" w:cs="Times New Roman"/>
          <w:sz w:val="24"/>
          <w:szCs w:val="24"/>
        </w:rPr>
        <w:t>Художественный образ. Художественная действительность. Художественное содержание.</w:t>
      </w:r>
    </w:p>
    <w:p w:rsidR="005620D8" w:rsidRPr="005620D8" w:rsidRDefault="005620D8" w:rsidP="00562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0D8">
        <w:rPr>
          <w:rFonts w:ascii="Times New Roman" w:eastAsia="Times New Roman" w:hAnsi="Times New Roman" w:cs="Times New Roman"/>
          <w:sz w:val="24"/>
          <w:szCs w:val="24"/>
        </w:rPr>
        <w:t>Словесная форма выражения художественного содержания. «Приращение смысла» слова.</w:t>
      </w:r>
    </w:p>
    <w:p w:rsidR="005620D8" w:rsidRPr="005620D8" w:rsidRDefault="005620D8" w:rsidP="00562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0D8">
        <w:rPr>
          <w:rFonts w:ascii="Times New Roman" w:eastAsia="Times New Roman" w:hAnsi="Times New Roman" w:cs="Times New Roman"/>
          <w:sz w:val="24"/>
          <w:szCs w:val="24"/>
        </w:rPr>
        <w:t>Художественное время и художественное пространство (</w:t>
      </w:r>
      <w:proofErr w:type="spellStart"/>
      <w:r w:rsidRPr="005620D8">
        <w:rPr>
          <w:rFonts w:ascii="Times New Roman" w:eastAsia="Times New Roman" w:hAnsi="Times New Roman" w:cs="Times New Roman"/>
          <w:sz w:val="24"/>
          <w:szCs w:val="24"/>
        </w:rPr>
        <w:t>хронотоп</w:t>
      </w:r>
      <w:proofErr w:type="spellEnd"/>
      <w:r w:rsidRPr="005620D8">
        <w:rPr>
          <w:rFonts w:ascii="Times New Roman" w:eastAsia="Times New Roman" w:hAnsi="Times New Roman" w:cs="Times New Roman"/>
          <w:sz w:val="24"/>
          <w:szCs w:val="24"/>
        </w:rPr>
        <w:t>) как один из видов художественного образа.</w:t>
      </w:r>
    </w:p>
    <w:p w:rsidR="005620D8" w:rsidRPr="005620D8" w:rsidRDefault="005620D8" w:rsidP="00562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0D8">
        <w:rPr>
          <w:rFonts w:ascii="Times New Roman" w:eastAsia="Times New Roman" w:hAnsi="Times New Roman" w:cs="Times New Roman"/>
          <w:sz w:val="24"/>
          <w:szCs w:val="24"/>
        </w:rPr>
        <w:t>Герой произведения  словесности как средство выражения художественного содержания.</w:t>
      </w:r>
    </w:p>
    <w:p w:rsidR="005620D8" w:rsidRPr="005620D8" w:rsidRDefault="005620D8" w:rsidP="00562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0D8">
        <w:rPr>
          <w:rFonts w:ascii="Times New Roman" w:eastAsia="Times New Roman" w:hAnsi="Times New Roman" w:cs="Times New Roman"/>
          <w:sz w:val="24"/>
          <w:szCs w:val="24"/>
        </w:rPr>
        <w:lastRenderedPageBreak/>
        <w:t>Взаимосвязь национальных культур. Значение перевода произведения словесности на другой язык</w:t>
      </w:r>
    </w:p>
    <w:p w:rsidR="005620D8" w:rsidRPr="005620D8" w:rsidRDefault="005620D8" w:rsidP="00562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0D8">
        <w:rPr>
          <w:rFonts w:ascii="Times New Roman" w:eastAsia="Times New Roman" w:hAnsi="Times New Roman" w:cs="Times New Roman"/>
          <w:sz w:val="24"/>
          <w:szCs w:val="24"/>
        </w:rPr>
        <w:t>Развитие словесности. Традиции и новаторство. Пародия как средство литературной борьбы.</w:t>
      </w:r>
    </w:p>
    <w:p w:rsidR="005620D8" w:rsidRPr="005620D8" w:rsidRDefault="005620D8" w:rsidP="00562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0D8">
        <w:rPr>
          <w:rFonts w:ascii="Times New Roman" w:eastAsia="Times New Roman" w:hAnsi="Times New Roman" w:cs="Times New Roman"/>
          <w:sz w:val="24"/>
          <w:szCs w:val="24"/>
        </w:rPr>
        <w:t>«Вечные» образы и мотивы, новая жизнь типических героев, созданных в прошедшую эпоху.</w:t>
      </w:r>
    </w:p>
    <w:p w:rsidR="005620D8" w:rsidRPr="005620D8" w:rsidRDefault="005620D8" w:rsidP="00562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0D8">
        <w:rPr>
          <w:rFonts w:ascii="Times New Roman" w:eastAsia="Times New Roman" w:hAnsi="Times New Roman" w:cs="Times New Roman"/>
          <w:sz w:val="24"/>
          <w:szCs w:val="24"/>
        </w:rPr>
        <w:t>«Вечные» образы и мотивы, новая жизнь типических героев, созданных в прошедшую эпоху.</w:t>
      </w:r>
    </w:p>
    <w:p w:rsidR="005620D8" w:rsidRPr="005620D8" w:rsidRDefault="005620D8" w:rsidP="00562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0D8">
        <w:rPr>
          <w:rFonts w:ascii="Times New Roman" w:eastAsia="Times New Roman" w:hAnsi="Times New Roman" w:cs="Times New Roman"/>
          <w:sz w:val="24"/>
          <w:szCs w:val="24"/>
        </w:rPr>
        <w:t>Семинар «Роль словесности в развитии общества и в жизни личности»</w:t>
      </w:r>
    </w:p>
    <w:p w:rsidR="005620D8" w:rsidRPr="005620D8" w:rsidRDefault="005620D8" w:rsidP="00562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0D8">
        <w:rPr>
          <w:rFonts w:ascii="Times New Roman" w:eastAsia="Times New Roman" w:hAnsi="Times New Roman" w:cs="Times New Roman"/>
          <w:sz w:val="24"/>
          <w:szCs w:val="24"/>
        </w:rPr>
        <w:t>Семинар «Роль словесности в развитии общества и в жизни личности»</w:t>
      </w:r>
    </w:p>
    <w:p w:rsidR="005620D8" w:rsidRDefault="005620D8" w:rsidP="00F712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</w:pPr>
    </w:p>
    <w:p w:rsidR="007620B3" w:rsidRDefault="007620B3" w:rsidP="00F712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</w:pPr>
    </w:p>
    <w:p w:rsidR="00F712EE" w:rsidRPr="00F712EE" w:rsidRDefault="00F712EE" w:rsidP="00F712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712EE"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  <w:t xml:space="preserve"> </w:t>
      </w:r>
      <w:r w:rsidRPr="00F712E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Планируемые результаты освоения учебного предмета, курса</w:t>
      </w:r>
    </w:p>
    <w:p w:rsidR="00F712EE" w:rsidRPr="00F712EE" w:rsidRDefault="00F712EE" w:rsidP="00F712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</w:pPr>
      <w:r w:rsidRPr="00F712EE"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  <w:t xml:space="preserve">   Программа «Основы русской словесности. От слова к словесности» предлагает </w:t>
      </w:r>
      <w:r w:rsidRPr="00F712EE">
        <w:rPr>
          <w:rFonts w:ascii="Times New Roman" w:eastAsia="Times New Roman" w:hAnsi="Times New Roman" w:cs="Times New Roman"/>
          <w:i/>
          <w:spacing w:val="-6"/>
          <w:sz w:val="24"/>
          <w:szCs w:val="24"/>
          <w:lang w:eastAsia="ar-SA"/>
        </w:rPr>
        <w:t>последовательное</w:t>
      </w:r>
      <w:r w:rsidRPr="00F712EE"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  <w:t xml:space="preserve"> освоение материала от класса к классу в соответствии с возрастными возможностями школьников, с уровнем их языкового и литературно</w:t>
      </w:r>
      <w:r w:rsidRPr="00F712EE"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  <w:softHyphen/>
        <w:t xml:space="preserve">го развития. </w:t>
      </w:r>
      <w:proofErr w:type="gramStart"/>
      <w:r w:rsidRPr="00F712EE"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  <w:t xml:space="preserve">При этом выделяются два концентра: первый — начальный этап, </w:t>
      </w:r>
      <w:r w:rsidRPr="00F712EE">
        <w:rPr>
          <w:rFonts w:ascii="Times New Roman" w:eastAsia="Times New Roman" w:hAnsi="Times New Roman" w:cs="Times New Roman"/>
          <w:i/>
          <w:spacing w:val="-6"/>
          <w:sz w:val="24"/>
          <w:szCs w:val="24"/>
          <w:lang w:eastAsia="ar-SA"/>
        </w:rPr>
        <w:t>первоначаль</w:t>
      </w:r>
      <w:r w:rsidRPr="00F712EE">
        <w:rPr>
          <w:rFonts w:ascii="Times New Roman" w:eastAsia="Times New Roman" w:hAnsi="Times New Roman" w:cs="Times New Roman"/>
          <w:i/>
          <w:spacing w:val="-6"/>
          <w:sz w:val="24"/>
          <w:szCs w:val="24"/>
          <w:lang w:eastAsia="ar-SA"/>
        </w:rPr>
        <w:softHyphen/>
        <w:t>ные</w:t>
      </w:r>
      <w:r w:rsidRPr="00F712EE"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  <w:t xml:space="preserve"> сведения о словесности — 5—6 классы, вто</w:t>
      </w:r>
      <w:r w:rsidRPr="00F712EE"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  <w:softHyphen/>
        <w:t xml:space="preserve">рой — более глубокий, </w:t>
      </w:r>
      <w:r w:rsidRPr="00F712EE">
        <w:rPr>
          <w:rFonts w:ascii="Times New Roman" w:eastAsia="Times New Roman" w:hAnsi="Times New Roman" w:cs="Times New Roman"/>
          <w:i/>
          <w:spacing w:val="-6"/>
          <w:sz w:val="24"/>
          <w:szCs w:val="24"/>
          <w:lang w:eastAsia="ar-SA"/>
        </w:rPr>
        <w:t xml:space="preserve">основы </w:t>
      </w:r>
      <w:r w:rsidRPr="00F712EE"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  <w:t>словесности, важнейшие, базовые категории искусства слова — 7-9 классы..    В</w:t>
      </w: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t xml:space="preserve"> 7  изучают разновидности употребления языка, его функциональные стили, формы словесного выраже</w:t>
      </w: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softHyphen/>
        <w:t xml:space="preserve">ния, понятия о </w:t>
      </w:r>
      <w:r w:rsidRPr="00F712EE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ar-SA"/>
        </w:rPr>
        <w:t>стиле</w:t>
      </w: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t xml:space="preserve"> и о </w:t>
      </w:r>
      <w:r w:rsidRPr="00F712EE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ar-SA"/>
        </w:rPr>
        <w:t>стилистических возможнос</w:t>
      </w:r>
      <w:r w:rsidRPr="00F712EE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ar-SA"/>
        </w:rPr>
        <w:softHyphen/>
        <w:t>тях лексики, фразеологии и морфологии</w:t>
      </w: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t>, учатся не только понимать значение этих явлений в произве</w:t>
      </w: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softHyphen/>
        <w:t>дении, но и</w:t>
      </w:r>
      <w:proofErr w:type="gramEnd"/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t xml:space="preserve"> создавать собственные тексты, исполь</w:t>
      </w: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softHyphen/>
        <w:t>зуя для выражения мысли средства стилистической окраски.</w:t>
      </w:r>
    </w:p>
    <w:p w:rsidR="00F712EE" w:rsidRPr="00F712EE" w:rsidRDefault="00F712EE" w:rsidP="00F712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</w:pP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t xml:space="preserve">В </w:t>
      </w:r>
      <w:r w:rsidR="006F52A4" w:rsidRPr="006F52A4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ar-SA"/>
        </w:rPr>
        <w:t>8</w:t>
      </w:r>
      <w:r w:rsidRPr="00F712EE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ar-SA"/>
        </w:rPr>
        <w:t xml:space="preserve"> классе</w:t>
      </w: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t xml:space="preserve">  школьники не только учатся различать роды и жанры, как устной народной словесности, так и литературных произве</w:t>
      </w: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softHyphen/>
        <w:t>дений, не только видеть словесные средства изобра</w:t>
      </w: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softHyphen/>
        <w:t>жения героев в произведениях разных родов и  жанров, но  и исходить из особенностей языка в понима</w:t>
      </w: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softHyphen/>
        <w:t>нии и оценке произведения  в соответствии  с  его жанрово-родовой  природой.</w:t>
      </w:r>
    </w:p>
    <w:p w:rsidR="00F712EE" w:rsidRPr="00F712EE" w:rsidRDefault="00F712EE" w:rsidP="00F712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712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Предлагаемая программа представляет </w:t>
      </w:r>
      <w:r w:rsidRPr="00F712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основы русской словесности</w:t>
      </w:r>
      <w:r w:rsidRPr="00F712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т. е. главные, </w:t>
      </w:r>
      <w:r w:rsidRPr="00F712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исходные сведе</w:t>
      </w:r>
      <w:r w:rsidRPr="00F712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softHyphen/>
        <w:t>ния о словесности</w:t>
      </w:r>
      <w:r w:rsidRPr="00F712EE">
        <w:rPr>
          <w:rFonts w:ascii="Times New Roman" w:eastAsia="Times New Roman" w:hAnsi="Times New Roman" w:cs="Times New Roman"/>
          <w:sz w:val="24"/>
          <w:szCs w:val="24"/>
          <w:lang w:eastAsia="ar-SA"/>
        </w:rPr>
        <w:t>, основные приемы словесного вы</w:t>
      </w:r>
      <w:r w:rsidRPr="00F712EE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ражения содержания. Теоретические сведения рас</w:t>
      </w:r>
      <w:r w:rsidRPr="00F712EE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сматриваются в определенной системе; сущность этой системы составляет единство языка, выражаю</w:t>
      </w:r>
      <w:r w:rsidRPr="00F712EE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щего определенное содержание, и произведения, содержание которого выражено посредством языка. Естественно, что в программу по словесности вошел ряд понятия, которые изучаются в школе в соответ</w:t>
      </w:r>
      <w:r w:rsidRPr="00F712EE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ствии с действующими программами по литературе и русскому языку. Но это не повторение и не меха</w:t>
      </w:r>
      <w:r w:rsidRPr="00F712EE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ническое соединение сведений, изученных на уроках русского языка и литературы, на уроках словесности осуществляется особый подход к явлениям языка и литературы, рассмотрение их в новой системе.</w:t>
      </w:r>
    </w:p>
    <w:p w:rsidR="00F712EE" w:rsidRPr="00F712EE" w:rsidRDefault="00F712EE" w:rsidP="00F712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</w:pPr>
      <w:r w:rsidRPr="00F712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Так, в программе по русскому языку обозначены понятие </w:t>
      </w:r>
      <w:r w:rsidRPr="00F712E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диалог</w:t>
      </w:r>
      <w:r w:rsidRPr="00F712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правила постановки знаков препи</w:t>
      </w:r>
      <w:r w:rsidRPr="00F712EE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нания при прямой речи. В программе  по  словеснос</w:t>
      </w:r>
      <w:r w:rsidRPr="00F712EE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ти  </w:t>
      </w:r>
      <w:r w:rsidRPr="00F712E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диалог </w:t>
      </w:r>
      <w:r w:rsidRPr="00F712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рассматривается  как  одна  из форм  словес</w:t>
      </w:r>
      <w:r w:rsidRPr="00F712EE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ного  выражения  содержания,  говорится  об  употреб</w:t>
      </w:r>
      <w:r w:rsidRPr="00F712EE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лении диалога в разговорном  и книжном языке, в эпическом и драматическом произведениях. В программах  по  </w:t>
      </w: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t xml:space="preserve">литературе изучаются басни Крылова. В  программе по словесности </w:t>
      </w:r>
      <w:r w:rsidRPr="00F712EE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ar-SA"/>
        </w:rPr>
        <w:t>басня</w:t>
      </w: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t xml:space="preserve"> рассматривается как вид эпического произведения, в котором содер</w:t>
      </w: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softHyphen/>
        <w:t>жание выражается определенными языковыми сред</w:t>
      </w: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softHyphen/>
        <w:t>ствами.</w:t>
      </w:r>
    </w:p>
    <w:p w:rsidR="00F712EE" w:rsidRPr="00F712EE" w:rsidRDefault="00F712EE" w:rsidP="00F712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</w:pP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t xml:space="preserve">   Кроме известных учащимся понятий, в програм</w:t>
      </w: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softHyphen/>
        <w:t>му по словесности включен ряд новых понятий, на</w:t>
      </w: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softHyphen/>
        <w:t xml:space="preserve">пример, понятие </w:t>
      </w:r>
      <w:r w:rsidRPr="00F712EE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ar-SA"/>
        </w:rPr>
        <w:t>о словесности, о различных видах ав</w:t>
      </w:r>
      <w:r w:rsidRPr="00F712EE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ar-SA"/>
        </w:rPr>
        <w:softHyphen/>
        <w:t>торского повествования, о стилизации</w:t>
      </w: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t xml:space="preserve"> и другие. При этом особо следует заметить, что теоретические све</w:t>
      </w: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softHyphen/>
        <w:t xml:space="preserve">дения служат   </w:t>
      </w:r>
      <w:r w:rsidRPr="00F712EE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ar-SA"/>
        </w:rPr>
        <w:t>инструментом</w:t>
      </w: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t xml:space="preserve">    постижения смысла произведений и опыт изучения употребления различных средств языка в произведениях должен использоваться учащимися в их собственных выска</w:t>
      </w: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softHyphen/>
        <w:t>зываниях.</w:t>
      </w:r>
    </w:p>
    <w:p w:rsidR="00F712EE" w:rsidRPr="00F712EE" w:rsidRDefault="00F712EE" w:rsidP="00F712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</w:pP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lastRenderedPageBreak/>
        <w:t xml:space="preserve">   Подзаголовок «От слова к словесности» свиде</w:t>
      </w: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softHyphen/>
        <w:t>тельствует о том пути, которым учащиеся идут в освоении учебного предмета: сначала рассматрива</w:t>
      </w: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softHyphen/>
        <w:t xml:space="preserve">ются   </w:t>
      </w:r>
      <w:r w:rsidRPr="00F712EE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ar-SA"/>
        </w:rPr>
        <w:t>ресурсы   языка</w:t>
      </w: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t xml:space="preserve">,   которые позволяют ему служить </w:t>
      </w:r>
      <w:r w:rsidRPr="00F712EE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ar-SA"/>
        </w:rPr>
        <w:t>материалом словесности</w:t>
      </w: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t xml:space="preserve">, а затем — </w:t>
      </w:r>
      <w:r w:rsidRPr="00F712EE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ar-SA"/>
        </w:rPr>
        <w:t>произведение   как  резуль</w:t>
      </w:r>
      <w:r w:rsidRPr="00F712EE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ar-SA"/>
        </w:rPr>
        <w:softHyphen/>
        <w:t>тат   употребления   языка</w:t>
      </w: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t>.   Поэтому в каждом классе сначала изучаются свойства   языка как материала словесности, а затем речь идет о про</w:t>
      </w: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softHyphen/>
        <w:t>изведении словесности, которое осваивается через его словесную ткань. Это естественный путь читате</w:t>
      </w: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softHyphen/>
        <w:t>ля: от наблюдений над языком — к смыслу, идее произведения словесности;</w:t>
      </w:r>
    </w:p>
    <w:p w:rsidR="00F712EE" w:rsidRPr="00F712EE" w:rsidRDefault="00F712EE" w:rsidP="00F712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</w:pP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t xml:space="preserve">   Каждый раздел программы по словесности вклю</w:t>
      </w: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softHyphen/>
        <w:t>чает в себя не только теоретические сведения, но и перечень умений,   которыми должны овладеть учащиеся при изучении раздела, и некоторые виды работы над языком произведений. Практическая на</w:t>
      </w: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softHyphen/>
        <w:t>правленность изучения словесности служит выра</w:t>
      </w: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softHyphen/>
        <w:t xml:space="preserve">ботке у учащихся умений  </w:t>
      </w:r>
      <w:r w:rsidRPr="00F712EE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ar-SA"/>
        </w:rPr>
        <w:t>самостоятельно постигать   смысл</w:t>
      </w: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t xml:space="preserve">,    выраженный в тексте средствами языка, а также правильно и творчески  </w:t>
      </w:r>
      <w:r w:rsidRPr="00F712EE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ar-SA"/>
        </w:rPr>
        <w:t>употреблять   язык   в   собственных  высказываниях</w:t>
      </w: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t>.</w:t>
      </w:r>
    </w:p>
    <w:p w:rsidR="00F712EE" w:rsidRPr="00F712EE" w:rsidRDefault="00F712EE" w:rsidP="00F712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</w:pP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t xml:space="preserve">   В программе предлагается и создание учащимися собственного произведения — сказки, рассказа, сценки и др. Цель такого практического освоения словесности двоякая. Во-первых, совершенствуются читательские умения: пробуя свои силы в творчестве, стараясь найти самые выразительные языковые сред</w:t>
      </w: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softHyphen/>
        <w:t>ства выражения мысли, школьники учатся ценить художественные качества произведений, создан</w:t>
      </w: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softHyphen/>
        <w:t>ных писателями. Замечательный словесник-методист М. А. Рыбникова так называла этот путь: «от малень</w:t>
      </w: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softHyphen/>
        <w:t>кого писателя к большому читателю». Во-вторых, школьники учатся наиболее точно и ярко выражать средствами языка собственные мысли и чувства.</w:t>
      </w:r>
    </w:p>
    <w:p w:rsidR="00F712EE" w:rsidRPr="00F712EE" w:rsidRDefault="00F712EE" w:rsidP="00F712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</w:pP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t xml:space="preserve">   Таким образом,</w:t>
      </w:r>
      <w:r w:rsidR="006F52A4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t xml:space="preserve"> основ русской словесности — в </w:t>
      </w:r>
      <w:r w:rsidR="006F52A4" w:rsidRPr="006F52A4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t>8</w:t>
      </w: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t>—9 классах должно помочь формированию умений уча</w:t>
      </w: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softHyphen/>
        <w:t xml:space="preserve">щихся </w:t>
      </w:r>
      <w:r w:rsidRPr="00F712EE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ar-SA"/>
        </w:rPr>
        <w:t>самостоятельно понимать выраженный в словесной форме идейно-художественный  смысл произведений и применять в соб</w:t>
      </w:r>
      <w:r w:rsidRPr="00F712EE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ar-SA"/>
        </w:rPr>
        <w:softHyphen/>
        <w:t>ственных высказываниях изученные приемы словесного выраже</w:t>
      </w:r>
      <w:r w:rsidRPr="00F712EE">
        <w:rPr>
          <w:rFonts w:ascii="Times New Roman" w:eastAsia="Times New Roman" w:hAnsi="Times New Roman" w:cs="Times New Roman"/>
          <w:i/>
          <w:spacing w:val="7"/>
          <w:sz w:val="24"/>
          <w:szCs w:val="24"/>
          <w:lang w:eastAsia="ar-SA"/>
        </w:rPr>
        <w:softHyphen/>
        <w:t>ния содержания</w:t>
      </w: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t>. Творческое овладение богатствами родного языка и освоение духовного опыта человечества помогут развитию личности школьник</w:t>
      </w:r>
    </w:p>
    <w:p w:rsidR="00F712EE" w:rsidRPr="00F712EE" w:rsidRDefault="00F712EE" w:rsidP="00F712EE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712EE" w:rsidRPr="00F712EE" w:rsidRDefault="00F712EE" w:rsidP="00F712E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712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 класс ПЛАНИРУЕМЫЕ РЕЗУЛЬТАТЫ ОСВОЕНИЯ УЧЕБНОГО КУРСА</w:t>
      </w:r>
    </w:p>
    <w:p w:rsidR="00F712EE" w:rsidRPr="00F712EE" w:rsidRDefault="00F712EE" w:rsidP="00F712EE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712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результате изучения словесности в 8 классе ученик должен: </w:t>
      </w:r>
    </w:p>
    <w:p w:rsidR="00F712EE" w:rsidRPr="00F712EE" w:rsidRDefault="00F712EE" w:rsidP="00F712E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712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уметь</w:t>
      </w:r>
    </w:p>
    <w:p w:rsidR="00F712EE" w:rsidRPr="00F712EE" w:rsidRDefault="00F712EE" w:rsidP="00F712EE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712EE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уметь видеть в тексте языковые способы изображения явления и выражения отношения автора к предмету изображения;</w:t>
      </w:r>
    </w:p>
    <w:p w:rsidR="00F712EE" w:rsidRPr="00F712EE" w:rsidRDefault="00F712EE" w:rsidP="00F712EE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t>понимание значения лексических, фонетических, словообразовательных, грамматических средств языка в произведениях сло</w:t>
      </w:r>
      <w:r w:rsidRPr="00F712EE">
        <w:rPr>
          <w:rFonts w:ascii="Times New Roman" w:eastAsia="Times New Roman" w:hAnsi="Times New Roman" w:cs="Times New Roman"/>
          <w:spacing w:val="7"/>
          <w:sz w:val="24"/>
          <w:szCs w:val="24"/>
          <w:lang w:eastAsia="ar-SA"/>
        </w:rPr>
        <w:softHyphen/>
        <w:t>весности;</w:t>
      </w:r>
    </w:p>
    <w:p w:rsidR="00F712EE" w:rsidRPr="00F712EE" w:rsidRDefault="00F712EE" w:rsidP="00F712EE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712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уметь видеть авторский идеал в сатирических и юмористических произведениях;</w:t>
      </w:r>
    </w:p>
    <w:p w:rsidR="00F712EE" w:rsidRPr="00F712EE" w:rsidRDefault="00F712EE" w:rsidP="00F712EE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712EE">
        <w:rPr>
          <w:rFonts w:ascii="Times New Roman" w:eastAsia="Times New Roman" w:hAnsi="Times New Roman" w:cs="Times New Roman"/>
          <w:sz w:val="24"/>
          <w:szCs w:val="24"/>
          <w:lang w:eastAsia="ar-SA"/>
        </w:rPr>
        <w:t>выразительно читать тексты различной эмоциональной окраски;</w:t>
      </w:r>
    </w:p>
    <w:p w:rsidR="00F712EE" w:rsidRPr="00F712EE" w:rsidRDefault="00F712EE" w:rsidP="00F712EE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712EE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уметь оценить качество текста: его правильность, точность, стройность композиции, соответствие стиля и цели высказывания;</w:t>
      </w:r>
    </w:p>
    <w:p w:rsidR="00F712EE" w:rsidRPr="00F712EE" w:rsidRDefault="00F712EE" w:rsidP="00F712EE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712EE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уметь понять авторскую мысль, идею в эпических и драматических произведениях;</w:t>
      </w:r>
    </w:p>
    <w:p w:rsidR="00F712EE" w:rsidRPr="00F712EE" w:rsidRDefault="00F712EE" w:rsidP="00F712EE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712EE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уметь редактировать и совершенствовать текст;</w:t>
      </w:r>
    </w:p>
    <w:p w:rsidR="00F712EE" w:rsidRPr="00F712EE" w:rsidRDefault="00F712EE" w:rsidP="00F712EE">
      <w:pPr>
        <w:suppressAutoHyphens/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712EE">
        <w:rPr>
          <w:rFonts w:ascii="Times New Roman" w:eastAsia="Times New Roman" w:hAnsi="Times New Roman" w:cs="Times New Roman"/>
          <w:sz w:val="24"/>
          <w:szCs w:val="24"/>
          <w:lang w:eastAsia="ar-SA"/>
        </w:rPr>
        <w:t>создавать собственные сочинения-рассуждения об идейно-художественном своеобразии эпического, драматического произведения</w:t>
      </w:r>
    </w:p>
    <w:p w:rsidR="00F712EE" w:rsidRPr="00F712EE" w:rsidRDefault="00F712EE" w:rsidP="00F712E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712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знать:</w:t>
      </w:r>
    </w:p>
    <w:p w:rsidR="00F712EE" w:rsidRPr="00F712EE" w:rsidRDefault="00F712EE" w:rsidP="00F712EE">
      <w:pPr>
        <w:shd w:val="clear" w:color="auto" w:fill="FFFFFF"/>
        <w:suppressAutoHyphens/>
        <w:spacing w:after="0" w:line="240" w:lineRule="auto"/>
        <w:ind w:left="533" w:right="14" w:firstLine="27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712E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особенности и своеобразие эпических, лирических и драматичес</w:t>
      </w:r>
      <w:r w:rsidRPr="00F712E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softHyphen/>
        <w:t>ких произведений, а также с основные виды произведений устной народ</w:t>
      </w:r>
      <w:r w:rsidRPr="00F712E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softHyphen/>
        <w:t>ной словесности.</w:t>
      </w:r>
    </w:p>
    <w:p w:rsidR="00F712EE" w:rsidRPr="00F712EE" w:rsidRDefault="00F712EE" w:rsidP="00F712EE">
      <w:pPr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712EE" w:rsidRPr="00F712EE" w:rsidRDefault="00F712EE" w:rsidP="00F712E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712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 класс ПЛАНИРУЕМЫЕ РЕЗУЛЬТАТЫ ОСВОЕНИЯ УЧЕБНОГО КУРСА</w:t>
      </w:r>
    </w:p>
    <w:p w:rsidR="00F712EE" w:rsidRPr="00F712EE" w:rsidRDefault="00F712EE" w:rsidP="00F712EE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712EE" w:rsidRPr="00F712EE" w:rsidRDefault="00F712EE" w:rsidP="00F712EE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712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результате изучения словесности в 9 классе ученик должен: </w:t>
      </w:r>
    </w:p>
    <w:p w:rsidR="00F712EE" w:rsidRPr="00F712EE" w:rsidRDefault="00F712EE" w:rsidP="00F712E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712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уметь</w:t>
      </w:r>
    </w:p>
    <w:p w:rsidR="00F712EE" w:rsidRPr="00F712EE" w:rsidRDefault="00F712EE" w:rsidP="00F712EE">
      <w:pPr>
        <w:numPr>
          <w:ilvl w:val="0"/>
          <w:numId w:val="1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712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видеть выразительные возможности стилистической и эмоциональной ок</w:t>
      </w:r>
      <w:r w:rsidRPr="00F712EE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раски слов и выражений и употреблять слова и выражения в соответствии с их стилистической и эмоцио</w:t>
      </w:r>
      <w:r w:rsidRPr="00F712EE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нальной   окраской.</w:t>
      </w:r>
    </w:p>
    <w:p w:rsidR="00F712EE" w:rsidRPr="00F712EE" w:rsidRDefault="00F712EE" w:rsidP="00F712EE">
      <w:pPr>
        <w:numPr>
          <w:ilvl w:val="0"/>
          <w:numId w:val="1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712EE">
        <w:rPr>
          <w:rFonts w:ascii="Times New Roman" w:eastAsia="Times New Roman" w:hAnsi="Times New Roman" w:cs="Times New Roman"/>
          <w:sz w:val="24"/>
          <w:szCs w:val="24"/>
          <w:lang w:eastAsia="ar-SA"/>
        </w:rPr>
        <w:t>понимать юмор и создавать соб</w:t>
      </w:r>
      <w:r w:rsidRPr="00F712EE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ственные   высказывания   с   этой   эмоциональной окраской.</w:t>
      </w:r>
    </w:p>
    <w:p w:rsidR="00F712EE" w:rsidRPr="00F712EE" w:rsidRDefault="00F712EE" w:rsidP="00F712EE">
      <w:pPr>
        <w:numPr>
          <w:ilvl w:val="0"/>
          <w:numId w:val="1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712EE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различать героя и рас</w:t>
      </w:r>
      <w:r w:rsidRPr="00F712EE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сказчика, понимать мысль автора.</w:t>
      </w:r>
    </w:p>
    <w:p w:rsidR="00F712EE" w:rsidRPr="00F712EE" w:rsidRDefault="00F712EE" w:rsidP="00F712EE">
      <w:pPr>
        <w:numPr>
          <w:ilvl w:val="0"/>
          <w:numId w:val="1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712EE">
        <w:rPr>
          <w:rFonts w:ascii="Times New Roman" w:eastAsia="Times New Roman" w:hAnsi="Times New Roman" w:cs="Times New Roman"/>
          <w:sz w:val="24"/>
          <w:szCs w:val="24"/>
          <w:lang w:eastAsia="ar-SA"/>
        </w:rPr>
        <w:t>вос</w:t>
      </w:r>
      <w:r w:rsidRPr="00F712EE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принимать драматические произве</w:t>
      </w:r>
      <w:r w:rsidRPr="00F712EE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дения (это помогает восприятию и спектаклей, и кинофильмов), на их примере осваивать бо</w:t>
      </w:r>
      <w:r w:rsidRPr="00F712EE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гатства разговорного языка и ис</w:t>
      </w:r>
      <w:r w:rsidRPr="00F712EE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пользовать   их   в   собственной  речи</w:t>
      </w:r>
    </w:p>
    <w:p w:rsidR="00F712EE" w:rsidRPr="00F712EE" w:rsidRDefault="00F712EE" w:rsidP="00F712EE">
      <w:pPr>
        <w:suppressAutoHyphens/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712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знать:</w:t>
      </w:r>
    </w:p>
    <w:p w:rsidR="00F712EE" w:rsidRPr="00F712EE" w:rsidRDefault="00F712EE" w:rsidP="00F712EE">
      <w:pPr>
        <w:shd w:val="clear" w:color="auto" w:fill="FFFFFF"/>
        <w:suppressAutoHyphens/>
        <w:spacing w:after="0" w:line="240" w:lineRule="auto"/>
        <w:ind w:left="533" w:right="14" w:firstLine="27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712E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особенности и своеобразие эпических, лирических и драматичес</w:t>
      </w:r>
      <w:r w:rsidRPr="00F712E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softHyphen/>
        <w:t>ких произведений, а также с основные виды произведений устной народ</w:t>
      </w:r>
      <w:r w:rsidRPr="00F712E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softHyphen/>
        <w:t xml:space="preserve">ной </w:t>
      </w:r>
      <w:proofErr w:type="spellStart"/>
      <w:r w:rsidRPr="00F712E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словесност</w:t>
      </w:r>
      <w:proofErr w:type="spellEnd"/>
    </w:p>
    <w:p w:rsidR="00F712EE" w:rsidRPr="00F712EE" w:rsidRDefault="00F712EE" w:rsidP="00F712EE">
      <w:pPr>
        <w:shd w:val="clear" w:color="auto" w:fill="FFFFFF"/>
        <w:suppressAutoHyphens/>
        <w:spacing w:after="0" w:line="240" w:lineRule="auto"/>
        <w:ind w:left="4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620D8" w:rsidRDefault="005620D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B727C" w:rsidRDefault="006B727C">
      <w:pPr>
        <w:rPr>
          <w:rFonts w:ascii="Times New Roman" w:hAnsi="Times New Roman"/>
          <w:sz w:val="24"/>
          <w:szCs w:val="24"/>
        </w:rPr>
        <w:sectPr w:rsidR="006B727C" w:rsidSect="006B727C">
          <w:footerReference w:type="default" r:id="rId7"/>
          <w:pgSz w:w="11909" w:h="16838"/>
          <w:pgMar w:top="1134" w:right="851" w:bottom="1134" w:left="1701" w:header="0" w:footer="6" w:gutter="0"/>
          <w:cols w:space="720"/>
          <w:noEndnote/>
          <w:docGrid w:linePitch="360"/>
        </w:sectPr>
      </w:pPr>
    </w:p>
    <w:p w:rsidR="005620D8" w:rsidRDefault="005620D8">
      <w:pPr>
        <w:rPr>
          <w:rFonts w:ascii="Times New Roman" w:hAnsi="Times New Roman"/>
          <w:sz w:val="24"/>
          <w:szCs w:val="24"/>
        </w:rPr>
      </w:pPr>
      <w:r w:rsidRPr="008F7C5D">
        <w:rPr>
          <w:rFonts w:ascii="Times New Roman" w:hAnsi="Times New Roman"/>
          <w:sz w:val="24"/>
          <w:szCs w:val="24"/>
        </w:rPr>
        <w:lastRenderedPageBreak/>
        <w:t>ТЕМАТИЧЕСКОЕ ПЛАНИРОВАНИЕ</w:t>
      </w:r>
    </w:p>
    <w:p w:rsidR="005620D8" w:rsidRDefault="005620D8" w:rsidP="00950BFD">
      <w:pPr>
        <w:pStyle w:val="a3"/>
        <w:rPr>
          <w:rFonts w:ascii="Times New Roman" w:hAnsi="Times New Roman"/>
          <w:b/>
          <w:sz w:val="24"/>
          <w:szCs w:val="24"/>
        </w:rPr>
      </w:pPr>
      <w:r w:rsidRPr="00950BFD">
        <w:rPr>
          <w:rFonts w:ascii="Times New Roman" w:hAnsi="Times New Roman"/>
          <w:b/>
          <w:sz w:val="24"/>
          <w:szCs w:val="24"/>
        </w:rPr>
        <w:t xml:space="preserve">8 класс. </w:t>
      </w:r>
    </w:p>
    <w:tbl>
      <w:tblPr>
        <w:tblW w:w="1431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7973"/>
        <w:gridCol w:w="1134"/>
        <w:gridCol w:w="1417"/>
        <w:gridCol w:w="2977"/>
      </w:tblGrid>
      <w:tr w:rsidR="006F35AF" w:rsidRPr="008F7C5D" w:rsidTr="006F35AF">
        <w:trPr>
          <w:cantSplit/>
          <w:trHeight w:val="1114"/>
        </w:trPr>
        <w:tc>
          <w:tcPr>
            <w:tcW w:w="817" w:type="dxa"/>
            <w:vMerge w:val="restart"/>
          </w:tcPr>
          <w:p w:rsidR="006F35AF" w:rsidRPr="00950BFD" w:rsidRDefault="006F35AF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35AF" w:rsidRPr="00950BFD" w:rsidRDefault="006F35AF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6F35AF" w:rsidRPr="00950BFD" w:rsidRDefault="006F35AF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973" w:type="dxa"/>
            <w:vMerge w:val="restart"/>
          </w:tcPr>
          <w:p w:rsidR="006F35AF" w:rsidRPr="00950BFD" w:rsidRDefault="006F35AF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35AF" w:rsidRPr="00950BFD" w:rsidRDefault="006F35AF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 xml:space="preserve">Раздел. </w:t>
            </w:r>
          </w:p>
          <w:p w:rsidR="006F35AF" w:rsidRPr="00950BFD" w:rsidRDefault="006F35AF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551" w:type="dxa"/>
            <w:gridSpan w:val="2"/>
          </w:tcPr>
          <w:p w:rsidR="006F35AF" w:rsidRPr="00950BFD" w:rsidRDefault="006F35AF" w:rsidP="0043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977" w:type="dxa"/>
            <w:vMerge w:val="restart"/>
          </w:tcPr>
          <w:p w:rsidR="006F35AF" w:rsidRPr="00950BFD" w:rsidRDefault="006F35AF" w:rsidP="0043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Электронные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цифровые образовательные) ресурсы</w:t>
            </w:r>
          </w:p>
        </w:tc>
      </w:tr>
      <w:tr w:rsidR="006F35AF" w:rsidRPr="008F7C5D" w:rsidTr="006F35AF">
        <w:trPr>
          <w:cantSplit/>
          <w:trHeight w:val="741"/>
        </w:trPr>
        <w:tc>
          <w:tcPr>
            <w:tcW w:w="817" w:type="dxa"/>
            <w:vMerge/>
          </w:tcPr>
          <w:p w:rsidR="006F35AF" w:rsidRPr="00950BFD" w:rsidRDefault="006F35AF" w:rsidP="00950B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3" w:type="dxa"/>
            <w:vMerge/>
          </w:tcPr>
          <w:p w:rsidR="006F35AF" w:rsidRPr="00950BFD" w:rsidRDefault="006F35AF" w:rsidP="00950B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35AF" w:rsidRPr="00950BFD" w:rsidRDefault="006F35AF" w:rsidP="00950B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6F35AF" w:rsidRPr="00950BFD" w:rsidRDefault="006F35AF" w:rsidP="00950B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2977" w:type="dxa"/>
            <w:vMerge/>
          </w:tcPr>
          <w:p w:rsidR="006F35AF" w:rsidRPr="00950BFD" w:rsidRDefault="006F35AF" w:rsidP="00950B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27C" w:rsidRPr="008F7C5D" w:rsidTr="006F35AF">
        <w:tc>
          <w:tcPr>
            <w:tcW w:w="817" w:type="dxa"/>
          </w:tcPr>
          <w:p w:rsidR="006B727C" w:rsidRPr="00950BFD" w:rsidRDefault="006B727C" w:rsidP="00432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73" w:type="dxa"/>
          </w:tcPr>
          <w:p w:rsidR="006B727C" w:rsidRPr="00950BFD" w:rsidRDefault="006B727C" w:rsidP="0043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Многообразие языковых средств и их значение</w:t>
            </w:r>
          </w:p>
        </w:tc>
        <w:tc>
          <w:tcPr>
            <w:tcW w:w="1134" w:type="dxa"/>
          </w:tcPr>
          <w:p w:rsidR="006B727C" w:rsidRPr="00950BFD" w:rsidRDefault="006B727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B727C" w:rsidRPr="00950BFD" w:rsidRDefault="006B727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B727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47AF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32DFC" w:rsidRPr="008F7C5D" w:rsidTr="006F35AF">
        <w:tc>
          <w:tcPr>
            <w:tcW w:w="817" w:type="dxa"/>
          </w:tcPr>
          <w:p w:rsidR="00432DFC" w:rsidRPr="00950BFD" w:rsidRDefault="00432DFC" w:rsidP="00432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Лексическое значение слова</w:t>
            </w:r>
          </w:p>
        </w:tc>
        <w:tc>
          <w:tcPr>
            <w:tcW w:w="1134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902A7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8F7C5D" w:rsidTr="006F35AF">
        <w:tc>
          <w:tcPr>
            <w:tcW w:w="817" w:type="dxa"/>
          </w:tcPr>
          <w:p w:rsidR="00432DFC" w:rsidRPr="00950BFD" w:rsidRDefault="00432DFC" w:rsidP="00432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Семантика фонетических средств языка</w:t>
            </w:r>
          </w:p>
        </w:tc>
        <w:tc>
          <w:tcPr>
            <w:tcW w:w="1134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902A7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8F7C5D" w:rsidTr="006F35AF">
        <w:tc>
          <w:tcPr>
            <w:tcW w:w="817" w:type="dxa"/>
          </w:tcPr>
          <w:p w:rsidR="00432DFC" w:rsidRPr="00950BFD" w:rsidRDefault="00432DFC" w:rsidP="00432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Семантика словообразования</w:t>
            </w:r>
          </w:p>
        </w:tc>
        <w:tc>
          <w:tcPr>
            <w:tcW w:w="1134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902A7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8F7C5D" w:rsidTr="006F35AF">
        <w:tc>
          <w:tcPr>
            <w:tcW w:w="817" w:type="dxa"/>
          </w:tcPr>
          <w:p w:rsidR="00432DFC" w:rsidRPr="00950BFD" w:rsidRDefault="00432DFC" w:rsidP="00432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Значение средств лексики</w:t>
            </w:r>
          </w:p>
        </w:tc>
        <w:tc>
          <w:tcPr>
            <w:tcW w:w="1134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902A7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8F7C5D" w:rsidTr="006F35AF">
        <w:tc>
          <w:tcPr>
            <w:tcW w:w="817" w:type="dxa"/>
          </w:tcPr>
          <w:p w:rsidR="00432DFC" w:rsidRPr="00950BFD" w:rsidRDefault="00432DFC" w:rsidP="00432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Употребление переносного значения слов — тропов</w:t>
            </w:r>
          </w:p>
        </w:tc>
        <w:tc>
          <w:tcPr>
            <w:tcW w:w="1134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902A7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8F7C5D" w:rsidTr="006F35AF">
        <w:tc>
          <w:tcPr>
            <w:tcW w:w="817" w:type="dxa"/>
          </w:tcPr>
          <w:p w:rsidR="00432DFC" w:rsidRPr="00950BFD" w:rsidRDefault="00432DFC" w:rsidP="00432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Значение изобразительных средств синтаксиса</w:t>
            </w:r>
          </w:p>
        </w:tc>
        <w:tc>
          <w:tcPr>
            <w:tcW w:w="1134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902A7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8F7C5D" w:rsidTr="006F35AF">
        <w:tc>
          <w:tcPr>
            <w:tcW w:w="817" w:type="dxa"/>
          </w:tcPr>
          <w:p w:rsidR="00432DFC" w:rsidRPr="00950BFD" w:rsidRDefault="00432DFC" w:rsidP="00432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Возможность выразить в слове авторскую оценку явления    </w:t>
            </w:r>
          </w:p>
        </w:tc>
        <w:tc>
          <w:tcPr>
            <w:tcW w:w="1134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902A7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8F7C5D" w:rsidTr="006F35AF">
        <w:tc>
          <w:tcPr>
            <w:tcW w:w="817" w:type="dxa"/>
          </w:tcPr>
          <w:p w:rsidR="00432DFC" w:rsidRPr="00950BFD" w:rsidRDefault="00432DFC" w:rsidP="00432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Юмор и сатира, их сходство и различие</w:t>
            </w:r>
          </w:p>
        </w:tc>
        <w:tc>
          <w:tcPr>
            <w:tcW w:w="1134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902A7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8F7C5D" w:rsidTr="006F35AF">
        <w:tc>
          <w:tcPr>
            <w:tcW w:w="817" w:type="dxa"/>
          </w:tcPr>
          <w:p w:rsidR="00432DFC" w:rsidRPr="00950BFD" w:rsidRDefault="00432DFC" w:rsidP="00432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Языковые средства создания комического эффекта</w:t>
            </w:r>
          </w:p>
        </w:tc>
        <w:tc>
          <w:tcPr>
            <w:tcW w:w="1134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902A7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8F7C5D" w:rsidTr="006F35AF">
        <w:tc>
          <w:tcPr>
            <w:tcW w:w="817" w:type="dxa"/>
          </w:tcPr>
          <w:p w:rsidR="00432DFC" w:rsidRPr="00950BFD" w:rsidRDefault="00432DFC" w:rsidP="00432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Малые жанры </w:t>
            </w:r>
            <w:proofErr w:type="gramStart"/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комического</w:t>
            </w:r>
            <w:proofErr w:type="gramEnd"/>
          </w:p>
        </w:tc>
        <w:tc>
          <w:tcPr>
            <w:tcW w:w="1134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902A7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8F7C5D" w:rsidTr="006F35AF">
        <w:tc>
          <w:tcPr>
            <w:tcW w:w="817" w:type="dxa"/>
          </w:tcPr>
          <w:p w:rsidR="00432DFC" w:rsidRPr="00950BFD" w:rsidRDefault="00432DFC" w:rsidP="00432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Текст и его признаки</w:t>
            </w:r>
          </w:p>
        </w:tc>
        <w:tc>
          <w:tcPr>
            <w:tcW w:w="1134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902A7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8F7C5D" w:rsidTr="006F35AF">
        <w:tc>
          <w:tcPr>
            <w:tcW w:w="817" w:type="dxa"/>
          </w:tcPr>
          <w:p w:rsidR="00432DFC" w:rsidRPr="00950BFD" w:rsidRDefault="00432DFC" w:rsidP="00432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Контрольная работа «</w:t>
            </w: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Художественность произведения</w:t>
            </w:r>
            <w:r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902A7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8F7C5D" w:rsidTr="006F35AF">
        <w:tc>
          <w:tcPr>
            <w:tcW w:w="817" w:type="dxa"/>
          </w:tcPr>
          <w:p w:rsidR="00432DFC" w:rsidRPr="00950BFD" w:rsidRDefault="00432DFC" w:rsidP="00432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Выбор необходимых языковых средств, соответст</w:t>
            </w: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softHyphen/>
              <w:t xml:space="preserve">вие стилистической окраски высказывания его цели                        </w:t>
            </w:r>
          </w:p>
        </w:tc>
        <w:tc>
          <w:tcPr>
            <w:tcW w:w="1134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902A7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8F7C5D" w:rsidTr="006F35AF">
        <w:tc>
          <w:tcPr>
            <w:tcW w:w="817" w:type="dxa"/>
          </w:tcPr>
          <w:p w:rsidR="00432DFC" w:rsidRPr="00950BFD" w:rsidRDefault="00432DFC" w:rsidP="00432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Богатство лексики и емкость слова в  художественном  произведении</w:t>
            </w:r>
          </w:p>
        </w:tc>
        <w:tc>
          <w:tcPr>
            <w:tcW w:w="1134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902A7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8F7C5D" w:rsidTr="006F35AF">
        <w:tc>
          <w:tcPr>
            <w:tcW w:w="817" w:type="dxa"/>
          </w:tcPr>
          <w:p w:rsidR="00432DFC" w:rsidRPr="00950BFD" w:rsidRDefault="00432DFC" w:rsidP="00432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Стройность композиции, последовательность из</w:t>
            </w: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softHyphen/>
              <w:t>ложения, соразмерность частей</w:t>
            </w:r>
          </w:p>
        </w:tc>
        <w:tc>
          <w:tcPr>
            <w:tcW w:w="1134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902A7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8F7C5D" w:rsidTr="006F35AF">
        <w:tc>
          <w:tcPr>
            <w:tcW w:w="817" w:type="dxa"/>
          </w:tcPr>
          <w:p w:rsidR="00432DFC" w:rsidRPr="00950BFD" w:rsidRDefault="00432DFC" w:rsidP="00432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Выражение авторской индивидуальности, ориги</w:t>
            </w: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softHyphen/>
              <w:t>нального взгляда на мир</w:t>
            </w:r>
          </w:p>
        </w:tc>
        <w:tc>
          <w:tcPr>
            <w:tcW w:w="1134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902A7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8F7C5D" w:rsidTr="006F35AF">
        <w:tc>
          <w:tcPr>
            <w:tcW w:w="817" w:type="dxa"/>
          </w:tcPr>
          <w:p w:rsidR="00432DFC" w:rsidRPr="00950BFD" w:rsidRDefault="00432DFC" w:rsidP="00432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Великие художественные произведения</w:t>
            </w:r>
          </w:p>
        </w:tc>
        <w:tc>
          <w:tcPr>
            <w:tcW w:w="1134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902A7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8F7C5D" w:rsidTr="006F35AF">
        <w:tc>
          <w:tcPr>
            <w:tcW w:w="817" w:type="dxa"/>
          </w:tcPr>
          <w:p w:rsidR="00432DFC" w:rsidRPr="00950BFD" w:rsidRDefault="00432DFC" w:rsidP="00432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Своеобразие языка эпического произведения</w:t>
            </w:r>
          </w:p>
        </w:tc>
        <w:tc>
          <w:tcPr>
            <w:tcW w:w="1134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902A7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8F7C5D" w:rsidTr="006F35AF">
        <w:tc>
          <w:tcPr>
            <w:tcW w:w="817" w:type="dxa"/>
          </w:tcPr>
          <w:p w:rsidR="00432DFC" w:rsidRPr="00950BFD" w:rsidRDefault="00432DFC" w:rsidP="00432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Понятия: образ героя, литературный герой, харак</w:t>
            </w: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softHyphen/>
              <w:t>тер, типический герой</w:t>
            </w:r>
          </w:p>
        </w:tc>
        <w:tc>
          <w:tcPr>
            <w:tcW w:w="1134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902A7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8F7C5D" w:rsidTr="006F35AF">
        <w:tc>
          <w:tcPr>
            <w:tcW w:w="817" w:type="dxa"/>
          </w:tcPr>
          <w:p w:rsidR="00432DFC" w:rsidRPr="00950BFD" w:rsidRDefault="00432DFC" w:rsidP="00432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Сюжет и композиция эпического произведения</w:t>
            </w:r>
          </w:p>
        </w:tc>
        <w:tc>
          <w:tcPr>
            <w:tcW w:w="1134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902A7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8F7C5D" w:rsidTr="006F35AF">
        <w:tc>
          <w:tcPr>
            <w:tcW w:w="817" w:type="dxa"/>
          </w:tcPr>
          <w:p w:rsidR="00432DFC" w:rsidRPr="00950BFD" w:rsidRDefault="00432DFC" w:rsidP="00432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Автор и рассказчик</w:t>
            </w:r>
          </w:p>
        </w:tc>
        <w:tc>
          <w:tcPr>
            <w:tcW w:w="1134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902A7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8F7C5D" w:rsidTr="006F35AF">
        <w:tc>
          <w:tcPr>
            <w:tcW w:w="817" w:type="dxa"/>
          </w:tcPr>
          <w:p w:rsidR="00432DFC" w:rsidRPr="00950BFD" w:rsidRDefault="00432DFC" w:rsidP="00432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Своеобразие языка лирического.    Стихотворные забавы: палиндром, акростих, фи</w:t>
            </w: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softHyphen/>
              <w:t xml:space="preserve">гурные стихи, </w:t>
            </w:r>
            <w:proofErr w:type="spellStart"/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монорим</w:t>
            </w:r>
            <w:proofErr w:type="spellEnd"/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902A7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8F7C5D" w:rsidTr="006F35AF">
        <w:tc>
          <w:tcPr>
            <w:tcW w:w="817" w:type="dxa"/>
          </w:tcPr>
          <w:p w:rsidR="00432DFC" w:rsidRPr="00950BFD" w:rsidRDefault="00432DFC" w:rsidP="00432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Семантика слова в лирике</w:t>
            </w:r>
          </w:p>
        </w:tc>
        <w:tc>
          <w:tcPr>
            <w:tcW w:w="1134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902A7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8F7C5D" w:rsidTr="006F35AF">
        <w:tc>
          <w:tcPr>
            <w:tcW w:w="817" w:type="dxa"/>
          </w:tcPr>
          <w:p w:rsidR="00432DFC" w:rsidRPr="00950BFD" w:rsidRDefault="00432DFC" w:rsidP="00432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Ритм как способ сопоставления и противопостав</w:t>
            </w: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softHyphen/>
              <w:t>ления слов, словосочетаний, предложений для выра</w:t>
            </w: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softHyphen/>
              <w:t>жения мысли и чувства автора</w:t>
            </w:r>
          </w:p>
        </w:tc>
        <w:tc>
          <w:tcPr>
            <w:tcW w:w="1134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902A7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8F7C5D" w:rsidTr="006F35AF">
        <w:tc>
          <w:tcPr>
            <w:tcW w:w="817" w:type="dxa"/>
          </w:tcPr>
          <w:p w:rsidR="00432DFC" w:rsidRPr="00950BFD" w:rsidRDefault="00432DFC" w:rsidP="00432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Значение звуковой организации стихотворной ре</w:t>
            </w: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softHyphen/>
              <w:t>чи для выражения мысли автора</w:t>
            </w:r>
          </w:p>
        </w:tc>
        <w:tc>
          <w:tcPr>
            <w:tcW w:w="1134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902A7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8F7C5D" w:rsidTr="006F35AF">
        <w:tc>
          <w:tcPr>
            <w:tcW w:w="817" w:type="dxa"/>
          </w:tcPr>
          <w:p w:rsidR="00432DFC" w:rsidRPr="00950BFD" w:rsidRDefault="00432DFC" w:rsidP="00432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Стихотворные забавы</w:t>
            </w:r>
          </w:p>
        </w:tc>
        <w:tc>
          <w:tcPr>
            <w:tcW w:w="1134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902A7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8F7C5D" w:rsidTr="006F35AF">
        <w:tc>
          <w:tcPr>
            <w:tcW w:w="817" w:type="dxa"/>
          </w:tcPr>
          <w:p w:rsidR="00432DFC" w:rsidRPr="00950BFD" w:rsidRDefault="00432DFC" w:rsidP="00432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Своеобразие языка драматического произведения </w:t>
            </w:r>
          </w:p>
        </w:tc>
        <w:tc>
          <w:tcPr>
            <w:tcW w:w="1134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902A7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8F7C5D" w:rsidTr="006F35AF">
        <w:tc>
          <w:tcPr>
            <w:tcW w:w="817" w:type="dxa"/>
          </w:tcPr>
          <w:p w:rsidR="00432DFC" w:rsidRPr="00950BFD" w:rsidRDefault="00432DFC" w:rsidP="00432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Выражение отношения автора к </w:t>
            </w:r>
            <w:proofErr w:type="gramStart"/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изображаемому</w:t>
            </w:r>
            <w:proofErr w:type="gramEnd"/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в выборе жанра</w:t>
            </w:r>
          </w:p>
        </w:tc>
        <w:tc>
          <w:tcPr>
            <w:tcW w:w="1134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902A7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8F7C5D" w:rsidTr="006F35AF">
        <w:tc>
          <w:tcPr>
            <w:tcW w:w="817" w:type="dxa"/>
          </w:tcPr>
          <w:p w:rsidR="00432DFC" w:rsidRPr="00950BFD" w:rsidRDefault="00432DFC" w:rsidP="00432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Значение сюжета и конфликта для выражения ав</w:t>
            </w: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softHyphen/>
              <w:t>торской позиции</w:t>
            </w:r>
          </w:p>
        </w:tc>
        <w:tc>
          <w:tcPr>
            <w:tcW w:w="1134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902A7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8F7C5D" w:rsidTr="006F35AF">
        <w:tc>
          <w:tcPr>
            <w:tcW w:w="817" w:type="dxa"/>
          </w:tcPr>
          <w:p w:rsidR="00432DFC" w:rsidRPr="00950BFD" w:rsidRDefault="00432DFC" w:rsidP="00432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Значение композиции драматического произведения</w:t>
            </w:r>
          </w:p>
        </w:tc>
        <w:tc>
          <w:tcPr>
            <w:tcW w:w="1134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32DFC" w:rsidRPr="00950BFD" w:rsidRDefault="00432DFC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902A7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7620B3" w:rsidRPr="008F7C5D" w:rsidTr="006F35AF">
        <w:tc>
          <w:tcPr>
            <w:tcW w:w="817" w:type="dxa"/>
          </w:tcPr>
          <w:p w:rsidR="007620B3" w:rsidRPr="00950BFD" w:rsidRDefault="007620B3" w:rsidP="00432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973" w:type="dxa"/>
          </w:tcPr>
          <w:p w:rsidR="007620B3" w:rsidRPr="00950BFD" w:rsidRDefault="007620B3" w:rsidP="000C67B5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Воздействие Библии на русскую литературу </w:t>
            </w:r>
          </w:p>
        </w:tc>
        <w:tc>
          <w:tcPr>
            <w:tcW w:w="1134" w:type="dxa"/>
          </w:tcPr>
          <w:p w:rsidR="007620B3" w:rsidRPr="00950BFD" w:rsidRDefault="007620B3" w:rsidP="000C6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620B3" w:rsidRPr="00950BFD" w:rsidRDefault="007620B3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620B3" w:rsidRDefault="007620B3" w:rsidP="00432DFC">
            <w:pPr>
              <w:spacing w:after="0" w:line="240" w:lineRule="auto"/>
            </w:pPr>
            <w:r w:rsidRPr="00902A7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7620B3" w:rsidRPr="008F7C5D" w:rsidTr="006F35AF">
        <w:tc>
          <w:tcPr>
            <w:tcW w:w="817" w:type="dxa"/>
          </w:tcPr>
          <w:p w:rsidR="007620B3" w:rsidRPr="00950BFD" w:rsidRDefault="007620B3" w:rsidP="00432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973" w:type="dxa"/>
          </w:tcPr>
          <w:p w:rsidR="007620B3" w:rsidRPr="00950BFD" w:rsidRDefault="007620B3" w:rsidP="000C67B5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Мифологические образы в русской литературе</w:t>
            </w:r>
          </w:p>
        </w:tc>
        <w:tc>
          <w:tcPr>
            <w:tcW w:w="1134" w:type="dxa"/>
          </w:tcPr>
          <w:p w:rsidR="007620B3" w:rsidRPr="00950BFD" w:rsidRDefault="007620B3" w:rsidP="000C6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620B3" w:rsidRPr="00950BFD" w:rsidRDefault="007620B3" w:rsidP="0043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620B3" w:rsidRDefault="007620B3" w:rsidP="00432DFC">
            <w:pPr>
              <w:spacing w:after="0" w:line="240" w:lineRule="auto"/>
            </w:pPr>
            <w:r w:rsidRPr="00902A7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7620B3" w:rsidRPr="008F7C5D" w:rsidTr="006F35AF">
        <w:tc>
          <w:tcPr>
            <w:tcW w:w="817" w:type="dxa"/>
          </w:tcPr>
          <w:p w:rsidR="007620B3" w:rsidRPr="00950BFD" w:rsidRDefault="007620B3" w:rsidP="00432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973" w:type="dxa"/>
          </w:tcPr>
          <w:p w:rsidR="007620B3" w:rsidRPr="00950BFD" w:rsidRDefault="007620B3" w:rsidP="005255B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Итоговая к</w:t>
            </w:r>
            <w:r w:rsidRPr="00950BFD">
              <w:rPr>
                <w:rFonts w:ascii="Times New Roman" w:hAnsi="Times New Roman" w:cs="Times New Roman"/>
                <w:sz w:val="24"/>
              </w:rPr>
              <w:t>онтрольная работа</w:t>
            </w:r>
            <w:r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«</w:t>
            </w: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Взаимовлияние произведений словесности — за</w:t>
            </w: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softHyphen/>
              <w:t>кон ее развития</w:t>
            </w:r>
            <w:r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7620B3" w:rsidRPr="00950BFD" w:rsidRDefault="007620B3" w:rsidP="00525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620B3" w:rsidRPr="00950BFD" w:rsidRDefault="007620B3" w:rsidP="00525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7620B3" w:rsidRDefault="007620B3" w:rsidP="00432DFC">
            <w:pPr>
              <w:spacing w:after="0" w:line="240" w:lineRule="auto"/>
            </w:pPr>
            <w:r w:rsidRPr="00902A7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7620B3" w:rsidRPr="008F7C5D" w:rsidTr="006F35AF">
        <w:tc>
          <w:tcPr>
            <w:tcW w:w="817" w:type="dxa"/>
          </w:tcPr>
          <w:p w:rsidR="007620B3" w:rsidRPr="00950BFD" w:rsidRDefault="007620B3" w:rsidP="00432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3" w:type="dxa"/>
          </w:tcPr>
          <w:p w:rsidR="007620B3" w:rsidRDefault="007620B3" w:rsidP="00432DFC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7620B3" w:rsidRPr="00950BFD" w:rsidRDefault="007620B3" w:rsidP="00432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7" w:type="dxa"/>
          </w:tcPr>
          <w:p w:rsidR="007620B3" w:rsidRDefault="007620B3" w:rsidP="00432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7620B3" w:rsidRDefault="007620B3" w:rsidP="00432DFC">
            <w:pPr>
              <w:spacing w:after="0"/>
            </w:pPr>
            <w:r w:rsidRPr="00902A7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</w:tbl>
    <w:p w:rsidR="00950BFD" w:rsidRPr="00950BFD" w:rsidRDefault="00950BFD" w:rsidP="00432DFC">
      <w:pPr>
        <w:pStyle w:val="a3"/>
        <w:rPr>
          <w:rFonts w:ascii="Times New Roman" w:hAnsi="Times New Roman"/>
          <w:b/>
          <w:sz w:val="24"/>
          <w:szCs w:val="24"/>
        </w:rPr>
      </w:pPr>
    </w:p>
    <w:p w:rsidR="00950BFD" w:rsidRDefault="00950BF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 w:type="page"/>
      </w:r>
    </w:p>
    <w:p w:rsidR="00F712EE" w:rsidRPr="00F712EE" w:rsidRDefault="00950BFD" w:rsidP="00950BFD">
      <w:pPr>
        <w:shd w:val="clear" w:color="auto" w:fill="FFFFFF"/>
        <w:suppressAutoHyphens/>
        <w:spacing w:after="0" w:line="240" w:lineRule="auto"/>
        <w:ind w:right="14" w:firstLine="27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50BF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>9 класс</w:t>
      </w:r>
    </w:p>
    <w:tbl>
      <w:tblPr>
        <w:tblW w:w="14743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2"/>
        <w:gridCol w:w="7973"/>
        <w:gridCol w:w="992"/>
        <w:gridCol w:w="1559"/>
        <w:gridCol w:w="2977"/>
      </w:tblGrid>
      <w:tr w:rsidR="006F35AF" w:rsidRPr="0007418E" w:rsidTr="00432DFC">
        <w:tc>
          <w:tcPr>
            <w:tcW w:w="1242" w:type="dxa"/>
            <w:vMerge w:val="restart"/>
          </w:tcPr>
          <w:p w:rsidR="006F35AF" w:rsidRPr="00950BFD" w:rsidRDefault="006F35AF" w:rsidP="00432DFC">
            <w:pPr>
              <w:tabs>
                <w:tab w:val="left" w:pos="662"/>
              </w:tabs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973" w:type="dxa"/>
            <w:vMerge w:val="restart"/>
          </w:tcPr>
          <w:p w:rsidR="006F35AF" w:rsidRPr="00950BFD" w:rsidRDefault="006F35AF" w:rsidP="00432DFC">
            <w:pPr>
              <w:tabs>
                <w:tab w:val="left" w:pos="662"/>
              </w:tabs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2551" w:type="dxa"/>
            <w:gridSpan w:val="2"/>
          </w:tcPr>
          <w:p w:rsidR="006F35AF" w:rsidRPr="00950BFD" w:rsidRDefault="006F35AF" w:rsidP="00432DFC">
            <w:pPr>
              <w:tabs>
                <w:tab w:val="left" w:pos="662"/>
              </w:tabs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2977" w:type="dxa"/>
            <w:vMerge w:val="restart"/>
          </w:tcPr>
          <w:p w:rsidR="006F35AF" w:rsidRPr="00950BFD" w:rsidRDefault="006F35AF" w:rsidP="00432DFC">
            <w:pPr>
              <w:tabs>
                <w:tab w:val="left" w:pos="662"/>
              </w:tabs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Электронные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цифровые образовательные) ресурсы</w:t>
            </w:r>
          </w:p>
        </w:tc>
      </w:tr>
      <w:tr w:rsidR="006F35AF" w:rsidRPr="0007418E" w:rsidTr="00432DFC">
        <w:tc>
          <w:tcPr>
            <w:tcW w:w="1242" w:type="dxa"/>
            <w:vMerge/>
          </w:tcPr>
          <w:p w:rsidR="006F35AF" w:rsidRPr="00950BFD" w:rsidRDefault="006F35AF" w:rsidP="00432DFC">
            <w:pPr>
              <w:tabs>
                <w:tab w:val="left" w:pos="662"/>
              </w:tabs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73" w:type="dxa"/>
            <w:vMerge/>
          </w:tcPr>
          <w:p w:rsidR="006F35AF" w:rsidRPr="00950BFD" w:rsidRDefault="006F35AF" w:rsidP="00432DFC">
            <w:pPr>
              <w:tabs>
                <w:tab w:val="left" w:pos="662"/>
              </w:tabs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F35AF" w:rsidRPr="00950BFD" w:rsidRDefault="006F35AF" w:rsidP="00432DFC">
            <w:pPr>
              <w:tabs>
                <w:tab w:val="left" w:pos="662"/>
              </w:tabs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6F35AF" w:rsidRDefault="006F35AF" w:rsidP="00432DFC">
            <w:pPr>
              <w:tabs>
                <w:tab w:val="left" w:pos="662"/>
              </w:tabs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2977" w:type="dxa"/>
            <w:vMerge/>
          </w:tcPr>
          <w:p w:rsidR="006F35AF" w:rsidRDefault="006F35AF" w:rsidP="00432DFC">
            <w:pPr>
              <w:tabs>
                <w:tab w:val="left" w:pos="662"/>
              </w:tabs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F35AF" w:rsidRPr="0007418E" w:rsidTr="00432DFC">
        <w:tc>
          <w:tcPr>
            <w:tcW w:w="1242" w:type="dxa"/>
          </w:tcPr>
          <w:p w:rsidR="006F35AF" w:rsidRPr="00950BFD" w:rsidRDefault="006F35AF" w:rsidP="00432DFC">
            <w:pPr>
              <w:numPr>
                <w:ilvl w:val="0"/>
                <w:numId w:val="18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73" w:type="dxa"/>
          </w:tcPr>
          <w:p w:rsidR="006F35AF" w:rsidRPr="00950BFD" w:rsidRDefault="006F35AF" w:rsidP="00432DFC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и многообразие средств художественной изобразительности языка.</w:t>
            </w:r>
          </w:p>
        </w:tc>
        <w:tc>
          <w:tcPr>
            <w:tcW w:w="992" w:type="dxa"/>
          </w:tcPr>
          <w:p w:rsidR="006F35AF" w:rsidRDefault="006F35AF" w:rsidP="00432DFC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F35AF" w:rsidRPr="0022362E" w:rsidRDefault="006F35AF" w:rsidP="00432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6F35AF" w:rsidRPr="0022362E" w:rsidRDefault="00432DFC" w:rsidP="00432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47AF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32DFC" w:rsidRPr="0007418E" w:rsidTr="00432DFC">
        <w:tc>
          <w:tcPr>
            <w:tcW w:w="1242" w:type="dxa"/>
          </w:tcPr>
          <w:p w:rsidR="00432DFC" w:rsidRPr="00950BFD" w:rsidRDefault="00432DFC" w:rsidP="00432DFC">
            <w:pPr>
              <w:numPr>
                <w:ilvl w:val="0"/>
                <w:numId w:val="18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Эпитет и стиль писателя. Сравнение и параллелизм,</w:t>
            </w:r>
          </w:p>
          <w:p w:rsidR="00432DFC" w:rsidRPr="00950BFD" w:rsidRDefault="00432DFC" w:rsidP="00432DFC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развернутое сравнение, их роль в произведении</w:t>
            </w:r>
          </w:p>
        </w:tc>
        <w:tc>
          <w:tcPr>
            <w:tcW w:w="992" w:type="dxa"/>
          </w:tcPr>
          <w:p w:rsidR="00432DFC" w:rsidRDefault="00432DFC" w:rsidP="00432DFC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32DFC" w:rsidRPr="0022362E" w:rsidRDefault="00432DFC" w:rsidP="00432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D818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07418E" w:rsidTr="00432DFC">
        <w:tc>
          <w:tcPr>
            <w:tcW w:w="1242" w:type="dxa"/>
          </w:tcPr>
          <w:p w:rsidR="00432DFC" w:rsidRPr="00950BFD" w:rsidRDefault="00432DFC" w:rsidP="00432DFC">
            <w:pPr>
              <w:numPr>
                <w:ilvl w:val="0"/>
                <w:numId w:val="18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73" w:type="dxa"/>
          </w:tcPr>
          <w:p w:rsidR="00432DFC" w:rsidRPr="00950BFD" w:rsidRDefault="00432DFC" w:rsidP="00432DFC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Олицетворение и стиль писателя. Аллегория и символ.</w:t>
            </w:r>
          </w:p>
        </w:tc>
        <w:tc>
          <w:tcPr>
            <w:tcW w:w="992" w:type="dxa"/>
          </w:tcPr>
          <w:p w:rsidR="00432DFC" w:rsidRDefault="00432DFC" w:rsidP="00432DFC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32DFC" w:rsidRPr="0022362E" w:rsidRDefault="00432DFC" w:rsidP="00432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D818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07418E" w:rsidTr="00432DFC">
        <w:tc>
          <w:tcPr>
            <w:tcW w:w="1242" w:type="dxa"/>
          </w:tcPr>
          <w:p w:rsidR="00432DFC" w:rsidRPr="00950BFD" w:rsidRDefault="00432DFC" w:rsidP="00432DFC">
            <w:pPr>
              <w:numPr>
                <w:ilvl w:val="0"/>
                <w:numId w:val="18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73" w:type="dxa"/>
          </w:tcPr>
          <w:p w:rsidR="00432DFC" w:rsidRPr="00950BFD" w:rsidRDefault="00432DFC" w:rsidP="00432DFC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Гипербола. Значение гиперболы. Парадокс и алогизм, их роль в произведении.</w:t>
            </w:r>
          </w:p>
        </w:tc>
        <w:tc>
          <w:tcPr>
            <w:tcW w:w="992" w:type="dxa"/>
          </w:tcPr>
          <w:p w:rsidR="00432DFC" w:rsidRDefault="00432DFC" w:rsidP="00432DFC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32DFC" w:rsidRPr="0022362E" w:rsidRDefault="00432DFC" w:rsidP="00432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D818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07418E" w:rsidTr="00432DFC">
        <w:tc>
          <w:tcPr>
            <w:tcW w:w="1242" w:type="dxa"/>
          </w:tcPr>
          <w:p w:rsidR="00432DFC" w:rsidRPr="00950BFD" w:rsidRDefault="00432DFC" w:rsidP="00432DFC">
            <w:pPr>
              <w:numPr>
                <w:ilvl w:val="0"/>
                <w:numId w:val="18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Гротеск и его значение в произведении.  Различная</w:t>
            </w:r>
          </w:p>
          <w:p w:rsidR="00432DFC" w:rsidRPr="00950BFD" w:rsidRDefault="00432DFC" w:rsidP="00432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эмоциональная окраска гротеска.</w:t>
            </w:r>
          </w:p>
        </w:tc>
        <w:tc>
          <w:tcPr>
            <w:tcW w:w="992" w:type="dxa"/>
          </w:tcPr>
          <w:p w:rsidR="00432DFC" w:rsidRDefault="00432DFC" w:rsidP="00432DFC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32DFC" w:rsidRPr="0022362E" w:rsidRDefault="00432DFC" w:rsidP="00432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D818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07418E" w:rsidTr="00432DFC">
        <w:tc>
          <w:tcPr>
            <w:tcW w:w="1242" w:type="dxa"/>
          </w:tcPr>
          <w:p w:rsidR="00432DFC" w:rsidRPr="00950BFD" w:rsidRDefault="00432DFC" w:rsidP="00432DFC">
            <w:pPr>
              <w:numPr>
                <w:ilvl w:val="0"/>
                <w:numId w:val="18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 Анализ текста.</w:t>
            </w:r>
          </w:p>
        </w:tc>
        <w:tc>
          <w:tcPr>
            <w:tcW w:w="992" w:type="dxa"/>
          </w:tcPr>
          <w:p w:rsidR="00432DFC" w:rsidRDefault="00432DFC" w:rsidP="00432DFC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32DFC" w:rsidRPr="0022362E" w:rsidRDefault="00432DFC" w:rsidP="00432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D818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07418E" w:rsidTr="00432DFC">
        <w:tc>
          <w:tcPr>
            <w:tcW w:w="1242" w:type="dxa"/>
          </w:tcPr>
          <w:p w:rsidR="00432DFC" w:rsidRPr="00950BFD" w:rsidRDefault="00432DFC" w:rsidP="00432DFC">
            <w:pPr>
              <w:numPr>
                <w:ilvl w:val="0"/>
                <w:numId w:val="18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Бурлеск как жанр и как изобразительное средство языка. «Макароническая» речь.</w:t>
            </w:r>
          </w:p>
        </w:tc>
        <w:tc>
          <w:tcPr>
            <w:tcW w:w="992" w:type="dxa"/>
          </w:tcPr>
          <w:p w:rsidR="00432DFC" w:rsidRDefault="00432DFC" w:rsidP="00432DFC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32DFC" w:rsidRPr="0022362E" w:rsidRDefault="00432DFC" w:rsidP="00432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D818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07418E" w:rsidTr="00432DFC">
        <w:tc>
          <w:tcPr>
            <w:tcW w:w="1242" w:type="dxa"/>
          </w:tcPr>
          <w:p w:rsidR="00432DFC" w:rsidRPr="00950BFD" w:rsidRDefault="00432DFC" w:rsidP="00432DFC">
            <w:pPr>
              <w:numPr>
                <w:ilvl w:val="0"/>
                <w:numId w:val="18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Этимологизация и внутренняя форма слова. Ложная этимология. Игра слов.                             </w:t>
            </w:r>
          </w:p>
        </w:tc>
        <w:tc>
          <w:tcPr>
            <w:tcW w:w="992" w:type="dxa"/>
          </w:tcPr>
          <w:p w:rsidR="00432DFC" w:rsidRDefault="00432DFC" w:rsidP="00432DFC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32DFC" w:rsidRPr="0022362E" w:rsidRDefault="00432DFC" w:rsidP="00432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D818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07418E" w:rsidTr="00432DFC">
        <w:trPr>
          <w:trHeight w:val="370"/>
        </w:trPr>
        <w:tc>
          <w:tcPr>
            <w:tcW w:w="1242" w:type="dxa"/>
          </w:tcPr>
          <w:p w:rsidR="00432DFC" w:rsidRPr="00950BFD" w:rsidRDefault="00432DFC" w:rsidP="00432DFC">
            <w:pPr>
              <w:numPr>
                <w:ilvl w:val="0"/>
                <w:numId w:val="18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Ассоциативность. Явные и скрытые ассоциации. </w:t>
            </w:r>
          </w:p>
        </w:tc>
        <w:tc>
          <w:tcPr>
            <w:tcW w:w="992" w:type="dxa"/>
          </w:tcPr>
          <w:p w:rsidR="00432DFC" w:rsidRDefault="00432DFC" w:rsidP="00432DFC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32DFC" w:rsidRPr="0022362E" w:rsidRDefault="00432DFC" w:rsidP="00432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D818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07418E" w:rsidTr="00432DFC">
        <w:tc>
          <w:tcPr>
            <w:tcW w:w="1242" w:type="dxa"/>
          </w:tcPr>
          <w:p w:rsidR="00432DFC" w:rsidRPr="00950BFD" w:rsidRDefault="00432DFC" w:rsidP="00432DFC">
            <w:pPr>
              <w:numPr>
                <w:ilvl w:val="0"/>
                <w:numId w:val="18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Квипрокво как изобразительное средство языка и как способ построения сюжета.</w:t>
            </w:r>
          </w:p>
        </w:tc>
        <w:tc>
          <w:tcPr>
            <w:tcW w:w="992" w:type="dxa"/>
          </w:tcPr>
          <w:p w:rsidR="00432DFC" w:rsidRDefault="00432DFC" w:rsidP="00432DFC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32DFC" w:rsidRPr="0022362E" w:rsidRDefault="00432DFC" w:rsidP="00432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D818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07418E" w:rsidTr="00432DFC">
        <w:tc>
          <w:tcPr>
            <w:tcW w:w="1242" w:type="dxa"/>
          </w:tcPr>
          <w:p w:rsidR="00432DFC" w:rsidRPr="00950BFD" w:rsidRDefault="00432DFC" w:rsidP="00432DFC">
            <w:pPr>
              <w:numPr>
                <w:ilvl w:val="0"/>
                <w:numId w:val="18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теме «Средства художественной изобразительности».</w:t>
            </w:r>
          </w:p>
        </w:tc>
        <w:tc>
          <w:tcPr>
            <w:tcW w:w="992" w:type="dxa"/>
          </w:tcPr>
          <w:p w:rsidR="00432DFC" w:rsidRDefault="00432DFC" w:rsidP="00432DFC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32DFC" w:rsidRPr="0022362E" w:rsidRDefault="00432DFC" w:rsidP="00432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D818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07418E" w:rsidTr="00432DFC">
        <w:tc>
          <w:tcPr>
            <w:tcW w:w="1242" w:type="dxa"/>
          </w:tcPr>
          <w:p w:rsidR="00432DFC" w:rsidRPr="00950BFD" w:rsidRDefault="00432DFC" w:rsidP="00432DFC">
            <w:pPr>
              <w:numPr>
                <w:ilvl w:val="0"/>
                <w:numId w:val="18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Прямое и поэтическое значение словесного выражения. Направленность высказывания на объект и субъект.</w:t>
            </w:r>
          </w:p>
        </w:tc>
        <w:tc>
          <w:tcPr>
            <w:tcW w:w="992" w:type="dxa"/>
          </w:tcPr>
          <w:p w:rsidR="00432DFC" w:rsidRDefault="00432DFC" w:rsidP="00432DFC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32DFC" w:rsidRPr="0022362E" w:rsidRDefault="00432DFC" w:rsidP="00432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D818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07418E" w:rsidTr="00432DFC">
        <w:tc>
          <w:tcPr>
            <w:tcW w:w="1242" w:type="dxa"/>
          </w:tcPr>
          <w:p w:rsidR="00432DFC" w:rsidRPr="00950BFD" w:rsidRDefault="00432DFC" w:rsidP="00432DFC">
            <w:pPr>
              <w:numPr>
                <w:ilvl w:val="0"/>
                <w:numId w:val="18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Предмет изображения, тема и идея произведения.</w:t>
            </w:r>
          </w:p>
        </w:tc>
        <w:tc>
          <w:tcPr>
            <w:tcW w:w="992" w:type="dxa"/>
          </w:tcPr>
          <w:p w:rsidR="00432DFC" w:rsidRDefault="00432DFC" w:rsidP="00432DFC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32DFC" w:rsidRPr="0022362E" w:rsidRDefault="00432DFC" w:rsidP="00432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D818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07418E" w:rsidTr="00432DFC">
        <w:tc>
          <w:tcPr>
            <w:tcW w:w="1242" w:type="dxa"/>
          </w:tcPr>
          <w:p w:rsidR="00432DFC" w:rsidRPr="00950BFD" w:rsidRDefault="00432DFC" w:rsidP="00432DFC">
            <w:pPr>
              <w:numPr>
                <w:ilvl w:val="0"/>
                <w:numId w:val="18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Претворение жизненных впечатлений в явление искусства слова. Прототип и литературный герой.</w:t>
            </w:r>
          </w:p>
        </w:tc>
        <w:tc>
          <w:tcPr>
            <w:tcW w:w="992" w:type="dxa"/>
          </w:tcPr>
          <w:p w:rsidR="00432DFC" w:rsidRDefault="00432DFC" w:rsidP="00432DFC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32DFC" w:rsidRPr="0022362E" w:rsidRDefault="00432DFC" w:rsidP="00432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D818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07418E" w:rsidTr="00432DFC">
        <w:tc>
          <w:tcPr>
            <w:tcW w:w="1242" w:type="dxa"/>
          </w:tcPr>
          <w:p w:rsidR="00432DFC" w:rsidRPr="00950BFD" w:rsidRDefault="00432DFC" w:rsidP="00432DFC">
            <w:pPr>
              <w:numPr>
                <w:ilvl w:val="0"/>
                <w:numId w:val="18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Способы выражения точки зрения автора в эпическом и лирическом произведении.</w:t>
            </w:r>
          </w:p>
        </w:tc>
        <w:tc>
          <w:tcPr>
            <w:tcW w:w="992" w:type="dxa"/>
          </w:tcPr>
          <w:p w:rsidR="00432DFC" w:rsidRDefault="00432DFC" w:rsidP="00432DFC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32DFC" w:rsidRPr="0022362E" w:rsidRDefault="00432DFC" w:rsidP="00432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D818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07418E" w:rsidTr="00432DFC">
        <w:tc>
          <w:tcPr>
            <w:tcW w:w="1242" w:type="dxa"/>
          </w:tcPr>
          <w:p w:rsidR="00432DFC" w:rsidRPr="00950BFD" w:rsidRDefault="00432DFC" w:rsidP="00432DFC">
            <w:pPr>
              <w:numPr>
                <w:ilvl w:val="0"/>
                <w:numId w:val="18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изображения действительности и поэтическое слово в древнерусской литературе.</w:t>
            </w:r>
          </w:p>
        </w:tc>
        <w:tc>
          <w:tcPr>
            <w:tcW w:w="992" w:type="dxa"/>
          </w:tcPr>
          <w:p w:rsidR="00432DFC" w:rsidRDefault="00432DFC" w:rsidP="00432DFC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32DFC" w:rsidRPr="0022362E" w:rsidRDefault="00432DFC" w:rsidP="00432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D818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07418E" w:rsidTr="00432DFC">
        <w:tc>
          <w:tcPr>
            <w:tcW w:w="1242" w:type="dxa"/>
          </w:tcPr>
          <w:p w:rsidR="00432DFC" w:rsidRPr="00950BFD" w:rsidRDefault="00432DFC" w:rsidP="00432DFC">
            <w:pPr>
              <w:numPr>
                <w:ilvl w:val="0"/>
                <w:numId w:val="18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Изображение действительности и поэтическое слово в литературе </w:t>
            </w:r>
            <w:r w:rsidRPr="00950BF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XVIII</w:t>
            </w: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992" w:type="dxa"/>
          </w:tcPr>
          <w:p w:rsidR="00432DFC" w:rsidRDefault="00432DFC" w:rsidP="00432DFC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32DFC" w:rsidRPr="0022362E" w:rsidRDefault="00432DFC" w:rsidP="00432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D818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07418E" w:rsidTr="00432DFC">
        <w:tc>
          <w:tcPr>
            <w:tcW w:w="1242" w:type="dxa"/>
          </w:tcPr>
          <w:p w:rsidR="00432DFC" w:rsidRPr="00950BFD" w:rsidRDefault="00432DFC" w:rsidP="00432DFC">
            <w:pPr>
              <w:numPr>
                <w:ilvl w:val="0"/>
                <w:numId w:val="18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Претворение жизненных впечатлений в явление искусства слова. Прототип и литературный герой.</w:t>
            </w:r>
          </w:p>
        </w:tc>
        <w:tc>
          <w:tcPr>
            <w:tcW w:w="992" w:type="dxa"/>
          </w:tcPr>
          <w:p w:rsidR="00432DFC" w:rsidRDefault="00432DFC" w:rsidP="00432DFC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32DFC" w:rsidRPr="0022362E" w:rsidRDefault="00432DFC" w:rsidP="00432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D818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07418E" w:rsidTr="00432DFC">
        <w:tc>
          <w:tcPr>
            <w:tcW w:w="1242" w:type="dxa"/>
          </w:tcPr>
          <w:p w:rsidR="00432DFC" w:rsidRPr="00950BFD" w:rsidRDefault="00432DFC" w:rsidP="00432DFC">
            <w:pPr>
              <w:numPr>
                <w:ilvl w:val="0"/>
                <w:numId w:val="18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Изображение действительности и поэтическое слово в произведениях сентиментализма и романтизма. Поэтические открытия В.А. Жуковского.</w:t>
            </w:r>
          </w:p>
        </w:tc>
        <w:tc>
          <w:tcPr>
            <w:tcW w:w="992" w:type="dxa"/>
          </w:tcPr>
          <w:p w:rsidR="00432DFC" w:rsidRDefault="00432DFC" w:rsidP="00432DFC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32DFC" w:rsidRPr="0022362E" w:rsidRDefault="00432DFC" w:rsidP="00432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D818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07418E" w:rsidTr="00432DFC">
        <w:tc>
          <w:tcPr>
            <w:tcW w:w="1242" w:type="dxa"/>
          </w:tcPr>
          <w:p w:rsidR="00432DFC" w:rsidRPr="00950BFD" w:rsidRDefault="00432DFC" w:rsidP="00432DFC">
            <w:pPr>
              <w:numPr>
                <w:ilvl w:val="0"/>
                <w:numId w:val="18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Романтический стиль А.С. Пушкина. Практическая работа. Анализ текста.</w:t>
            </w:r>
          </w:p>
        </w:tc>
        <w:tc>
          <w:tcPr>
            <w:tcW w:w="992" w:type="dxa"/>
          </w:tcPr>
          <w:p w:rsidR="00432DFC" w:rsidRDefault="00432DFC" w:rsidP="00432DFC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32DFC" w:rsidRPr="0022362E" w:rsidRDefault="00432DFC" w:rsidP="00432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D818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07418E" w:rsidTr="00432DFC">
        <w:tc>
          <w:tcPr>
            <w:tcW w:w="1242" w:type="dxa"/>
          </w:tcPr>
          <w:p w:rsidR="00432DFC" w:rsidRPr="00950BFD" w:rsidRDefault="00432DFC" w:rsidP="00432DFC">
            <w:pPr>
              <w:numPr>
                <w:ilvl w:val="0"/>
                <w:numId w:val="18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Изображение действительности в искусстве реализма. Поэтическое слово в реалистическом произведении. Полифония.</w:t>
            </w:r>
          </w:p>
        </w:tc>
        <w:tc>
          <w:tcPr>
            <w:tcW w:w="992" w:type="dxa"/>
          </w:tcPr>
          <w:p w:rsidR="00432DFC" w:rsidRDefault="00432DFC" w:rsidP="00432DFC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32DFC" w:rsidRPr="0022362E" w:rsidRDefault="00432DFC" w:rsidP="00432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D818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07418E" w:rsidTr="00432DFC">
        <w:tc>
          <w:tcPr>
            <w:tcW w:w="1242" w:type="dxa"/>
          </w:tcPr>
          <w:p w:rsidR="00432DFC" w:rsidRPr="00950BFD" w:rsidRDefault="00432DFC" w:rsidP="00432DFC">
            <w:pPr>
              <w:numPr>
                <w:ilvl w:val="0"/>
                <w:numId w:val="18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индивидуальность. Стиль писателя.</w:t>
            </w:r>
          </w:p>
        </w:tc>
        <w:tc>
          <w:tcPr>
            <w:tcW w:w="992" w:type="dxa"/>
          </w:tcPr>
          <w:p w:rsidR="00432DFC" w:rsidRDefault="00432DFC" w:rsidP="00432DFC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32DFC" w:rsidRPr="0022362E" w:rsidRDefault="00432DFC" w:rsidP="00432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D818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07418E" w:rsidTr="00432DFC">
        <w:tc>
          <w:tcPr>
            <w:tcW w:w="1242" w:type="dxa"/>
          </w:tcPr>
          <w:p w:rsidR="00432DFC" w:rsidRPr="00950BFD" w:rsidRDefault="00432DFC" w:rsidP="00432DFC">
            <w:pPr>
              <w:numPr>
                <w:ilvl w:val="0"/>
                <w:numId w:val="18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теме «Историческая жизнь поэтического слова».</w:t>
            </w:r>
          </w:p>
        </w:tc>
        <w:tc>
          <w:tcPr>
            <w:tcW w:w="992" w:type="dxa"/>
          </w:tcPr>
          <w:p w:rsidR="00432DFC" w:rsidRDefault="00432DFC" w:rsidP="00432DFC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32DFC" w:rsidRPr="0022362E" w:rsidRDefault="00432DFC" w:rsidP="00432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D818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07418E" w:rsidTr="00432DFC">
        <w:tc>
          <w:tcPr>
            <w:tcW w:w="1242" w:type="dxa"/>
          </w:tcPr>
          <w:p w:rsidR="00432DFC" w:rsidRPr="00950BFD" w:rsidRDefault="00432DFC" w:rsidP="00432DFC">
            <w:pPr>
              <w:numPr>
                <w:ilvl w:val="0"/>
                <w:numId w:val="18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Художественный образ. Художественная действительность. Художественное содержание.</w:t>
            </w:r>
          </w:p>
        </w:tc>
        <w:tc>
          <w:tcPr>
            <w:tcW w:w="992" w:type="dxa"/>
          </w:tcPr>
          <w:p w:rsidR="00432DFC" w:rsidRDefault="00432DFC" w:rsidP="00432DFC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32DFC" w:rsidRPr="0022362E" w:rsidRDefault="00432DFC" w:rsidP="00432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D818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07418E" w:rsidTr="00432DFC">
        <w:tc>
          <w:tcPr>
            <w:tcW w:w="1242" w:type="dxa"/>
          </w:tcPr>
          <w:p w:rsidR="00432DFC" w:rsidRPr="00950BFD" w:rsidRDefault="00432DFC" w:rsidP="00432DFC">
            <w:pPr>
              <w:numPr>
                <w:ilvl w:val="0"/>
                <w:numId w:val="18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Словесная форма выражения художественного содержания. «Приращение смысла» слова.</w:t>
            </w:r>
          </w:p>
        </w:tc>
        <w:tc>
          <w:tcPr>
            <w:tcW w:w="992" w:type="dxa"/>
          </w:tcPr>
          <w:p w:rsidR="00432DFC" w:rsidRDefault="00432DFC" w:rsidP="00432DFC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32DFC" w:rsidRPr="0022362E" w:rsidRDefault="00432DFC" w:rsidP="00432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D818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07418E" w:rsidTr="00432DFC">
        <w:tc>
          <w:tcPr>
            <w:tcW w:w="1242" w:type="dxa"/>
          </w:tcPr>
          <w:p w:rsidR="00432DFC" w:rsidRPr="00950BFD" w:rsidRDefault="00432DFC" w:rsidP="00432DFC">
            <w:pPr>
              <w:numPr>
                <w:ilvl w:val="0"/>
                <w:numId w:val="18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Художественное время и художественное пространство (</w:t>
            </w:r>
            <w:proofErr w:type="spellStart"/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хронотоп</w:t>
            </w:r>
            <w:proofErr w:type="spellEnd"/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) как один из видов художественного образа.</w:t>
            </w:r>
          </w:p>
        </w:tc>
        <w:tc>
          <w:tcPr>
            <w:tcW w:w="992" w:type="dxa"/>
          </w:tcPr>
          <w:p w:rsidR="00432DFC" w:rsidRDefault="00432DFC" w:rsidP="00432DFC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32DFC" w:rsidRPr="0022362E" w:rsidRDefault="00432DFC" w:rsidP="00432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D818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07418E" w:rsidTr="00432DFC">
        <w:tc>
          <w:tcPr>
            <w:tcW w:w="1242" w:type="dxa"/>
          </w:tcPr>
          <w:p w:rsidR="00432DFC" w:rsidRPr="00950BFD" w:rsidRDefault="00432DFC" w:rsidP="00432DFC">
            <w:pPr>
              <w:numPr>
                <w:ilvl w:val="0"/>
                <w:numId w:val="18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Герой произведения  словесности как средство выражения художественного содержания.</w:t>
            </w:r>
          </w:p>
        </w:tc>
        <w:tc>
          <w:tcPr>
            <w:tcW w:w="992" w:type="dxa"/>
          </w:tcPr>
          <w:p w:rsidR="00432DFC" w:rsidRDefault="00432DFC" w:rsidP="00432DFC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32DFC" w:rsidRPr="0022362E" w:rsidRDefault="00432DFC" w:rsidP="00432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D818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07418E" w:rsidTr="00432DFC">
        <w:tc>
          <w:tcPr>
            <w:tcW w:w="1242" w:type="dxa"/>
          </w:tcPr>
          <w:p w:rsidR="00432DFC" w:rsidRPr="00950BFD" w:rsidRDefault="00432DFC" w:rsidP="00432DFC">
            <w:pPr>
              <w:numPr>
                <w:ilvl w:val="0"/>
                <w:numId w:val="18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Взаимосвязь национальных культур. Значение перевода произведения словесности на другой язык</w:t>
            </w:r>
          </w:p>
        </w:tc>
        <w:tc>
          <w:tcPr>
            <w:tcW w:w="992" w:type="dxa"/>
          </w:tcPr>
          <w:p w:rsidR="00432DFC" w:rsidRDefault="00432DFC" w:rsidP="00432DFC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32DFC" w:rsidRPr="0022362E" w:rsidRDefault="00432DFC" w:rsidP="00432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D818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07418E" w:rsidTr="00432DFC">
        <w:tc>
          <w:tcPr>
            <w:tcW w:w="1242" w:type="dxa"/>
          </w:tcPr>
          <w:p w:rsidR="00432DFC" w:rsidRPr="00950BFD" w:rsidRDefault="00432DFC" w:rsidP="00432DFC">
            <w:pPr>
              <w:numPr>
                <w:ilvl w:val="0"/>
                <w:numId w:val="18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словесности. Традиции и новаторство. Пародия как средство литературной борьбы.</w:t>
            </w:r>
          </w:p>
        </w:tc>
        <w:tc>
          <w:tcPr>
            <w:tcW w:w="992" w:type="dxa"/>
          </w:tcPr>
          <w:p w:rsidR="00432DFC" w:rsidRDefault="00432DFC" w:rsidP="00432DFC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32DFC" w:rsidRPr="0022362E" w:rsidRDefault="00432DFC" w:rsidP="00432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D818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07418E" w:rsidTr="00432DFC">
        <w:tc>
          <w:tcPr>
            <w:tcW w:w="1242" w:type="dxa"/>
          </w:tcPr>
          <w:p w:rsidR="00432DFC" w:rsidRPr="00950BFD" w:rsidRDefault="00432DFC" w:rsidP="00432DFC">
            <w:pPr>
              <w:numPr>
                <w:ilvl w:val="0"/>
                <w:numId w:val="18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«Вечные» образы и мотивы, новая жизнь типических героев, созданных в прошедшую эпоху.</w:t>
            </w:r>
          </w:p>
        </w:tc>
        <w:tc>
          <w:tcPr>
            <w:tcW w:w="992" w:type="dxa"/>
          </w:tcPr>
          <w:p w:rsidR="00432DFC" w:rsidRDefault="00432DFC" w:rsidP="00432DFC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32DFC" w:rsidRPr="0022362E" w:rsidRDefault="00432DFC" w:rsidP="00432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D818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07418E" w:rsidTr="00432DFC">
        <w:tc>
          <w:tcPr>
            <w:tcW w:w="1242" w:type="dxa"/>
          </w:tcPr>
          <w:p w:rsidR="00432DFC" w:rsidRPr="00950BFD" w:rsidRDefault="00432DFC" w:rsidP="00432DFC">
            <w:pPr>
              <w:numPr>
                <w:ilvl w:val="0"/>
                <w:numId w:val="18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«Вечные» образы и мотивы, новая жизнь типических героев, созданных в прошедшую эпоху.</w:t>
            </w:r>
          </w:p>
        </w:tc>
        <w:tc>
          <w:tcPr>
            <w:tcW w:w="992" w:type="dxa"/>
          </w:tcPr>
          <w:p w:rsidR="00432DFC" w:rsidRDefault="00432DFC" w:rsidP="00432DFC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32DFC" w:rsidRPr="0022362E" w:rsidRDefault="00432DFC" w:rsidP="00432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D818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07418E" w:rsidTr="00432DFC">
        <w:tc>
          <w:tcPr>
            <w:tcW w:w="1242" w:type="dxa"/>
          </w:tcPr>
          <w:p w:rsidR="00432DFC" w:rsidRPr="00950BFD" w:rsidRDefault="00432DFC" w:rsidP="00432DFC">
            <w:pPr>
              <w:numPr>
                <w:ilvl w:val="0"/>
                <w:numId w:val="18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Семинар «Роль словесности в развитии общества и в жизни личности»</w:t>
            </w:r>
          </w:p>
        </w:tc>
        <w:tc>
          <w:tcPr>
            <w:tcW w:w="992" w:type="dxa"/>
          </w:tcPr>
          <w:p w:rsidR="00432DFC" w:rsidRDefault="00432DFC" w:rsidP="00432DFC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32DFC" w:rsidRPr="0022362E" w:rsidRDefault="00432DFC" w:rsidP="00432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D818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07418E" w:rsidTr="00432DFC">
        <w:tc>
          <w:tcPr>
            <w:tcW w:w="1242" w:type="dxa"/>
          </w:tcPr>
          <w:p w:rsidR="00432DFC" w:rsidRPr="00950BFD" w:rsidRDefault="00432DFC" w:rsidP="00432DFC">
            <w:pPr>
              <w:numPr>
                <w:ilvl w:val="0"/>
                <w:numId w:val="18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Семинар «Роль словесности в развитии общества и в жизни личности»</w:t>
            </w:r>
          </w:p>
        </w:tc>
        <w:tc>
          <w:tcPr>
            <w:tcW w:w="992" w:type="dxa"/>
          </w:tcPr>
          <w:p w:rsidR="00432DFC" w:rsidRDefault="00432DFC" w:rsidP="00432DFC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32DFC" w:rsidRPr="0022362E" w:rsidRDefault="00432DFC" w:rsidP="00432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D818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432DFC" w:rsidRPr="0007418E" w:rsidTr="00432DFC">
        <w:tc>
          <w:tcPr>
            <w:tcW w:w="1242" w:type="dxa"/>
          </w:tcPr>
          <w:p w:rsidR="00432DFC" w:rsidRPr="00950BFD" w:rsidRDefault="00432DFC" w:rsidP="00432DFC">
            <w:pPr>
              <w:numPr>
                <w:ilvl w:val="0"/>
                <w:numId w:val="18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73" w:type="dxa"/>
          </w:tcPr>
          <w:p w:rsidR="00432DFC" w:rsidRPr="00950BFD" w:rsidRDefault="00432DFC" w:rsidP="00432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992" w:type="dxa"/>
          </w:tcPr>
          <w:p w:rsidR="00432DFC" w:rsidRDefault="00432DFC" w:rsidP="00432DFC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32DFC" w:rsidRPr="0022362E" w:rsidRDefault="00432DFC" w:rsidP="00432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32DFC" w:rsidRDefault="00432DFC" w:rsidP="00432DFC">
            <w:pPr>
              <w:spacing w:after="0" w:line="240" w:lineRule="auto"/>
            </w:pPr>
            <w:r w:rsidRPr="00D818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</w:tc>
      </w:tr>
      <w:tr w:rsidR="006F35AF" w:rsidRPr="0007418E" w:rsidTr="00432DFC">
        <w:tc>
          <w:tcPr>
            <w:tcW w:w="1242" w:type="dxa"/>
          </w:tcPr>
          <w:p w:rsidR="006F35AF" w:rsidRPr="0007418E" w:rsidRDefault="006F35AF" w:rsidP="00432DFC">
            <w:pPr>
              <w:tabs>
                <w:tab w:val="left" w:pos="662"/>
              </w:tabs>
              <w:spacing w:after="0" w:line="240" w:lineRule="auto"/>
              <w:ind w:right="24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7973" w:type="dxa"/>
          </w:tcPr>
          <w:p w:rsidR="006F35AF" w:rsidRPr="0007418E" w:rsidRDefault="006F35AF" w:rsidP="00432DFC">
            <w:pPr>
              <w:tabs>
                <w:tab w:val="left" w:pos="662"/>
              </w:tabs>
              <w:spacing w:after="0" w:line="240" w:lineRule="auto"/>
              <w:ind w:right="24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992" w:type="dxa"/>
          </w:tcPr>
          <w:p w:rsidR="006F35AF" w:rsidRPr="0007418E" w:rsidRDefault="00432DFC" w:rsidP="00432DFC">
            <w:pPr>
              <w:tabs>
                <w:tab w:val="left" w:pos="662"/>
              </w:tabs>
              <w:spacing w:after="0" w:line="240" w:lineRule="auto"/>
              <w:ind w:right="24"/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34</w:t>
            </w:r>
          </w:p>
        </w:tc>
        <w:tc>
          <w:tcPr>
            <w:tcW w:w="1559" w:type="dxa"/>
          </w:tcPr>
          <w:p w:rsidR="006F35AF" w:rsidRPr="0007418E" w:rsidRDefault="00432DFC" w:rsidP="00432DFC">
            <w:pPr>
              <w:tabs>
                <w:tab w:val="left" w:pos="662"/>
              </w:tabs>
              <w:spacing w:after="0" w:line="240" w:lineRule="auto"/>
              <w:ind w:right="24"/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2977" w:type="dxa"/>
          </w:tcPr>
          <w:p w:rsidR="006F35AF" w:rsidRPr="0007418E" w:rsidRDefault="006F35AF" w:rsidP="00432DFC">
            <w:pPr>
              <w:tabs>
                <w:tab w:val="left" w:pos="662"/>
              </w:tabs>
              <w:spacing w:after="0" w:line="240" w:lineRule="auto"/>
              <w:ind w:right="24"/>
              <w:jc w:val="both"/>
              <w:rPr>
                <w:rFonts w:eastAsia="Calibri"/>
                <w:b/>
                <w:bCs/>
              </w:rPr>
            </w:pPr>
          </w:p>
        </w:tc>
      </w:tr>
    </w:tbl>
    <w:p w:rsidR="006B727C" w:rsidRDefault="006B727C" w:rsidP="00432DFC">
      <w:pPr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927640" w:rsidRDefault="00927640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 w:type="page"/>
      </w:r>
    </w:p>
    <w:p w:rsidR="00927640" w:rsidRDefault="00927640" w:rsidP="00927640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ПОУРОЧНОЕ ПЛАНИРОВАНИЕ</w:t>
      </w:r>
    </w:p>
    <w:p w:rsidR="00927640" w:rsidRDefault="00927640" w:rsidP="003D540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 класс</w:t>
      </w: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9214"/>
        <w:gridCol w:w="850"/>
        <w:gridCol w:w="1843"/>
        <w:gridCol w:w="1276"/>
        <w:gridCol w:w="1276"/>
      </w:tblGrid>
      <w:tr w:rsidR="00927640" w:rsidRPr="00E1021E" w:rsidTr="009B37ED">
        <w:trPr>
          <w:cantSplit/>
          <w:trHeight w:val="340"/>
        </w:trPr>
        <w:tc>
          <w:tcPr>
            <w:tcW w:w="709" w:type="dxa"/>
            <w:vMerge w:val="restart"/>
          </w:tcPr>
          <w:p w:rsidR="00927640" w:rsidRPr="006A3AC1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F6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696F6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96F62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696F6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214" w:type="dxa"/>
            <w:vMerge w:val="restart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gridSpan w:val="2"/>
          </w:tcPr>
          <w:p w:rsidR="00927640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1276" w:type="dxa"/>
            <w:vMerge w:val="restart"/>
          </w:tcPr>
          <w:p w:rsidR="00927640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1276" w:type="dxa"/>
            <w:vMerge w:val="restart"/>
          </w:tcPr>
          <w:p w:rsidR="00927640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Корректировка даты</w:t>
            </w:r>
          </w:p>
        </w:tc>
      </w:tr>
      <w:tr w:rsidR="00927640" w:rsidRPr="00E1021E" w:rsidTr="009B37ED">
        <w:trPr>
          <w:cantSplit/>
          <w:trHeight w:val="558"/>
        </w:trPr>
        <w:tc>
          <w:tcPr>
            <w:tcW w:w="709" w:type="dxa"/>
            <w:vMerge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vMerge/>
          </w:tcPr>
          <w:p w:rsidR="00927640" w:rsidRPr="00B74AA3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27640" w:rsidRPr="008D72B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927640" w:rsidRPr="008D72B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276" w:type="dxa"/>
            <w:vMerge/>
          </w:tcPr>
          <w:p w:rsidR="00927640" w:rsidRPr="008D72B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7640" w:rsidRPr="008D72B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27640" w:rsidRPr="004B7985" w:rsidTr="009B37ED">
        <w:trPr>
          <w:trHeight w:val="349"/>
        </w:trPr>
        <w:tc>
          <w:tcPr>
            <w:tcW w:w="709" w:type="dxa"/>
          </w:tcPr>
          <w:p w:rsidR="00927640" w:rsidRPr="00950BFD" w:rsidRDefault="00927640" w:rsidP="009B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4" w:type="dxa"/>
          </w:tcPr>
          <w:p w:rsidR="00927640" w:rsidRPr="00950BFD" w:rsidRDefault="00927640" w:rsidP="009B3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Многообразие языковых средств и их значение</w:t>
            </w:r>
          </w:p>
        </w:tc>
        <w:tc>
          <w:tcPr>
            <w:tcW w:w="850" w:type="dxa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B37ED">
        <w:trPr>
          <w:trHeight w:val="349"/>
        </w:trPr>
        <w:tc>
          <w:tcPr>
            <w:tcW w:w="709" w:type="dxa"/>
          </w:tcPr>
          <w:p w:rsidR="00927640" w:rsidRPr="00950BFD" w:rsidRDefault="00927640" w:rsidP="009B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4" w:type="dxa"/>
          </w:tcPr>
          <w:p w:rsidR="00927640" w:rsidRPr="00950BFD" w:rsidRDefault="00927640" w:rsidP="009B3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Лексическое значение слова</w:t>
            </w:r>
          </w:p>
        </w:tc>
        <w:tc>
          <w:tcPr>
            <w:tcW w:w="850" w:type="dxa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B37ED">
        <w:trPr>
          <w:trHeight w:val="349"/>
        </w:trPr>
        <w:tc>
          <w:tcPr>
            <w:tcW w:w="709" w:type="dxa"/>
          </w:tcPr>
          <w:p w:rsidR="00927640" w:rsidRPr="00950BFD" w:rsidRDefault="00927640" w:rsidP="009B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4" w:type="dxa"/>
          </w:tcPr>
          <w:p w:rsidR="00927640" w:rsidRPr="00950BFD" w:rsidRDefault="00927640" w:rsidP="009B3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Семантика фонетических средств языка</w:t>
            </w:r>
          </w:p>
        </w:tc>
        <w:tc>
          <w:tcPr>
            <w:tcW w:w="850" w:type="dxa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950BFD" w:rsidRDefault="00927640" w:rsidP="009B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Семантика словообразования</w:t>
            </w:r>
          </w:p>
        </w:tc>
        <w:tc>
          <w:tcPr>
            <w:tcW w:w="850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950BFD" w:rsidRDefault="00927640" w:rsidP="009B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Значение средств лексики</w:t>
            </w:r>
          </w:p>
        </w:tc>
        <w:tc>
          <w:tcPr>
            <w:tcW w:w="850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950BFD" w:rsidRDefault="00927640" w:rsidP="009B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Употребление переносного значения слов — тропов</w:t>
            </w:r>
          </w:p>
        </w:tc>
        <w:tc>
          <w:tcPr>
            <w:tcW w:w="850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950BFD" w:rsidRDefault="00927640" w:rsidP="009B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Значение изобразительных средств синтаксиса</w:t>
            </w:r>
          </w:p>
        </w:tc>
        <w:tc>
          <w:tcPr>
            <w:tcW w:w="850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950BFD" w:rsidRDefault="00927640" w:rsidP="009B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Возможность выразить в слове авторскую оценку явления    </w:t>
            </w:r>
          </w:p>
        </w:tc>
        <w:tc>
          <w:tcPr>
            <w:tcW w:w="850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950BFD" w:rsidRDefault="00927640" w:rsidP="009B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Юмор и сатира, их сходство и различие</w:t>
            </w:r>
          </w:p>
        </w:tc>
        <w:tc>
          <w:tcPr>
            <w:tcW w:w="850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950BFD" w:rsidRDefault="00927640" w:rsidP="009B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Языковые средства создания комического эффекта</w:t>
            </w:r>
          </w:p>
        </w:tc>
        <w:tc>
          <w:tcPr>
            <w:tcW w:w="850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950BFD" w:rsidRDefault="00927640" w:rsidP="009B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Малые жанры </w:t>
            </w:r>
            <w:proofErr w:type="gramStart"/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комического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950BFD" w:rsidRDefault="00927640" w:rsidP="009B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Текст и его признаки</w:t>
            </w:r>
          </w:p>
        </w:tc>
        <w:tc>
          <w:tcPr>
            <w:tcW w:w="850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950BFD" w:rsidRDefault="00927640" w:rsidP="009B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Контрольная работа «</w:t>
            </w: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Художественность произведения</w:t>
            </w:r>
            <w:r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950BFD" w:rsidRDefault="00927640" w:rsidP="009B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Выбор необходимых языковых средств, соответст</w:t>
            </w: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softHyphen/>
              <w:t xml:space="preserve">вие стилистической окраски высказывания его цели                        </w:t>
            </w:r>
          </w:p>
        </w:tc>
        <w:tc>
          <w:tcPr>
            <w:tcW w:w="850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950BFD" w:rsidRDefault="00927640" w:rsidP="009B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Богатство лексики и емкость слова в  художественном  произведении</w:t>
            </w:r>
          </w:p>
        </w:tc>
        <w:tc>
          <w:tcPr>
            <w:tcW w:w="850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950BFD" w:rsidRDefault="00927640" w:rsidP="009B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Стройность композиции, последовательность из</w:t>
            </w: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softHyphen/>
              <w:t>ложения, соразмерность частей</w:t>
            </w:r>
          </w:p>
        </w:tc>
        <w:tc>
          <w:tcPr>
            <w:tcW w:w="850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950BFD" w:rsidRDefault="00927640" w:rsidP="009B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Выражение авторской индивидуальности, ориги</w:t>
            </w: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softHyphen/>
              <w:t>нального взгляда на мир</w:t>
            </w:r>
          </w:p>
        </w:tc>
        <w:tc>
          <w:tcPr>
            <w:tcW w:w="850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950BFD" w:rsidRDefault="00927640" w:rsidP="009B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Великие художественные произведения</w:t>
            </w:r>
          </w:p>
        </w:tc>
        <w:tc>
          <w:tcPr>
            <w:tcW w:w="850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950BFD" w:rsidRDefault="00927640" w:rsidP="009B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Своеобразие языка эпического произведения</w:t>
            </w:r>
          </w:p>
        </w:tc>
        <w:tc>
          <w:tcPr>
            <w:tcW w:w="850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950BFD" w:rsidRDefault="00927640" w:rsidP="009B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Понятия: образ героя, литературный герой, харак</w:t>
            </w: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softHyphen/>
              <w:t>тер, типический герой</w:t>
            </w:r>
          </w:p>
        </w:tc>
        <w:tc>
          <w:tcPr>
            <w:tcW w:w="850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950BFD" w:rsidRDefault="00927640" w:rsidP="009B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Сюжет и композиция эпического произведения</w:t>
            </w:r>
          </w:p>
        </w:tc>
        <w:tc>
          <w:tcPr>
            <w:tcW w:w="850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950BFD" w:rsidRDefault="00927640" w:rsidP="009B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Автор и рассказчик</w:t>
            </w:r>
          </w:p>
        </w:tc>
        <w:tc>
          <w:tcPr>
            <w:tcW w:w="850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950BFD" w:rsidRDefault="00927640" w:rsidP="009B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Своеобразие языка лирического.    Стихотворные забавы: палиндром, акростих, фи</w:t>
            </w: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softHyphen/>
              <w:t xml:space="preserve">гурные стихи, </w:t>
            </w:r>
            <w:proofErr w:type="spellStart"/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монорим</w:t>
            </w:r>
            <w:proofErr w:type="spellEnd"/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950BFD" w:rsidRDefault="00927640" w:rsidP="009B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Семантика слова в лирике</w:t>
            </w:r>
          </w:p>
        </w:tc>
        <w:tc>
          <w:tcPr>
            <w:tcW w:w="850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950BFD" w:rsidRDefault="00927640" w:rsidP="009B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Ритм как способ сопоставления и противопостав</w:t>
            </w: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softHyphen/>
              <w:t>ления слов, словосочетаний, предложений для выра</w:t>
            </w: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softHyphen/>
              <w:t>жения мысли и чувства автора</w:t>
            </w:r>
          </w:p>
        </w:tc>
        <w:tc>
          <w:tcPr>
            <w:tcW w:w="850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950BFD" w:rsidRDefault="00927640" w:rsidP="009B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Значение звуковой организации стихотворной ре</w:t>
            </w: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softHyphen/>
              <w:t>чи для выражения мысли автора</w:t>
            </w:r>
          </w:p>
        </w:tc>
        <w:tc>
          <w:tcPr>
            <w:tcW w:w="850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950BFD" w:rsidRDefault="00927640" w:rsidP="009B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Стихотворные забавы</w:t>
            </w:r>
          </w:p>
        </w:tc>
        <w:tc>
          <w:tcPr>
            <w:tcW w:w="850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950BFD" w:rsidRDefault="00927640" w:rsidP="009B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Своеобразие языка драматического произведения </w:t>
            </w:r>
          </w:p>
        </w:tc>
        <w:tc>
          <w:tcPr>
            <w:tcW w:w="850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950BFD" w:rsidRDefault="00927640" w:rsidP="009B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Выражение отношения автора к </w:t>
            </w:r>
            <w:proofErr w:type="gramStart"/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изображаемому</w:t>
            </w:r>
            <w:proofErr w:type="gramEnd"/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в выборе жанра</w:t>
            </w:r>
          </w:p>
        </w:tc>
        <w:tc>
          <w:tcPr>
            <w:tcW w:w="850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950BFD" w:rsidRDefault="00927640" w:rsidP="009B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Значение сюжета и конфликта для выражения ав</w:t>
            </w: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softHyphen/>
              <w:t>торской позиции</w:t>
            </w:r>
          </w:p>
        </w:tc>
        <w:tc>
          <w:tcPr>
            <w:tcW w:w="850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950BFD" w:rsidRDefault="00927640" w:rsidP="009B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Значение композиции драматического произведения</w:t>
            </w:r>
          </w:p>
        </w:tc>
        <w:tc>
          <w:tcPr>
            <w:tcW w:w="850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4E3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6244E3" w:rsidRPr="00950BFD" w:rsidRDefault="006244E3" w:rsidP="009B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214" w:type="dxa"/>
            <w:shd w:val="clear" w:color="auto" w:fill="auto"/>
          </w:tcPr>
          <w:p w:rsidR="006244E3" w:rsidRPr="00950BFD" w:rsidRDefault="006244E3" w:rsidP="005026CE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Воздействие Библии на русскую литературу </w:t>
            </w:r>
          </w:p>
        </w:tc>
        <w:tc>
          <w:tcPr>
            <w:tcW w:w="850" w:type="dxa"/>
            <w:shd w:val="clear" w:color="auto" w:fill="auto"/>
          </w:tcPr>
          <w:p w:rsidR="006244E3" w:rsidRPr="00950BFD" w:rsidRDefault="006244E3" w:rsidP="00502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6244E3" w:rsidRPr="00950BFD" w:rsidRDefault="006244E3" w:rsidP="00502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244E3" w:rsidRPr="00696F62" w:rsidRDefault="006244E3" w:rsidP="005026C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244E3" w:rsidRPr="00696F62" w:rsidRDefault="006244E3" w:rsidP="005026C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4E3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6244E3" w:rsidRPr="00950BFD" w:rsidRDefault="006244E3" w:rsidP="009B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214" w:type="dxa"/>
            <w:shd w:val="clear" w:color="auto" w:fill="auto"/>
          </w:tcPr>
          <w:p w:rsidR="006244E3" w:rsidRPr="00950BFD" w:rsidRDefault="006244E3" w:rsidP="005026CE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Мифологические образы в русской литературе</w:t>
            </w:r>
          </w:p>
        </w:tc>
        <w:tc>
          <w:tcPr>
            <w:tcW w:w="850" w:type="dxa"/>
            <w:shd w:val="clear" w:color="auto" w:fill="auto"/>
          </w:tcPr>
          <w:p w:rsidR="006244E3" w:rsidRPr="00950BFD" w:rsidRDefault="006244E3" w:rsidP="00502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6244E3" w:rsidRPr="00950BFD" w:rsidRDefault="006244E3" w:rsidP="00502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244E3" w:rsidRPr="00696F62" w:rsidRDefault="006244E3" w:rsidP="005026C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244E3" w:rsidRPr="00696F62" w:rsidRDefault="006244E3" w:rsidP="005026C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4E3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6244E3" w:rsidRPr="00950BFD" w:rsidRDefault="006244E3" w:rsidP="009B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214" w:type="dxa"/>
            <w:shd w:val="clear" w:color="auto" w:fill="auto"/>
          </w:tcPr>
          <w:p w:rsidR="006244E3" w:rsidRPr="00950BFD" w:rsidRDefault="006244E3" w:rsidP="005026CE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Итоговая к</w:t>
            </w:r>
            <w:r w:rsidRPr="00950BFD">
              <w:rPr>
                <w:rFonts w:ascii="Times New Roman" w:hAnsi="Times New Roman" w:cs="Times New Roman"/>
                <w:sz w:val="24"/>
              </w:rPr>
              <w:t>онтрольная работа</w:t>
            </w: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«</w:t>
            </w: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Взаимовлияние произведений словесности — за</w:t>
            </w:r>
            <w:r w:rsidRPr="00950B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softHyphen/>
              <w:t>кон ее развития</w:t>
            </w:r>
            <w:r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</w:tcPr>
          <w:p w:rsidR="006244E3" w:rsidRPr="00950BFD" w:rsidRDefault="006244E3" w:rsidP="00502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6244E3" w:rsidRPr="00950BFD" w:rsidRDefault="006244E3" w:rsidP="00502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244E3" w:rsidRPr="00696F62" w:rsidRDefault="006244E3" w:rsidP="005026C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244E3" w:rsidRPr="00696F62" w:rsidRDefault="006244E3" w:rsidP="005026C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4E3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6244E3" w:rsidRPr="00950BFD" w:rsidRDefault="006244E3" w:rsidP="009B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6244E3" w:rsidRDefault="006244E3" w:rsidP="009B37ED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244E3" w:rsidRPr="00950BFD" w:rsidRDefault="006244E3" w:rsidP="009B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43" w:type="dxa"/>
            <w:shd w:val="clear" w:color="auto" w:fill="auto"/>
          </w:tcPr>
          <w:p w:rsidR="006244E3" w:rsidRDefault="006244E3" w:rsidP="009B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6244E3" w:rsidRPr="00696F62" w:rsidRDefault="006244E3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244E3" w:rsidRPr="00696F62" w:rsidRDefault="006244E3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27640" w:rsidRDefault="00927640" w:rsidP="003D540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27640" w:rsidRDefault="0092764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927640" w:rsidRDefault="00927640" w:rsidP="003D540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9 класс</w:t>
      </w: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9214"/>
        <w:gridCol w:w="850"/>
        <w:gridCol w:w="1843"/>
        <w:gridCol w:w="1276"/>
        <w:gridCol w:w="1276"/>
      </w:tblGrid>
      <w:tr w:rsidR="00927640" w:rsidRPr="00E1021E" w:rsidTr="009B37ED">
        <w:trPr>
          <w:cantSplit/>
          <w:trHeight w:val="340"/>
        </w:trPr>
        <w:tc>
          <w:tcPr>
            <w:tcW w:w="709" w:type="dxa"/>
            <w:vMerge w:val="restart"/>
          </w:tcPr>
          <w:p w:rsidR="00927640" w:rsidRPr="006A3AC1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F6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696F6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96F62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696F6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214" w:type="dxa"/>
            <w:vMerge w:val="restart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gridSpan w:val="2"/>
          </w:tcPr>
          <w:p w:rsidR="00927640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1276" w:type="dxa"/>
            <w:vMerge w:val="restart"/>
          </w:tcPr>
          <w:p w:rsidR="00927640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1276" w:type="dxa"/>
            <w:vMerge w:val="restart"/>
          </w:tcPr>
          <w:p w:rsidR="00927640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Корректировка даты</w:t>
            </w:r>
          </w:p>
        </w:tc>
      </w:tr>
      <w:tr w:rsidR="00927640" w:rsidRPr="00E1021E" w:rsidTr="009B37ED">
        <w:trPr>
          <w:cantSplit/>
          <w:trHeight w:val="558"/>
        </w:trPr>
        <w:tc>
          <w:tcPr>
            <w:tcW w:w="709" w:type="dxa"/>
            <w:vMerge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vMerge/>
          </w:tcPr>
          <w:p w:rsidR="00927640" w:rsidRPr="00B74AA3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27640" w:rsidRPr="008D72B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927640" w:rsidRPr="008D72B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276" w:type="dxa"/>
            <w:vMerge/>
          </w:tcPr>
          <w:p w:rsidR="00927640" w:rsidRPr="008D72B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7640" w:rsidRPr="008D72B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6244E3" w:rsidRDefault="00927640" w:rsidP="00927640">
            <w:pPr>
              <w:pStyle w:val="a5"/>
              <w:numPr>
                <w:ilvl w:val="0"/>
                <w:numId w:val="19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и многообразие средств художественной изобразительности языка.</w:t>
            </w:r>
          </w:p>
        </w:tc>
        <w:tc>
          <w:tcPr>
            <w:tcW w:w="850" w:type="dxa"/>
            <w:shd w:val="clear" w:color="auto" w:fill="auto"/>
          </w:tcPr>
          <w:p w:rsidR="00927640" w:rsidRDefault="00927640" w:rsidP="009B37ED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22362E" w:rsidRDefault="00927640" w:rsidP="009B37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6244E3" w:rsidRDefault="00927640" w:rsidP="00927640">
            <w:pPr>
              <w:pStyle w:val="a5"/>
              <w:numPr>
                <w:ilvl w:val="0"/>
                <w:numId w:val="19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Эпитет и стиль писателя. Сравнение и параллелизм,</w:t>
            </w:r>
          </w:p>
          <w:p w:rsidR="00927640" w:rsidRPr="00950BFD" w:rsidRDefault="00927640" w:rsidP="009B37E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развернутое сравнение, их роль в произведении</w:t>
            </w:r>
          </w:p>
        </w:tc>
        <w:tc>
          <w:tcPr>
            <w:tcW w:w="850" w:type="dxa"/>
            <w:shd w:val="clear" w:color="auto" w:fill="auto"/>
          </w:tcPr>
          <w:p w:rsidR="00927640" w:rsidRDefault="00927640" w:rsidP="009B37ED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22362E" w:rsidRDefault="00927640" w:rsidP="009B37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6244E3" w:rsidRDefault="00927640" w:rsidP="00927640">
            <w:pPr>
              <w:pStyle w:val="a5"/>
              <w:numPr>
                <w:ilvl w:val="0"/>
                <w:numId w:val="19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Олицетворение и стиль писателя. Аллегория и символ.</w:t>
            </w:r>
          </w:p>
        </w:tc>
        <w:tc>
          <w:tcPr>
            <w:tcW w:w="850" w:type="dxa"/>
            <w:shd w:val="clear" w:color="auto" w:fill="auto"/>
          </w:tcPr>
          <w:p w:rsidR="00927640" w:rsidRDefault="00927640" w:rsidP="009B37ED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22362E" w:rsidRDefault="00927640" w:rsidP="009B37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6244E3" w:rsidRDefault="00927640" w:rsidP="00927640">
            <w:pPr>
              <w:pStyle w:val="a5"/>
              <w:numPr>
                <w:ilvl w:val="0"/>
                <w:numId w:val="19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Гипербола. Значение гиперболы. Парадокс и алогизм, их роль в произведении.</w:t>
            </w:r>
          </w:p>
        </w:tc>
        <w:tc>
          <w:tcPr>
            <w:tcW w:w="850" w:type="dxa"/>
            <w:shd w:val="clear" w:color="auto" w:fill="auto"/>
          </w:tcPr>
          <w:p w:rsidR="00927640" w:rsidRDefault="00927640" w:rsidP="009B37ED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22362E" w:rsidRDefault="00927640" w:rsidP="009B37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6244E3" w:rsidRDefault="00927640" w:rsidP="00927640">
            <w:pPr>
              <w:pStyle w:val="a5"/>
              <w:numPr>
                <w:ilvl w:val="0"/>
                <w:numId w:val="19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Гротеск и его значение в произведении.  Различная</w:t>
            </w:r>
          </w:p>
          <w:p w:rsidR="00927640" w:rsidRPr="00950BFD" w:rsidRDefault="00927640" w:rsidP="009B37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эмоциональная окраска гротеска.</w:t>
            </w:r>
          </w:p>
        </w:tc>
        <w:tc>
          <w:tcPr>
            <w:tcW w:w="850" w:type="dxa"/>
            <w:shd w:val="clear" w:color="auto" w:fill="auto"/>
          </w:tcPr>
          <w:p w:rsidR="00927640" w:rsidRDefault="00927640" w:rsidP="009B37ED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22362E" w:rsidRDefault="00927640" w:rsidP="009B37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6244E3" w:rsidRDefault="00927640" w:rsidP="00927640">
            <w:pPr>
              <w:pStyle w:val="a5"/>
              <w:numPr>
                <w:ilvl w:val="0"/>
                <w:numId w:val="19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 Анализ текста.</w:t>
            </w:r>
          </w:p>
        </w:tc>
        <w:tc>
          <w:tcPr>
            <w:tcW w:w="850" w:type="dxa"/>
            <w:shd w:val="clear" w:color="auto" w:fill="auto"/>
          </w:tcPr>
          <w:p w:rsidR="00927640" w:rsidRDefault="00927640" w:rsidP="009B37ED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22362E" w:rsidRDefault="00927640" w:rsidP="009B37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6244E3" w:rsidRDefault="00927640" w:rsidP="00927640">
            <w:pPr>
              <w:pStyle w:val="a5"/>
              <w:numPr>
                <w:ilvl w:val="0"/>
                <w:numId w:val="19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Бурлеск как жанр и как изобразительное средство языка. «Макароническая» речь.</w:t>
            </w:r>
          </w:p>
        </w:tc>
        <w:tc>
          <w:tcPr>
            <w:tcW w:w="850" w:type="dxa"/>
            <w:shd w:val="clear" w:color="auto" w:fill="auto"/>
          </w:tcPr>
          <w:p w:rsidR="00927640" w:rsidRDefault="00927640" w:rsidP="009B37ED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22362E" w:rsidRDefault="00927640" w:rsidP="009B37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6244E3" w:rsidRDefault="00927640" w:rsidP="00927640">
            <w:pPr>
              <w:pStyle w:val="a5"/>
              <w:numPr>
                <w:ilvl w:val="0"/>
                <w:numId w:val="19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Этимологизация и внутренняя форма слова. Ложная этимология. Игра слов.                             </w:t>
            </w:r>
          </w:p>
        </w:tc>
        <w:tc>
          <w:tcPr>
            <w:tcW w:w="850" w:type="dxa"/>
            <w:shd w:val="clear" w:color="auto" w:fill="auto"/>
          </w:tcPr>
          <w:p w:rsidR="00927640" w:rsidRDefault="00927640" w:rsidP="009B37ED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22362E" w:rsidRDefault="00927640" w:rsidP="009B37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6244E3" w:rsidRDefault="00927640" w:rsidP="00927640">
            <w:pPr>
              <w:pStyle w:val="a5"/>
              <w:numPr>
                <w:ilvl w:val="0"/>
                <w:numId w:val="19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Ассоциативность. Явные и скрытые ассоциации. </w:t>
            </w:r>
          </w:p>
        </w:tc>
        <w:tc>
          <w:tcPr>
            <w:tcW w:w="850" w:type="dxa"/>
            <w:shd w:val="clear" w:color="auto" w:fill="auto"/>
          </w:tcPr>
          <w:p w:rsidR="00927640" w:rsidRDefault="00927640" w:rsidP="009B37ED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22362E" w:rsidRDefault="00927640" w:rsidP="009B37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6244E3" w:rsidRDefault="00927640" w:rsidP="00927640">
            <w:pPr>
              <w:pStyle w:val="a5"/>
              <w:numPr>
                <w:ilvl w:val="0"/>
                <w:numId w:val="19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Квипрокво как изобразительное средство языка и как способ построения сюжета.</w:t>
            </w:r>
          </w:p>
        </w:tc>
        <w:tc>
          <w:tcPr>
            <w:tcW w:w="850" w:type="dxa"/>
            <w:shd w:val="clear" w:color="auto" w:fill="auto"/>
          </w:tcPr>
          <w:p w:rsidR="00927640" w:rsidRDefault="00927640" w:rsidP="009B37ED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22362E" w:rsidRDefault="00927640" w:rsidP="009B37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6244E3" w:rsidRDefault="00927640" w:rsidP="00927640">
            <w:pPr>
              <w:pStyle w:val="a5"/>
              <w:numPr>
                <w:ilvl w:val="0"/>
                <w:numId w:val="19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теме «Средства художественной изобразительности».</w:t>
            </w:r>
          </w:p>
        </w:tc>
        <w:tc>
          <w:tcPr>
            <w:tcW w:w="850" w:type="dxa"/>
            <w:shd w:val="clear" w:color="auto" w:fill="auto"/>
          </w:tcPr>
          <w:p w:rsidR="00927640" w:rsidRDefault="00927640" w:rsidP="009B37ED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22362E" w:rsidRDefault="00927640" w:rsidP="009B37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6244E3" w:rsidRDefault="00927640" w:rsidP="00927640">
            <w:pPr>
              <w:pStyle w:val="a5"/>
              <w:numPr>
                <w:ilvl w:val="0"/>
                <w:numId w:val="19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Прямое и поэтическое значение словесного выражения. Направленность высказывания на объект и субъект.</w:t>
            </w:r>
          </w:p>
        </w:tc>
        <w:tc>
          <w:tcPr>
            <w:tcW w:w="850" w:type="dxa"/>
            <w:shd w:val="clear" w:color="auto" w:fill="auto"/>
          </w:tcPr>
          <w:p w:rsidR="00927640" w:rsidRDefault="00927640" w:rsidP="009B37ED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22362E" w:rsidRDefault="00927640" w:rsidP="009B37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6244E3" w:rsidRDefault="00927640" w:rsidP="00927640">
            <w:pPr>
              <w:pStyle w:val="a5"/>
              <w:numPr>
                <w:ilvl w:val="0"/>
                <w:numId w:val="19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Предмет изображения, тема и идея произведения.</w:t>
            </w:r>
          </w:p>
        </w:tc>
        <w:tc>
          <w:tcPr>
            <w:tcW w:w="850" w:type="dxa"/>
            <w:shd w:val="clear" w:color="auto" w:fill="auto"/>
          </w:tcPr>
          <w:p w:rsidR="00927640" w:rsidRDefault="00927640" w:rsidP="009B37ED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22362E" w:rsidRDefault="00927640" w:rsidP="009B37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6244E3" w:rsidRDefault="00927640" w:rsidP="00927640">
            <w:pPr>
              <w:pStyle w:val="a5"/>
              <w:numPr>
                <w:ilvl w:val="0"/>
                <w:numId w:val="19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Претворение жизненных впечатлений в явление искусства слова. Прототип и литературный герой.</w:t>
            </w:r>
          </w:p>
        </w:tc>
        <w:tc>
          <w:tcPr>
            <w:tcW w:w="850" w:type="dxa"/>
            <w:shd w:val="clear" w:color="auto" w:fill="auto"/>
          </w:tcPr>
          <w:p w:rsidR="00927640" w:rsidRDefault="00927640" w:rsidP="009B37ED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22362E" w:rsidRDefault="00927640" w:rsidP="009B37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6244E3" w:rsidRDefault="00927640" w:rsidP="00927640">
            <w:pPr>
              <w:pStyle w:val="a5"/>
              <w:numPr>
                <w:ilvl w:val="0"/>
                <w:numId w:val="19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Способы выражения точки зрения автора в эпическом и лирическом произведении.</w:t>
            </w:r>
          </w:p>
        </w:tc>
        <w:tc>
          <w:tcPr>
            <w:tcW w:w="850" w:type="dxa"/>
            <w:shd w:val="clear" w:color="auto" w:fill="auto"/>
          </w:tcPr>
          <w:p w:rsidR="00927640" w:rsidRDefault="00927640" w:rsidP="009B37ED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22362E" w:rsidRDefault="00927640" w:rsidP="009B37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6244E3" w:rsidRDefault="00927640" w:rsidP="00927640">
            <w:pPr>
              <w:pStyle w:val="a5"/>
              <w:numPr>
                <w:ilvl w:val="0"/>
                <w:numId w:val="19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изображения действительности и поэтическое слово в древнерусской литературе.</w:t>
            </w:r>
          </w:p>
        </w:tc>
        <w:tc>
          <w:tcPr>
            <w:tcW w:w="850" w:type="dxa"/>
            <w:shd w:val="clear" w:color="auto" w:fill="auto"/>
          </w:tcPr>
          <w:p w:rsidR="00927640" w:rsidRDefault="00927640" w:rsidP="009B37ED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22362E" w:rsidRDefault="00927640" w:rsidP="009B37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6244E3" w:rsidRDefault="00927640" w:rsidP="00927640">
            <w:pPr>
              <w:pStyle w:val="a5"/>
              <w:numPr>
                <w:ilvl w:val="0"/>
                <w:numId w:val="19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Изображение действительности и поэтическое слово в литературе </w:t>
            </w:r>
            <w:r w:rsidRPr="00950BF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XVIII</w:t>
            </w: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850" w:type="dxa"/>
            <w:shd w:val="clear" w:color="auto" w:fill="auto"/>
          </w:tcPr>
          <w:p w:rsidR="00927640" w:rsidRDefault="00927640" w:rsidP="009B37ED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22362E" w:rsidRDefault="00927640" w:rsidP="009B37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6244E3" w:rsidRDefault="00927640" w:rsidP="00927640">
            <w:pPr>
              <w:pStyle w:val="a5"/>
              <w:numPr>
                <w:ilvl w:val="0"/>
                <w:numId w:val="19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Претворение жизненных впечатлений в явление искусства слова. Прототип и литературный герой.</w:t>
            </w:r>
          </w:p>
        </w:tc>
        <w:tc>
          <w:tcPr>
            <w:tcW w:w="850" w:type="dxa"/>
            <w:shd w:val="clear" w:color="auto" w:fill="auto"/>
          </w:tcPr>
          <w:p w:rsidR="00927640" w:rsidRDefault="00927640" w:rsidP="009B37ED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22362E" w:rsidRDefault="00927640" w:rsidP="009B37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6244E3" w:rsidRDefault="00927640" w:rsidP="00927640">
            <w:pPr>
              <w:pStyle w:val="a5"/>
              <w:numPr>
                <w:ilvl w:val="0"/>
                <w:numId w:val="19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Изображение действительности и поэтическое слово в произведениях </w:t>
            </w: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сентиментализма и романтизма. Поэтические открытия В.А. Жуковского.</w:t>
            </w:r>
          </w:p>
        </w:tc>
        <w:tc>
          <w:tcPr>
            <w:tcW w:w="850" w:type="dxa"/>
            <w:shd w:val="clear" w:color="auto" w:fill="auto"/>
          </w:tcPr>
          <w:p w:rsidR="00927640" w:rsidRDefault="00927640" w:rsidP="009B37ED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22362E" w:rsidRDefault="00927640" w:rsidP="009B37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6244E3" w:rsidRDefault="00927640" w:rsidP="00927640">
            <w:pPr>
              <w:pStyle w:val="a5"/>
              <w:numPr>
                <w:ilvl w:val="0"/>
                <w:numId w:val="19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Романтический стиль А.С. Пушкина. Практическая работа. Анализ текста.</w:t>
            </w:r>
          </w:p>
        </w:tc>
        <w:tc>
          <w:tcPr>
            <w:tcW w:w="850" w:type="dxa"/>
            <w:shd w:val="clear" w:color="auto" w:fill="auto"/>
          </w:tcPr>
          <w:p w:rsidR="00927640" w:rsidRDefault="00927640" w:rsidP="009B37ED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22362E" w:rsidRDefault="00927640" w:rsidP="009B37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6244E3" w:rsidRDefault="00927640" w:rsidP="00927640">
            <w:pPr>
              <w:pStyle w:val="a5"/>
              <w:numPr>
                <w:ilvl w:val="0"/>
                <w:numId w:val="19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Изображение действительности в искусстве реализма. Поэтическое слово в реалистическом произведении. Полифония.</w:t>
            </w:r>
          </w:p>
        </w:tc>
        <w:tc>
          <w:tcPr>
            <w:tcW w:w="850" w:type="dxa"/>
            <w:shd w:val="clear" w:color="auto" w:fill="auto"/>
          </w:tcPr>
          <w:p w:rsidR="00927640" w:rsidRDefault="00927640" w:rsidP="009B37ED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22362E" w:rsidRDefault="00927640" w:rsidP="009B37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6244E3" w:rsidRDefault="00927640" w:rsidP="00927640">
            <w:pPr>
              <w:pStyle w:val="a5"/>
              <w:numPr>
                <w:ilvl w:val="0"/>
                <w:numId w:val="19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индивидуальность. Стиль писателя.</w:t>
            </w:r>
          </w:p>
        </w:tc>
        <w:tc>
          <w:tcPr>
            <w:tcW w:w="850" w:type="dxa"/>
            <w:shd w:val="clear" w:color="auto" w:fill="auto"/>
          </w:tcPr>
          <w:p w:rsidR="00927640" w:rsidRDefault="00927640" w:rsidP="009B37ED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22362E" w:rsidRDefault="00927640" w:rsidP="009B37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6244E3" w:rsidRDefault="00927640" w:rsidP="00927640">
            <w:pPr>
              <w:pStyle w:val="a5"/>
              <w:numPr>
                <w:ilvl w:val="0"/>
                <w:numId w:val="19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теме «Историческая жизнь поэтического слова».</w:t>
            </w:r>
          </w:p>
        </w:tc>
        <w:tc>
          <w:tcPr>
            <w:tcW w:w="850" w:type="dxa"/>
            <w:shd w:val="clear" w:color="auto" w:fill="auto"/>
          </w:tcPr>
          <w:p w:rsidR="00927640" w:rsidRDefault="00927640" w:rsidP="009B37ED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22362E" w:rsidRDefault="00927640" w:rsidP="009B37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6244E3" w:rsidRDefault="00927640" w:rsidP="00927640">
            <w:pPr>
              <w:pStyle w:val="a5"/>
              <w:numPr>
                <w:ilvl w:val="0"/>
                <w:numId w:val="19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Художественный образ. Художественная действительность. Художественное содержание.</w:t>
            </w:r>
          </w:p>
        </w:tc>
        <w:tc>
          <w:tcPr>
            <w:tcW w:w="850" w:type="dxa"/>
            <w:shd w:val="clear" w:color="auto" w:fill="auto"/>
          </w:tcPr>
          <w:p w:rsidR="00927640" w:rsidRDefault="00927640" w:rsidP="009B37ED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22362E" w:rsidRDefault="00927640" w:rsidP="009B37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6244E3" w:rsidRDefault="00927640" w:rsidP="00927640">
            <w:pPr>
              <w:pStyle w:val="a5"/>
              <w:numPr>
                <w:ilvl w:val="0"/>
                <w:numId w:val="19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Словесная форма выражения художественного содержания. «Приращение смысла» слова.</w:t>
            </w:r>
          </w:p>
        </w:tc>
        <w:tc>
          <w:tcPr>
            <w:tcW w:w="850" w:type="dxa"/>
            <w:shd w:val="clear" w:color="auto" w:fill="auto"/>
          </w:tcPr>
          <w:p w:rsidR="00927640" w:rsidRDefault="00927640" w:rsidP="009B37ED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22362E" w:rsidRDefault="00927640" w:rsidP="009B37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6244E3" w:rsidRDefault="00927640" w:rsidP="00927640">
            <w:pPr>
              <w:pStyle w:val="a5"/>
              <w:numPr>
                <w:ilvl w:val="0"/>
                <w:numId w:val="19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Художественное время и художественное пространство (</w:t>
            </w:r>
            <w:proofErr w:type="spellStart"/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хронотоп</w:t>
            </w:r>
            <w:proofErr w:type="spellEnd"/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) как один из видов художественного образа.</w:t>
            </w:r>
          </w:p>
        </w:tc>
        <w:tc>
          <w:tcPr>
            <w:tcW w:w="850" w:type="dxa"/>
            <w:shd w:val="clear" w:color="auto" w:fill="auto"/>
          </w:tcPr>
          <w:p w:rsidR="00927640" w:rsidRDefault="00927640" w:rsidP="009B37ED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22362E" w:rsidRDefault="00927640" w:rsidP="009B37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6244E3" w:rsidRDefault="00927640" w:rsidP="00927640">
            <w:pPr>
              <w:pStyle w:val="a5"/>
              <w:numPr>
                <w:ilvl w:val="0"/>
                <w:numId w:val="19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Герой произведения  словесности как средство выражения художественного содержания.</w:t>
            </w:r>
          </w:p>
        </w:tc>
        <w:tc>
          <w:tcPr>
            <w:tcW w:w="850" w:type="dxa"/>
            <w:shd w:val="clear" w:color="auto" w:fill="auto"/>
          </w:tcPr>
          <w:p w:rsidR="00927640" w:rsidRDefault="00927640" w:rsidP="009B37ED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22362E" w:rsidRDefault="00927640" w:rsidP="009B37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6244E3" w:rsidRDefault="00927640" w:rsidP="00927640">
            <w:pPr>
              <w:pStyle w:val="a5"/>
              <w:numPr>
                <w:ilvl w:val="0"/>
                <w:numId w:val="19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Взаимосвязь национальных культур. Значение перевода произведения словесности на другой язык</w:t>
            </w:r>
          </w:p>
        </w:tc>
        <w:tc>
          <w:tcPr>
            <w:tcW w:w="850" w:type="dxa"/>
            <w:shd w:val="clear" w:color="auto" w:fill="auto"/>
          </w:tcPr>
          <w:p w:rsidR="00927640" w:rsidRDefault="00927640" w:rsidP="009B37ED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22362E" w:rsidRDefault="00927640" w:rsidP="009B37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6244E3" w:rsidRDefault="00927640" w:rsidP="00927640">
            <w:pPr>
              <w:pStyle w:val="a5"/>
              <w:numPr>
                <w:ilvl w:val="0"/>
                <w:numId w:val="19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словесности. Традиции и новаторство. Пародия как средство литературной борьбы.</w:t>
            </w:r>
          </w:p>
        </w:tc>
        <w:tc>
          <w:tcPr>
            <w:tcW w:w="850" w:type="dxa"/>
            <w:shd w:val="clear" w:color="auto" w:fill="auto"/>
          </w:tcPr>
          <w:p w:rsidR="00927640" w:rsidRDefault="00927640" w:rsidP="009B37ED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22362E" w:rsidRDefault="00927640" w:rsidP="009B37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6244E3" w:rsidRDefault="00927640" w:rsidP="00927640">
            <w:pPr>
              <w:pStyle w:val="a5"/>
              <w:numPr>
                <w:ilvl w:val="0"/>
                <w:numId w:val="19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«Вечные» образы и мотивы, новая жизнь типических героев, созданных в прошедшую эпоху.</w:t>
            </w:r>
          </w:p>
        </w:tc>
        <w:tc>
          <w:tcPr>
            <w:tcW w:w="850" w:type="dxa"/>
            <w:shd w:val="clear" w:color="auto" w:fill="auto"/>
          </w:tcPr>
          <w:p w:rsidR="00927640" w:rsidRDefault="00927640" w:rsidP="009B37ED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22362E" w:rsidRDefault="00927640" w:rsidP="009B37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6244E3" w:rsidRDefault="00927640" w:rsidP="00927640">
            <w:pPr>
              <w:pStyle w:val="a5"/>
              <w:numPr>
                <w:ilvl w:val="0"/>
                <w:numId w:val="19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«Вечные» образы и мотивы, новая жизнь типических героев, созданных в прошедшую эпоху.</w:t>
            </w:r>
          </w:p>
        </w:tc>
        <w:tc>
          <w:tcPr>
            <w:tcW w:w="850" w:type="dxa"/>
            <w:shd w:val="clear" w:color="auto" w:fill="auto"/>
          </w:tcPr>
          <w:p w:rsidR="00927640" w:rsidRDefault="00927640" w:rsidP="009B37ED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22362E" w:rsidRDefault="00927640" w:rsidP="009B37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6244E3" w:rsidRDefault="00927640" w:rsidP="00927640">
            <w:pPr>
              <w:pStyle w:val="a5"/>
              <w:numPr>
                <w:ilvl w:val="0"/>
                <w:numId w:val="19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Семинар «Роль словесности в развитии общества и в жизни личности»</w:t>
            </w:r>
          </w:p>
        </w:tc>
        <w:tc>
          <w:tcPr>
            <w:tcW w:w="850" w:type="dxa"/>
            <w:shd w:val="clear" w:color="auto" w:fill="auto"/>
          </w:tcPr>
          <w:p w:rsidR="00927640" w:rsidRDefault="00927640" w:rsidP="009B37ED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22362E" w:rsidRDefault="00927640" w:rsidP="009B37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6244E3" w:rsidRDefault="00927640" w:rsidP="00927640">
            <w:pPr>
              <w:pStyle w:val="a5"/>
              <w:numPr>
                <w:ilvl w:val="0"/>
                <w:numId w:val="19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Семинар «Роль словесности в развитии общества и в жизни личности»</w:t>
            </w:r>
          </w:p>
        </w:tc>
        <w:tc>
          <w:tcPr>
            <w:tcW w:w="850" w:type="dxa"/>
            <w:shd w:val="clear" w:color="auto" w:fill="auto"/>
          </w:tcPr>
          <w:p w:rsidR="00927640" w:rsidRDefault="00927640" w:rsidP="009B37ED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22362E" w:rsidRDefault="00927640" w:rsidP="009B37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6244E3" w:rsidRDefault="00927640" w:rsidP="00927640">
            <w:pPr>
              <w:pStyle w:val="a5"/>
              <w:numPr>
                <w:ilvl w:val="0"/>
                <w:numId w:val="19"/>
              </w:numPr>
              <w:tabs>
                <w:tab w:val="left" w:pos="662"/>
              </w:tabs>
              <w:suppressAutoHyphens/>
              <w:spacing w:after="0" w:line="240" w:lineRule="auto"/>
              <w:ind w:right="2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927640" w:rsidRPr="00950BFD" w:rsidRDefault="00927640" w:rsidP="009B37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BFD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850" w:type="dxa"/>
            <w:shd w:val="clear" w:color="auto" w:fill="auto"/>
          </w:tcPr>
          <w:p w:rsidR="00927640" w:rsidRDefault="00927640" w:rsidP="009B37ED">
            <w:pPr>
              <w:spacing w:after="0" w:line="240" w:lineRule="auto"/>
              <w:jc w:val="center"/>
            </w:pPr>
            <w:r w:rsidRPr="002236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7640" w:rsidRPr="0022362E" w:rsidRDefault="00927640" w:rsidP="009B37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40" w:rsidRPr="004B7985" w:rsidTr="00927640">
        <w:trPr>
          <w:trHeight w:val="349"/>
        </w:trPr>
        <w:tc>
          <w:tcPr>
            <w:tcW w:w="709" w:type="dxa"/>
            <w:shd w:val="clear" w:color="auto" w:fill="auto"/>
          </w:tcPr>
          <w:p w:rsidR="00927640" w:rsidRPr="0007418E" w:rsidRDefault="00927640" w:rsidP="009B37ED">
            <w:pPr>
              <w:tabs>
                <w:tab w:val="left" w:pos="662"/>
              </w:tabs>
              <w:spacing w:after="0" w:line="240" w:lineRule="auto"/>
              <w:ind w:right="24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9214" w:type="dxa"/>
            <w:shd w:val="clear" w:color="auto" w:fill="auto"/>
          </w:tcPr>
          <w:p w:rsidR="00927640" w:rsidRPr="0007418E" w:rsidRDefault="00927640" w:rsidP="009B37ED">
            <w:pPr>
              <w:tabs>
                <w:tab w:val="left" w:pos="662"/>
              </w:tabs>
              <w:spacing w:after="0" w:line="240" w:lineRule="auto"/>
              <w:ind w:right="24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:rsidR="00927640" w:rsidRPr="0007418E" w:rsidRDefault="00927640" w:rsidP="009B37ED">
            <w:pPr>
              <w:tabs>
                <w:tab w:val="left" w:pos="662"/>
              </w:tabs>
              <w:spacing w:after="0" w:line="240" w:lineRule="auto"/>
              <w:ind w:right="24"/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34</w:t>
            </w:r>
          </w:p>
        </w:tc>
        <w:tc>
          <w:tcPr>
            <w:tcW w:w="1843" w:type="dxa"/>
            <w:shd w:val="clear" w:color="auto" w:fill="auto"/>
          </w:tcPr>
          <w:p w:rsidR="00927640" w:rsidRPr="0007418E" w:rsidRDefault="00927640" w:rsidP="009B37ED">
            <w:pPr>
              <w:tabs>
                <w:tab w:val="left" w:pos="662"/>
              </w:tabs>
              <w:spacing w:after="0" w:line="240" w:lineRule="auto"/>
              <w:ind w:right="24"/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7640" w:rsidRPr="00696F62" w:rsidRDefault="00927640" w:rsidP="009B37E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27640" w:rsidRPr="009A541E" w:rsidRDefault="00927640" w:rsidP="003D540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D540C" w:rsidRPr="009A541E" w:rsidRDefault="003D540C" w:rsidP="003D54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50BFD" w:rsidRDefault="00950BFD">
      <w:pPr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br w:type="page"/>
      </w:r>
    </w:p>
    <w:p w:rsidR="006B727C" w:rsidRDefault="006B727C" w:rsidP="006B727C">
      <w:pPr>
        <w:pStyle w:val="ad"/>
        <w:ind w:left="115"/>
        <w:contextualSpacing/>
        <w:jc w:val="right"/>
        <w:rPr>
          <w:sz w:val="28"/>
          <w:szCs w:val="28"/>
        </w:rPr>
      </w:pPr>
    </w:p>
    <w:p w:rsidR="006B727C" w:rsidRDefault="006B727C" w:rsidP="006B727C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74AA3">
        <w:rPr>
          <w:rFonts w:ascii="Times New Roman" w:hAnsi="Times New Roman" w:cs="Times New Roman"/>
          <w:sz w:val="28"/>
          <w:szCs w:val="28"/>
        </w:rPr>
        <w:t>Приложение 3</w:t>
      </w:r>
    </w:p>
    <w:p w:rsidR="006B727C" w:rsidRDefault="006B727C" w:rsidP="006B727C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6B727C" w:rsidRDefault="006B727C" w:rsidP="006B727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jc w:val="center"/>
        <w:tblLook w:val="04A0"/>
      </w:tblPr>
      <w:tblGrid>
        <w:gridCol w:w="2802"/>
        <w:gridCol w:w="1846"/>
        <w:gridCol w:w="5326"/>
      </w:tblGrid>
      <w:tr w:rsidR="006B727C" w:rsidRPr="00B74AA3" w:rsidTr="00A35EC8">
        <w:trPr>
          <w:jc w:val="center"/>
        </w:trPr>
        <w:tc>
          <w:tcPr>
            <w:tcW w:w="2802" w:type="dxa"/>
          </w:tcPr>
          <w:p w:rsidR="006B727C" w:rsidRPr="00B74AA3" w:rsidRDefault="006B727C" w:rsidP="00432DF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74AA3">
              <w:rPr>
                <w:rFonts w:ascii="Times New Roman" w:hAnsi="Times New Roman" w:cs="Times New Roman"/>
                <w:sz w:val="24"/>
                <w:szCs w:val="28"/>
              </w:rPr>
              <w:t>Название рабочей программы</w:t>
            </w:r>
          </w:p>
        </w:tc>
        <w:tc>
          <w:tcPr>
            <w:tcW w:w="1846" w:type="dxa"/>
          </w:tcPr>
          <w:p w:rsidR="006B727C" w:rsidRPr="00B74AA3" w:rsidRDefault="006B727C" w:rsidP="00432DF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74AA3">
              <w:rPr>
                <w:rFonts w:ascii="Times New Roman" w:hAnsi="Times New Roman" w:cs="Times New Roman"/>
                <w:sz w:val="24"/>
                <w:szCs w:val="28"/>
              </w:rPr>
              <w:t>Срок, на который разработана рабочая программа</w:t>
            </w:r>
          </w:p>
        </w:tc>
        <w:tc>
          <w:tcPr>
            <w:tcW w:w="5326" w:type="dxa"/>
          </w:tcPr>
          <w:p w:rsidR="006B727C" w:rsidRPr="00B74AA3" w:rsidRDefault="006B727C" w:rsidP="00432DF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74AA3">
              <w:rPr>
                <w:rFonts w:ascii="Times New Roman" w:hAnsi="Times New Roman" w:cs="Times New Roman"/>
                <w:sz w:val="24"/>
                <w:szCs w:val="28"/>
              </w:rPr>
              <w:t>Краткая характеристика программы</w:t>
            </w:r>
          </w:p>
        </w:tc>
      </w:tr>
      <w:tr w:rsidR="006B727C" w:rsidRPr="00B74AA3" w:rsidTr="00A35EC8">
        <w:trPr>
          <w:jc w:val="center"/>
        </w:trPr>
        <w:tc>
          <w:tcPr>
            <w:tcW w:w="2802" w:type="dxa"/>
          </w:tcPr>
          <w:p w:rsidR="006B727C" w:rsidRDefault="006B727C" w:rsidP="00432DF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35EC8" w:rsidRDefault="00A35EC8" w:rsidP="00A35EC8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Рабочая программа </w:t>
            </w:r>
          </w:p>
          <w:p w:rsidR="00A35EC8" w:rsidRDefault="00A35EC8" w:rsidP="00A35EC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учебному курсу «</w:t>
            </w:r>
            <w:r w:rsidRPr="00637E8D">
              <w:rPr>
                <w:rFonts w:ascii="Times New Roman" w:hAnsi="Times New Roman"/>
                <w:sz w:val="28"/>
                <w:szCs w:val="28"/>
              </w:rPr>
              <w:t>Русская словесность. От слова к словесности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A35EC8" w:rsidRDefault="00A35EC8" w:rsidP="00A35EC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ФКГОС (основной общий уровень)</w:t>
            </w:r>
          </w:p>
          <w:p w:rsidR="00A35EC8" w:rsidRDefault="00A35EC8" w:rsidP="00A35EC8">
            <w:pPr>
              <w:spacing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УМК Р.И.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Альбеткова</w:t>
            </w:r>
            <w:proofErr w:type="spellEnd"/>
          </w:p>
          <w:p w:rsidR="006B727C" w:rsidRDefault="006F52A4" w:rsidP="00A35EC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8</w:t>
            </w:r>
            <w:r w:rsidR="00A35EC8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="0022605D"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r w:rsidR="00A35EC8">
              <w:rPr>
                <w:rFonts w:ascii="Times New Roman" w:hAnsi="Times New Roman" w:cs="Times New Roman"/>
                <w:sz w:val="24"/>
                <w:szCs w:val="28"/>
              </w:rPr>
              <w:t xml:space="preserve"> класс)</w:t>
            </w:r>
          </w:p>
          <w:p w:rsidR="006B727C" w:rsidRPr="00B74AA3" w:rsidRDefault="006B727C" w:rsidP="00432DF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6" w:type="dxa"/>
          </w:tcPr>
          <w:p w:rsidR="006B727C" w:rsidRPr="00B74AA3" w:rsidRDefault="00A35EC8" w:rsidP="00432DF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2023-2024 учебный год</w:t>
            </w:r>
          </w:p>
        </w:tc>
        <w:tc>
          <w:tcPr>
            <w:tcW w:w="5326" w:type="dxa"/>
          </w:tcPr>
          <w:p w:rsidR="00A35EC8" w:rsidRPr="009D591B" w:rsidRDefault="00A35EC8" w:rsidP="00A35EC8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9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Данная рабочая программа </w:t>
            </w:r>
            <w:r w:rsidRPr="009D591B">
              <w:rPr>
                <w:rFonts w:ascii="Times New Roman" w:eastAsia="Times New Roman" w:hAnsi="Times New Roman" w:cs="Times New Roman"/>
                <w:sz w:val="24"/>
                <w:szCs w:val="24"/>
              </w:rPr>
              <w:t>по учебному курсу «Русская словеснос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ть» разработана для обучения в 6-9 классах</w:t>
            </w:r>
            <w:r w:rsidRPr="009D5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МОУ «Должанская ООШ». </w:t>
            </w:r>
            <w:proofErr w:type="gramStart"/>
            <w:r w:rsidRPr="009D591B">
              <w:rPr>
                <w:rFonts w:ascii="Times New Roman" w:eastAsia="Times New Roman" w:hAnsi="Times New Roman" w:cs="Times New Roman"/>
                <w:sz w:val="24"/>
                <w:szCs w:val="24"/>
              </w:rPr>
              <w:t>В основе курса лежат положения федерального компонента государственного стандарта  основного общего образования по русскому языку и литературе (Федеральный компонент государственного стандарта основного общего образования по русскому языку и литературе.</w:t>
            </w:r>
            <w:proofErr w:type="gramEnd"/>
            <w:r w:rsidRPr="009D5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//Официальные документы в образовании, 2004, №5). </w:t>
            </w:r>
          </w:p>
          <w:p w:rsidR="00A35EC8" w:rsidRPr="009D591B" w:rsidRDefault="00A35EC8" w:rsidP="00A35EC8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91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программа разработана на основе</w:t>
            </w:r>
            <w:r w:rsidRPr="009D59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D5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для общеобразовательных учреждений: </w:t>
            </w:r>
            <w:proofErr w:type="gramStart"/>
            <w:r w:rsidRPr="009D5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язык. 5-9 </w:t>
            </w:r>
            <w:proofErr w:type="spellStart"/>
            <w:r w:rsidRPr="009D591B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9D5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10-11 </w:t>
            </w:r>
            <w:proofErr w:type="spellStart"/>
            <w:r w:rsidRPr="009D591B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9D591B">
              <w:rPr>
                <w:rFonts w:ascii="Times New Roman" w:eastAsia="Times New Roman" w:hAnsi="Times New Roman" w:cs="Times New Roman"/>
                <w:sz w:val="24"/>
                <w:szCs w:val="24"/>
              </w:rPr>
              <w:t>./сост. Е. И. Харитонова (Русская словесность.</w:t>
            </w:r>
            <w:proofErr w:type="gramEnd"/>
            <w:r w:rsidRPr="009D5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D5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слова к словесности. 5-9 классы/Автор программы Р.И. </w:t>
            </w:r>
            <w:proofErr w:type="spellStart"/>
            <w:r w:rsidRPr="009D59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Альбеткова</w:t>
            </w:r>
            <w:proofErr w:type="spellEnd"/>
            <w:r w:rsidRPr="009D591B">
              <w:rPr>
                <w:rFonts w:ascii="Times New Roman" w:eastAsia="Times New Roman" w:hAnsi="Times New Roman" w:cs="Times New Roman"/>
                <w:sz w:val="24"/>
                <w:szCs w:val="24"/>
              </w:rPr>
              <w:t>). – 3-е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зд., стереотип.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М.:Дрофа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2011</w:t>
            </w:r>
            <w:r w:rsidRPr="009D5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</w:p>
          <w:p w:rsidR="00A35EC8" w:rsidRPr="008654C9" w:rsidRDefault="00A35EC8" w:rsidP="00A35E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Словесность – искусство слова, словесное творчество; совокупность произведений устной народной словесности и произведений, созданных писателями; наука о языке и литературе.  Рассмотрение языка как материала </w:t>
            </w:r>
            <w:r w:rsidRPr="00865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словесности и произведения как явления искусства слова и есть специфический предмет изучения на уроках словесности.</w:t>
            </w:r>
            <w:r w:rsidRPr="008654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Предлагаемая программа представляет исходные сведения о словесности, основные приемы словесного выражения содержания. Программа соотносится с программами по русскому языку и литературе, но русский язык в ней изучается в аспекте употребления языка, а литература как явление искусства слова. </w:t>
            </w:r>
          </w:p>
          <w:p w:rsidR="006B727C" w:rsidRPr="00B74AA3" w:rsidRDefault="00A35EC8" w:rsidP="00A35EC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65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Программа представляет собой начальный этап изучения словесности. Освоение материала происходит последовательно, в </w:t>
            </w:r>
            <w:proofErr w:type="gramStart"/>
            <w:r w:rsidRPr="008654C9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связи</w:t>
            </w:r>
            <w:proofErr w:type="gramEnd"/>
            <w:r w:rsidRPr="00865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чем выделены два концентра: начальный этап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65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</w:t>
            </w:r>
            <w:r w:rsidRPr="00865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8654C9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865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(первоначальные сведения о словесности), второй этап - 7-9 </w:t>
            </w:r>
            <w:proofErr w:type="spellStart"/>
            <w:r w:rsidRPr="008654C9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865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(основы словесности, базовые категории искусства слова); вслед за этим программа А.И.Горшкова для 10-11 </w:t>
            </w:r>
            <w:proofErr w:type="spellStart"/>
            <w:r w:rsidRPr="008654C9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8654C9">
              <w:rPr>
                <w:rFonts w:ascii="Times New Roman" w:eastAsia="Times New Roman" w:hAnsi="Times New Roman" w:cs="Times New Roman"/>
                <w:sz w:val="24"/>
                <w:szCs w:val="24"/>
              </w:rPr>
              <w:t>. определяет углубление, обобщение и завершение изучения предмета.</w:t>
            </w:r>
            <w:r w:rsidRPr="008654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           Программа носит теоретико-практический характер: каждый раздел программы содержит теоретические сведения и перечень умений, которыми должны овладеть учащиеся, а также некоторые виды работы над языком произведений.</w:t>
            </w:r>
          </w:p>
        </w:tc>
      </w:tr>
    </w:tbl>
    <w:p w:rsidR="006B727C" w:rsidRDefault="006B727C" w:rsidP="006B727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5EC8" w:rsidRDefault="00A35E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B727C" w:rsidRDefault="006B727C" w:rsidP="006B727C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6B727C" w:rsidRDefault="006B727C" w:rsidP="006B727C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Темы проектных работ (ООО и СОО)</w:t>
      </w:r>
    </w:p>
    <w:p w:rsidR="006B727C" w:rsidRDefault="006B727C" w:rsidP="006B727C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jc w:val="center"/>
        <w:tblLook w:val="04A0"/>
      </w:tblPr>
      <w:tblGrid>
        <w:gridCol w:w="2664"/>
        <w:gridCol w:w="1134"/>
        <w:gridCol w:w="6176"/>
      </w:tblGrid>
      <w:tr w:rsidR="006B727C" w:rsidTr="00A35EC8">
        <w:trPr>
          <w:jc w:val="center"/>
        </w:trPr>
        <w:tc>
          <w:tcPr>
            <w:tcW w:w="2664" w:type="dxa"/>
          </w:tcPr>
          <w:p w:rsidR="006B727C" w:rsidRDefault="006B727C" w:rsidP="00432DF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предмета</w:t>
            </w:r>
          </w:p>
        </w:tc>
        <w:tc>
          <w:tcPr>
            <w:tcW w:w="1134" w:type="dxa"/>
          </w:tcPr>
          <w:p w:rsidR="006B727C" w:rsidRDefault="006B727C" w:rsidP="00432DF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6176" w:type="dxa"/>
          </w:tcPr>
          <w:p w:rsidR="006B727C" w:rsidRDefault="006B727C" w:rsidP="00432DF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Темы проектных работ</w:t>
            </w:r>
          </w:p>
        </w:tc>
      </w:tr>
      <w:tr w:rsidR="006B727C" w:rsidTr="00A35EC8">
        <w:trPr>
          <w:jc w:val="center"/>
        </w:trPr>
        <w:tc>
          <w:tcPr>
            <w:tcW w:w="2664" w:type="dxa"/>
          </w:tcPr>
          <w:p w:rsidR="00A35EC8" w:rsidRDefault="00A35EC8" w:rsidP="00A35EC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37E8D">
              <w:rPr>
                <w:rFonts w:ascii="Times New Roman" w:hAnsi="Times New Roman"/>
                <w:sz w:val="28"/>
                <w:szCs w:val="28"/>
              </w:rPr>
              <w:t>Русская словесность. От слова к словесности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A35EC8" w:rsidRDefault="00A35EC8" w:rsidP="00A35EC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ФКГОС (основной общий уровень)</w:t>
            </w:r>
          </w:p>
          <w:p w:rsidR="006B727C" w:rsidRDefault="006B727C" w:rsidP="00432DF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B727C" w:rsidRPr="006F52A4" w:rsidRDefault="006F52A4" w:rsidP="00432DF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8-9</w:t>
            </w:r>
          </w:p>
        </w:tc>
        <w:tc>
          <w:tcPr>
            <w:tcW w:w="6176" w:type="dxa"/>
          </w:tcPr>
          <w:p w:rsidR="00A35EC8" w:rsidRPr="00A35EC8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Анализ типов заголовков в современных СМИ, видов интервью в современных СМИ.</w:t>
            </w:r>
          </w:p>
          <w:p w:rsidR="00A35EC8" w:rsidRPr="00A35EC8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       Виды документов. Язык и стиль.</w:t>
            </w:r>
          </w:p>
          <w:p w:rsidR="00A35EC8" w:rsidRPr="00A35EC8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       Из истории русских имён.</w:t>
            </w:r>
          </w:p>
          <w:p w:rsidR="00A35EC8" w:rsidRPr="00A35EC8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       Из этимологии фразеологизмов.</w:t>
            </w:r>
          </w:p>
          <w:p w:rsidR="00A35EC8" w:rsidRPr="00A35EC8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       Интернет-сленг.</w:t>
            </w:r>
          </w:p>
          <w:p w:rsidR="00A35EC8" w:rsidRPr="00A35EC8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       Искусство комплимента в русском и иностранных языках.</w:t>
            </w:r>
          </w:p>
          <w:p w:rsidR="00A35EC8" w:rsidRPr="00A35EC8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       Как быть вежливым?</w:t>
            </w:r>
          </w:p>
          <w:p w:rsidR="00A35EC8" w:rsidRPr="00A35EC8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       Как влияют социальные сети на язык?</w:t>
            </w:r>
          </w:p>
          <w:p w:rsidR="00A35EC8" w:rsidRPr="00A35EC8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       Карта «Интересные названия городов моего края/России».</w:t>
            </w:r>
          </w:p>
          <w:p w:rsidR="00A35EC8" w:rsidRPr="00A35EC8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5EC8">
              <w:rPr>
                <w:rFonts w:ascii="Times New Roman" w:hAnsi="Times New Roman" w:cs="Times New Roman"/>
                <w:sz w:val="28"/>
                <w:szCs w:val="28"/>
              </w:rPr>
              <w:t xml:space="preserve">       Класть или </w:t>
            </w:r>
            <w:proofErr w:type="spellStart"/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ложить</w:t>
            </w:r>
            <w:proofErr w:type="spellEnd"/>
            <w:r w:rsidRPr="00A35EC8">
              <w:rPr>
                <w:rFonts w:ascii="Times New Roman" w:hAnsi="Times New Roman" w:cs="Times New Roman"/>
                <w:sz w:val="28"/>
                <w:szCs w:val="28"/>
              </w:rPr>
              <w:t xml:space="preserve"> – как правильно?</w:t>
            </w:r>
          </w:p>
          <w:p w:rsidR="00A35EC8" w:rsidRPr="00A35EC8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       Культура использования неязыковых средств речевой выразительности.</w:t>
            </w:r>
          </w:p>
          <w:p w:rsidR="00A35EC8" w:rsidRPr="00A35EC8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       Лексическая группа существительных, обозначающих понятие время в русском языке.</w:t>
            </w:r>
          </w:p>
          <w:p w:rsidR="00A35EC8" w:rsidRPr="00A35EC8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       Межнациональные различия невербального общения.</w:t>
            </w:r>
          </w:p>
          <w:p w:rsidR="00A35EC8" w:rsidRPr="00A35EC8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       Место русского языка среди других предметов в нашей школе.</w:t>
            </w:r>
          </w:p>
          <w:p w:rsidR="00A35EC8" w:rsidRPr="00A35EC8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       Мы живем в мире знаков.</w:t>
            </w:r>
          </w:p>
          <w:p w:rsidR="00A35EC8" w:rsidRPr="00A35EC8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       Названия денежных единиц в русском языке</w:t>
            </w:r>
            <w:proofErr w:type="gramStart"/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gramEnd"/>
          </w:p>
          <w:p w:rsidR="00A35EC8" w:rsidRPr="00A35EC8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5E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       Неязыковые средства выразительности. Жесты в устной речи, основные виды жестов. Правила пользования жестами. Мимика и выражение лица.</w:t>
            </w:r>
          </w:p>
          <w:p w:rsidR="00A35EC8" w:rsidRPr="00A35EC8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       О происхождении фразеологизмов. Источники фразеологизмов.</w:t>
            </w:r>
          </w:p>
          <w:p w:rsidR="00A35EC8" w:rsidRPr="00A35EC8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       Особенности делового стиля речи. Жанры устной деловой коммуникации.</w:t>
            </w:r>
          </w:p>
          <w:p w:rsidR="00A35EC8" w:rsidRPr="00A35EC8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       Особенности письменной речи в деловом общении.</w:t>
            </w:r>
          </w:p>
          <w:p w:rsidR="00A35EC8" w:rsidRPr="00A35EC8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       Особенности языка СМС сообщений.</w:t>
            </w:r>
          </w:p>
          <w:p w:rsidR="00A35EC8" w:rsidRPr="00A35EC8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       Понятие техники речи, её основные элементы.</w:t>
            </w:r>
          </w:p>
          <w:p w:rsidR="00A35EC8" w:rsidRPr="00A35EC8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       Разработка личной странички для сайта техникума и др.</w:t>
            </w:r>
          </w:p>
          <w:p w:rsidR="00A35EC8" w:rsidRPr="00A35EC8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       Резюме как особый вид документа. Структура резюме.</w:t>
            </w:r>
          </w:p>
          <w:p w:rsidR="00A35EC8" w:rsidRPr="00A35EC8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       Реклама в деловой речи. Классификация рекламы. Структура и приёмы составления эффективной рекламы.</w:t>
            </w:r>
          </w:p>
          <w:p w:rsidR="00A35EC8" w:rsidRPr="00A35EC8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       Речевой этикет документа.</w:t>
            </w:r>
          </w:p>
          <w:p w:rsidR="00A35EC8" w:rsidRPr="00A35EC8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5EC8">
              <w:rPr>
                <w:rFonts w:ascii="Times New Roman" w:hAnsi="Times New Roman" w:cs="Times New Roman"/>
                <w:sz w:val="28"/>
                <w:szCs w:val="28"/>
              </w:rPr>
              <w:t xml:space="preserve">       </w:t>
            </w:r>
            <w:proofErr w:type="gramStart"/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Роль «</w:t>
            </w:r>
            <w:proofErr w:type="spellStart"/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ников</w:t>
            </w:r>
            <w:proofErr w:type="spellEnd"/>
            <w:proofErr w:type="gramEnd"/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» в интернете.</w:t>
            </w:r>
          </w:p>
          <w:p w:rsidR="00A35EC8" w:rsidRPr="00A35EC8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       Роль и уместность заимствований в современном русском языке.</w:t>
            </w:r>
          </w:p>
          <w:p w:rsidR="00A35EC8" w:rsidRPr="00A35EC8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       Русские пословицы и поговорки.</w:t>
            </w:r>
          </w:p>
          <w:p w:rsidR="00A35EC8" w:rsidRPr="00A35EC8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       Словарик пословиц о характере человека, его качествах, словарь одного слова; словарь юного болельщика, дизайнера, музыканта и др.</w:t>
            </w:r>
          </w:p>
          <w:p w:rsidR="00A35EC8" w:rsidRPr="00A35EC8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5E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       </w:t>
            </w:r>
            <w:proofErr w:type="spellStart"/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Слоганы</w:t>
            </w:r>
            <w:proofErr w:type="spellEnd"/>
            <w:r w:rsidRPr="00A35EC8">
              <w:rPr>
                <w:rFonts w:ascii="Times New Roman" w:hAnsi="Times New Roman" w:cs="Times New Roman"/>
                <w:sz w:val="28"/>
                <w:szCs w:val="28"/>
              </w:rPr>
              <w:t xml:space="preserve"> в языке современной рекламы.</w:t>
            </w:r>
          </w:p>
          <w:p w:rsidR="00A35EC8" w:rsidRPr="00A35EC8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       Специфика языка и стиля частных документов. Правила оформления личных документов.</w:t>
            </w:r>
          </w:p>
          <w:p w:rsidR="00A35EC8" w:rsidRPr="00A35EC8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       Средства выражения логических связей в тексте.</w:t>
            </w:r>
          </w:p>
          <w:p w:rsidR="00A35EC8" w:rsidRPr="00A35EC8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       Техника речи выступающего. Звучащая речь и её особенности.</w:t>
            </w:r>
          </w:p>
          <w:p w:rsidR="00A35EC8" w:rsidRPr="00A35EC8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       Формы выражения вежливости (на примере иностранного и русского языков).</w:t>
            </w:r>
          </w:p>
          <w:p w:rsidR="00A35EC8" w:rsidRPr="00A35EC8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       Функционально-смысловые типы речи: описание, повествование, рассуждение.</w:t>
            </w:r>
          </w:p>
          <w:p w:rsidR="00A35EC8" w:rsidRPr="00A35EC8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       Этикет приветствия в русском и иностранном языках.</w:t>
            </w:r>
          </w:p>
          <w:p w:rsidR="00A35EC8" w:rsidRPr="00A35EC8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       Этикетные формы обращения.</w:t>
            </w:r>
          </w:p>
          <w:p w:rsidR="00A35EC8" w:rsidRPr="00A35EC8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       Являются ли жесты универсальным языком человечества?</w:t>
            </w:r>
          </w:p>
          <w:p w:rsidR="00A35EC8" w:rsidRPr="00A35EC8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       Язык и стиль служебных документов. Нормы документа (текстовые и языковые).</w:t>
            </w:r>
          </w:p>
          <w:p w:rsidR="00A35EC8" w:rsidRPr="00A35EC8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       Язык и юмор.</w:t>
            </w:r>
          </w:p>
          <w:p w:rsidR="00A35EC8" w:rsidRPr="00A35EC8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       Язык как отражение национального характера.</w:t>
            </w:r>
          </w:p>
          <w:p w:rsidR="00A35EC8" w:rsidRPr="00A35EC8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6B727C" w:rsidRDefault="00A35EC8" w:rsidP="00A35E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5EC8">
              <w:rPr>
                <w:rFonts w:ascii="Times New Roman" w:hAnsi="Times New Roman" w:cs="Times New Roman"/>
                <w:sz w:val="28"/>
                <w:szCs w:val="28"/>
              </w:rPr>
              <w:t>       Разработка рекомендаций  «Как быть убедительным в споре», «Успешное резюме», «Правила информационной безопасности при общении в социальных сетях» и др.</w:t>
            </w:r>
          </w:p>
        </w:tc>
      </w:tr>
    </w:tbl>
    <w:p w:rsidR="006B727C" w:rsidRDefault="006B727C" w:rsidP="003D540C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  <w:sectPr w:rsidR="006B727C" w:rsidSect="006B727C">
          <w:pgSz w:w="16838" w:h="11909" w:orient="landscape"/>
          <w:pgMar w:top="851" w:right="1134" w:bottom="1701" w:left="1134" w:header="0" w:footer="6" w:gutter="0"/>
          <w:cols w:space="720"/>
          <w:noEndnote/>
          <w:docGrid w:linePitch="360"/>
        </w:sectPr>
      </w:pPr>
    </w:p>
    <w:p w:rsidR="00F712EE" w:rsidRDefault="00F712EE" w:rsidP="00F712EE">
      <w:pPr>
        <w:pStyle w:val="a3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8654C9">
        <w:rPr>
          <w:rFonts w:ascii="Times New Roman" w:hAnsi="Times New Roman"/>
          <w:b/>
          <w:bCs/>
          <w:iCs/>
          <w:sz w:val="24"/>
          <w:szCs w:val="24"/>
          <w:u w:val="single"/>
        </w:rPr>
        <w:lastRenderedPageBreak/>
        <w:t>Учебно-методический комплект</w:t>
      </w:r>
    </w:p>
    <w:p w:rsidR="00F712EE" w:rsidRPr="008654C9" w:rsidRDefault="00F712EE" w:rsidP="00F712EE">
      <w:pPr>
        <w:pStyle w:val="a3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F712EE" w:rsidRPr="008D0F69" w:rsidRDefault="00F712EE" w:rsidP="00F712E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8D0F69">
        <w:rPr>
          <w:rFonts w:ascii="Times New Roman" w:eastAsia="Times New Roman" w:hAnsi="Times New Roman" w:cs="Times New Roman"/>
          <w:sz w:val="24"/>
          <w:szCs w:val="24"/>
        </w:rPr>
        <w:t xml:space="preserve">Русская словесность. От слова к словесности. 5 </w:t>
      </w:r>
      <w:proofErr w:type="spellStart"/>
      <w:r w:rsidRPr="008D0F69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8D0F69">
        <w:rPr>
          <w:rFonts w:ascii="Times New Roman" w:eastAsia="Times New Roman" w:hAnsi="Times New Roman" w:cs="Times New Roman"/>
          <w:sz w:val="24"/>
          <w:szCs w:val="24"/>
        </w:rPr>
        <w:t>.: учеб</w:t>
      </w:r>
      <w:proofErr w:type="gramStart"/>
      <w:r w:rsidRPr="008D0F6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8D0F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D0F69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gramEnd"/>
      <w:r w:rsidRPr="008D0F69">
        <w:rPr>
          <w:rFonts w:ascii="Times New Roman" w:eastAsia="Times New Roman" w:hAnsi="Times New Roman" w:cs="Times New Roman"/>
          <w:sz w:val="24"/>
          <w:szCs w:val="24"/>
        </w:rPr>
        <w:t xml:space="preserve">ля </w:t>
      </w:r>
      <w:proofErr w:type="spellStart"/>
      <w:r w:rsidRPr="008D0F69">
        <w:rPr>
          <w:rFonts w:ascii="Times New Roman" w:eastAsia="Times New Roman" w:hAnsi="Times New Roman" w:cs="Times New Roman"/>
          <w:sz w:val="24"/>
          <w:szCs w:val="24"/>
        </w:rPr>
        <w:t>общеобразоват</w:t>
      </w:r>
      <w:proofErr w:type="spellEnd"/>
      <w:r w:rsidRPr="008D0F69">
        <w:rPr>
          <w:rFonts w:ascii="Times New Roman" w:eastAsia="Times New Roman" w:hAnsi="Times New Roman" w:cs="Times New Roman"/>
          <w:sz w:val="24"/>
          <w:szCs w:val="24"/>
        </w:rPr>
        <w:t xml:space="preserve">. учреждений/Р.И. </w:t>
      </w:r>
      <w:proofErr w:type="spellStart"/>
      <w:r w:rsidRPr="008D0F69">
        <w:rPr>
          <w:rFonts w:ascii="Times New Roman" w:eastAsia="Times New Roman" w:hAnsi="Times New Roman" w:cs="Times New Roman"/>
          <w:sz w:val="24"/>
          <w:szCs w:val="24"/>
        </w:rPr>
        <w:t>Альбеткова</w:t>
      </w:r>
      <w:proofErr w:type="spellEnd"/>
      <w:r w:rsidRPr="008D0F69">
        <w:rPr>
          <w:rFonts w:ascii="Times New Roman" w:eastAsia="Times New Roman" w:hAnsi="Times New Roman" w:cs="Times New Roman"/>
          <w:sz w:val="24"/>
          <w:szCs w:val="24"/>
        </w:rPr>
        <w:t>. -  7-е из</w:t>
      </w:r>
      <w:r>
        <w:rPr>
          <w:rFonts w:ascii="Times New Roman" w:eastAsia="Times New Roman" w:hAnsi="Times New Roman" w:cs="Times New Roman"/>
          <w:sz w:val="24"/>
          <w:szCs w:val="24"/>
        </w:rPr>
        <w:t>д., стереотип. – М.: Дрофа, 2011</w:t>
      </w:r>
      <w:r w:rsidRPr="008D0F69">
        <w:rPr>
          <w:rFonts w:ascii="Times New Roman" w:eastAsia="Times New Roman" w:hAnsi="Times New Roman" w:cs="Times New Roman"/>
          <w:sz w:val="24"/>
          <w:szCs w:val="24"/>
        </w:rPr>
        <w:t xml:space="preserve">;  </w:t>
      </w:r>
    </w:p>
    <w:p w:rsidR="00F712EE" w:rsidRPr="008654C9" w:rsidRDefault="00F712EE" w:rsidP="00F712E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8D0F69">
        <w:rPr>
          <w:rFonts w:ascii="Times New Roman" w:eastAsia="Times New Roman" w:hAnsi="Times New Roman" w:cs="Times New Roman"/>
          <w:sz w:val="24"/>
          <w:szCs w:val="24"/>
        </w:rPr>
        <w:t xml:space="preserve">Методические  рекомендации к учебнику «Русская словесность. От слова к словесности. 5 класс»: пособие для учителя/Р.И. </w:t>
      </w:r>
      <w:proofErr w:type="spellStart"/>
      <w:r w:rsidRPr="008D0F69">
        <w:rPr>
          <w:rFonts w:ascii="Times New Roman" w:eastAsia="Times New Roman" w:hAnsi="Times New Roman" w:cs="Times New Roman"/>
          <w:sz w:val="24"/>
          <w:szCs w:val="24"/>
        </w:rPr>
        <w:t>Альбеткова</w:t>
      </w:r>
      <w:proofErr w:type="spellEnd"/>
      <w:r w:rsidRPr="008D0F69">
        <w:rPr>
          <w:rFonts w:ascii="Times New Roman" w:eastAsia="Times New Roman" w:hAnsi="Times New Roman" w:cs="Times New Roman"/>
          <w:sz w:val="24"/>
          <w:szCs w:val="24"/>
        </w:rPr>
        <w:t>. – 2-е изд., стереотип. – М.: Дро</w:t>
      </w:r>
      <w:r>
        <w:rPr>
          <w:rFonts w:ascii="Times New Roman" w:eastAsia="Times New Roman" w:hAnsi="Times New Roman" w:cs="Times New Roman"/>
          <w:sz w:val="24"/>
          <w:szCs w:val="24"/>
        </w:rPr>
        <w:t>фа, 2011</w:t>
      </w:r>
      <w:r w:rsidRPr="008D0F69">
        <w:rPr>
          <w:rFonts w:ascii="Times New Roman" w:eastAsia="Times New Roman" w:hAnsi="Times New Roman" w:cs="Times New Roman"/>
          <w:sz w:val="24"/>
          <w:szCs w:val="24"/>
        </w:rPr>
        <w:t xml:space="preserve"> . </w:t>
      </w:r>
    </w:p>
    <w:p w:rsidR="00F712EE" w:rsidRPr="008654C9" w:rsidRDefault="00F712EE" w:rsidP="00F712E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4C9">
        <w:rPr>
          <w:rFonts w:ascii="Times New Roman" w:eastAsia="Times New Roman" w:hAnsi="Times New Roman" w:cs="Times New Roman"/>
          <w:sz w:val="24"/>
          <w:szCs w:val="24"/>
        </w:rPr>
        <w:t xml:space="preserve">- Русская словесность. От слова к словесности. 6 </w:t>
      </w:r>
      <w:proofErr w:type="spellStart"/>
      <w:r w:rsidRPr="008654C9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8654C9">
        <w:rPr>
          <w:rFonts w:ascii="Times New Roman" w:eastAsia="Times New Roman" w:hAnsi="Times New Roman" w:cs="Times New Roman"/>
          <w:sz w:val="24"/>
          <w:szCs w:val="24"/>
        </w:rPr>
        <w:t xml:space="preserve">.: учебное пособие /Р.И. </w:t>
      </w:r>
      <w:proofErr w:type="spellStart"/>
      <w:r w:rsidRPr="008654C9">
        <w:rPr>
          <w:rFonts w:ascii="Times New Roman" w:eastAsia="Times New Roman" w:hAnsi="Times New Roman" w:cs="Times New Roman"/>
          <w:sz w:val="24"/>
          <w:szCs w:val="24"/>
        </w:rPr>
        <w:t>Альбеткова</w:t>
      </w:r>
      <w:proofErr w:type="spellEnd"/>
      <w:r w:rsidRPr="008654C9">
        <w:rPr>
          <w:rFonts w:ascii="Times New Roman" w:eastAsia="Times New Roman" w:hAnsi="Times New Roman" w:cs="Times New Roman"/>
          <w:sz w:val="24"/>
          <w:szCs w:val="24"/>
        </w:rPr>
        <w:t xml:space="preserve">. -  10-е изд.,  стереотип. – М.: Дрофа, 2012;  </w:t>
      </w:r>
    </w:p>
    <w:p w:rsidR="00F712EE" w:rsidRPr="008654C9" w:rsidRDefault="00F712EE" w:rsidP="00F71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4C9">
        <w:rPr>
          <w:rFonts w:ascii="Times New Roman" w:eastAsia="Times New Roman" w:hAnsi="Times New Roman" w:cs="Times New Roman"/>
          <w:sz w:val="24"/>
          <w:szCs w:val="24"/>
        </w:rPr>
        <w:t xml:space="preserve">           - Методические  рекомендации к учебнику «Русская словесность. От слова к словесности. 6 класс»: пособие для учителя/ Р.И. </w:t>
      </w:r>
      <w:proofErr w:type="spellStart"/>
      <w:r w:rsidRPr="008654C9">
        <w:rPr>
          <w:rFonts w:ascii="Times New Roman" w:eastAsia="Times New Roman" w:hAnsi="Times New Roman" w:cs="Times New Roman"/>
          <w:sz w:val="24"/>
          <w:szCs w:val="24"/>
        </w:rPr>
        <w:t>Альбеткова</w:t>
      </w:r>
      <w:proofErr w:type="spellEnd"/>
      <w:proofErr w:type="gramStart"/>
      <w:r w:rsidRPr="008654C9">
        <w:rPr>
          <w:rFonts w:ascii="Times New Roman" w:eastAsia="Times New Roman" w:hAnsi="Times New Roman" w:cs="Times New Roman"/>
          <w:b/>
          <w:sz w:val="24"/>
          <w:szCs w:val="24"/>
        </w:rPr>
        <w:t xml:space="preserve"> .</w:t>
      </w:r>
      <w:proofErr w:type="gramEnd"/>
      <w:r w:rsidRPr="008654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М.: Дрофа, 2012</w:t>
      </w:r>
      <w:r w:rsidRPr="008654C9">
        <w:rPr>
          <w:rFonts w:ascii="Times New Roman" w:eastAsia="Times New Roman" w:hAnsi="Times New Roman" w:cs="Times New Roman"/>
          <w:sz w:val="24"/>
          <w:szCs w:val="24"/>
        </w:rPr>
        <w:t xml:space="preserve"> . </w:t>
      </w:r>
    </w:p>
    <w:p w:rsidR="00F712EE" w:rsidRPr="008654C9" w:rsidRDefault="00F712EE" w:rsidP="00F712E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4C9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54C9">
        <w:rPr>
          <w:rFonts w:ascii="Times New Roman" w:eastAsia="Times New Roman" w:hAnsi="Times New Roman" w:cs="Times New Roman"/>
          <w:sz w:val="24"/>
          <w:szCs w:val="24"/>
        </w:rPr>
        <w:t>Русская словесность. От слова к словесности: учеб</w:t>
      </w:r>
      <w:proofErr w:type="gramStart"/>
      <w:r w:rsidRPr="008654C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8654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654C9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gramEnd"/>
      <w:r w:rsidRPr="008654C9">
        <w:rPr>
          <w:rFonts w:ascii="Times New Roman" w:eastAsia="Times New Roman" w:hAnsi="Times New Roman" w:cs="Times New Roman"/>
          <w:sz w:val="24"/>
          <w:szCs w:val="24"/>
        </w:rPr>
        <w:t xml:space="preserve">ля 7 </w:t>
      </w:r>
      <w:proofErr w:type="spellStart"/>
      <w:r w:rsidRPr="008654C9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8654C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8654C9">
        <w:rPr>
          <w:rFonts w:ascii="Times New Roman" w:eastAsia="Times New Roman" w:hAnsi="Times New Roman" w:cs="Times New Roman"/>
          <w:sz w:val="24"/>
          <w:szCs w:val="24"/>
        </w:rPr>
        <w:t>общеобразоват</w:t>
      </w:r>
      <w:proofErr w:type="spellEnd"/>
      <w:r w:rsidRPr="008654C9">
        <w:rPr>
          <w:rFonts w:ascii="Times New Roman" w:eastAsia="Times New Roman" w:hAnsi="Times New Roman" w:cs="Times New Roman"/>
          <w:sz w:val="24"/>
          <w:szCs w:val="24"/>
        </w:rPr>
        <w:t xml:space="preserve">. учреждений/Р.И. </w:t>
      </w:r>
      <w:proofErr w:type="spellStart"/>
      <w:r w:rsidRPr="008654C9">
        <w:rPr>
          <w:rFonts w:ascii="Times New Roman" w:eastAsia="Times New Roman" w:hAnsi="Times New Roman" w:cs="Times New Roman"/>
          <w:sz w:val="24"/>
          <w:szCs w:val="24"/>
        </w:rPr>
        <w:t>Альбеткова</w:t>
      </w:r>
      <w:proofErr w:type="spellEnd"/>
      <w:r w:rsidRPr="008654C9">
        <w:rPr>
          <w:rFonts w:ascii="Times New Roman" w:eastAsia="Times New Roman" w:hAnsi="Times New Roman" w:cs="Times New Roman"/>
          <w:sz w:val="24"/>
          <w:szCs w:val="24"/>
        </w:rPr>
        <w:t>. -  5-е из</w:t>
      </w:r>
      <w:r>
        <w:rPr>
          <w:rFonts w:ascii="Times New Roman" w:eastAsia="Times New Roman" w:hAnsi="Times New Roman" w:cs="Times New Roman"/>
          <w:sz w:val="24"/>
          <w:szCs w:val="24"/>
        </w:rPr>
        <w:t>д., стереотип. – М.: Дрофа, 2012</w:t>
      </w:r>
      <w:r w:rsidRPr="008654C9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F712EE" w:rsidRDefault="00F712EE" w:rsidP="00F712E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4C9">
        <w:rPr>
          <w:rFonts w:ascii="Times New Roman" w:eastAsia="Times New Roman" w:hAnsi="Times New Roman" w:cs="Times New Roman"/>
          <w:sz w:val="24"/>
          <w:szCs w:val="24"/>
        </w:rPr>
        <w:t>- Методические  рекомендации к учебнику «Русская словесность. От слова к словесности. 7 класс»: Пособие для учителя. – 3-е из</w:t>
      </w:r>
      <w:r>
        <w:rPr>
          <w:rFonts w:ascii="Times New Roman" w:eastAsia="Times New Roman" w:hAnsi="Times New Roman" w:cs="Times New Roman"/>
          <w:sz w:val="24"/>
          <w:szCs w:val="24"/>
        </w:rPr>
        <w:t>д., стереотип. – М.: Дрофа, 2011</w:t>
      </w:r>
      <w:r w:rsidRPr="008654C9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3D540C" w:rsidRPr="00637E8D" w:rsidRDefault="00F712EE" w:rsidP="00003792">
      <w:pPr>
        <w:keepNext/>
        <w:keepLines/>
        <w:spacing w:after="0" w:line="240" w:lineRule="auto"/>
      </w:pPr>
      <w:r w:rsidRPr="008654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8D0F69">
        <w:rPr>
          <w:rFonts w:ascii="Times New Roman" w:eastAsia="Times New Roman" w:hAnsi="Times New Roman" w:cs="Times New Roman"/>
          <w:sz w:val="24"/>
          <w:szCs w:val="24"/>
        </w:rPr>
        <w:t xml:space="preserve">Русская словесность. От слова к словесности: 8 </w:t>
      </w:r>
      <w:proofErr w:type="spellStart"/>
      <w:r w:rsidRPr="008D0F69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8D0F69">
        <w:rPr>
          <w:rFonts w:ascii="Times New Roman" w:eastAsia="Times New Roman" w:hAnsi="Times New Roman" w:cs="Times New Roman"/>
          <w:sz w:val="24"/>
          <w:szCs w:val="24"/>
        </w:rPr>
        <w:t xml:space="preserve">.: учебное пособие/Р.И. </w:t>
      </w:r>
      <w:proofErr w:type="spellStart"/>
      <w:r w:rsidRPr="008D0F69">
        <w:rPr>
          <w:rFonts w:ascii="Times New Roman" w:eastAsia="Times New Roman" w:hAnsi="Times New Roman" w:cs="Times New Roman"/>
          <w:sz w:val="24"/>
          <w:szCs w:val="24"/>
        </w:rPr>
        <w:t>Альбеткова</w:t>
      </w:r>
      <w:proofErr w:type="spellEnd"/>
      <w:r w:rsidRPr="008D0F69">
        <w:rPr>
          <w:rFonts w:ascii="Times New Roman" w:eastAsia="Times New Roman" w:hAnsi="Times New Roman" w:cs="Times New Roman"/>
          <w:sz w:val="24"/>
          <w:szCs w:val="24"/>
        </w:rPr>
        <w:t xml:space="preserve">. - 11-е изд., стереотип. – М.: Дрофа, 2011;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 - </w:t>
      </w:r>
      <w:r w:rsidRPr="008D0F69">
        <w:rPr>
          <w:rFonts w:ascii="Times New Roman" w:eastAsia="Times New Roman" w:hAnsi="Times New Roman" w:cs="Times New Roman"/>
          <w:sz w:val="24"/>
          <w:szCs w:val="24"/>
        </w:rPr>
        <w:t xml:space="preserve">Методические  рекомендации к учебнику «Русская словесность. От слова к словесности. 8 класс»: Пособие для учителя/ Р.И. </w:t>
      </w:r>
      <w:proofErr w:type="spellStart"/>
      <w:r w:rsidRPr="008D0F69">
        <w:rPr>
          <w:rFonts w:ascii="Times New Roman" w:eastAsia="Times New Roman" w:hAnsi="Times New Roman" w:cs="Times New Roman"/>
          <w:sz w:val="24"/>
          <w:szCs w:val="24"/>
        </w:rPr>
        <w:t>Альбеткова</w:t>
      </w:r>
      <w:proofErr w:type="spellEnd"/>
      <w:r w:rsidRPr="008D0F69">
        <w:rPr>
          <w:rFonts w:ascii="Times New Roman" w:eastAsia="Times New Roman" w:hAnsi="Times New Roman" w:cs="Times New Roman"/>
          <w:sz w:val="24"/>
          <w:szCs w:val="24"/>
        </w:rPr>
        <w:t>. – 6-е и</w:t>
      </w:r>
      <w:r>
        <w:rPr>
          <w:rFonts w:ascii="Times New Roman" w:eastAsia="Times New Roman" w:hAnsi="Times New Roman" w:cs="Times New Roman"/>
          <w:sz w:val="24"/>
          <w:szCs w:val="24"/>
        </w:rPr>
        <w:t>зд., стереотип. – М.: Дрофа, 2011</w:t>
      </w:r>
      <w:r w:rsidRPr="008D0F69">
        <w:rPr>
          <w:rFonts w:ascii="Times New Roman" w:eastAsia="Times New Roman" w:hAnsi="Times New Roman" w:cs="Times New Roman"/>
          <w:sz w:val="24"/>
          <w:szCs w:val="24"/>
        </w:rPr>
        <w:t xml:space="preserve"> .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 </w:t>
      </w:r>
      <w:r w:rsidRPr="008654C9">
        <w:rPr>
          <w:rFonts w:ascii="Times New Roman" w:eastAsia="Times New Roman" w:hAnsi="Times New Roman" w:cs="Times New Roman"/>
          <w:sz w:val="24"/>
          <w:szCs w:val="24"/>
        </w:rPr>
        <w:t>- Русская словесность. От слова к словесности: учеб</w:t>
      </w:r>
      <w:proofErr w:type="gramStart"/>
      <w:r w:rsidRPr="008654C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8654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654C9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gramEnd"/>
      <w:r w:rsidRPr="008654C9">
        <w:rPr>
          <w:rFonts w:ascii="Times New Roman" w:eastAsia="Times New Roman" w:hAnsi="Times New Roman" w:cs="Times New Roman"/>
          <w:sz w:val="24"/>
          <w:szCs w:val="24"/>
        </w:rPr>
        <w:t xml:space="preserve">ля 9 </w:t>
      </w:r>
      <w:proofErr w:type="spellStart"/>
      <w:r w:rsidRPr="008654C9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8654C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8654C9">
        <w:rPr>
          <w:rFonts w:ascii="Times New Roman" w:eastAsia="Times New Roman" w:hAnsi="Times New Roman" w:cs="Times New Roman"/>
          <w:sz w:val="24"/>
          <w:szCs w:val="24"/>
        </w:rPr>
        <w:t>общеобразоват</w:t>
      </w:r>
      <w:proofErr w:type="spellEnd"/>
      <w:r w:rsidRPr="008654C9">
        <w:rPr>
          <w:rFonts w:ascii="Times New Roman" w:eastAsia="Times New Roman" w:hAnsi="Times New Roman" w:cs="Times New Roman"/>
          <w:sz w:val="24"/>
          <w:szCs w:val="24"/>
        </w:rPr>
        <w:t xml:space="preserve">. учреждений/Р.И. </w:t>
      </w:r>
      <w:proofErr w:type="spellStart"/>
      <w:r w:rsidRPr="008654C9">
        <w:rPr>
          <w:rFonts w:ascii="Times New Roman" w:eastAsia="Times New Roman" w:hAnsi="Times New Roman" w:cs="Times New Roman"/>
          <w:sz w:val="24"/>
          <w:szCs w:val="24"/>
        </w:rPr>
        <w:t>Альбеткова</w:t>
      </w:r>
      <w:proofErr w:type="spellEnd"/>
      <w:r w:rsidRPr="008654C9">
        <w:rPr>
          <w:rFonts w:ascii="Times New Roman" w:eastAsia="Times New Roman" w:hAnsi="Times New Roman" w:cs="Times New Roman"/>
          <w:sz w:val="24"/>
          <w:szCs w:val="24"/>
        </w:rPr>
        <w:t>. -  2-е из</w:t>
      </w:r>
      <w:r>
        <w:rPr>
          <w:rFonts w:ascii="Times New Roman" w:eastAsia="Times New Roman" w:hAnsi="Times New Roman" w:cs="Times New Roman"/>
          <w:sz w:val="24"/>
          <w:szCs w:val="24"/>
        </w:rPr>
        <w:t>д., стереотип. – М.: Дрофа, 2011</w:t>
      </w:r>
      <w:r w:rsidRPr="008654C9">
        <w:rPr>
          <w:rFonts w:ascii="Times New Roman" w:eastAsia="Times New Roman" w:hAnsi="Times New Roman" w:cs="Times New Roman"/>
          <w:sz w:val="24"/>
          <w:szCs w:val="24"/>
        </w:rPr>
        <w:t xml:space="preserve">;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 </w:t>
      </w:r>
      <w:r w:rsidRPr="008654C9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54C9">
        <w:rPr>
          <w:rFonts w:ascii="Times New Roman" w:eastAsia="Times New Roman" w:hAnsi="Times New Roman" w:cs="Times New Roman"/>
          <w:sz w:val="24"/>
          <w:szCs w:val="24"/>
        </w:rPr>
        <w:t>Методические  рекомендации к учебнику «Русская словесность. От слова к словесности. 9 класс»: Пособие для учителя. – 2-е и</w:t>
      </w:r>
      <w:r>
        <w:rPr>
          <w:rFonts w:ascii="Times New Roman" w:eastAsia="Times New Roman" w:hAnsi="Times New Roman" w:cs="Times New Roman"/>
          <w:sz w:val="24"/>
          <w:szCs w:val="24"/>
        </w:rPr>
        <w:t>зд., стереотип. – М.: Дрофа, 201</w:t>
      </w:r>
      <w:r w:rsidRPr="008654C9">
        <w:rPr>
          <w:rFonts w:ascii="Times New Roman" w:eastAsia="Times New Roman" w:hAnsi="Times New Roman" w:cs="Times New Roman"/>
          <w:sz w:val="24"/>
          <w:szCs w:val="24"/>
        </w:rPr>
        <w:t>1</w:t>
      </w:r>
    </w:p>
    <w:sectPr w:rsidR="003D540C" w:rsidRPr="00637E8D" w:rsidSect="004D6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DFC" w:rsidRDefault="00432DFC" w:rsidP="00127B0C">
      <w:pPr>
        <w:spacing w:after="0" w:line="240" w:lineRule="auto"/>
      </w:pPr>
      <w:r>
        <w:separator/>
      </w:r>
    </w:p>
  </w:endnote>
  <w:endnote w:type="continuationSeparator" w:id="0">
    <w:p w:rsidR="00432DFC" w:rsidRDefault="00432DFC" w:rsidP="00127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60047"/>
      <w:docPartObj>
        <w:docPartGallery w:val="Page Numbers (Bottom of Page)"/>
        <w:docPartUnique/>
      </w:docPartObj>
    </w:sdtPr>
    <w:sdtContent>
      <w:p w:rsidR="00432DFC" w:rsidRDefault="0016063C">
        <w:pPr>
          <w:pStyle w:val="aa"/>
          <w:jc w:val="right"/>
        </w:pPr>
        <w:fldSimple w:instr=" PAGE   \* MERGEFORMAT ">
          <w:r w:rsidR="006F52A4">
            <w:rPr>
              <w:noProof/>
            </w:rPr>
            <w:t>21</w:t>
          </w:r>
        </w:fldSimple>
      </w:p>
    </w:sdtContent>
  </w:sdt>
  <w:p w:rsidR="00432DFC" w:rsidRDefault="00432DF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DFC" w:rsidRDefault="00432DFC" w:rsidP="00127B0C">
      <w:pPr>
        <w:spacing w:after="0" w:line="240" w:lineRule="auto"/>
      </w:pPr>
      <w:r>
        <w:separator/>
      </w:r>
    </w:p>
  </w:footnote>
  <w:footnote w:type="continuationSeparator" w:id="0">
    <w:p w:rsidR="00432DFC" w:rsidRDefault="00432DFC" w:rsidP="00127B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109620B"/>
    <w:multiLevelType w:val="hybridMultilevel"/>
    <w:tmpl w:val="3266F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F82439"/>
    <w:multiLevelType w:val="hybridMultilevel"/>
    <w:tmpl w:val="B9DE26B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>
    <w:nsid w:val="071B466F"/>
    <w:multiLevelType w:val="hybridMultilevel"/>
    <w:tmpl w:val="8EACF55A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>
    <w:nsid w:val="0A59238B"/>
    <w:multiLevelType w:val="hybridMultilevel"/>
    <w:tmpl w:val="7018E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E27ED8"/>
    <w:multiLevelType w:val="hybridMultilevel"/>
    <w:tmpl w:val="CF0208FE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6">
    <w:nsid w:val="2D5B3EED"/>
    <w:multiLevelType w:val="hybridMultilevel"/>
    <w:tmpl w:val="9D403A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6D5B92"/>
    <w:multiLevelType w:val="multilevel"/>
    <w:tmpl w:val="6C4ACF7C"/>
    <w:lvl w:ilvl="0">
      <w:start w:val="1"/>
      <w:numFmt w:val="bullet"/>
      <w:lvlText w:val="•"/>
      <w:lvlJc w:val="left"/>
      <w:pPr>
        <w:tabs>
          <w:tab w:val="num" w:pos="1428"/>
        </w:tabs>
        <w:ind w:left="1428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0759BF"/>
    <w:multiLevelType w:val="hybridMultilevel"/>
    <w:tmpl w:val="74682A78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9">
    <w:nsid w:val="468058F6"/>
    <w:multiLevelType w:val="hybridMultilevel"/>
    <w:tmpl w:val="190AF3D0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C33178E"/>
    <w:multiLevelType w:val="multilevel"/>
    <w:tmpl w:val="AFD04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E45686F"/>
    <w:multiLevelType w:val="hybridMultilevel"/>
    <w:tmpl w:val="8A44E20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20D140B"/>
    <w:multiLevelType w:val="hybridMultilevel"/>
    <w:tmpl w:val="3F7E105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52E562AE"/>
    <w:multiLevelType w:val="multilevel"/>
    <w:tmpl w:val="CC0C9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A2D10C1"/>
    <w:multiLevelType w:val="hybridMultilevel"/>
    <w:tmpl w:val="FBEA0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A06CF4"/>
    <w:multiLevelType w:val="hybridMultilevel"/>
    <w:tmpl w:val="36FA9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1E4AF1"/>
    <w:multiLevelType w:val="hybridMultilevel"/>
    <w:tmpl w:val="751C1DF2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7">
    <w:nsid w:val="7B205F42"/>
    <w:multiLevelType w:val="hybridMultilevel"/>
    <w:tmpl w:val="75F25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0B2C3F"/>
    <w:multiLevelType w:val="multilevel"/>
    <w:tmpl w:val="3CB43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16"/>
  </w:num>
  <w:num w:numId="5">
    <w:abstractNumId w:val="2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7"/>
  </w:num>
  <w:num w:numId="9">
    <w:abstractNumId w:val="13"/>
  </w:num>
  <w:num w:numId="10">
    <w:abstractNumId w:val="18"/>
  </w:num>
  <w:num w:numId="11">
    <w:abstractNumId w:val="10"/>
  </w:num>
  <w:num w:numId="12">
    <w:abstractNumId w:val="17"/>
  </w:num>
  <w:num w:numId="13">
    <w:abstractNumId w:val="12"/>
  </w:num>
  <w:num w:numId="14">
    <w:abstractNumId w:val="4"/>
  </w:num>
  <w:num w:numId="15">
    <w:abstractNumId w:val="1"/>
  </w:num>
  <w:num w:numId="16">
    <w:abstractNumId w:val="0"/>
  </w:num>
  <w:num w:numId="17">
    <w:abstractNumId w:val="11"/>
  </w:num>
  <w:num w:numId="18">
    <w:abstractNumId w:val="15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37E8D"/>
    <w:rsid w:val="00003792"/>
    <w:rsid w:val="001146A8"/>
    <w:rsid w:val="00127B0C"/>
    <w:rsid w:val="00135E56"/>
    <w:rsid w:val="0016063C"/>
    <w:rsid w:val="00207674"/>
    <w:rsid w:val="0022605D"/>
    <w:rsid w:val="00232941"/>
    <w:rsid w:val="00343604"/>
    <w:rsid w:val="00346AA3"/>
    <w:rsid w:val="003912C2"/>
    <w:rsid w:val="003D540C"/>
    <w:rsid w:val="004161DE"/>
    <w:rsid w:val="00432DFC"/>
    <w:rsid w:val="004655A1"/>
    <w:rsid w:val="004A21FE"/>
    <w:rsid w:val="004D6EE2"/>
    <w:rsid w:val="005620D8"/>
    <w:rsid w:val="00590525"/>
    <w:rsid w:val="006244E3"/>
    <w:rsid w:val="00637E8D"/>
    <w:rsid w:val="006A3EA2"/>
    <w:rsid w:val="006B727C"/>
    <w:rsid w:val="006F35AF"/>
    <w:rsid w:val="006F52A4"/>
    <w:rsid w:val="007620B3"/>
    <w:rsid w:val="007819AB"/>
    <w:rsid w:val="007B6C2A"/>
    <w:rsid w:val="008654C9"/>
    <w:rsid w:val="008D0F69"/>
    <w:rsid w:val="008E44F7"/>
    <w:rsid w:val="00927640"/>
    <w:rsid w:val="00950BFD"/>
    <w:rsid w:val="009D591B"/>
    <w:rsid w:val="009F2B1E"/>
    <w:rsid w:val="00A35EC8"/>
    <w:rsid w:val="00A671C7"/>
    <w:rsid w:val="00BC3905"/>
    <w:rsid w:val="00C63370"/>
    <w:rsid w:val="00CA13BE"/>
    <w:rsid w:val="00E314F2"/>
    <w:rsid w:val="00F71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37E8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locked/>
    <w:rsid w:val="007819AB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7819AB"/>
    <w:pPr>
      <w:ind w:left="720"/>
      <w:contextualSpacing/>
    </w:pPr>
  </w:style>
  <w:style w:type="paragraph" w:styleId="a6">
    <w:name w:val="Normal (Web)"/>
    <w:basedOn w:val="a"/>
    <w:uiPriority w:val="99"/>
    <w:rsid w:val="006A3EA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Знак Знак Знак"/>
    <w:basedOn w:val="a"/>
    <w:rsid w:val="008D0F6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 w:bidi="pa-IN"/>
    </w:rPr>
  </w:style>
  <w:style w:type="paragraph" w:customStyle="1" w:styleId="Style5">
    <w:name w:val="Style5"/>
    <w:basedOn w:val="a"/>
    <w:uiPriority w:val="99"/>
    <w:rsid w:val="003D540C"/>
    <w:pPr>
      <w:widowControl w:val="0"/>
      <w:autoSpaceDE w:val="0"/>
      <w:autoSpaceDN w:val="0"/>
      <w:adjustRightInd w:val="0"/>
      <w:spacing w:after="0" w:line="259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3D540C"/>
    <w:rPr>
      <w:rFonts w:ascii="Times New Roman" w:hAnsi="Times New Roman" w:cs="Times New Roman"/>
      <w:sz w:val="22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127B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27B0C"/>
  </w:style>
  <w:style w:type="paragraph" w:styleId="aa">
    <w:name w:val="footer"/>
    <w:basedOn w:val="a"/>
    <w:link w:val="ab"/>
    <w:uiPriority w:val="99"/>
    <w:unhideWhenUsed/>
    <w:rsid w:val="00127B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7B0C"/>
  </w:style>
  <w:style w:type="table" w:styleId="ac">
    <w:name w:val="Table Grid"/>
    <w:basedOn w:val="a1"/>
    <w:uiPriority w:val="59"/>
    <w:rsid w:val="006B72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uiPriority w:val="1"/>
    <w:qFormat/>
    <w:rsid w:val="006B72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6B727C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6B7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B72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e80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e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21</Pages>
  <Words>5053</Words>
  <Characters>28808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21</cp:revision>
  <dcterms:created xsi:type="dcterms:W3CDTF">2015-11-05T19:22:00Z</dcterms:created>
  <dcterms:modified xsi:type="dcterms:W3CDTF">2023-09-13T19:22:00Z</dcterms:modified>
</cp:coreProperties>
</file>