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EC9" w:rsidRPr="00360B32" w:rsidRDefault="00A7617C">
      <w:pPr>
        <w:spacing w:after="0" w:line="408" w:lineRule="auto"/>
        <w:ind w:left="120"/>
        <w:jc w:val="center"/>
        <w:rPr>
          <w:lang w:val="ru-RU"/>
        </w:rPr>
      </w:pPr>
      <w:bookmarkStart w:id="0" w:name="block-14786342"/>
      <w:r w:rsidRPr="00360B3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41EC9" w:rsidRPr="00360B32" w:rsidRDefault="00A7617C">
      <w:pPr>
        <w:spacing w:after="0" w:line="408" w:lineRule="auto"/>
        <w:ind w:left="120"/>
        <w:jc w:val="center"/>
        <w:rPr>
          <w:lang w:val="ru-RU"/>
        </w:rPr>
      </w:pPr>
      <w:r w:rsidRPr="00360B32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841EC9" w:rsidRPr="00360B32" w:rsidRDefault="00A7617C">
      <w:pPr>
        <w:spacing w:after="0" w:line="408" w:lineRule="auto"/>
        <w:ind w:left="120"/>
        <w:jc w:val="center"/>
        <w:rPr>
          <w:lang w:val="ru-RU"/>
        </w:rPr>
      </w:pPr>
      <w:r w:rsidRPr="00360B32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360B32">
        <w:rPr>
          <w:rFonts w:ascii="Times New Roman" w:hAnsi="Times New Roman"/>
          <w:color w:val="000000"/>
          <w:sz w:val="28"/>
          <w:lang w:val="ru-RU"/>
        </w:rPr>
        <w:t>​</w:t>
      </w:r>
    </w:p>
    <w:p w:rsidR="00841EC9" w:rsidRPr="00A15B70" w:rsidRDefault="00A7617C">
      <w:pPr>
        <w:spacing w:after="0" w:line="408" w:lineRule="auto"/>
        <w:ind w:left="120"/>
        <w:jc w:val="center"/>
        <w:rPr>
          <w:lang w:val="ru-RU"/>
        </w:rPr>
      </w:pPr>
      <w:r w:rsidRPr="00A15B70">
        <w:rPr>
          <w:rFonts w:ascii="Times New Roman" w:hAnsi="Times New Roman"/>
          <w:b/>
          <w:color w:val="000000"/>
          <w:sz w:val="28"/>
          <w:lang w:val="ru-RU"/>
        </w:rPr>
        <w:t>МОАУ "СОШ №85 "</w:t>
      </w:r>
    </w:p>
    <w:p w:rsidR="00841EC9" w:rsidRPr="00A15B70" w:rsidRDefault="00841EC9">
      <w:pPr>
        <w:spacing w:after="0"/>
        <w:ind w:left="120"/>
        <w:rPr>
          <w:lang w:val="ru-RU"/>
        </w:rPr>
      </w:pPr>
    </w:p>
    <w:p w:rsidR="00841EC9" w:rsidRPr="00A15B70" w:rsidRDefault="00841EC9">
      <w:pPr>
        <w:spacing w:after="0"/>
        <w:ind w:left="120"/>
        <w:rPr>
          <w:lang w:val="ru-RU"/>
        </w:rPr>
      </w:pPr>
    </w:p>
    <w:p w:rsidR="00841EC9" w:rsidRPr="00A15B70" w:rsidRDefault="00841EC9">
      <w:pPr>
        <w:spacing w:after="0"/>
        <w:ind w:left="120"/>
        <w:rPr>
          <w:lang w:val="ru-RU"/>
        </w:rPr>
      </w:pPr>
    </w:p>
    <w:p w:rsidR="00841EC9" w:rsidRPr="00A15B70" w:rsidRDefault="00841EC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15B70" w:rsidTr="00A15B70">
        <w:tc>
          <w:tcPr>
            <w:tcW w:w="3114" w:type="dxa"/>
          </w:tcPr>
          <w:p w:rsidR="00A15B70" w:rsidRDefault="00A15B7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15B70" w:rsidRDefault="00A15B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математики, информатики, физики</w:t>
            </w:r>
          </w:p>
          <w:p w:rsidR="00A15B70" w:rsidRDefault="00A15B7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15B70" w:rsidRDefault="00A15B7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Шайлина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А.И.</w:t>
            </w:r>
          </w:p>
          <w:p w:rsidR="00A15B70" w:rsidRDefault="00A15B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«[31]» [08]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[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2023] г.</w:t>
            </w:r>
          </w:p>
          <w:p w:rsidR="00A15B70" w:rsidRDefault="00A15B7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15B70" w:rsidRDefault="00A15B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15B70" w:rsidRDefault="00A15B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A15B70" w:rsidRDefault="00A15B7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15B70" w:rsidRDefault="00A15B7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Дугаева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Е.В.</w:t>
            </w:r>
          </w:p>
          <w:p w:rsidR="00A15B70" w:rsidRDefault="00A15B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15B70" w:rsidRDefault="00A15B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15B70" w:rsidRDefault="00A15B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A15B70" w:rsidRDefault="00A15B7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15B70" w:rsidRDefault="00A15B7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Сулейманов Э.Г.</w:t>
            </w:r>
          </w:p>
          <w:p w:rsidR="00A15B70" w:rsidRDefault="00A15B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№280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«[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31]» [08]   [2023] г.</w:t>
            </w:r>
          </w:p>
          <w:p w:rsidR="00A15B70" w:rsidRDefault="00A15B7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41EC9" w:rsidRPr="00360B32" w:rsidRDefault="00841EC9">
      <w:pPr>
        <w:spacing w:after="0"/>
        <w:ind w:left="120"/>
        <w:rPr>
          <w:lang w:val="ru-RU"/>
        </w:rPr>
      </w:pPr>
    </w:p>
    <w:p w:rsidR="00841EC9" w:rsidRPr="00360B32" w:rsidRDefault="00A7617C">
      <w:pPr>
        <w:spacing w:after="0"/>
        <w:ind w:left="120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‌</w:t>
      </w:r>
    </w:p>
    <w:p w:rsidR="00841EC9" w:rsidRPr="00360B32" w:rsidRDefault="00841EC9">
      <w:pPr>
        <w:spacing w:after="0"/>
        <w:ind w:left="120"/>
        <w:rPr>
          <w:lang w:val="ru-RU"/>
        </w:rPr>
      </w:pPr>
    </w:p>
    <w:p w:rsidR="00841EC9" w:rsidRPr="00360B32" w:rsidRDefault="00841EC9">
      <w:pPr>
        <w:spacing w:after="0"/>
        <w:ind w:left="120"/>
        <w:rPr>
          <w:lang w:val="ru-RU"/>
        </w:rPr>
      </w:pPr>
    </w:p>
    <w:p w:rsidR="00841EC9" w:rsidRPr="00360B32" w:rsidRDefault="00841EC9">
      <w:pPr>
        <w:spacing w:after="0"/>
        <w:ind w:left="120"/>
        <w:rPr>
          <w:lang w:val="ru-RU"/>
        </w:rPr>
      </w:pPr>
    </w:p>
    <w:p w:rsidR="00841EC9" w:rsidRPr="00360B32" w:rsidRDefault="00A7617C">
      <w:pPr>
        <w:spacing w:after="0" w:line="408" w:lineRule="auto"/>
        <w:ind w:left="120"/>
        <w:jc w:val="center"/>
        <w:rPr>
          <w:lang w:val="ru-RU"/>
        </w:rPr>
      </w:pPr>
      <w:r w:rsidRPr="00360B3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41EC9" w:rsidRPr="00360B32" w:rsidRDefault="00A7617C">
      <w:pPr>
        <w:spacing w:after="0" w:line="408" w:lineRule="auto"/>
        <w:ind w:left="120"/>
        <w:jc w:val="center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60B32">
        <w:rPr>
          <w:rFonts w:ascii="Times New Roman" w:hAnsi="Times New Roman"/>
          <w:color w:val="000000"/>
          <w:sz w:val="28"/>
          <w:lang w:val="ru-RU"/>
        </w:rPr>
        <w:t xml:space="preserve"> 2005084)</w:t>
      </w:r>
    </w:p>
    <w:p w:rsidR="00841EC9" w:rsidRPr="00360B32" w:rsidRDefault="00841EC9">
      <w:pPr>
        <w:spacing w:after="0"/>
        <w:ind w:left="120"/>
        <w:jc w:val="center"/>
        <w:rPr>
          <w:lang w:val="ru-RU"/>
        </w:rPr>
      </w:pPr>
    </w:p>
    <w:p w:rsidR="00841EC9" w:rsidRPr="00360B32" w:rsidRDefault="00A7617C">
      <w:pPr>
        <w:spacing w:after="0" w:line="408" w:lineRule="auto"/>
        <w:ind w:left="120"/>
        <w:jc w:val="center"/>
        <w:rPr>
          <w:lang w:val="ru-RU"/>
        </w:rPr>
      </w:pPr>
      <w:r w:rsidRPr="00360B32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841EC9" w:rsidRPr="00360B32" w:rsidRDefault="00A7617C">
      <w:pPr>
        <w:spacing w:after="0" w:line="408" w:lineRule="auto"/>
        <w:ind w:left="120"/>
        <w:jc w:val="center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841EC9" w:rsidRPr="00360B32" w:rsidRDefault="00841EC9">
      <w:pPr>
        <w:spacing w:after="0"/>
        <w:ind w:left="120"/>
        <w:jc w:val="center"/>
        <w:rPr>
          <w:lang w:val="ru-RU"/>
        </w:rPr>
      </w:pPr>
    </w:p>
    <w:p w:rsidR="00841EC9" w:rsidRPr="00360B32" w:rsidRDefault="00841EC9">
      <w:pPr>
        <w:spacing w:after="0"/>
        <w:ind w:left="120"/>
        <w:jc w:val="center"/>
        <w:rPr>
          <w:lang w:val="ru-RU"/>
        </w:rPr>
      </w:pPr>
    </w:p>
    <w:p w:rsidR="00841EC9" w:rsidRPr="00360B32" w:rsidRDefault="00841EC9">
      <w:pPr>
        <w:spacing w:after="0"/>
        <w:ind w:left="120"/>
        <w:jc w:val="center"/>
        <w:rPr>
          <w:lang w:val="ru-RU"/>
        </w:rPr>
      </w:pPr>
    </w:p>
    <w:p w:rsidR="00841EC9" w:rsidRPr="00360B32" w:rsidRDefault="00841EC9">
      <w:pPr>
        <w:spacing w:after="0"/>
        <w:ind w:left="120"/>
        <w:jc w:val="center"/>
        <w:rPr>
          <w:lang w:val="ru-RU"/>
        </w:rPr>
      </w:pPr>
    </w:p>
    <w:p w:rsidR="00841EC9" w:rsidRPr="00360B32" w:rsidRDefault="00841EC9">
      <w:pPr>
        <w:spacing w:after="0"/>
        <w:ind w:left="120"/>
        <w:jc w:val="center"/>
        <w:rPr>
          <w:lang w:val="ru-RU"/>
        </w:rPr>
      </w:pPr>
    </w:p>
    <w:p w:rsidR="00841EC9" w:rsidRPr="00360B32" w:rsidRDefault="00841EC9">
      <w:pPr>
        <w:spacing w:after="0"/>
        <w:ind w:left="120"/>
        <w:jc w:val="center"/>
        <w:rPr>
          <w:lang w:val="ru-RU"/>
        </w:rPr>
      </w:pPr>
    </w:p>
    <w:p w:rsidR="00841EC9" w:rsidRPr="00360B32" w:rsidRDefault="00841EC9">
      <w:pPr>
        <w:spacing w:after="0"/>
        <w:ind w:left="120"/>
        <w:jc w:val="center"/>
        <w:rPr>
          <w:lang w:val="ru-RU"/>
        </w:rPr>
      </w:pPr>
    </w:p>
    <w:p w:rsidR="00841EC9" w:rsidRPr="00360B32" w:rsidRDefault="00841EC9">
      <w:pPr>
        <w:spacing w:after="0"/>
        <w:ind w:left="120"/>
        <w:jc w:val="center"/>
        <w:rPr>
          <w:lang w:val="ru-RU"/>
        </w:rPr>
      </w:pPr>
    </w:p>
    <w:p w:rsidR="00841EC9" w:rsidRPr="00360B32" w:rsidRDefault="00841EC9">
      <w:pPr>
        <w:spacing w:after="0"/>
        <w:ind w:left="120"/>
        <w:jc w:val="center"/>
        <w:rPr>
          <w:lang w:val="ru-RU"/>
        </w:rPr>
      </w:pPr>
    </w:p>
    <w:p w:rsidR="00841EC9" w:rsidRPr="00360B32" w:rsidRDefault="009C7CC4" w:rsidP="009C7CC4">
      <w:pPr>
        <w:spacing w:after="0"/>
        <w:rPr>
          <w:lang w:val="ru-RU"/>
        </w:rPr>
      </w:pPr>
      <w:bookmarkStart w:id="1" w:name="056d9d5c-b2bc-4133-b8cf-f3db506692dc"/>
      <w:r>
        <w:rPr>
          <w:lang w:val="ru-RU"/>
        </w:rPr>
        <w:t xml:space="preserve">                                                        </w:t>
      </w:r>
      <w:r w:rsidR="00A7617C" w:rsidRPr="00360B32">
        <w:rPr>
          <w:rFonts w:ascii="Times New Roman" w:hAnsi="Times New Roman"/>
          <w:b/>
          <w:color w:val="000000"/>
          <w:sz w:val="28"/>
          <w:lang w:val="ru-RU"/>
        </w:rPr>
        <w:t xml:space="preserve"> Оренбург</w:t>
      </w:r>
      <w:bookmarkEnd w:id="1"/>
      <w:r w:rsidR="00A7617C" w:rsidRPr="00360B3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7c791777-c725-4234-9ae7-a684b7e75e81"/>
      <w:r w:rsidR="00A7617C" w:rsidRPr="00360B32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2"/>
      <w:r w:rsidR="00A7617C" w:rsidRPr="00360B3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A7617C" w:rsidRPr="00360B32">
        <w:rPr>
          <w:rFonts w:ascii="Times New Roman" w:hAnsi="Times New Roman"/>
          <w:color w:val="000000"/>
          <w:sz w:val="28"/>
          <w:lang w:val="ru-RU"/>
        </w:rPr>
        <w:t>​</w:t>
      </w:r>
    </w:p>
    <w:p w:rsidR="00841EC9" w:rsidRPr="00360B32" w:rsidRDefault="00841EC9">
      <w:pPr>
        <w:rPr>
          <w:lang w:val="ru-RU"/>
        </w:rPr>
        <w:sectPr w:rsidR="00841EC9" w:rsidRPr="00360B32">
          <w:pgSz w:w="11906" w:h="16383"/>
          <w:pgMar w:top="1134" w:right="850" w:bottom="1134" w:left="1701" w:header="720" w:footer="720" w:gutter="0"/>
          <w:cols w:space="720"/>
        </w:sectPr>
      </w:pPr>
      <w:bookmarkStart w:id="3" w:name="_GoBack"/>
      <w:bookmarkEnd w:id="3"/>
    </w:p>
    <w:p w:rsidR="00841EC9" w:rsidRPr="00360B32" w:rsidRDefault="00A7617C" w:rsidP="009C7CC4">
      <w:pPr>
        <w:spacing w:after="0" w:line="264" w:lineRule="auto"/>
        <w:jc w:val="both"/>
        <w:rPr>
          <w:lang w:val="ru-RU"/>
        </w:rPr>
      </w:pPr>
      <w:bookmarkStart w:id="4" w:name="block-14786341"/>
      <w:bookmarkEnd w:id="0"/>
      <w:r w:rsidRPr="00360B3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41EC9" w:rsidRPr="00360B32" w:rsidRDefault="00841EC9">
      <w:pPr>
        <w:spacing w:after="0" w:line="264" w:lineRule="auto"/>
        <w:ind w:left="120"/>
        <w:jc w:val="both"/>
        <w:rPr>
          <w:lang w:val="ru-RU"/>
        </w:rPr>
      </w:pP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</w:t>
      </w:r>
      <w:r w:rsidRPr="00360B32">
        <w:rPr>
          <w:rFonts w:ascii="Times New Roman" w:hAnsi="Times New Roman"/>
          <w:color w:val="000000"/>
          <w:sz w:val="28"/>
          <w:lang w:val="ru-RU"/>
        </w:rPr>
        <w:lastRenderedPageBreak/>
        <w:t>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5" w:name="b3c9237e-6172-48ee-b1c7-f6774da89513"/>
      <w:r w:rsidRPr="00360B32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360B32">
        <w:rPr>
          <w:rFonts w:ascii="Times New Roman" w:hAnsi="Times New Roman"/>
          <w:color w:val="000000"/>
          <w:sz w:val="28"/>
          <w:lang w:val="ru-RU"/>
        </w:rPr>
        <w:t>).</w:t>
      </w:r>
      <w:bookmarkEnd w:id="5"/>
      <w:r w:rsidRPr="00360B32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360B32">
        <w:rPr>
          <w:rFonts w:ascii="Times New Roman" w:hAnsi="Times New Roman"/>
          <w:color w:val="000000"/>
          <w:sz w:val="28"/>
          <w:lang w:val="ru-RU"/>
        </w:rPr>
        <w:t>‌</w:t>
      </w:r>
    </w:p>
    <w:p w:rsidR="00841EC9" w:rsidRPr="00360B32" w:rsidRDefault="00841EC9">
      <w:pPr>
        <w:rPr>
          <w:lang w:val="ru-RU"/>
        </w:rPr>
        <w:sectPr w:rsidR="00841EC9" w:rsidRPr="00360B32">
          <w:pgSz w:w="11906" w:h="16383"/>
          <w:pgMar w:top="1134" w:right="850" w:bottom="1134" w:left="1701" w:header="720" w:footer="720" w:gutter="0"/>
          <w:cols w:space="720"/>
        </w:sectPr>
      </w:pPr>
    </w:p>
    <w:p w:rsidR="00841EC9" w:rsidRPr="00360B32" w:rsidRDefault="00A7617C">
      <w:pPr>
        <w:spacing w:after="0" w:line="264" w:lineRule="auto"/>
        <w:ind w:left="120"/>
        <w:jc w:val="both"/>
        <w:rPr>
          <w:lang w:val="ru-RU"/>
        </w:rPr>
      </w:pPr>
      <w:bookmarkStart w:id="6" w:name="block-14786336"/>
      <w:bookmarkEnd w:id="4"/>
      <w:r w:rsidRPr="00360B3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41EC9" w:rsidRPr="00360B32" w:rsidRDefault="00841EC9">
      <w:pPr>
        <w:spacing w:after="0" w:line="264" w:lineRule="auto"/>
        <w:ind w:left="120"/>
        <w:jc w:val="both"/>
        <w:rPr>
          <w:lang w:val="ru-RU"/>
        </w:rPr>
      </w:pPr>
    </w:p>
    <w:p w:rsidR="00841EC9" w:rsidRPr="00360B32" w:rsidRDefault="00A7617C">
      <w:pPr>
        <w:spacing w:after="0" w:line="264" w:lineRule="auto"/>
        <w:ind w:left="120"/>
        <w:jc w:val="both"/>
        <w:rPr>
          <w:lang w:val="ru-RU"/>
        </w:rPr>
      </w:pPr>
      <w:r w:rsidRPr="00360B3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41EC9" w:rsidRPr="00360B32" w:rsidRDefault="00841EC9">
      <w:pPr>
        <w:spacing w:after="0" w:line="264" w:lineRule="auto"/>
        <w:ind w:left="120"/>
        <w:jc w:val="both"/>
        <w:rPr>
          <w:lang w:val="ru-RU"/>
        </w:rPr>
      </w:pP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360B32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360B32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841EC9" w:rsidRPr="00360B32" w:rsidRDefault="00A7617C">
      <w:pPr>
        <w:spacing w:after="0" w:line="264" w:lineRule="auto"/>
        <w:ind w:left="120"/>
        <w:jc w:val="both"/>
        <w:rPr>
          <w:lang w:val="ru-RU"/>
        </w:rPr>
      </w:pPr>
      <w:r w:rsidRPr="00360B3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41EC9" w:rsidRPr="00360B32" w:rsidRDefault="00841EC9">
      <w:pPr>
        <w:spacing w:after="0" w:line="264" w:lineRule="auto"/>
        <w:ind w:left="120"/>
        <w:jc w:val="both"/>
        <w:rPr>
          <w:lang w:val="ru-RU"/>
        </w:rPr>
      </w:pP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360B32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841EC9" w:rsidRPr="00360B32" w:rsidRDefault="00A7617C">
      <w:pPr>
        <w:spacing w:after="0" w:line="264" w:lineRule="auto"/>
        <w:ind w:left="120"/>
        <w:jc w:val="both"/>
        <w:rPr>
          <w:lang w:val="ru-RU"/>
        </w:rPr>
      </w:pPr>
      <w:r w:rsidRPr="00360B3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41EC9" w:rsidRPr="00360B32" w:rsidRDefault="00841EC9">
      <w:pPr>
        <w:spacing w:after="0" w:line="264" w:lineRule="auto"/>
        <w:ind w:left="120"/>
        <w:jc w:val="both"/>
        <w:rPr>
          <w:lang w:val="ru-RU"/>
        </w:rPr>
      </w:pP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841EC9" w:rsidRPr="00360B32" w:rsidRDefault="00841EC9">
      <w:pPr>
        <w:rPr>
          <w:lang w:val="ru-RU"/>
        </w:rPr>
        <w:sectPr w:rsidR="00841EC9" w:rsidRPr="00360B32">
          <w:pgSz w:w="11906" w:h="16383"/>
          <w:pgMar w:top="1134" w:right="850" w:bottom="1134" w:left="1701" w:header="720" w:footer="720" w:gutter="0"/>
          <w:cols w:space="720"/>
        </w:sectPr>
      </w:pPr>
    </w:p>
    <w:p w:rsidR="00841EC9" w:rsidRPr="00360B32" w:rsidRDefault="00A7617C">
      <w:pPr>
        <w:spacing w:after="0" w:line="264" w:lineRule="auto"/>
        <w:ind w:left="120"/>
        <w:jc w:val="both"/>
        <w:rPr>
          <w:lang w:val="ru-RU"/>
        </w:rPr>
      </w:pPr>
      <w:bookmarkStart w:id="7" w:name="block-14786337"/>
      <w:bookmarkEnd w:id="6"/>
      <w:r w:rsidRPr="00360B3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841EC9" w:rsidRPr="00360B32" w:rsidRDefault="00841EC9">
      <w:pPr>
        <w:spacing w:after="0" w:line="264" w:lineRule="auto"/>
        <w:ind w:left="120"/>
        <w:jc w:val="both"/>
        <w:rPr>
          <w:lang w:val="ru-RU"/>
        </w:rPr>
      </w:pPr>
    </w:p>
    <w:p w:rsidR="00841EC9" w:rsidRPr="00360B32" w:rsidRDefault="00A7617C">
      <w:pPr>
        <w:spacing w:after="0" w:line="264" w:lineRule="auto"/>
        <w:ind w:left="120"/>
        <w:jc w:val="both"/>
        <w:rPr>
          <w:lang w:val="ru-RU"/>
        </w:rPr>
      </w:pPr>
      <w:r w:rsidRPr="00360B3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41EC9" w:rsidRPr="00360B32" w:rsidRDefault="00841EC9">
      <w:pPr>
        <w:spacing w:after="0" w:line="264" w:lineRule="auto"/>
        <w:ind w:left="120"/>
        <w:jc w:val="both"/>
        <w:rPr>
          <w:lang w:val="ru-RU"/>
        </w:rPr>
      </w:pP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60B3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360B32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60B32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41EC9" w:rsidRPr="00360B32" w:rsidRDefault="00A7617C">
      <w:pPr>
        <w:spacing w:after="0" w:line="264" w:lineRule="auto"/>
        <w:ind w:left="120"/>
        <w:jc w:val="both"/>
        <w:rPr>
          <w:lang w:val="ru-RU"/>
        </w:rPr>
      </w:pPr>
      <w:r w:rsidRPr="00360B3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41EC9" w:rsidRPr="00360B32" w:rsidRDefault="00841EC9">
      <w:pPr>
        <w:spacing w:after="0" w:line="264" w:lineRule="auto"/>
        <w:ind w:left="120"/>
        <w:jc w:val="both"/>
        <w:rPr>
          <w:lang w:val="ru-RU"/>
        </w:rPr>
      </w:pPr>
    </w:p>
    <w:p w:rsidR="00841EC9" w:rsidRPr="00360B32" w:rsidRDefault="00A7617C">
      <w:pPr>
        <w:spacing w:after="0" w:line="264" w:lineRule="auto"/>
        <w:ind w:left="120"/>
        <w:jc w:val="both"/>
        <w:rPr>
          <w:lang w:val="ru-RU"/>
        </w:rPr>
      </w:pPr>
      <w:r w:rsidRPr="00360B3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41EC9" w:rsidRPr="00360B32" w:rsidRDefault="00841EC9">
      <w:pPr>
        <w:spacing w:after="0" w:line="264" w:lineRule="auto"/>
        <w:ind w:left="120"/>
        <w:jc w:val="both"/>
        <w:rPr>
          <w:lang w:val="ru-RU"/>
        </w:rPr>
      </w:pPr>
    </w:p>
    <w:p w:rsidR="00841EC9" w:rsidRDefault="00A7617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41EC9" w:rsidRPr="00360B32" w:rsidRDefault="00A761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41EC9" w:rsidRPr="00360B32" w:rsidRDefault="00A761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41EC9" w:rsidRPr="00360B32" w:rsidRDefault="00A761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41EC9" w:rsidRPr="00360B32" w:rsidRDefault="00A761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41EC9" w:rsidRPr="00360B32" w:rsidRDefault="00A761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360B32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360B32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841EC9" w:rsidRPr="00360B32" w:rsidRDefault="00A761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41EC9" w:rsidRDefault="00A7617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41EC9" w:rsidRPr="00360B32" w:rsidRDefault="00A761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41EC9" w:rsidRPr="00360B32" w:rsidRDefault="00A761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41EC9" w:rsidRPr="00360B32" w:rsidRDefault="00A761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41EC9" w:rsidRPr="00360B32" w:rsidRDefault="00A761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41EC9" w:rsidRDefault="00A7617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41EC9" w:rsidRPr="00360B32" w:rsidRDefault="00A761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41EC9" w:rsidRPr="00360B32" w:rsidRDefault="00A761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41EC9" w:rsidRPr="00360B32" w:rsidRDefault="00A761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41EC9" w:rsidRPr="00360B32" w:rsidRDefault="00A761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41EC9" w:rsidRDefault="00A7617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41EC9" w:rsidRPr="00360B32" w:rsidRDefault="00A761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360B32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841EC9" w:rsidRPr="00360B32" w:rsidRDefault="00A761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41EC9" w:rsidRPr="00360B32" w:rsidRDefault="00A761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41EC9" w:rsidRPr="00360B32" w:rsidRDefault="00A761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41EC9" w:rsidRPr="00360B32" w:rsidRDefault="00A761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41EC9" w:rsidRPr="00360B32" w:rsidRDefault="00A761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41EC9" w:rsidRPr="00360B32" w:rsidRDefault="00841EC9">
      <w:pPr>
        <w:spacing w:after="0" w:line="264" w:lineRule="auto"/>
        <w:ind w:left="120"/>
        <w:jc w:val="both"/>
        <w:rPr>
          <w:lang w:val="ru-RU"/>
        </w:rPr>
      </w:pPr>
    </w:p>
    <w:p w:rsidR="00841EC9" w:rsidRPr="00360B32" w:rsidRDefault="00A7617C">
      <w:pPr>
        <w:spacing w:after="0" w:line="264" w:lineRule="auto"/>
        <w:ind w:left="120"/>
        <w:jc w:val="both"/>
        <w:rPr>
          <w:lang w:val="ru-RU"/>
        </w:rPr>
      </w:pPr>
      <w:r w:rsidRPr="00360B3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41EC9" w:rsidRPr="00360B32" w:rsidRDefault="00841EC9">
      <w:pPr>
        <w:spacing w:after="0" w:line="264" w:lineRule="auto"/>
        <w:ind w:left="120"/>
        <w:jc w:val="both"/>
        <w:rPr>
          <w:lang w:val="ru-RU"/>
        </w:rPr>
      </w:pPr>
    </w:p>
    <w:p w:rsidR="00841EC9" w:rsidRPr="00360B32" w:rsidRDefault="00A7617C">
      <w:pPr>
        <w:spacing w:after="0" w:line="264" w:lineRule="auto"/>
        <w:ind w:left="120"/>
        <w:jc w:val="both"/>
        <w:rPr>
          <w:lang w:val="ru-RU"/>
        </w:rPr>
      </w:pPr>
      <w:r w:rsidRPr="00360B3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41EC9" w:rsidRPr="00360B32" w:rsidRDefault="00A761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41EC9" w:rsidRDefault="00A7617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41EC9" w:rsidRPr="00360B32" w:rsidRDefault="00A761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41EC9" w:rsidRPr="00360B32" w:rsidRDefault="00A761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41EC9" w:rsidRPr="00360B32" w:rsidRDefault="00A761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360B32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60B32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841EC9" w:rsidRPr="00360B32" w:rsidRDefault="00841EC9">
      <w:pPr>
        <w:spacing w:after="0" w:line="264" w:lineRule="auto"/>
        <w:ind w:left="120"/>
        <w:jc w:val="both"/>
        <w:rPr>
          <w:lang w:val="ru-RU"/>
        </w:rPr>
      </w:pPr>
    </w:p>
    <w:p w:rsidR="00841EC9" w:rsidRPr="00360B32" w:rsidRDefault="00A7617C">
      <w:pPr>
        <w:spacing w:after="0" w:line="264" w:lineRule="auto"/>
        <w:ind w:left="120"/>
        <w:jc w:val="both"/>
        <w:rPr>
          <w:lang w:val="ru-RU"/>
        </w:rPr>
      </w:pPr>
      <w:r w:rsidRPr="00360B3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41EC9" w:rsidRPr="00360B32" w:rsidRDefault="00841EC9">
      <w:pPr>
        <w:spacing w:after="0" w:line="264" w:lineRule="auto"/>
        <w:ind w:left="120"/>
        <w:jc w:val="both"/>
        <w:rPr>
          <w:lang w:val="ru-RU"/>
        </w:rPr>
      </w:pP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 w:rsidRPr="00360B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60B3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60B3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60B3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60B3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60B3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60B3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841EC9" w:rsidRPr="00360B32" w:rsidRDefault="00A7617C">
      <w:pPr>
        <w:spacing w:after="0" w:line="264" w:lineRule="auto"/>
        <w:ind w:firstLine="600"/>
        <w:jc w:val="both"/>
        <w:rPr>
          <w:lang w:val="ru-RU"/>
        </w:rPr>
      </w:pPr>
      <w:r w:rsidRPr="00360B32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841EC9" w:rsidRPr="00360B32" w:rsidRDefault="00841EC9">
      <w:pPr>
        <w:rPr>
          <w:lang w:val="ru-RU"/>
        </w:rPr>
        <w:sectPr w:rsidR="00841EC9" w:rsidRPr="00360B32">
          <w:pgSz w:w="11906" w:h="16383"/>
          <w:pgMar w:top="1134" w:right="850" w:bottom="1134" w:left="1701" w:header="720" w:footer="720" w:gutter="0"/>
          <w:cols w:space="720"/>
        </w:sectPr>
      </w:pPr>
    </w:p>
    <w:p w:rsidR="00841EC9" w:rsidRDefault="00A7617C">
      <w:pPr>
        <w:spacing w:after="0"/>
        <w:ind w:left="120"/>
      </w:pPr>
      <w:bookmarkStart w:id="9" w:name="block-14786338"/>
      <w:bookmarkEnd w:id="7"/>
      <w:r w:rsidRPr="00360B3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41EC9" w:rsidRDefault="00A761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841EC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1EC9" w:rsidRDefault="00841EC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EC9" w:rsidRDefault="00841E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EC9" w:rsidRDefault="00841EC9">
            <w:pPr>
              <w:spacing w:after="0"/>
              <w:ind w:left="135"/>
            </w:pPr>
          </w:p>
        </w:tc>
      </w:tr>
      <w:tr w:rsidR="00841E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EC9" w:rsidRDefault="00841E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EC9" w:rsidRDefault="00841EC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EC9" w:rsidRDefault="00841EC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EC9" w:rsidRDefault="00841EC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EC9" w:rsidRDefault="00841E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EC9" w:rsidRDefault="00841EC9"/>
        </w:tc>
      </w:tr>
      <w:tr w:rsidR="00841EC9" w:rsidRPr="009C7C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1EC9" w:rsidRDefault="00841EC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1EC9" w:rsidRPr="00360B32" w:rsidRDefault="00A7617C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841EC9" w:rsidRPr="009C7C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1EC9" w:rsidRDefault="00841EC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1EC9" w:rsidRPr="00360B32" w:rsidRDefault="00A7617C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841EC9" w:rsidRPr="009C7C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1EC9" w:rsidRDefault="00841EC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1EC9" w:rsidRPr="00360B32" w:rsidRDefault="00A7617C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841EC9" w:rsidRPr="009C7C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1EC9" w:rsidRDefault="00841EC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1EC9" w:rsidRDefault="00841EC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1EC9" w:rsidRPr="00360B32" w:rsidRDefault="00A7617C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841EC9" w:rsidRPr="009C7C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1EC9" w:rsidRPr="00360B32" w:rsidRDefault="00A7617C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1EC9" w:rsidRDefault="00841EC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1EC9" w:rsidRPr="00360B32" w:rsidRDefault="00A7617C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841EC9" w:rsidRPr="009C7C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1EC9" w:rsidRDefault="00841EC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1EC9" w:rsidRPr="00360B32" w:rsidRDefault="00A7617C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841E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1EC9" w:rsidRPr="00360B32" w:rsidRDefault="00A7617C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1EC9" w:rsidRDefault="00841EC9"/>
        </w:tc>
      </w:tr>
    </w:tbl>
    <w:p w:rsidR="00841EC9" w:rsidRDefault="00841EC9">
      <w:pPr>
        <w:sectPr w:rsidR="00841E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1EC9" w:rsidRDefault="00A761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841EC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1EC9" w:rsidRDefault="00841EC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EC9" w:rsidRDefault="00841E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EC9" w:rsidRDefault="00841EC9">
            <w:pPr>
              <w:spacing w:after="0"/>
              <w:ind w:left="135"/>
            </w:pPr>
          </w:p>
        </w:tc>
      </w:tr>
      <w:tr w:rsidR="00841E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EC9" w:rsidRDefault="00841E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EC9" w:rsidRDefault="00841EC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EC9" w:rsidRDefault="00841EC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EC9" w:rsidRDefault="00841EC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EC9" w:rsidRDefault="00841E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EC9" w:rsidRDefault="00841EC9"/>
        </w:tc>
      </w:tr>
      <w:tr w:rsidR="00841EC9" w:rsidRPr="009C7C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1EC9" w:rsidRDefault="00841EC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1EC9" w:rsidRDefault="00841EC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1EC9" w:rsidRPr="00360B32" w:rsidRDefault="00A7617C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1EC9" w:rsidRPr="009C7C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1EC9" w:rsidRDefault="00841EC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1EC9" w:rsidRDefault="00841EC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1EC9" w:rsidRPr="00360B32" w:rsidRDefault="00A7617C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1EC9" w:rsidRPr="009C7C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1EC9" w:rsidRDefault="00841EC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1EC9" w:rsidRDefault="00841EC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1EC9" w:rsidRPr="00360B32" w:rsidRDefault="00A7617C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1EC9" w:rsidRPr="009C7C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1EC9" w:rsidRDefault="00841EC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1EC9" w:rsidRPr="00360B32" w:rsidRDefault="00A7617C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1EC9" w:rsidRPr="009C7C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1EC9" w:rsidRDefault="00841EC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1EC9" w:rsidRDefault="00841EC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1EC9" w:rsidRPr="00360B32" w:rsidRDefault="00A7617C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1EC9" w:rsidRPr="009C7C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1EC9" w:rsidRDefault="00841EC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1EC9" w:rsidRDefault="00841EC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1EC9" w:rsidRPr="00360B32" w:rsidRDefault="00A7617C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1EC9" w:rsidRPr="009C7C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1EC9" w:rsidRDefault="00841EC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1EC9" w:rsidRPr="00360B32" w:rsidRDefault="00A7617C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1E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1EC9" w:rsidRPr="00360B32" w:rsidRDefault="00A7617C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1EC9" w:rsidRDefault="00841EC9"/>
        </w:tc>
      </w:tr>
    </w:tbl>
    <w:p w:rsidR="00841EC9" w:rsidRDefault="00841EC9">
      <w:pPr>
        <w:sectPr w:rsidR="00841E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1EC9" w:rsidRDefault="00A761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841EC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1EC9" w:rsidRDefault="00841EC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EC9" w:rsidRDefault="00841E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EC9" w:rsidRDefault="00841EC9">
            <w:pPr>
              <w:spacing w:after="0"/>
              <w:ind w:left="135"/>
            </w:pPr>
          </w:p>
        </w:tc>
      </w:tr>
      <w:tr w:rsidR="00841E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EC9" w:rsidRDefault="00841E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EC9" w:rsidRDefault="00841EC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EC9" w:rsidRDefault="00841EC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EC9" w:rsidRDefault="00841EC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EC9" w:rsidRDefault="00841E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EC9" w:rsidRDefault="00841EC9"/>
        </w:tc>
      </w:tr>
      <w:tr w:rsidR="00841EC9" w:rsidRPr="009C7C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1EC9" w:rsidRDefault="00841EC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1EC9" w:rsidRDefault="00841EC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1EC9" w:rsidRPr="00360B32" w:rsidRDefault="00A7617C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41EC9" w:rsidRPr="009C7C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1EC9" w:rsidRDefault="00841EC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1EC9" w:rsidRPr="00360B32" w:rsidRDefault="00A7617C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41EC9" w:rsidRPr="009C7C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1EC9" w:rsidRDefault="00841EC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1EC9" w:rsidRDefault="00841EC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1EC9" w:rsidRPr="00360B32" w:rsidRDefault="00A7617C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41EC9" w:rsidRPr="009C7C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1EC9" w:rsidRDefault="00841EC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1EC9" w:rsidRPr="00360B32" w:rsidRDefault="00A7617C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41EC9" w:rsidRPr="009C7C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1EC9" w:rsidRDefault="00841EC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1EC9" w:rsidRDefault="00841EC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1EC9" w:rsidRPr="00360B32" w:rsidRDefault="00A7617C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41EC9" w:rsidRPr="009C7C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1EC9" w:rsidRDefault="00841EC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1EC9" w:rsidRPr="00360B32" w:rsidRDefault="00A7617C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41E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1EC9" w:rsidRPr="00360B32" w:rsidRDefault="00A7617C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1EC9" w:rsidRDefault="00A7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1EC9" w:rsidRDefault="00841EC9"/>
        </w:tc>
      </w:tr>
    </w:tbl>
    <w:p w:rsidR="00841EC9" w:rsidRDefault="00841EC9">
      <w:pPr>
        <w:sectPr w:rsidR="00841E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2E17" w:rsidRDefault="003C2E17" w:rsidP="003C2E17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Аннотация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рабочей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программе</w:t>
      </w:r>
      <w:proofErr w:type="spellEnd"/>
    </w:p>
    <w:p w:rsidR="003C2E17" w:rsidRDefault="003C2E17" w:rsidP="003C2E1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2802"/>
        <w:gridCol w:w="3847"/>
        <w:gridCol w:w="6954"/>
      </w:tblGrid>
      <w:tr w:rsidR="003C2E17" w:rsidTr="003C2E17">
        <w:trPr>
          <w:jc w:val="center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E17" w:rsidRDefault="003C2E1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Название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рабочей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программы</w:t>
            </w:r>
            <w:proofErr w:type="spellEnd"/>
          </w:p>
        </w:tc>
        <w:tc>
          <w:tcPr>
            <w:tcW w:w="3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E17" w:rsidRPr="003C2E17" w:rsidRDefault="003C2E1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val="ru-RU" w:eastAsia="ru-RU"/>
              </w:rPr>
            </w:pPr>
            <w:r w:rsidRPr="003C2E17">
              <w:rPr>
                <w:rFonts w:ascii="Times New Roman" w:hAnsi="Times New Roman" w:cs="Times New Roman"/>
                <w:sz w:val="24"/>
                <w:szCs w:val="28"/>
                <w:lang w:val="ru-RU" w:eastAsia="ru-RU"/>
              </w:rPr>
              <w:t>Срок, на который разработана рабочая программа</w:t>
            </w:r>
          </w:p>
        </w:tc>
        <w:tc>
          <w:tcPr>
            <w:tcW w:w="6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E17" w:rsidRDefault="003C2E1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Краткая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характеристика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программы</w:t>
            </w:r>
            <w:proofErr w:type="spellEnd"/>
          </w:p>
        </w:tc>
      </w:tr>
      <w:tr w:rsidR="003C2E17" w:rsidTr="003C2E17">
        <w:trPr>
          <w:jc w:val="center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E17" w:rsidRDefault="003C2E1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E17" w:rsidRDefault="003C2E1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7-9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кл</w:t>
            </w:r>
            <w:proofErr w:type="spellEnd"/>
          </w:p>
        </w:tc>
        <w:tc>
          <w:tcPr>
            <w:tcW w:w="6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E17" w:rsidRPr="003C2E17" w:rsidRDefault="003C2E1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  <w:lang w:val="ru-RU" w:eastAsia="ru-RU"/>
              </w:rPr>
            </w:pPr>
            <w:r w:rsidRPr="003C2E17">
              <w:rPr>
                <w:rFonts w:ascii="Times New Roman" w:hAnsi="Times New Roman" w:cs="Times New Roman"/>
                <w:sz w:val="24"/>
                <w:szCs w:val="28"/>
                <w:lang w:val="ru-RU" w:eastAsia="ru-RU"/>
              </w:rPr>
              <w:t xml:space="preserve">Рабочая программа по вероятности и статистике , для основной школы составлена на основе: Федерального закона Российской Федерации «Об образовании в РФ» от 29 декабря 2012 г. № 273-ФЗ, Федерального государственного образовательного стандарта основного общего образования (Приказ </w:t>
            </w:r>
            <w:proofErr w:type="spellStart"/>
            <w:r w:rsidRPr="003C2E17">
              <w:rPr>
                <w:rFonts w:ascii="Times New Roman" w:hAnsi="Times New Roman" w:cs="Times New Roman"/>
                <w:sz w:val="24"/>
                <w:szCs w:val="28"/>
                <w:lang w:val="ru-RU" w:eastAsia="ru-RU"/>
              </w:rPr>
              <w:t>Минобрнауки</w:t>
            </w:r>
            <w:proofErr w:type="spellEnd"/>
            <w:r w:rsidRPr="003C2E17">
              <w:rPr>
                <w:rFonts w:ascii="Times New Roman" w:hAnsi="Times New Roman" w:cs="Times New Roman"/>
                <w:sz w:val="24"/>
                <w:szCs w:val="28"/>
                <w:lang w:val="ru-RU" w:eastAsia="ru-RU"/>
              </w:rPr>
              <w:t xml:space="preserve"> РФ от 17 декабря 2010 г. № 1897), Основной образовательной программы ООО МОАУ «СОШ №85». </w:t>
            </w:r>
          </w:p>
          <w:p w:rsidR="003C2E17" w:rsidRDefault="003C2E1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C2E17">
              <w:rPr>
                <w:rFonts w:ascii="Times New Roman" w:hAnsi="Times New Roman" w:cs="Times New Roman"/>
                <w:sz w:val="24"/>
                <w:szCs w:val="28"/>
                <w:lang w:val="ru-RU" w:eastAsia="ru-RU"/>
              </w:rPr>
              <w:t xml:space="preserve">Учебный план МОАУ «СОШ № 85» г. Оренбурга на изучение предмета в основной школе отводит 1 час в неделю в 7 классе, 1,5 ч в 8 классе, из расчета 34 учебных недель в 5-9 классах.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Согласно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плана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МОАУ «СОШ № 85» г. </w:t>
            </w:r>
          </w:p>
        </w:tc>
      </w:tr>
    </w:tbl>
    <w:p w:rsidR="003C2E17" w:rsidRDefault="003C2E17" w:rsidP="003C2E1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C2E17" w:rsidRDefault="003C2E17" w:rsidP="003C2E17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C2E17" w:rsidRDefault="003C2E17" w:rsidP="003C2E17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C2E17" w:rsidRDefault="003C2E17" w:rsidP="003C2E17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C2E17" w:rsidRDefault="003C2E17" w:rsidP="003C2E17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C2E17" w:rsidRDefault="003C2E17" w:rsidP="003C2E17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C2E17" w:rsidRDefault="003C2E17" w:rsidP="003C2E17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C2E17" w:rsidRDefault="003C2E17" w:rsidP="003C2E17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C2E17" w:rsidRPr="003C2E17" w:rsidRDefault="003C2E17" w:rsidP="003C2E17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C2E17">
        <w:rPr>
          <w:rFonts w:ascii="Times New Roman" w:hAnsi="Times New Roman" w:cs="Times New Roman"/>
          <w:sz w:val="28"/>
          <w:szCs w:val="28"/>
          <w:lang w:val="ru-RU"/>
        </w:rPr>
        <w:t>Приложение 4</w:t>
      </w:r>
    </w:p>
    <w:p w:rsidR="003C2E17" w:rsidRPr="003C2E17" w:rsidRDefault="003C2E17" w:rsidP="003C2E17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C2E17">
        <w:rPr>
          <w:rFonts w:ascii="Times New Roman" w:hAnsi="Times New Roman" w:cs="Times New Roman"/>
          <w:sz w:val="28"/>
          <w:szCs w:val="28"/>
          <w:lang w:val="ru-RU"/>
        </w:rPr>
        <w:t>Темы проектных работ (ООО и СОО)</w:t>
      </w:r>
    </w:p>
    <w:p w:rsidR="003C2E17" w:rsidRPr="003C2E17" w:rsidRDefault="003C2E17" w:rsidP="003C2E17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324"/>
        <w:gridCol w:w="3325"/>
        <w:gridCol w:w="7096"/>
      </w:tblGrid>
      <w:tr w:rsidR="003C2E17" w:rsidTr="003C2E17">
        <w:tc>
          <w:tcPr>
            <w:tcW w:w="33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E17" w:rsidRDefault="003C2E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Название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предмета</w:t>
            </w:r>
            <w:proofErr w:type="spellEnd"/>
          </w:p>
        </w:tc>
        <w:tc>
          <w:tcPr>
            <w:tcW w:w="3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E17" w:rsidRDefault="003C2E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Класс</w:t>
            </w:r>
            <w:proofErr w:type="spellEnd"/>
          </w:p>
        </w:tc>
        <w:tc>
          <w:tcPr>
            <w:tcW w:w="7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E17" w:rsidRDefault="003C2E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Темы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работ</w:t>
            </w:r>
            <w:proofErr w:type="spellEnd"/>
          </w:p>
        </w:tc>
      </w:tr>
      <w:tr w:rsidR="003C2E17" w:rsidRPr="009C7CC4" w:rsidTr="003C2E17">
        <w:tc>
          <w:tcPr>
            <w:tcW w:w="33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E17" w:rsidRDefault="003C2E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C2E17" w:rsidRDefault="003C2E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C2E17" w:rsidRDefault="003C2E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C2E17" w:rsidRDefault="003C2E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Вероятность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статистика</w:t>
            </w:r>
            <w:proofErr w:type="spellEnd"/>
          </w:p>
        </w:tc>
        <w:tc>
          <w:tcPr>
            <w:tcW w:w="3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E17" w:rsidRDefault="003C2E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C2E17" w:rsidRDefault="003C2E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C2E17" w:rsidRDefault="003C2E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C2E17" w:rsidRDefault="003C2E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C2E17" w:rsidRDefault="003C2E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7-9</w:t>
            </w:r>
          </w:p>
        </w:tc>
        <w:tc>
          <w:tcPr>
            <w:tcW w:w="7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E17" w:rsidRPr="003C2E17" w:rsidRDefault="003C2E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3C2E1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Влияние интенсивности рекламы на выбор человеком продукции </w:t>
            </w:r>
          </w:p>
          <w:p w:rsidR="003C2E17" w:rsidRPr="003C2E17" w:rsidRDefault="003C2E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3C2E1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Задачи по теории вероятностей </w:t>
            </w:r>
          </w:p>
          <w:p w:rsidR="003C2E17" w:rsidRPr="003C2E17" w:rsidRDefault="003C2E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3C2E1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Использование случая в детских настольных играх Мнимая загадочность в поведении игральных кубиков Начала теории вероятностей </w:t>
            </w:r>
          </w:p>
          <w:p w:rsidR="003C2E17" w:rsidRPr="003C2E17" w:rsidRDefault="003C2E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3C2E1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Проездной билет (математические расчеты) </w:t>
            </w:r>
          </w:p>
          <w:p w:rsidR="003C2E17" w:rsidRPr="003C2E17" w:rsidRDefault="003C2E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3C2E1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Применение теории вероятности </w:t>
            </w:r>
          </w:p>
          <w:p w:rsidR="003C2E17" w:rsidRPr="003C2E17" w:rsidRDefault="003C2E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3C2E1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Раскрывает ли теория вероятности влияние на случайные события?</w:t>
            </w:r>
          </w:p>
          <w:p w:rsidR="003C2E17" w:rsidRPr="003C2E17" w:rsidRDefault="003C2E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3C2E1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Статистика в биологии</w:t>
            </w:r>
          </w:p>
          <w:p w:rsidR="003C2E17" w:rsidRPr="003C2E17" w:rsidRDefault="003C2E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3C2E1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Статистика в моем классе </w:t>
            </w:r>
          </w:p>
          <w:p w:rsidR="003C2E17" w:rsidRPr="003C2E17" w:rsidRDefault="003C2E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3C2E1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Статистика в нашей жизни </w:t>
            </w:r>
          </w:p>
          <w:p w:rsidR="003C2E17" w:rsidRPr="003C2E17" w:rsidRDefault="003C2E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3C2E1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Статистика вокруг нас. Рост моих одноклассников. </w:t>
            </w:r>
          </w:p>
          <w:p w:rsidR="003C2E17" w:rsidRPr="003C2E17" w:rsidRDefault="003C2E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3C2E1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Статистическое исследование "Компьютерные игры в жизни учащихся нашей школы". </w:t>
            </w:r>
          </w:p>
          <w:p w:rsidR="003C2E17" w:rsidRPr="003C2E17" w:rsidRDefault="003C2E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3C2E1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Статистическое исследование "Расход электроэнергии за год" </w:t>
            </w:r>
          </w:p>
          <w:p w:rsidR="003C2E17" w:rsidRPr="003C2E17" w:rsidRDefault="003C2E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3C2E1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Статистическое исследование "Удобно ли расположена школа" </w:t>
            </w:r>
          </w:p>
          <w:p w:rsidR="003C2E17" w:rsidRPr="003C2E17" w:rsidRDefault="003C2E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3C2E1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Статистическое исследование "Частота использования гласных букв в русском языке.</w:t>
            </w:r>
          </w:p>
        </w:tc>
      </w:tr>
    </w:tbl>
    <w:p w:rsidR="003C2E17" w:rsidRPr="003C2E17" w:rsidRDefault="003C2E17" w:rsidP="003C2E17">
      <w:pPr>
        <w:rPr>
          <w:lang w:val="ru-RU"/>
        </w:rPr>
      </w:pPr>
    </w:p>
    <w:p w:rsidR="00841EC9" w:rsidRPr="003C2E17" w:rsidRDefault="00841EC9">
      <w:pPr>
        <w:rPr>
          <w:lang w:val="ru-RU"/>
        </w:rPr>
        <w:sectPr w:rsidR="00841EC9" w:rsidRPr="003C2E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1EC9" w:rsidRDefault="00A7617C">
      <w:pPr>
        <w:spacing w:after="0"/>
        <w:ind w:left="120"/>
      </w:pPr>
      <w:bookmarkStart w:id="10" w:name="block-14786339"/>
      <w:bookmarkEnd w:id="9"/>
      <w:r w:rsidRPr="003C2E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841EC9" w:rsidRDefault="00A761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4"/>
        <w:gridCol w:w="4457"/>
        <w:gridCol w:w="1211"/>
        <w:gridCol w:w="1834"/>
        <w:gridCol w:w="7"/>
        <w:gridCol w:w="2010"/>
        <w:gridCol w:w="2853"/>
        <w:gridCol w:w="8"/>
      </w:tblGrid>
      <w:tr w:rsidR="009E37B8" w:rsidTr="009E37B8">
        <w:trPr>
          <w:gridAfter w:val="1"/>
          <w:wAfter w:w="7" w:type="dxa"/>
          <w:trHeight w:val="144"/>
          <w:tblCellSpacing w:w="20" w:type="nil"/>
        </w:trPr>
        <w:tc>
          <w:tcPr>
            <w:tcW w:w="12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37B8" w:rsidRDefault="009E37B8">
            <w:pPr>
              <w:spacing w:after="0"/>
              <w:ind w:left="135"/>
            </w:pPr>
          </w:p>
        </w:tc>
        <w:tc>
          <w:tcPr>
            <w:tcW w:w="44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7B8" w:rsidRDefault="009E37B8">
            <w:pPr>
              <w:spacing w:after="0"/>
              <w:ind w:left="135"/>
            </w:pPr>
          </w:p>
        </w:tc>
        <w:tc>
          <w:tcPr>
            <w:tcW w:w="30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17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7B8" w:rsidRDefault="009E37B8">
            <w:pPr>
              <w:spacing w:after="0"/>
              <w:ind w:left="135"/>
            </w:pP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Корректировка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даты</w:t>
            </w:r>
            <w:proofErr w:type="spellEnd"/>
            <w:r>
              <w:t xml:space="preserve"> </w:t>
            </w:r>
          </w:p>
        </w:tc>
      </w:tr>
      <w:tr w:rsidR="009E37B8" w:rsidTr="009E37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7B8" w:rsidRDefault="009E37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7B8" w:rsidRDefault="009E37B8"/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7B8" w:rsidRDefault="009E37B8">
            <w:pPr>
              <w:spacing w:after="0"/>
              <w:ind w:left="135"/>
            </w:pPr>
          </w:p>
        </w:tc>
        <w:tc>
          <w:tcPr>
            <w:tcW w:w="184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7B8" w:rsidRDefault="009E37B8">
            <w:pPr>
              <w:spacing w:after="0"/>
              <w:ind w:left="135"/>
            </w:pPr>
          </w:p>
        </w:tc>
        <w:tc>
          <w:tcPr>
            <w:tcW w:w="201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E37B8" w:rsidRDefault="009E37B8"/>
        </w:tc>
        <w:tc>
          <w:tcPr>
            <w:tcW w:w="2198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9E37B8" w:rsidRDefault="009E37B8"/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4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ec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8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Стартовая контрольная работа.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jc w:val="center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5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ec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324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6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ec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78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9E37B8" w:rsidRPr="009E37B8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7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18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8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602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29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72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30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846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31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846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32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edb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9E37B8" w:rsidRPr="009E37B8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33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edc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6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34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ee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07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</w:hyperlink>
          </w:p>
        </w:tc>
      </w:tr>
      <w:tr w:rsidR="009E37B8" w:rsidRPr="009E37B8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9E37B8" w:rsidRPr="009E37B8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35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ee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390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36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ee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bc</w:t>
              </w:r>
              <w:proofErr w:type="spellEnd"/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37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ee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69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38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ee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9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d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</w:hyperlink>
          </w:p>
        </w:tc>
      </w:tr>
      <w:tr w:rsidR="009E37B8" w:rsidRPr="009E37B8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39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eee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40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eecc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8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41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eef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52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42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ef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ba</w:t>
              </w:r>
              <w:proofErr w:type="spellEnd"/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43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ef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236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44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ef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b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45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ef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d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46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ef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646</w:t>
              </w:r>
            </w:hyperlink>
          </w:p>
        </w:tc>
      </w:tr>
      <w:tr w:rsidR="009E37B8" w:rsidRPr="009E37B8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47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ef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8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8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Pr="00D932A2" w:rsidRDefault="009E3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(промежуточная аттестация)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D932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48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0186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49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efa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24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50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efbaa</w:t>
              </w:r>
              <w:proofErr w:type="spellEnd"/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2198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51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efec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</w:hyperlink>
          </w:p>
        </w:tc>
      </w:tr>
      <w:tr w:rsidR="009E37B8" w:rsidTr="009E3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37B8" w:rsidRDefault="009E37B8"/>
        </w:tc>
      </w:tr>
    </w:tbl>
    <w:p w:rsidR="00841EC9" w:rsidRDefault="00841EC9">
      <w:pPr>
        <w:sectPr w:rsidR="00841E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1EC9" w:rsidRDefault="00A761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6"/>
        <w:gridCol w:w="4605"/>
        <w:gridCol w:w="1031"/>
        <w:gridCol w:w="1841"/>
        <w:gridCol w:w="2190"/>
        <w:gridCol w:w="2837"/>
      </w:tblGrid>
      <w:tr w:rsidR="009E37B8" w:rsidTr="009E37B8">
        <w:trPr>
          <w:trHeight w:val="144"/>
          <w:tblCellSpacing w:w="20" w:type="nil"/>
        </w:trPr>
        <w:tc>
          <w:tcPr>
            <w:tcW w:w="11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37B8" w:rsidRDefault="009E37B8">
            <w:pPr>
              <w:spacing w:after="0"/>
              <w:ind w:left="135"/>
            </w:pPr>
          </w:p>
        </w:tc>
        <w:tc>
          <w:tcPr>
            <w:tcW w:w="46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7B8" w:rsidRDefault="009E37B8">
            <w:pPr>
              <w:spacing w:after="0"/>
              <w:ind w:left="135"/>
            </w:pPr>
          </w:p>
        </w:tc>
        <w:tc>
          <w:tcPr>
            <w:tcW w:w="28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Корректировка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даты</w:t>
            </w:r>
            <w:proofErr w:type="spellEnd"/>
            <w:r>
              <w:t xml:space="preserve"> </w:t>
            </w:r>
          </w:p>
        </w:tc>
      </w:tr>
      <w:tr w:rsidR="009E37B8" w:rsidTr="009E37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7B8" w:rsidRDefault="009E37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7B8" w:rsidRDefault="009E37B8"/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7B8" w:rsidRDefault="009E37B8">
            <w:pPr>
              <w:spacing w:after="0"/>
              <w:ind w:left="135"/>
            </w:pP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7B8" w:rsidRDefault="009E37B8">
            <w:pPr>
              <w:spacing w:after="0"/>
              <w:ind w:left="135"/>
            </w:pPr>
          </w:p>
        </w:tc>
        <w:tc>
          <w:tcPr>
            <w:tcW w:w="21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7B8" w:rsidRDefault="009E37B8"/>
        </w:tc>
        <w:tc>
          <w:tcPr>
            <w:tcW w:w="19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7B8" w:rsidRDefault="009E37B8"/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52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029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53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fc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54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0578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55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076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56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50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57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50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58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bfe</w:t>
              </w:r>
              <w:proofErr w:type="spellEnd"/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59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ea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6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60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1180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61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143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62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1784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63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198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</w:hyperlink>
          </w:p>
        </w:tc>
      </w:tr>
      <w:tr w:rsidR="009E37B8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64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dec</w:t>
              </w:r>
              <w:proofErr w:type="spellEnd"/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65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dec</w:t>
              </w:r>
              <w:proofErr w:type="spellEnd"/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66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72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67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21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ca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68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21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ca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69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235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70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71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bac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72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cd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8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73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36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74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8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75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3214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76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3372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77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3764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78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38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ae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79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b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06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80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cbe</w:t>
              </w:r>
              <w:proofErr w:type="spellEnd"/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81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20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82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4128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83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4312</w:t>
              </w:r>
            </w:hyperlink>
          </w:p>
        </w:tc>
      </w:tr>
      <w:tr w:rsidR="009E37B8" w:rsidTr="009E37B8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9E37B8" w:rsidRPr="009B3B58" w:rsidRDefault="009E3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(промежуточная аттестация)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9B3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</w:tr>
      <w:tr w:rsidR="009E37B8" w:rsidTr="009E3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/>
        </w:tc>
      </w:tr>
    </w:tbl>
    <w:p w:rsidR="00841EC9" w:rsidRDefault="00841EC9">
      <w:pPr>
        <w:sectPr w:rsidR="00841E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1EC9" w:rsidRDefault="00A761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179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3253"/>
        <w:gridCol w:w="946"/>
        <w:gridCol w:w="1841"/>
        <w:gridCol w:w="1460"/>
        <w:gridCol w:w="3233"/>
      </w:tblGrid>
      <w:tr w:rsidR="009E37B8" w:rsidTr="009E37B8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37B8" w:rsidRDefault="009E37B8">
            <w:pPr>
              <w:spacing w:after="0"/>
              <w:ind w:left="135"/>
            </w:pPr>
          </w:p>
        </w:tc>
        <w:tc>
          <w:tcPr>
            <w:tcW w:w="2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7B8" w:rsidRDefault="009E37B8">
            <w:pPr>
              <w:spacing w:after="0"/>
              <w:ind w:left="135"/>
            </w:pPr>
          </w:p>
        </w:tc>
        <w:tc>
          <w:tcPr>
            <w:tcW w:w="4349" w:type="dxa"/>
            <w:gridSpan w:val="3"/>
            <w:tcMar>
              <w:top w:w="50" w:type="dxa"/>
              <w:left w:w="100" w:type="dxa"/>
            </w:tcMar>
            <w:vAlign w:val="center"/>
          </w:tcPr>
          <w:p w:rsidR="009E37B8" w:rsidRDefault="009E37B8" w:rsidP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Корректировка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даты</w:t>
            </w:r>
            <w:proofErr w:type="spellEnd"/>
            <w:r>
              <w:t xml:space="preserve"> </w:t>
            </w:r>
          </w:p>
        </w:tc>
      </w:tr>
      <w:tr w:rsidR="009E37B8" w:rsidTr="009E37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7B8" w:rsidRDefault="009E37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7B8" w:rsidRDefault="009E37B8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7B8" w:rsidRDefault="009E37B8">
            <w:pPr>
              <w:spacing w:after="0"/>
              <w:ind w:left="135"/>
            </w:pP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7B8" w:rsidRDefault="009E37B8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9E37B8" w:rsidRDefault="009E37B8" w:rsidP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7B8" w:rsidRDefault="009E37B8"/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9E37B8" w:rsidRDefault="009E37B8"/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84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47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ea</w:t>
              </w:r>
              <w:proofErr w:type="spellEnd"/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85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47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ea</w:t>
              </w:r>
              <w:proofErr w:type="spellEnd"/>
            </w:hyperlink>
          </w:p>
        </w:tc>
      </w:tr>
      <w:tr w:rsidR="009E37B8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9E37B8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86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16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87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16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88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5014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89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5208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90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5884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91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5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50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92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5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bfe</w:t>
              </w:r>
              <w:proofErr w:type="spellEnd"/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93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5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10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94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6162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95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6356</w:t>
              </w:r>
            </w:hyperlink>
          </w:p>
        </w:tc>
      </w:tr>
      <w:tr w:rsidR="009E37B8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96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64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d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2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97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6680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98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67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de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99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6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b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44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00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6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da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6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01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6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86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02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72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03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7652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04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7116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05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783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</w:hyperlink>
          </w:p>
        </w:tc>
      </w:tr>
      <w:tr w:rsidR="009E37B8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06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893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07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7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4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08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7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9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c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09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7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54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10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8408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11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861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a</w:t>
              </w:r>
            </w:hyperlink>
          </w:p>
        </w:tc>
      </w:tr>
      <w:tr w:rsidR="009E37B8" w:rsidRPr="009C7CC4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Pr="009B3B58" w:rsidRDefault="009E37B8">
            <w:pPr>
              <w:spacing w:after="0"/>
              <w:ind w:left="135"/>
              <w:rPr>
                <w:lang w:val="ru-RU"/>
              </w:rPr>
            </w:pPr>
            <w:r w:rsidRPr="009B3B5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(промежуточная аттестация)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9B3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Pr="009E37B8" w:rsidRDefault="009E37B8">
            <w:pPr>
              <w:spacing w:after="0"/>
              <w:ind w:left="135"/>
              <w:rPr>
                <w:color w:val="FFFFFF" w:themeColor="background1"/>
                <w:lang w:val="ru-RU"/>
              </w:rPr>
            </w:pPr>
            <w:r w:rsidRPr="009E37B8">
              <w:rPr>
                <w:rFonts w:ascii="Times New Roman" w:hAnsi="Times New Roman"/>
                <w:color w:val="FFFFFF" w:themeColor="background1"/>
                <w:sz w:val="24"/>
                <w:lang w:val="ru-RU"/>
              </w:rPr>
              <w:t xml:space="preserve">Библиотека ЦОК </w:t>
            </w:r>
            <w:hyperlink r:id="rId112"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https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://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m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edsoo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.</w:t>
              </w:r>
              <w:proofErr w:type="spellStart"/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ru</w:t>
              </w:r>
              <w:proofErr w:type="spellEnd"/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/863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f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8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</w:rPr>
                <w:t>b</w:t>
              </w:r>
              <w:r w:rsidRPr="009E37B8">
                <w:rPr>
                  <w:rFonts w:ascii="Times New Roman" w:hAnsi="Times New Roman"/>
                  <w:color w:val="FFFFFF" w:themeColor="background1"/>
                  <w:u w:val="single"/>
                  <w:lang w:val="ru-RU"/>
                </w:rPr>
                <w:t>56</w:t>
              </w:r>
            </w:hyperlink>
          </w:p>
        </w:tc>
      </w:tr>
      <w:tr w:rsidR="009E37B8" w:rsidTr="009E37B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</w:pPr>
          </w:p>
        </w:tc>
      </w:tr>
      <w:tr w:rsidR="009E37B8" w:rsidTr="009E3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7B8" w:rsidRPr="00360B32" w:rsidRDefault="009E37B8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B8" w:rsidRDefault="009E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53" w:type="dxa"/>
            <w:gridSpan w:val="2"/>
            <w:tcMar>
              <w:top w:w="50" w:type="dxa"/>
              <w:left w:w="100" w:type="dxa"/>
            </w:tcMar>
            <w:vAlign w:val="center"/>
          </w:tcPr>
          <w:p w:rsidR="009E37B8" w:rsidRDefault="009E37B8"/>
        </w:tc>
      </w:tr>
    </w:tbl>
    <w:p w:rsidR="00841EC9" w:rsidRDefault="00841EC9">
      <w:pPr>
        <w:sectPr w:rsidR="00841E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1EC9" w:rsidRDefault="00841EC9">
      <w:pPr>
        <w:sectPr w:rsidR="00841E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1EC9" w:rsidRDefault="00A7617C">
      <w:pPr>
        <w:spacing w:after="0"/>
        <w:ind w:left="120"/>
      </w:pPr>
      <w:bookmarkStart w:id="11" w:name="block-1478634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41EC9" w:rsidRDefault="00A761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41EC9" w:rsidRDefault="00A7617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41EC9" w:rsidRDefault="00A7617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41EC9" w:rsidRDefault="00A7617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41EC9" w:rsidRDefault="00A761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41EC9" w:rsidRDefault="00A7617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41EC9" w:rsidRDefault="00841EC9">
      <w:pPr>
        <w:spacing w:after="0"/>
        <w:ind w:left="120"/>
      </w:pPr>
    </w:p>
    <w:p w:rsidR="00841EC9" w:rsidRPr="00360B32" w:rsidRDefault="00A7617C">
      <w:pPr>
        <w:spacing w:after="0" w:line="480" w:lineRule="auto"/>
        <w:ind w:left="120"/>
        <w:rPr>
          <w:lang w:val="ru-RU"/>
        </w:rPr>
      </w:pPr>
      <w:r w:rsidRPr="00360B3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41EC9" w:rsidRDefault="00A7617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41EC9" w:rsidRDefault="00841EC9">
      <w:pPr>
        <w:sectPr w:rsidR="00841EC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A7617C" w:rsidRDefault="00A7617C"/>
    <w:sectPr w:rsidR="00A7617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1460E"/>
    <w:multiLevelType w:val="multilevel"/>
    <w:tmpl w:val="89A4D6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E14E08"/>
    <w:multiLevelType w:val="multilevel"/>
    <w:tmpl w:val="A4E808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90F3440"/>
    <w:multiLevelType w:val="multilevel"/>
    <w:tmpl w:val="8F88CB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AB041B2"/>
    <w:multiLevelType w:val="multilevel"/>
    <w:tmpl w:val="1F3202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03029D"/>
    <w:multiLevelType w:val="multilevel"/>
    <w:tmpl w:val="DC425C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5F05291"/>
    <w:multiLevelType w:val="multilevel"/>
    <w:tmpl w:val="9626AE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EC9"/>
    <w:rsid w:val="00360B32"/>
    <w:rsid w:val="003C1235"/>
    <w:rsid w:val="003C2E17"/>
    <w:rsid w:val="00841EC9"/>
    <w:rsid w:val="009B3B58"/>
    <w:rsid w:val="009C7CC4"/>
    <w:rsid w:val="009E37B8"/>
    <w:rsid w:val="00A15B70"/>
    <w:rsid w:val="00A7617C"/>
    <w:rsid w:val="00D9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0A03C"/>
  <w15:docId w15:val="{52EDDA97-FC1D-4129-857D-A7017C8B8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102" Type="http://schemas.openxmlformats.org/officeDocument/2006/relationships/hyperlink" Target="https://m.edsoo.ru/863f72c4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59" Type="http://schemas.openxmlformats.org/officeDocument/2006/relationships/hyperlink" Target="https://m.edsoo.ru/863f0ea6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54" Type="http://schemas.openxmlformats.org/officeDocument/2006/relationships/hyperlink" Target="https://m.edsoo.ru/863f0578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c1f8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66" Type="http://schemas.openxmlformats.org/officeDocument/2006/relationships/hyperlink" Target="https://m.edsoo.ru/863f1f72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8408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56" Type="http://schemas.openxmlformats.org/officeDocument/2006/relationships/hyperlink" Target="https://m.edsoo.ru/863f0a50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324" TargetMode="External"/><Relationship Id="rId46" Type="http://schemas.openxmlformats.org/officeDocument/2006/relationships/hyperlink" Target="https://m.edsoo.ru/863ef646" TargetMode="External"/><Relationship Id="rId67" Type="http://schemas.openxmlformats.org/officeDocument/2006/relationships/hyperlink" Target="https://m.edsoo.ru/863f21ca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62" Type="http://schemas.openxmlformats.org/officeDocument/2006/relationships/hyperlink" Target="https://m.edsoo.ru/863f178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111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5710</Words>
  <Characters>32547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ПК_320</dc:creator>
  <cp:lastModifiedBy>Пользователь Windows</cp:lastModifiedBy>
  <cp:revision>10</cp:revision>
  <dcterms:created xsi:type="dcterms:W3CDTF">2023-09-05T06:13:00Z</dcterms:created>
  <dcterms:modified xsi:type="dcterms:W3CDTF">2023-09-08T11:01:00Z</dcterms:modified>
</cp:coreProperties>
</file>