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F04" w:rsidRPr="00636CDD" w:rsidRDefault="00957360">
      <w:pPr>
        <w:spacing w:after="0" w:line="408" w:lineRule="auto"/>
        <w:ind w:left="120"/>
        <w:jc w:val="center"/>
      </w:pPr>
      <w:bookmarkStart w:id="0" w:name="block-2922168"/>
      <w:r w:rsidRPr="00636CD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65F04" w:rsidRPr="00636CDD" w:rsidRDefault="00957360">
      <w:pPr>
        <w:spacing w:after="0" w:line="408" w:lineRule="auto"/>
        <w:ind w:left="120"/>
        <w:jc w:val="center"/>
      </w:pPr>
      <w:r w:rsidRPr="00636CDD">
        <w:rPr>
          <w:rFonts w:ascii="Times New Roman" w:hAnsi="Times New Roman"/>
          <w:b/>
          <w:color w:val="000000"/>
          <w:sz w:val="28"/>
        </w:rPr>
        <w:t xml:space="preserve">‌‌‌ </w:t>
      </w:r>
      <w:r w:rsidR="00E73919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</w:p>
    <w:p w:rsidR="00365F04" w:rsidRPr="00636CDD" w:rsidRDefault="00957360">
      <w:pPr>
        <w:spacing w:after="0" w:line="408" w:lineRule="auto"/>
        <w:ind w:left="120"/>
        <w:jc w:val="center"/>
      </w:pPr>
      <w:r w:rsidRPr="00636CDD">
        <w:rPr>
          <w:rFonts w:ascii="Times New Roman" w:hAnsi="Times New Roman"/>
          <w:b/>
          <w:color w:val="000000"/>
          <w:sz w:val="28"/>
        </w:rPr>
        <w:t>‌‌</w:t>
      </w:r>
      <w:r w:rsidRPr="00636CDD">
        <w:rPr>
          <w:rFonts w:ascii="Times New Roman" w:hAnsi="Times New Roman"/>
          <w:color w:val="000000"/>
          <w:sz w:val="28"/>
        </w:rPr>
        <w:t>​</w:t>
      </w:r>
      <w:r w:rsidR="00E73919">
        <w:rPr>
          <w:rFonts w:ascii="Times New Roman" w:hAnsi="Times New Roman"/>
          <w:color w:val="000000"/>
          <w:sz w:val="28"/>
        </w:rPr>
        <w:t>Управление образования администрации города Оренбурга</w:t>
      </w:r>
    </w:p>
    <w:p w:rsidR="00365F04" w:rsidRDefault="009573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</w:t>
      </w:r>
      <w:r w:rsidR="00E73F89"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b/>
          <w:color w:val="000000"/>
          <w:sz w:val="28"/>
        </w:rPr>
        <w:t>У "СОШ</w:t>
      </w:r>
      <w:r w:rsidR="00E73F89">
        <w:rPr>
          <w:rFonts w:ascii="Times New Roman" w:hAnsi="Times New Roman"/>
          <w:b/>
          <w:color w:val="000000"/>
          <w:sz w:val="28"/>
        </w:rPr>
        <w:t xml:space="preserve"> №85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365F04" w:rsidRDefault="00365F04">
      <w:pPr>
        <w:spacing w:after="0"/>
        <w:ind w:left="120"/>
      </w:pPr>
    </w:p>
    <w:p w:rsidR="00365F04" w:rsidRDefault="00365F04">
      <w:pPr>
        <w:spacing w:after="0"/>
        <w:ind w:left="120"/>
      </w:pPr>
    </w:p>
    <w:p w:rsidR="00365F04" w:rsidRDefault="00365F04">
      <w:pPr>
        <w:spacing w:after="0"/>
        <w:ind w:left="120"/>
      </w:pPr>
    </w:p>
    <w:p w:rsidR="00365F04" w:rsidRDefault="00365F0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04D7" w:rsidRPr="00E91B43" w:rsidTr="006904D7">
        <w:tc>
          <w:tcPr>
            <w:tcW w:w="3114" w:type="dxa"/>
          </w:tcPr>
          <w:p w:rsidR="006904D7" w:rsidRPr="0040209D" w:rsidRDefault="00957360" w:rsidP="006904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904D7" w:rsidRPr="008944ED" w:rsidRDefault="00E73F89" w:rsidP="006904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 математики, информатики, физики</w:t>
            </w:r>
          </w:p>
          <w:p w:rsidR="006904D7" w:rsidRDefault="00957360" w:rsidP="006904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904D7" w:rsidRPr="008944ED" w:rsidRDefault="00E73F89" w:rsidP="006904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Шайлина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А.И.</w:t>
            </w:r>
          </w:p>
          <w:p w:rsidR="006904D7" w:rsidRDefault="0085105A" w:rsidP="006904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9573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9573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 w:rsidR="007E78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 w:rsidR="009573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="009573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9573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 w:rsidR="007E78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9573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proofErr w:type="gramStart"/>
            <w:r w:rsidR="00957360" w:rsidRPr="00636C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7E78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End"/>
            <w:r w:rsidR="007E78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95736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="009573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904D7" w:rsidRPr="0040209D" w:rsidRDefault="006904D7" w:rsidP="006904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04D7" w:rsidRPr="0040209D" w:rsidRDefault="00957360" w:rsidP="006904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904D7" w:rsidRPr="008944ED" w:rsidRDefault="0085105A" w:rsidP="006904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904D7" w:rsidRDefault="00957360" w:rsidP="006904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904D7" w:rsidRPr="008944ED" w:rsidRDefault="0085105A" w:rsidP="006904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Дугаева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  <w:p w:rsidR="006904D7" w:rsidRPr="0040209D" w:rsidRDefault="006904D7" w:rsidP="007E78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04D7" w:rsidRDefault="00957360" w:rsidP="006904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904D7" w:rsidRPr="008944ED" w:rsidRDefault="00E73919" w:rsidP="006904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6904D7" w:rsidRDefault="00957360" w:rsidP="006904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904D7" w:rsidRPr="008944ED" w:rsidRDefault="00E73919" w:rsidP="006904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Сулейманов Э.Г.</w:t>
            </w:r>
          </w:p>
          <w:p w:rsidR="006904D7" w:rsidRDefault="007E78B3" w:rsidP="006904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№280</w:t>
            </w:r>
            <w:r w:rsidR="009573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9573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 w:rsidR="009573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="009573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9573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9573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proofErr w:type="gramStart"/>
            <w:r w:rsidR="0095736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573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95736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="009573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904D7" w:rsidRPr="0040209D" w:rsidRDefault="006904D7" w:rsidP="006904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65F04" w:rsidRPr="00636CDD" w:rsidRDefault="00365F04">
      <w:pPr>
        <w:spacing w:after="0"/>
        <w:ind w:left="120"/>
      </w:pPr>
    </w:p>
    <w:p w:rsidR="00365F04" w:rsidRPr="00E73F89" w:rsidRDefault="00957360">
      <w:pPr>
        <w:spacing w:after="0"/>
        <w:ind w:left="120"/>
      </w:pPr>
      <w:r w:rsidRPr="00E73F89">
        <w:rPr>
          <w:rFonts w:ascii="Times New Roman" w:hAnsi="Times New Roman"/>
          <w:color w:val="000000"/>
          <w:sz w:val="28"/>
        </w:rPr>
        <w:t>‌</w:t>
      </w:r>
    </w:p>
    <w:p w:rsidR="00365F04" w:rsidRPr="00E73F89" w:rsidRDefault="00365F04">
      <w:pPr>
        <w:spacing w:after="0"/>
        <w:ind w:left="120"/>
      </w:pPr>
    </w:p>
    <w:p w:rsidR="00365F04" w:rsidRPr="00E73F89" w:rsidRDefault="00365F04">
      <w:pPr>
        <w:spacing w:after="0"/>
        <w:ind w:left="120"/>
      </w:pPr>
    </w:p>
    <w:p w:rsidR="00365F04" w:rsidRPr="00E73F89" w:rsidRDefault="00365F04">
      <w:pPr>
        <w:spacing w:after="0"/>
        <w:ind w:left="120"/>
      </w:pPr>
    </w:p>
    <w:p w:rsidR="00365F04" w:rsidRPr="00E73F89" w:rsidRDefault="00957360">
      <w:pPr>
        <w:spacing w:after="0" w:line="408" w:lineRule="auto"/>
        <w:ind w:left="120"/>
        <w:jc w:val="center"/>
      </w:pPr>
      <w:r w:rsidRPr="00E73F8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65F04" w:rsidRPr="00E73F89" w:rsidRDefault="00957360">
      <w:pPr>
        <w:spacing w:after="0" w:line="408" w:lineRule="auto"/>
        <w:ind w:left="120"/>
        <w:jc w:val="center"/>
      </w:pPr>
      <w:r w:rsidRPr="00E73F8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3F89">
        <w:rPr>
          <w:rFonts w:ascii="Times New Roman" w:hAnsi="Times New Roman"/>
          <w:color w:val="000000"/>
          <w:sz w:val="28"/>
        </w:rPr>
        <w:t xml:space="preserve"> 416953)</w:t>
      </w:r>
    </w:p>
    <w:p w:rsidR="00365F04" w:rsidRPr="00E73F89" w:rsidRDefault="00365F04">
      <w:pPr>
        <w:spacing w:after="0"/>
        <w:ind w:left="120"/>
        <w:jc w:val="center"/>
      </w:pPr>
    </w:p>
    <w:p w:rsidR="00365F04" w:rsidRPr="00636CDD" w:rsidRDefault="00957360">
      <w:pPr>
        <w:spacing w:after="0" w:line="408" w:lineRule="auto"/>
        <w:ind w:left="120"/>
        <w:jc w:val="center"/>
      </w:pPr>
      <w:r w:rsidRPr="00636CDD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365F04" w:rsidRPr="00636CDD" w:rsidRDefault="00957360">
      <w:pPr>
        <w:spacing w:after="0" w:line="408" w:lineRule="auto"/>
        <w:ind w:left="120"/>
        <w:jc w:val="center"/>
      </w:pPr>
      <w:r w:rsidRPr="00636CDD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365F04" w:rsidRPr="00636CDD" w:rsidRDefault="00365F04">
      <w:pPr>
        <w:spacing w:after="0"/>
        <w:ind w:left="120"/>
        <w:jc w:val="center"/>
      </w:pPr>
    </w:p>
    <w:p w:rsidR="00365F04" w:rsidRPr="00636CDD" w:rsidRDefault="00365F04">
      <w:pPr>
        <w:spacing w:after="0"/>
        <w:ind w:left="120"/>
        <w:jc w:val="center"/>
      </w:pPr>
    </w:p>
    <w:p w:rsidR="00365F04" w:rsidRPr="00636CDD" w:rsidRDefault="00365F04">
      <w:pPr>
        <w:spacing w:after="0"/>
        <w:ind w:left="120"/>
        <w:jc w:val="center"/>
      </w:pPr>
    </w:p>
    <w:p w:rsidR="00365F04" w:rsidRPr="00636CDD" w:rsidRDefault="00365F04">
      <w:pPr>
        <w:spacing w:after="0"/>
        <w:ind w:left="120"/>
        <w:jc w:val="center"/>
      </w:pPr>
    </w:p>
    <w:p w:rsidR="00365F04" w:rsidRPr="00636CDD" w:rsidRDefault="00365F04">
      <w:pPr>
        <w:spacing w:after="0"/>
        <w:ind w:left="120"/>
        <w:jc w:val="center"/>
      </w:pPr>
    </w:p>
    <w:p w:rsidR="00365F04" w:rsidRPr="00636CDD" w:rsidRDefault="00365F04">
      <w:pPr>
        <w:spacing w:after="0"/>
        <w:ind w:left="120"/>
        <w:jc w:val="center"/>
      </w:pPr>
    </w:p>
    <w:p w:rsidR="00365F04" w:rsidRPr="00636CDD" w:rsidRDefault="00365F04">
      <w:pPr>
        <w:spacing w:after="0"/>
        <w:ind w:left="120"/>
        <w:jc w:val="center"/>
      </w:pPr>
    </w:p>
    <w:p w:rsidR="00365F04" w:rsidRPr="00636CDD" w:rsidRDefault="00365F04">
      <w:pPr>
        <w:spacing w:after="0"/>
        <w:ind w:left="120"/>
        <w:jc w:val="center"/>
      </w:pPr>
    </w:p>
    <w:p w:rsidR="00365F04" w:rsidRPr="00E73919" w:rsidRDefault="00E73919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  <w:r w:rsidRPr="00E73919">
        <w:rPr>
          <w:rFonts w:ascii="Times New Roman" w:hAnsi="Times New Roman" w:cs="Times New Roman"/>
          <w:sz w:val="24"/>
        </w:rPr>
        <w:t>Оренбург 2023</w:t>
      </w:r>
    </w:p>
    <w:p w:rsidR="00365F04" w:rsidRPr="00636CDD" w:rsidRDefault="00365F04">
      <w:p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 w:rsidP="0085105A">
      <w:pPr>
        <w:spacing w:after="0" w:line="264" w:lineRule="auto"/>
        <w:ind w:left="120"/>
        <w:jc w:val="center"/>
      </w:pPr>
      <w:bookmarkStart w:id="1" w:name="block-2922169"/>
      <w:bookmarkEnd w:id="0"/>
      <w:r w:rsidRPr="00636CD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636CDD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636CDD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36CDD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‌</w:t>
      </w:r>
      <w:bookmarkStart w:id="2" w:name="88e7274f-146c-45cf-bb6c-0aa84ae038d1"/>
      <w:r w:rsidRPr="00636CDD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636CDD">
        <w:rPr>
          <w:rFonts w:ascii="Times New Roman" w:hAnsi="Times New Roman"/>
          <w:color w:val="000000"/>
          <w:sz w:val="28"/>
        </w:rPr>
        <w:t>).</w:t>
      </w:r>
      <w:bookmarkEnd w:id="2"/>
      <w:r w:rsidRPr="00636CDD">
        <w:rPr>
          <w:rFonts w:ascii="Times New Roman" w:hAnsi="Times New Roman"/>
          <w:color w:val="000000"/>
          <w:sz w:val="28"/>
        </w:rPr>
        <w:t>‌</w:t>
      </w:r>
      <w:proofErr w:type="gramEnd"/>
      <w:r w:rsidRPr="00636CDD">
        <w:rPr>
          <w:rFonts w:ascii="Times New Roman" w:hAnsi="Times New Roman"/>
          <w:color w:val="000000"/>
          <w:sz w:val="28"/>
        </w:rPr>
        <w:t>‌</w:t>
      </w:r>
    </w:p>
    <w:p w:rsidR="00365F04" w:rsidRPr="00636CDD" w:rsidRDefault="00365F04">
      <w:p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</w:pPr>
      <w:bookmarkStart w:id="3" w:name="block-2922167"/>
      <w:bookmarkEnd w:id="1"/>
      <w:r w:rsidRPr="00636CD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left="12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7 КЛАСС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4" w:name="_Toc124426221"/>
      <w:bookmarkEnd w:id="4"/>
      <w:r w:rsidRPr="00636CDD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5" w:name="_Toc124426222"/>
      <w:bookmarkEnd w:id="5"/>
      <w:r w:rsidRPr="00636CDD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 w:rsidRPr="00636CDD">
        <w:rPr>
          <w:rFonts w:ascii="Times New Roman" w:hAnsi="Times New Roman"/>
          <w:i/>
          <w:color w:val="000000"/>
          <w:sz w:val="28"/>
        </w:rPr>
        <w:t xml:space="preserve"> </w:t>
      </w:r>
      <w:r w:rsidRPr="00636CDD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636CDD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365F04" w:rsidRPr="00636CDD" w:rsidRDefault="00957360">
      <w:pPr>
        <w:spacing w:after="0" w:line="264" w:lineRule="auto"/>
        <w:ind w:left="12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8 КЛАСС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6" w:name="_Toc124426225"/>
      <w:bookmarkEnd w:id="6"/>
      <w:r w:rsidRPr="00636CDD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7" w:name="_Toc124426226"/>
      <w:bookmarkEnd w:id="7"/>
      <w:r w:rsidRPr="00636CDD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8" w:name="_Toc124426227"/>
      <w:bookmarkEnd w:id="8"/>
      <w:r w:rsidRPr="00636CDD">
        <w:rPr>
          <w:rFonts w:ascii="Times New Roman" w:hAnsi="Times New Roman"/>
          <w:b/>
          <w:color w:val="000000"/>
          <w:sz w:val="28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65F04" w:rsidRPr="00636CDD" w:rsidRDefault="00957360">
      <w:pPr>
        <w:spacing w:after="0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06DE">
        <w:rPr>
          <w:rFonts w:ascii="Times New Roman" w:hAnsi="Times New Roman"/>
          <w:i/>
          <w:color w:val="000000"/>
          <w:sz w:val="28"/>
          <w:vertAlign w:val="superscript"/>
        </w:rPr>
        <w:t>2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06DE">
        <w:rPr>
          <w:rFonts w:ascii="Times New Roman" w:hAnsi="Times New Roman"/>
          <w:i/>
          <w:color w:val="000000"/>
          <w:sz w:val="28"/>
          <w:vertAlign w:val="superscript"/>
        </w:rPr>
        <w:t>3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</w:rPr>
        <w:t>|</w:t>
      </w:r>
      <w:r w:rsidRPr="00636CDD"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:rsidR="00365F04" w:rsidRPr="00636CDD" w:rsidRDefault="00957360">
      <w:pPr>
        <w:spacing w:after="0" w:line="264" w:lineRule="auto"/>
        <w:ind w:left="12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9" w:name="_Toc124426230"/>
      <w:bookmarkEnd w:id="9"/>
      <w:r w:rsidRPr="00636CDD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10" w:name="_Toc124426231"/>
      <w:bookmarkEnd w:id="10"/>
      <w:r w:rsidRPr="00636CDD">
        <w:rPr>
          <w:rFonts w:ascii="Times New Roman" w:hAnsi="Times New Roman"/>
          <w:b/>
          <w:color w:val="000000"/>
          <w:sz w:val="28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65F04" w:rsidRPr="00636CDD" w:rsidRDefault="00957360">
      <w:pPr>
        <w:spacing w:after="0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5509">
        <w:rPr>
          <w:rFonts w:ascii="Times New Roman" w:hAnsi="Times New Roman"/>
          <w:i/>
          <w:color w:val="000000"/>
          <w:sz w:val="28"/>
          <w:vertAlign w:val="superscript"/>
        </w:rPr>
        <w:t>3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</w:rPr>
        <w:t xml:space="preserve">| </w:t>
      </w:r>
      <w:r w:rsidRPr="00636CDD">
        <w:rPr>
          <w:rFonts w:ascii="Times New Roman" w:hAnsi="Times New Roman"/>
          <w:color w:val="000000"/>
          <w:sz w:val="28"/>
        </w:rPr>
        <w:t>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11" w:name="_Toc124426232"/>
      <w:bookmarkEnd w:id="11"/>
      <w:r w:rsidRPr="00636CDD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</w:rPr>
        <w:t>-</w:t>
      </w:r>
      <w:proofErr w:type="spellStart"/>
      <w:r w:rsidRPr="00636CDD">
        <w:rPr>
          <w:rFonts w:ascii="Times New Roman" w:hAnsi="Times New Roman"/>
          <w:color w:val="000000"/>
          <w:sz w:val="28"/>
        </w:rPr>
        <w:t>го</w:t>
      </w:r>
      <w:proofErr w:type="spellEnd"/>
      <w:r w:rsidRPr="00636CDD">
        <w:rPr>
          <w:rFonts w:ascii="Times New Roman" w:hAnsi="Times New Roman"/>
          <w:color w:val="000000"/>
          <w:sz w:val="28"/>
        </w:rPr>
        <w:t xml:space="preserve"> члена.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</w:rPr>
        <w:t>-</w:t>
      </w:r>
      <w:proofErr w:type="spellStart"/>
      <w:r w:rsidRPr="00636CDD">
        <w:rPr>
          <w:rFonts w:ascii="Times New Roman" w:hAnsi="Times New Roman"/>
          <w:color w:val="000000"/>
          <w:sz w:val="28"/>
        </w:rPr>
        <w:t>го</w:t>
      </w:r>
      <w:proofErr w:type="spellEnd"/>
      <w:r w:rsidRPr="00636CDD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i/>
          <w:color w:val="000000"/>
          <w:sz w:val="28"/>
        </w:rPr>
        <w:t xml:space="preserve"> </w:t>
      </w:r>
      <w:r w:rsidRPr="00636CDD">
        <w:rPr>
          <w:rFonts w:ascii="Times New Roman" w:hAnsi="Times New Roman"/>
          <w:color w:val="000000"/>
          <w:sz w:val="28"/>
        </w:rPr>
        <w:t>членов.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65F04" w:rsidRPr="00636CDD" w:rsidRDefault="00365F04">
      <w:p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</w:pPr>
      <w:bookmarkStart w:id="12" w:name="block-2922163"/>
      <w:bookmarkEnd w:id="3"/>
      <w:r w:rsidRPr="00636CD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left="12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636CDD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36CDD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636CDD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65F04" w:rsidRPr="00636CDD" w:rsidRDefault="00957360">
      <w:pPr>
        <w:spacing w:after="0" w:line="264" w:lineRule="auto"/>
        <w:ind w:left="12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left="12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36CDD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636CDD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36CDD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65F04" w:rsidRPr="00636CDD" w:rsidRDefault="00957360">
      <w:pPr>
        <w:spacing w:after="0" w:line="264" w:lineRule="auto"/>
        <w:ind w:left="12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65F04" w:rsidRPr="00636CDD" w:rsidRDefault="00957360">
      <w:pPr>
        <w:spacing w:after="0" w:line="264" w:lineRule="auto"/>
        <w:ind w:left="12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65F04" w:rsidRPr="00636CDD" w:rsidRDefault="00957360">
      <w:pPr>
        <w:numPr>
          <w:ilvl w:val="0"/>
          <w:numId w:val="5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36CDD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636CDD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left="12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</w:pPr>
    </w:p>
    <w:p w:rsidR="00365F04" w:rsidRPr="00636CDD" w:rsidRDefault="00957360">
      <w:pPr>
        <w:spacing w:after="0" w:line="264" w:lineRule="auto"/>
        <w:ind w:firstLine="600"/>
        <w:jc w:val="both"/>
      </w:pPr>
      <w:bookmarkStart w:id="13" w:name="_Toc124426234"/>
      <w:bookmarkEnd w:id="13"/>
      <w:r w:rsidRPr="00636CDD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</w:rPr>
        <w:t>в 7 классе</w:t>
      </w:r>
      <w:r w:rsidRPr="00636CDD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14" w:name="_Toc124426235"/>
      <w:bookmarkEnd w:id="14"/>
      <w:r w:rsidRPr="00636CD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Округлять числа.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15" w:name="_Toc124426236"/>
      <w:bookmarkEnd w:id="15"/>
      <w:r w:rsidRPr="00636CDD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16" w:name="_Toc124426237"/>
      <w:bookmarkEnd w:id="16"/>
      <w:r w:rsidRPr="00636CDD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17" w:name="_Toc124426238"/>
      <w:bookmarkEnd w:id="17"/>
      <w:r w:rsidRPr="00636CDD">
        <w:rPr>
          <w:rFonts w:ascii="Times New Roman" w:hAnsi="Times New Roman"/>
          <w:b/>
          <w:color w:val="000000"/>
          <w:sz w:val="28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|х|.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</w:rPr>
        <w:t>в 8 классе</w:t>
      </w:r>
      <w:r w:rsidRPr="00636CDD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18" w:name="_Toc124426240"/>
      <w:bookmarkEnd w:id="18"/>
      <w:r w:rsidRPr="00636CD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19" w:name="_Toc124426241"/>
      <w:bookmarkEnd w:id="19"/>
      <w:r w:rsidRPr="00636CDD">
        <w:rPr>
          <w:rFonts w:ascii="Times New Roman" w:hAnsi="Times New Roman"/>
          <w:b/>
          <w:color w:val="000000"/>
          <w:sz w:val="28"/>
        </w:rPr>
        <w:lastRenderedPageBreak/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20" w:name="_Toc124426242"/>
      <w:bookmarkEnd w:id="20"/>
      <w:r w:rsidRPr="00636CDD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21" w:name="_Toc124426243"/>
      <w:bookmarkEnd w:id="21"/>
      <w:r w:rsidRPr="00636CDD">
        <w:rPr>
          <w:rFonts w:ascii="Times New Roman" w:hAnsi="Times New Roman"/>
          <w:b/>
          <w:color w:val="000000"/>
          <w:sz w:val="28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65F04" w:rsidRPr="00636CDD" w:rsidRDefault="00957360">
      <w:pPr>
        <w:spacing w:after="0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365F04" w:rsidRPr="00636CDD" w:rsidRDefault="0095736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36CD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55509">
        <w:rPr>
          <w:rFonts w:ascii="Times New Roman" w:hAnsi="Times New Roman"/>
          <w:color w:val="000000"/>
          <w:sz w:val="28"/>
          <w:vertAlign w:val="superscript"/>
        </w:rPr>
        <w:t>2</w:t>
      </w:r>
      <w:r w:rsidRPr="00636CD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55509">
        <w:rPr>
          <w:rFonts w:ascii="Times New Roman" w:hAnsi="Times New Roman"/>
          <w:color w:val="000000"/>
          <w:sz w:val="28"/>
          <w:vertAlign w:val="superscript"/>
        </w:rPr>
        <w:t>3</w:t>
      </w:r>
      <w:r w:rsidRPr="00636CDD">
        <w:rPr>
          <w:rFonts w:ascii="Times New Roman" w:hAnsi="Times New Roman"/>
          <w:color w:val="000000"/>
          <w:sz w:val="28"/>
        </w:rPr>
        <w:t>,</w:t>
      </w:r>
      <w:r w:rsidR="0015550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</w:rPr>
        <w:t>в 9 классе</w:t>
      </w:r>
      <w:r w:rsidRPr="00636CDD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22" w:name="_Toc124426245"/>
      <w:bookmarkEnd w:id="22"/>
      <w:r w:rsidRPr="00636CD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23" w:name="_Toc124426246"/>
      <w:bookmarkEnd w:id="23"/>
      <w:r w:rsidRPr="00636CDD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365F04" w:rsidRPr="00636CDD" w:rsidRDefault="00957360">
      <w:pPr>
        <w:spacing w:after="0" w:line="264" w:lineRule="auto"/>
        <w:ind w:firstLine="600"/>
        <w:jc w:val="both"/>
      </w:pPr>
      <w:bookmarkStart w:id="24" w:name="_Toc124426247"/>
      <w:bookmarkEnd w:id="24"/>
      <w:r w:rsidRPr="00636CDD">
        <w:rPr>
          <w:rFonts w:ascii="Times New Roman" w:hAnsi="Times New Roman"/>
          <w:b/>
          <w:color w:val="000000"/>
          <w:sz w:val="28"/>
        </w:rPr>
        <w:t>Функции</w:t>
      </w:r>
    </w:p>
    <w:p w:rsidR="00365F04" w:rsidRPr="00636CDD" w:rsidRDefault="00957360">
      <w:pPr>
        <w:spacing w:after="0" w:line="360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55509">
        <w:rPr>
          <w:rFonts w:ascii="Times New Roman" w:hAnsi="Times New Roman"/>
          <w:i/>
          <w:color w:val="000000"/>
          <w:sz w:val="28"/>
          <w:vertAlign w:val="superscript"/>
        </w:rPr>
        <w:t>2</w:t>
      </w:r>
      <w:r w:rsidRPr="00636CDD"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636CDD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5509">
        <w:rPr>
          <w:rFonts w:ascii="Times New Roman" w:hAnsi="Times New Roman"/>
          <w:i/>
          <w:color w:val="000000"/>
          <w:sz w:val="28"/>
          <w:vertAlign w:val="superscript"/>
        </w:rPr>
        <w:t>3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</w:rPr>
        <w:t>|</w:t>
      </w:r>
      <w:r w:rsidRPr="00636CDD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</w:rPr>
        <w:t>-</w:t>
      </w:r>
      <w:proofErr w:type="spellStart"/>
      <w:r w:rsidRPr="00636CDD">
        <w:rPr>
          <w:rFonts w:ascii="Times New Roman" w:hAnsi="Times New Roman"/>
          <w:color w:val="000000"/>
          <w:sz w:val="28"/>
        </w:rPr>
        <w:t>го</w:t>
      </w:r>
      <w:proofErr w:type="spellEnd"/>
      <w:r w:rsidRPr="00636CDD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</w:rPr>
        <w:t xml:space="preserve"> членов.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365F04" w:rsidRPr="00636CDD" w:rsidRDefault="00957360">
      <w:pPr>
        <w:spacing w:after="0" w:line="264" w:lineRule="auto"/>
        <w:ind w:firstLine="600"/>
        <w:jc w:val="both"/>
      </w:pPr>
      <w:r w:rsidRPr="00636CDD"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365F04" w:rsidRPr="00636CDD" w:rsidRDefault="00365F04">
      <w:p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6" w:name="block-2922164"/>
      <w:bookmarkEnd w:id="12"/>
      <w:r w:rsidRPr="00636CD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 w:rsidRPr="00E91B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65F04" w:rsidTr="00BA62C8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 w:rsidTr="00BA62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E91B43" w:rsidTr="00BA62C8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65F04" w:rsidRPr="00E91B43" w:rsidTr="00BA62C8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65F04" w:rsidRPr="00E91B43" w:rsidTr="00BA62C8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65F04" w:rsidRPr="00E91B43" w:rsidTr="00BA62C8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65F04" w:rsidRPr="00E91B43" w:rsidTr="00BA62C8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65F04" w:rsidRPr="00E91B43" w:rsidTr="00BA62C8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65F04" w:rsidRPr="00E91B43" w:rsidTr="00BA62C8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65F04" w:rsidTr="00BA62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BA62C8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Аннотация к рабочей программе</w:t>
      </w:r>
    </w:p>
    <w:p w:rsidR="00BA62C8" w:rsidRDefault="00BA62C8" w:rsidP="00BA62C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3847"/>
        <w:gridCol w:w="6104"/>
      </w:tblGrid>
      <w:tr w:rsidR="00BA62C8" w:rsidRPr="00B74AA3" w:rsidTr="006904D7">
        <w:trPr>
          <w:jc w:val="center"/>
        </w:trPr>
        <w:tc>
          <w:tcPr>
            <w:tcW w:w="2802" w:type="dxa"/>
          </w:tcPr>
          <w:p w:rsidR="00BA62C8" w:rsidRPr="00B74AA3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Название рабочей программы</w:t>
            </w:r>
          </w:p>
        </w:tc>
        <w:tc>
          <w:tcPr>
            <w:tcW w:w="3847" w:type="dxa"/>
          </w:tcPr>
          <w:p w:rsidR="00BA62C8" w:rsidRPr="00B74AA3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Срок, на который разработана рабочая программа</w:t>
            </w:r>
          </w:p>
        </w:tc>
        <w:tc>
          <w:tcPr>
            <w:tcW w:w="6104" w:type="dxa"/>
          </w:tcPr>
          <w:p w:rsidR="00BA62C8" w:rsidRPr="00B74AA3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Краткая характеристика программы</w:t>
            </w:r>
          </w:p>
        </w:tc>
      </w:tr>
      <w:tr w:rsidR="00BA62C8" w:rsidRPr="00B74AA3" w:rsidTr="006904D7">
        <w:trPr>
          <w:jc w:val="center"/>
        </w:trPr>
        <w:tc>
          <w:tcPr>
            <w:tcW w:w="2802" w:type="dxa"/>
          </w:tcPr>
          <w:p w:rsidR="00BA62C8" w:rsidRPr="00B74AA3" w:rsidRDefault="00BA62C8" w:rsidP="006904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Алгебра </w:t>
            </w:r>
          </w:p>
        </w:tc>
        <w:tc>
          <w:tcPr>
            <w:tcW w:w="3847" w:type="dxa"/>
          </w:tcPr>
          <w:p w:rsidR="00BA62C8" w:rsidRPr="00B74AA3" w:rsidRDefault="00BA62C8" w:rsidP="006904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кл</w:t>
            </w:r>
            <w:proofErr w:type="spellEnd"/>
          </w:p>
        </w:tc>
        <w:tc>
          <w:tcPr>
            <w:tcW w:w="6104" w:type="dxa"/>
          </w:tcPr>
          <w:p w:rsidR="00BA62C8" w:rsidRPr="008F7DB3" w:rsidRDefault="00BA62C8" w:rsidP="006904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F7DB3">
              <w:rPr>
                <w:rFonts w:ascii="Times New Roman" w:hAnsi="Times New Roman" w:cs="Times New Roman"/>
                <w:sz w:val="24"/>
                <w:szCs w:val="28"/>
              </w:rPr>
              <w:t xml:space="preserve">Рабочая программа по математике для основной школы составлена на основе: Федерального закона Российской Федерации «Об образовании в РФ» от 29 декабря 2012 г. № 273-ФЗ, Федерального государственного образовательного стандарта основного общего образования (Приказ </w:t>
            </w:r>
            <w:proofErr w:type="spellStart"/>
            <w:r w:rsidRPr="008F7DB3">
              <w:rPr>
                <w:rFonts w:ascii="Times New Roman" w:hAnsi="Times New Roman" w:cs="Times New Roman"/>
                <w:sz w:val="24"/>
                <w:szCs w:val="28"/>
              </w:rPr>
              <w:t>Минобрнауки</w:t>
            </w:r>
            <w:proofErr w:type="spellEnd"/>
            <w:r w:rsidRPr="008F7DB3">
              <w:rPr>
                <w:rFonts w:ascii="Times New Roman" w:hAnsi="Times New Roman" w:cs="Times New Roman"/>
                <w:sz w:val="24"/>
                <w:szCs w:val="28"/>
              </w:rPr>
              <w:t xml:space="preserve"> РФ от 17 декабря 2010 г. № 1897), Основной образовательной программы ООО МОАУ «СОШ №85». </w:t>
            </w:r>
          </w:p>
          <w:p w:rsidR="00BA62C8" w:rsidRPr="008F7DB3" w:rsidRDefault="00BA62C8" w:rsidP="006904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F7DB3">
              <w:rPr>
                <w:rFonts w:ascii="Times New Roman" w:hAnsi="Times New Roman" w:cs="Times New Roman"/>
                <w:sz w:val="24"/>
                <w:szCs w:val="28"/>
              </w:rPr>
              <w:t xml:space="preserve">Курс математики в 5-6 классах продолжает изучение предмета, начатое в начальной школе, одновременно являясь пропедевтической основой для изучения алгебры и геометрии в 7-9 классах и старшей школе. Преемственность в обучении математики в начальной, основной и старшей школы обеспечивается сформированными вычислительными навыками, развитым критическим мышлением и читательской компетентностью. </w:t>
            </w:r>
          </w:p>
          <w:p w:rsidR="00BA62C8" w:rsidRPr="008F7DB3" w:rsidRDefault="00BA62C8" w:rsidP="006904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F7DB3">
              <w:rPr>
                <w:rFonts w:ascii="Times New Roman" w:hAnsi="Times New Roman" w:cs="Times New Roman"/>
                <w:sz w:val="24"/>
                <w:szCs w:val="28"/>
              </w:rPr>
              <w:t xml:space="preserve">Одна из особенностей изучения геометрии в 5-6 классах – это не только увеличение объема геометрических сведений, подлежащих усвоению, но и их уточнение и углубление. В этих классах в процессе обучения: уточняются и углубляются представления о геометрических объектах и их свойствах, приобретенных при обучении в 1-4 классах (например, отрезок, угол). Вводятся новые геометрические фигуры и некоторые преобразования фигур. В действующих учебниках и методических пособиях преемственность проявляется в том, что некоторые геометрические сведения повторяются из класса в класс с небольшими изменениями; некоторые новые геометрические сведения </w:t>
            </w:r>
            <w:r w:rsidRPr="008F7DB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пополняют содержание материала на каждом последующем году обучения. </w:t>
            </w:r>
          </w:p>
          <w:p w:rsidR="00BA62C8" w:rsidRPr="008F7DB3" w:rsidRDefault="00BA62C8" w:rsidP="006904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Учебный план МОА</w:t>
            </w:r>
            <w:r w:rsidRPr="008F7DB3">
              <w:rPr>
                <w:rFonts w:ascii="Times New Roman" w:hAnsi="Times New Roman" w:cs="Times New Roman"/>
                <w:sz w:val="24"/>
                <w:szCs w:val="28"/>
              </w:rPr>
              <w:t>У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СОШ № </w:t>
            </w:r>
            <w:r w:rsidRPr="008F7DB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8F7DB3">
              <w:rPr>
                <w:rFonts w:ascii="Times New Roman" w:hAnsi="Times New Roman" w:cs="Times New Roman"/>
                <w:sz w:val="24"/>
                <w:szCs w:val="28"/>
              </w:rPr>
              <w:t>» г. Оренбурга на изучение математики в основной школе отводит 5 часов в неделю в течение каж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дого года обучения из расчета 34 учебных недель в 5-9 классах. Согласно учебного плана МОАУ «СОШ</w:t>
            </w:r>
            <w:r w:rsidRPr="008F7DB3">
              <w:rPr>
                <w:rFonts w:ascii="Times New Roman" w:hAnsi="Times New Roman" w:cs="Times New Roman"/>
                <w:sz w:val="24"/>
                <w:szCs w:val="28"/>
              </w:rPr>
              <w:t xml:space="preserve"> № 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8F7DB3">
              <w:rPr>
                <w:rFonts w:ascii="Times New Roman" w:hAnsi="Times New Roman" w:cs="Times New Roman"/>
                <w:sz w:val="24"/>
                <w:szCs w:val="28"/>
              </w:rPr>
              <w:t>» г. Оренбурга в 5-6 классах изучается предмет «Математ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» ,</w:t>
            </w:r>
            <w:r w:rsidRPr="008F7DB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F7DB3">
              <w:rPr>
                <w:rFonts w:ascii="Times New Roman" w:hAnsi="Times New Roman" w:cs="Times New Roman"/>
                <w:sz w:val="24"/>
                <w:szCs w:val="28"/>
              </w:rPr>
              <w:t xml:space="preserve"> 7-9 классах параллельн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 изучаются предметы «Алгебра», «Геометрия» и «Статистика и вероятность»</w:t>
            </w:r>
          </w:p>
          <w:p w:rsidR="00BA62C8" w:rsidRPr="00B74AA3" w:rsidRDefault="00BA62C8" w:rsidP="006904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A62C8" w:rsidRDefault="00BA62C8" w:rsidP="00BA62C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BA62C8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проектных работ (ООО и СОО)</w:t>
      </w:r>
    </w:p>
    <w:p w:rsidR="00BA62C8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24"/>
        <w:gridCol w:w="3203"/>
        <w:gridCol w:w="7395"/>
      </w:tblGrid>
      <w:tr w:rsidR="00BA62C8" w:rsidTr="006904D7">
        <w:tc>
          <w:tcPr>
            <w:tcW w:w="3324" w:type="dxa"/>
          </w:tcPr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предмета</w:t>
            </w:r>
          </w:p>
        </w:tc>
        <w:tc>
          <w:tcPr>
            <w:tcW w:w="3325" w:type="dxa"/>
          </w:tcPr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663" w:type="dxa"/>
          </w:tcPr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проектных работ</w:t>
            </w:r>
          </w:p>
        </w:tc>
      </w:tr>
      <w:tr w:rsidR="00BA62C8" w:rsidTr="006904D7">
        <w:tc>
          <w:tcPr>
            <w:tcW w:w="3324" w:type="dxa"/>
          </w:tcPr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Алгебра </w:t>
            </w:r>
          </w:p>
        </w:tc>
        <w:tc>
          <w:tcPr>
            <w:tcW w:w="3325" w:type="dxa"/>
          </w:tcPr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7</w:t>
            </w:r>
          </w:p>
          <w:p w:rsidR="00BA62C8" w:rsidRDefault="00BA62C8" w:rsidP="006904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8</w:t>
            </w:r>
          </w:p>
          <w:p w:rsidR="00BA62C8" w:rsidRDefault="00BA62C8" w:rsidP="006904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BA62C8" w:rsidRDefault="00BA62C8" w:rsidP="006904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9</w:t>
            </w:r>
          </w:p>
          <w:p w:rsidR="00BA62C8" w:rsidRDefault="00BA62C8" w:rsidP="006904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9</w:t>
            </w:r>
          </w:p>
          <w:p w:rsidR="00BA62C8" w:rsidRDefault="00BA62C8" w:rsidP="006904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2C8" w:rsidRDefault="00BA62C8" w:rsidP="006904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8</w:t>
            </w:r>
          </w:p>
        </w:tc>
        <w:tc>
          <w:tcPr>
            <w:tcW w:w="7663" w:type="dxa"/>
          </w:tcPr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Графы и их применение в архитектуре.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Матричная алгебра в экономике.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механического происхождения. (Геометрия масс, экстремальные задачи)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Математический бильярд.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Моделирование экологических процессов.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Вирусы и бактерии. (Геометрическая форма, расположение в пространстве, рост численности.)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Финансовая математика.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Чертежи, фигуры, линии и математические расчеты в кройке и шитье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Рисунки на координатной плоскости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Методы построения графиков уравнений и соответствий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Функционально-графический подход к решению задач</w:t>
            </w:r>
          </w:p>
          <w:p w:rsidR="00BA62C8" w:rsidRPr="00D57D08" w:rsidRDefault="00BA62C8" w:rsidP="006904D7">
            <w:pPr>
              <w:shd w:val="clear" w:color="auto" w:fill="FFFFFF"/>
              <w:spacing w:before="264" w:after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D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Магические квадраты</w:t>
            </w:r>
          </w:p>
          <w:p w:rsidR="00BA62C8" w:rsidRDefault="00BA62C8" w:rsidP="006904D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62C8" w:rsidRPr="00B74AA3" w:rsidRDefault="00BA62C8" w:rsidP="00BA62C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62C8" w:rsidRDefault="00BA62C8" w:rsidP="00BA62C8"/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7" w:name="block-292216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4154"/>
        <w:gridCol w:w="1956"/>
        <w:gridCol w:w="1940"/>
        <w:gridCol w:w="1831"/>
        <w:gridCol w:w="2837"/>
      </w:tblGrid>
      <w:tr w:rsidR="00745494" w:rsidTr="00714229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4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39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 даты</w:t>
            </w:r>
            <w:r>
              <w:t xml:space="preserve"> </w:t>
            </w:r>
          </w:p>
        </w:tc>
      </w:tr>
      <w:tr w:rsidR="00745494" w:rsidTr="00714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19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D5174">
              <w:rPr>
                <w:rFonts w:ascii="Times New Roman" w:hAnsi="Times New Roman"/>
                <w:i/>
                <w:color w:val="000000"/>
                <w:sz w:val="24"/>
              </w:rPr>
              <w:t>Стартовая контрольная работа.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https://xn--80aneebgncbebxz7l.xn--p1ai/algebra-7-makarychev-kontrolnye-rabot/</w:t>
            </w: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27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https://m.edsoo.ru/7f4211de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28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https://m.edsoo.ru/7f421382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29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https://m.edsoo.ru/7f42154e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0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https://m.edsoo.ru/7f4218be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https://xn--80aneebgncbebxz7l.xn--p1ai/algebra-7-makarychev-kontrolnye-rabot/</w:t>
            </w: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1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https://m.edsoo.ru/7f41feec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2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https://m.edsoo.ru/7f41fafa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3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https://m.edsoo.ru/7f41fd70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4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https://m.edsoo.ru/7f421382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5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https://m.edsoo.ru/7f42154e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6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https://m.edsoo.ru/7f4218be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7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https://m.edsoo.ru/7f42276e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8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https://m.edsoo.ru/7f422930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39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https://m.edsoo.ru/7f422af2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0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https://m.edsoo.ru/7f422cc8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1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https://m.edsoo.ru/7f422fca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2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https://m.edsoo.ru/7f423182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3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https://m.edsoo.ru/7f42432a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4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https://m.edsoo.ru/7f42464a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5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https://m.edsoo.ru/7f424c12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6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https://m.edsoo.ru/7f424fd2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7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https://m.edsoo.ru/7f4251d0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8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https://m.edsoo.ru/7f423312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49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https://m.edsoo.ru/7f4237fe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0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https://m.edsoo.ru/7f4239de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https://xn--80aneebgncbebxz7l.xn--p1ai/algebra-7-makarychev-kontrolnye-rabot/</w:t>
            </w: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1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https://m.edsoo.ru/7f420482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2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https://m.edsoo.ru/7f42064e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3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https://m.edsoo.ru/7f420806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4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https://m.edsoo.ru/7f4209a0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5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https://m.edsoo.ru/7f420e6e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6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https://m.edsoo.ru/7f427c32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7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https://m.edsoo.ru/7f427e8a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8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https://m.edsoo.ru/7f42836c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59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https://m.edsoo.ru/7f4284de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0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https://m.edsoo.ru/7f42865a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1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https://m.edsoo.ru/7f4287d6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2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https://m.edsoo.ru/7f421044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3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https://m.edsoo.ru/7f41de76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4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https://m.edsoo.ru/7f41dff2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5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https://m.edsoo.ru/7f41e16e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6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https://m.edsoo.ru/7f41e42a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7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https://m.edsoo.ru/7f41e8a8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8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https://m.edsoo.ru/7f41ed80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69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https://m.edsoo.ru/7f41ea24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0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https://m.edsoo.ru/7f41ef06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1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https://m.edsoo.ru/7f41f078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2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https://m.edsoo.ru/7f41f1fe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3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https://m.edsoo.ru/7f427282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4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https://m.edsoo.ru/7f427412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5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https://m.edsoo.ru/7f426d1e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6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https://m.edsoo.ru/7f41f50a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7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https://m.edsoo.ru/7f429c6c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8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https://m.edsoo.ru/7f429f32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79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https://m.edsoo.ru/7f42a0e0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0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https://m.edsoo.ru/7f42a27a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144503" w:rsidRDefault="00714229" w:rsidP="00714229">
            <w:pPr>
              <w:spacing w:after="0"/>
              <w:ind w:left="135"/>
            </w:pPr>
            <w:r w:rsidRPr="00144503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(промежуточная аттестация)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144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D2A5A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D2A5A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1">
              <w:r w:rsidRPr="007D2A5A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https://m.edsoo.ru/7f42a900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229" w:rsidRDefault="00714229" w:rsidP="00714229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576"/>
        <w:gridCol w:w="1142"/>
        <w:gridCol w:w="2077"/>
        <w:gridCol w:w="2127"/>
        <w:gridCol w:w="2057"/>
      </w:tblGrid>
      <w:tr w:rsidR="00745494" w:rsidTr="00745494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4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32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2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 w:rsidP="0074549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 даты</w:t>
            </w:r>
          </w:p>
        </w:tc>
      </w:tr>
      <w:tr w:rsidR="00745494" w:rsidTr="00745494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  <w:tc>
          <w:tcPr>
            <w:tcW w:w="4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  <w:tc>
          <w:tcPr>
            <w:tcW w:w="20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https://m.edsoo.ru/7f42d452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https://m.edsoo.ru/7f42eaaa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  <w:r>
              <w:rPr>
                <w:rFonts w:ascii="Times New Roman" w:hAnsi="Times New Roman"/>
                <w:color w:val="000000"/>
                <w:sz w:val="24"/>
              </w:rPr>
              <w:t>. Стартовая контрольная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https://xn--80aneebgncbebxz7l.xn--p1ai/algebra-8-makarychev-kontrolnye-rabot/</w:t>
            </w: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 xml:space="preserve">Уравнение вида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D5174">
              <w:rPr>
                <w:rFonts w:ascii="Times New Roman" w:hAnsi="Times New Roman"/>
                <w:color w:val="000000"/>
                <w:sz w:val="24"/>
              </w:rPr>
              <w:t xml:space="preserve">²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</w:t>
            </w:r>
            <w:r>
              <w:rPr>
                <w:rFonts w:ascii="Times New Roman" w:hAnsi="Times New Roman"/>
                <w:color w:val="000000"/>
                <w:sz w:val="24"/>
              </w:rPr>
              <w:t>рней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https://m.edsoo.ru/7f42d862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https://m.edsoo.ru/7f42d862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https://m.edsoo.ru/7f42dd26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https://m.edsoo.ru/7f42ded4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https://m.edsoo.ru/7f42e0be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8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https://m.edsoo.ru/7f42e262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https://m.edsoo.ru/7f4354a4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Стандартная запись числа. Размеры объектов окружающего мира (от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https://m.edsoo.ru/7f436098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https://m.edsoo.ru/7f435648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https://m.edsoo.ru/7f435648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https://m.edsoo.ru/7f435648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https://m.edsoo.ru/7f43599a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https://m.edsoo.ru/7f435ed6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https://m.edsoo.ru/7f42fd38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https://m.edsoo.ru/7f42fd38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9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https://m.edsoo.ru/7f42ec80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https://m.edsoo.ru/7f430382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https://m.edsoo.ru/7f4308e6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https://m.edsoo.ru/7f430a8a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https://m.edsoo.ru/7f430f44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https://m.edsoo.ru/7f430f44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https://m.edsoo.ru/7f43128c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https://m.edsoo.ru/7f4315c0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https://m.edsoo.ru/7f4318c2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https://m.edsoo.ru/7f431a20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0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https://m.edsoo.ru/7f43259c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https://m.edsoo.ru/7f432736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https://m.edsoo.ru/7f432736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https://m.edsoo.ru/7f431d36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https://m.edsoo.ru/7f42ee1a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https://m.edsoo.ru/7f42ee1a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https://m.edsoo.ru/7f42ee1a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https://m.edsoo.ru/7f42f158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https://m.edsoo.ru/7f42f3f6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https://m.edsoo.ru/7f42f5a4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1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https://m.edsoo.ru/7f42fef0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https://m.edsoo.ru/7f430076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https://m.edsoo.ru/7f43c542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https://m.edsoo.ru/7f43c3d0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https://m.edsoo.ru/7f4328c6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https://m.edsoo.ru/7f432b6e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https://m.edsoo.ru/7f42f75c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https://m.edsoo.ru/7f42f8f6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https://m.edsoo.ru/7f4301f2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https://m.edsoo.ru/7f43d6d6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2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https://m.edsoo.ru/7f43d6d6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https://m.edsoo.ru/7f42c692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https://m.edsoo.ru/7f42c840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https://m.edsoo.ru/7f42cb88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https://m.edsoo.ru/7f42cd2c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https://m.edsoo.ru/7f42c9e4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https://m.edsoo.ru/7f42c9e4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https://xn--80aneebgncbebxz7l.xn--p1ai/algebra-8-kontrolnye-makarychev-yu-n/</w:t>
            </w: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https://m.edsoo.ru/7f433c12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https://m.edsoo.ru/7f433d84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https://m.edsoo.ru/7f434bbc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3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https://m.edsoo.ru/7f4343e2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4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https://m.edsoo.ru/7f434572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4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https://m.edsoo.ru/7f434d38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4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https://m.edsoo.ru/7f434eb4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4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https://m.edsoo.ru/7f4371aa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4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https://m.edsoo.ru/7f43736c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4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https://m.edsoo.ru/7f437510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4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https://m.edsoo.ru/7f4376b4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144503" w:rsidRDefault="00714229" w:rsidP="00714229">
            <w:pPr>
              <w:spacing w:after="0"/>
              <w:ind w:left="135"/>
            </w:pPr>
            <w:r w:rsidRPr="00144503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(промежуточная аттестация)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144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4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https://m.edsoo.ru/7f436b88</w:t>
              </w:r>
            </w:hyperlink>
          </w:p>
        </w:tc>
      </w:tr>
      <w:tr w:rsidR="00714229" w:rsidRPr="00745494" w:rsidTr="00745494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4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https://m.edsoo.ru/7f437858</w:t>
              </w:r>
            </w:hyperlink>
          </w:p>
        </w:tc>
      </w:tr>
      <w:tr w:rsidR="00714229" w:rsidTr="0074549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184" w:type="dxa"/>
            <w:gridSpan w:val="2"/>
            <w:tcMar>
              <w:top w:w="50" w:type="dxa"/>
              <w:left w:w="100" w:type="dxa"/>
            </w:tcMar>
            <w:vAlign w:val="center"/>
          </w:tcPr>
          <w:p w:rsidR="00714229" w:rsidRDefault="00714229" w:rsidP="00714229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274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3459"/>
        <w:gridCol w:w="1956"/>
        <w:gridCol w:w="1900"/>
        <w:gridCol w:w="1714"/>
        <w:gridCol w:w="2837"/>
      </w:tblGrid>
      <w:tr w:rsidR="00745494" w:rsidTr="00714229">
        <w:trPr>
          <w:trHeight w:val="144"/>
          <w:tblCellSpacing w:w="20" w:type="nil"/>
        </w:trPr>
        <w:tc>
          <w:tcPr>
            <w:tcW w:w="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3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 даты</w:t>
            </w:r>
            <w:r>
              <w:t xml:space="preserve"> </w:t>
            </w:r>
          </w:p>
        </w:tc>
      </w:tr>
      <w:tr w:rsidR="00745494" w:rsidTr="00714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19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5494" w:rsidRDefault="007454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494" w:rsidRDefault="00745494">
            <w:pPr>
              <w:spacing w:after="0"/>
              <w:ind w:left="135"/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45494" w:rsidRDefault="00745494"/>
        </w:tc>
        <w:tc>
          <w:tcPr>
            <w:tcW w:w="28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45494" w:rsidRDefault="00745494"/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https://xn--80aneebgncbebxz7l.xn--p1ai/algebra-9-makarychev-kontrolnye-rabot/</w:t>
            </w:r>
          </w:p>
        </w:tc>
      </w:tr>
      <w:tr w:rsidR="00714229" w:rsidRPr="006D5174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517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6D5174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517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Pr="006D5174" w:rsidRDefault="00714229" w:rsidP="00714229">
            <w:pPr>
              <w:spacing w:after="0"/>
            </w:pPr>
            <w:r w:rsidRPr="006D517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 ЦОК </w:t>
            </w:r>
            <w:hyperlink r:id="rId14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https://m.edsoo.ru/7f43bf66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  <w:bookmarkStart w:id="28" w:name="_GoBack"/>
        <w:bookmarkEnd w:id="28"/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https://m.edsoo.ru/7f43c542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https://m.edsoo.ru/7f43c542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https://m.edsoo.ru/7f43c3d0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https://m.edsoo.ru/7f43c3d0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https://m.edsoo.ru/7f43c9b6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https://m.edsoo.ru/7f43c9b6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color w:val="FFFFFF" w:themeColor="background1"/>
              </w:rPr>
              <w:t>https://xn--80aneebgncbebxz7l.xn--p1ai/algebra-9-makarychev-kontrolnye/</w:t>
            </w: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https://m.edsoo.ru/7f43d0b4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https://m.edsoo.ru/7f43d0b4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https://m.edsoo.ru/7f43d23a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5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https://m.edsoo.ru/7f43d55a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color w:val="FFFFFF" w:themeColor="background1"/>
              </w:rPr>
              <w:t>https://xn--80aneebgncbebxz7l.xn--p1ai/algebra-9-makarychev-kontrolnye/</w:t>
            </w: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https://m.edsoo.ru/7f43ad5a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https://m.edsoo.ru/7f43af08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https://m.edsoo.ru/7f43af08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https://m.edsoo.ru/7f43af08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https://m.edsoo.ru/7f43b098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https://m.edsoo.ru/7f43b21e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https://m.edsoo.ru/7f43b5a2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https://m.edsoo.ru/7f43b098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color w:val="FFFFFF" w:themeColor="background1"/>
              </w:rPr>
              <w:t>https://xn--80aneebgncbebxz7l.xn--p1ai/algebra-9-makarychev-kontrolnye/</w:t>
            </w: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https://m.edsoo.ru/7f4396c6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6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https://m.edsoo.ru/7f439842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https://m.edsoo.ru/7f4399b4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https://m.edsoo.ru/7f439eb4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https://m.edsoo.ru/7f43a03a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https://m.edsoo.ru/7f43a1ac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https://m.edsoo.ru/7f43a31e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https://m.edsoo.ru/7f43a526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https://m.edsoo.ru/7f43ab84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https://m.edsoo.ru/7f43e6c6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636CDD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https://m.edsoo.ru/7f43ebda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7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https://m.edsoo.ru/7f43ed7e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https://m.edsoo.ru/7f43f3b4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636CDD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https://m.edsoo.ru/7f43f58a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636CDD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https://m.edsoo.ru/7f43ef2c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636CDD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https://m.edsoo.ru/7f43f0c6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636CDD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https://m.edsoo.ru/7f43f72e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636CDD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https://m.edsoo.ru/7f43f8a0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https://m.edsoo.ru/7f43fe0e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https://m.edsoo.ru/7f4401a6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https://m.edsoo.ru/7f4404f8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Запись, сравнение, действия с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действительными числами, числовая прямая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8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https://m.edsoo.ru/7f443b12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https://m.edsoo.ru/7f443cd4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1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https://m.edsoo.ru/7f443fea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2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https://m.edsoo.ru/7f4441ca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3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https://m.edsoo.ru/7f444364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4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https://m.edsoo.ru/7f4446f2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5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https://m.edsoo.ru/7f444a94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6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https://m.edsoo.ru/7f444c56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7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https://m.edsoo.ru/7f444f44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8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https://m.edsoo.ru/7f44516a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199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https://m.edsoo.ru/7f4452e6</w:t>
              </w:r>
            </w:hyperlink>
          </w:p>
        </w:tc>
      </w:tr>
      <w:tr w:rsidR="00714229" w:rsidRPr="00E91B43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rFonts w:ascii="Times New Roman" w:hAnsi="Times New Roman"/>
                <w:color w:val="FFFFFF" w:themeColor="background1"/>
                <w:sz w:val="24"/>
              </w:rPr>
              <w:t xml:space="preserve">Библиотека ЦОК </w:t>
            </w:r>
            <w:hyperlink r:id="rId200">
              <w:r w:rsidRPr="00745494">
                <w:rPr>
                  <w:rFonts w:ascii="Times New Roman" w:hAnsi="Times New Roman"/>
                  <w:color w:val="FFFFFF" w:themeColor="background1"/>
                  <w:u w:val="single"/>
                </w:rPr>
                <w:t>https://m.edsoo.ru/7f445516</w:t>
              </w:r>
            </w:hyperlink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Pr="00144503" w:rsidRDefault="00714229" w:rsidP="00714229">
            <w:pPr>
              <w:spacing w:after="0"/>
              <w:ind w:left="135"/>
            </w:pPr>
            <w:r w:rsidRPr="00144503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(промежуточная аттестация)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 w:rsidRPr="001445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Pr="00745494" w:rsidRDefault="00714229" w:rsidP="00714229">
            <w:pPr>
              <w:spacing w:after="0"/>
              <w:ind w:left="135"/>
              <w:rPr>
                <w:color w:val="FFFFFF" w:themeColor="background1"/>
              </w:rPr>
            </w:pPr>
            <w:r w:rsidRPr="00745494">
              <w:rPr>
                <w:color w:val="FFFFFF" w:themeColor="background1"/>
              </w:rPr>
              <w:t>https://xn--80aneebgncbebxz7l.xn--p1ai/algebra-9-makarychev-kontrolnye/</w:t>
            </w: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4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</w:p>
        </w:tc>
        <w:tc>
          <w:tcPr>
            <w:tcW w:w="2155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</w:pPr>
          </w:p>
        </w:tc>
      </w:tr>
      <w:tr w:rsidR="00714229" w:rsidTr="00714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4229" w:rsidRPr="00636CDD" w:rsidRDefault="00714229" w:rsidP="0071422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14229" w:rsidRDefault="00714229" w:rsidP="0071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92" w:type="dxa"/>
            <w:gridSpan w:val="2"/>
            <w:tcMar>
              <w:top w:w="50" w:type="dxa"/>
              <w:left w:w="100" w:type="dxa"/>
            </w:tcMar>
            <w:vAlign w:val="center"/>
          </w:tcPr>
          <w:p w:rsidR="00714229" w:rsidRDefault="00714229" w:rsidP="00714229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Pr="00A174C7" w:rsidRDefault="00957360">
      <w:pPr>
        <w:spacing w:after="0"/>
        <w:ind w:left="120"/>
      </w:pPr>
      <w:bookmarkStart w:id="29" w:name="block-2922166"/>
      <w:bookmarkEnd w:id="27"/>
      <w:r w:rsidRPr="00A174C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5F04" w:rsidRPr="00A174C7" w:rsidRDefault="00957360">
      <w:pPr>
        <w:spacing w:after="0" w:line="480" w:lineRule="auto"/>
        <w:ind w:left="120"/>
      </w:pPr>
      <w:r w:rsidRPr="00A174C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51BB9" w:rsidRPr="00351BB9" w:rsidRDefault="00957360" w:rsidP="00351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74C7">
        <w:rPr>
          <w:rFonts w:ascii="Times New Roman" w:hAnsi="Times New Roman"/>
          <w:color w:val="000000"/>
          <w:sz w:val="28"/>
        </w:rPr>
        <w:t>​‌‌​</w:t>
      </w:r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• Алгебра, 7 класс/ Макарычев Ю.Н., </w:t>
      </w:r>
      <w:proofErr w:type="spellStart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Миндюк</w:t>
      </w:r>
      <w:proofErr w:type="spellEnd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Н.Г., </w:t>
      </w:r>
      <w:proofErr w:type="spellStart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Нешков</w:t>
      </w:r>
      <w:proofErr w:type="spellEnd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К.И. и другие, Акционерное общество «Издательство «Просвещение»</w:t>
      </w:r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• Алгебра, 8 класс/ Макарычев Ю.Н., </w:t>
      </w:r>
      <w:proofErr w:type="spellStart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Миндюк</w:t>
      </w:r>
      <w:proofErr w:type="spellEnd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Н.Г., </w:t>
      </w:r>
      <w:proofErr w:type="spellStart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Нешков</w:t>
      </w:r>
      <w:proofErr w:type="spellEnd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К.И. и другие, Акционерное общество «Издательство «Просвещение»</w:t>
      </w:r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• Алгебра, 9 класс/ Макарычев Ю.Н., </w:t>
      </w:r>
      <w:proofErr w:type="spellStart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Миндюк</w:t>
      </w:r>
      <w:proofErr w:type="spellEnd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Н.Г., </w:t>
      </w:r>
      <w:proofErr w:type="spellStart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Нешков</w:t>
      </w:r>
      <w:proofErr w:type="spellEnd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К.И. и другие; под редакцией </w:t>
      </w:r>
      <w:proofErr w:type="spellStart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Теляковского</w:t>
      </w:r>
      <w:proofErr w:type="spellEnd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С.А., Акционерное общество «Издательство «Просвещение»‌​</w:t>
      </w:r>
    </w:p>
    <w:p w:rsidR="00351BB9" w:rsidRPr="006D5174" w:rsidRDefault="00351BB9" w:rsidP="00351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5174">
        <w:rPr>
          <w:rFonts w:ascii="Times New Roman" w:eastAsia="Times New Roman" w:hAnsi="Times New Roman" w:cs="Times New Roman"/>
          <w:color w:val="333333"/>
          <w:sz w:val="24"/>
          <w:szCs w:val="24"/>
        </w:rPr>
        <w:t>​‌‌</w:t>
      </w:r>
    </w:p>
    <w:p w:rsidR="00365F04" w:rsidRPr="00A174C7" w:rsidRDefault="00957360">
      <w:pPr>
        <w:spacing w:after="0"/>
        <w:ind w:left="120"/>
      </w:pPr>
      <w:r w:rsidRPr="00A174C7">
        <w:rPr>
          <w:rFonts w:ascii="Times New Roman" w:hAnsi="Times New Roman"/>
          <w:color w:val="000000"/>
          <w:sz w:val="28"/>
        </w:rPr>
        <w:t>​</w:t>
      </w:r>
    </w:p>
    <w:p w:rsidR="00365F04" w:rsidRPr="00A174C7" w:rsidRDefault="00957360">
      <w:pPr>
        <w:spacing w:after="0" w:line="480" w:lineRule="auto"/>
        <w:ind w:left="120"/>
      </w:pPr>
      <w:r w:rsidRPr="00A174C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51BB9" w:rsidRPr="006D5174" w:rsidRDefault="00957360" w:rsidP="00351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74C7">
        <w:rPr>
          <w:rFonts w:ascii="Times New Roman" w:hAnsi="Times New Roman"/>
          <w:color w:val="000000"/>
          <w:sz w:val="28"/>
        </w:rPr>
        <w:t>​‌‌​</w:t>
      </w:r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‌Методические рекомендации. 7-9 классы (к учебнику Макарычева Ю. Н. </w:t>
      </w:r>
      <w:proofErr w:type="spellStart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идр</w:t>
      </w:r>
      <w:proofErr w:type="spellEnd"/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.) </w:t>
      </w:r>
      <w:r w:rsidR="00351BB9" w:rsidRPr="006D517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(Крайнева </w:t>
      </w:r>
      <w:proofErr w:type="gramStart"/>
      <w:r w:rsidR="00351BB9" w:rsidRPr="006D5174">
        <w:rPr>
          <w:rFonts w:ascii="Times New Roman" w:eastAsia="Times New Roman" w:hAnsi="Times New Roman" w:cs="Times New Roman"/>
          <w:color w:val="333333"/>
          <w:sz w:val="24"/>
          <w:szCs w:val="24"/>
        </w:rPr>
        <w:t>Л.Б.)‌</w:t>
      </w:r>
      <w:proofErr w:type="gramEnd"/>
      <w:r w:rsidR="00351BB9" w:rsidRPr="006D5174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365F04" w:rsidRPr="00A174C7" w:rsidRDefault="00365F04">
      <w:pPr>
        <w:spacing w:after="0" w:line="480" w:lineRule="auto"/>
        <w:ind w:left="120"/>
      </w:pPr>
    </w:p>
    <w:p w:rsidR="00365F04" w:rsidRPr="00A174C7" w:rsidRDefault="00365F04">
      <w:pPr>
        <w:spacing w:after="0"/>
        <w:ind w:left="120"/>
      </w:pPr>
    </w:p>
    <w:p w:rsidR="00365F04" w:rsidRPr="00636CDD" w:rsidRDefault="00957360">
      <w:pPr>
        <w:spacing w:after="0" w:line="480" w:lineRule="auto"/>
        <w:ind w:left="120"/>
      </w:pPr>
      <w:r w:rsidRPr="00636CD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51BB9" w:rsidRPr="00351BB9" w:rsidRDefault="00957360" w:rsidP="00351BB9">
      <w:pPr>
        <w:spacing w:after="0" w:line="480" w:lineRule="auto"/>
        <w:ind w:left="1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51BB9">
        <w:rPr>
          <w:rFonts w:ascii="Times New Roman" w:hAnsi="Times New Roman"/>
          <w:color w:val="000000"/>
          <w:sz w:val="28"/>
        </w:rPr>
        <w:t>​</w:t>
      </w:r>
      <w:r w:rsidRPr="00351BB9">
        <w:rPr>
          <w:rFonts w:ascii="Times New Roman" w:hAnsi="Times New Roman"/>
          <w:color w:val="333333"/>
          <w:sz w:val="28"/>
        </w:rPr>
        <w:t>​‌‌</w:t>
      </w:r>
      <w:r w:rsidRPr="00351BB9">
        <w:rPr>
          <w:rFonts w:ascii="Times New Roman" w:hAnsi="Times New Roman"/>
          <w:color w:val="000000"/>
          <w:sz w:val="28"/>
        </w:rPr>
        <w:t>​</w:t>
      </w:r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‌</w:t>
      </w:r>
      <w:r w:rsidR="00351BB9" w:rsidRPr="00D41AA5">
        <w:rPr>
          <w:rFonts w:ascii="Times New Roman" w:eastAsia="Times New Roman" w:hAnsi="Times New Roman" w:cs="Times New Roman"/>
          <w:color w:val="333333"/>
          <w:sz w:val="24"/>
          <w:szCs w:val="24"/>
        </w:rPr>
        <w:t>https</w:t>
      </w:r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://</w:t>
      </w:r>
      <w:r w:rsidR="00351BB9" w:rsidRPr="00D41AA5">
        <w:rPr>
          <w:rFonts w:ascii="Times New Roman" w:eastAsia="Times New Roman" w:hAnsi="Times New Roman" w:cs="Times New Roman"/>
          <w:color w:val="333333"/>
          <w:sz w:val="24"/>
          <w:szCs w:val="24"/>
        </w:rPr>
        <w:t>resh</w:t>
      </w:r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351BB9" w:rsidRPr="00D41AA5">
        <w:rPr>
          <w:rFonts w:ascii="Times New Roman" w:eastAsia="Times New Roman" w:hAnsi="Times New Roman" w:cs="Times New Roman"/>
          <w:color w:val="333333"/>
          <w:sz w:val="24"/>
          <w:szCs w:val="24"/>
        </w:rPr>
        <w:t>edu</w:t>
      </w:r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351BB9" w:rsidRPr="00D41AA5">
        <w:rPr>
          <w:rFonts w:ascii="Times New Roman" w:eastAsia="Times New Roman" w:hAnsi="Times New Roman" w:cs="Times New Roman"/>
          <w:color w:val="333333"/>
          <w:sz w:val="24"/>
          <w:szCs w:val="24"/>
        </w:rPr>
        <w:t>ru</w:t>
      </w:r>
      <w:r w:rsidR="00351BB9" w:rsidRPr="00351BB9">
        <w:rPr>
          <w:rFonts w:ascii="Times New Roman" w:eastAsia="Times New Roman" w:hAnsi="Times New Roman" w:cs="Times New Roman"/>
          <w:color w:val="333333"/>
          <w:sz w:val="24"/>
          <w:szCs w:val="24"/>
        </w:rPr>
        <w:t>/</w:t>
      </w:r>
    </w:p>
    <w:p w:rsidR="00365F04" w:rsidRPr="00351BB9" w:rsidRDefault="00365F04">
      <w:pPr>
        <w:sectPr w:rsidR="00365F04" w:rsidRPr="00351BB9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957360" w:rsidRPr="00351BB9" w:rsidRDefault="00957360"/>
    <w:sectPr w:rsidR="00957360" w:rsidRPr="00351BB9" w:rsidSect="00365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F04"/>
    <w:rsid w:val="000129B9"/>
    <w:rsid w:val="000C5856"/>
    <w:rsid w:val="00144503"/>
    <w:rsid w:val="00155509"/>
    <w:rsid w:val="00167247"/>
    <w:rsid w:val="001E3C07"/>
    <w:rsid w:val="002E7843"/>
    <w:rsid w:val="00351BB9"/>
    <w:rsid w:val="00365F04"/>
    <w:rsid w:val="003806DE"/>
    <w:rsid w:val="00414BEE"/>
    <w:rsid w:val="00582C09"/>
    <w:rsid w:val="00636CDD"/>
    <w:rsid w:val="006904D7"/>
    <w:rsid w:val="006D5174"/>
    <w:rsid w:val="00714229"/>
    <w:rsid w:val="00745494"/>
    <w:rsid w:val="007D2A5A"/>
    <w:rsid w:val="007E78B3"/>
    <w:rsid w:val="0085105A"/>
    <w:rsid w:val="00957360"/>
    <w:rsid w:val="00A174C7"/>
    <w:rsid w:val="00BA62C8"/>
    <w:rsid w:val="00E73919"/>
    <w:rsid w:val="00E73F89"/>
    <w:rsid w:val="00E9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2F994"/>
  <w15:docId w15:val="{55F74FEF-8A96-4889-886B-142C6BCD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5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58</Pages>
  <Words>10471</Words>
  <Characters>59689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2023-09-05T06:09:00Z</dcterms:created>
  <dcterms:modified xsi:type="dcterms:W3CDTF">2023-09-11T08:31:00Z</dcterms:modified>
</cp:coreProperties>
</file>