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3EF" w:rsidRPr="003247AF" w:rsidRDefault="00B90E9B">
      <w:pPr>
        <w:spacing w:after="0" w:line="408" w:lineRule="auto"/>
        <w:ind w:left="120"/>
        <w:jc w:val="center"/>
        <w:rPr>
          <w:lang w:val="ru-RU"/>
        </w:rPr>
      </w:pPr>
      <w:bookmarkStart w:id="0" w:name="block-999644"/>
      <w:r w:rsidRPr="003247A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03EF" w:rsidRPr="003247AF" w:rsidRDefault="00B90E9B">
      <w:pPr>
        <w:spacing w:after="0" w:line="408" w:lineRule="auto"/>
        <w:ind w:left="120"/>
        <w:jc w:val="center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3247A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503EF" w:rsidRDefault="00B90E9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4503EF" w:rsidRDefault="00B90E9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</w:t>
      </w:r>
      <w:r w:rsidR="00B84A4F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85 "</w:t>
      </w:r>
    </w:p>
    <w:p w:rsidR="004503EF" w:rsidRDefault="004503EF">
      <w:pPr>
        <w:spacing w:after="0"/>
        <w:ind w:left="120"/>
      </w:pPr>
    </w:p>
    <w:p w:rsidR="004503EF" w:rsidRDefault="004503EF">
      <w:pPr>
        <w:spacing w:after="0"/>
        <w:ind w:left="120"/>
      </w:pPr>
    </w:p>
    <w:p w:rsidR="004503EF" w:rsidRDefault="004503EF">
      <w:pPr>
        <w:spacing w:after="0"/>
        <w:ind w:left="120"/>
      </w:pPr>
    </w:p>
    <w:p w:rsidR="004503EF" w:rsidRDefault="004503E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35"/>
        <w:gridCol w:w="3115"/>
        <w:gridCol w:w="3115"/>
      </w:tblGrid>
      <w:tr w:rsidR="00B90E9B" w:rsidRPr="009E738B" w:rsidTr="00B90E9B">
        <w:tc>
          <w:tcPr>
            <w:tcW w:w="3114" w:type="dxa"/>
          </w:tcPr>
          <w:p w:rsidR="00B90E9B" w:rsidRPr="0040209D" w:rsidRDefault="00B90E9B" w:rsidP="00B90E9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90E9B" w:rsidRPr="009E738B" w:rsidRDefault="009E738B" w:rsidP="00B90E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9E738B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методическим объединением учителей литературы</w:t>
            </w:r>
          </w:p>
          <w:p w:rsidR="00B90E9B" w:rsidRDefault="00B90E9B" w:rsidP="00B90E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90E9B" w:rsidRPr="008944ED" w:rsidRDefault="00B90E9B" w:rsidP="00B90E9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B90E9B" w:rsidRPr="0040209D" w:rsidRDefault="009E738B" w:rsidP="009E7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</w:t>
            </w:r>
            <w:r w:rsidR="00B90E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</w:t>
            </w:r>
            <w:r w:rsidR="00B90E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  <w:tc>
          <w:tcPr>
            <w:tcW w:w="3115" w:type="dxa"/>
          </w:tcPr>
          <w:p w:rsidR="00B90E9B" w:rsidRPr="0040209D" w:rsidRDefault="00B90E9B" w:rsidP="00B90E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90E9B" w:rsidRPr="009E738B" w:rsidRDefault="009E738B" w:rsidP="00B90E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9E738B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заместитель директора по УВР</w:t>
            </w:r>
          </w:p>
          <w:p w:rsidR="00B90E9B" w:rsidRDefault="009E738B" w:rsidP="00B90E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90E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90E9B" w:rsidRPr="008944ED" w:rsidRDefault="009E738B" w:rsidP="00B90E9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[Карякина Н.Ф.</w:t>
            </w:r>
            <w:r w:rsidR="00B90E9B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B90E9B" w:rsidRDefault="009E738B" w:rsidP="00B90E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</w:t>
            </w:r>
            <w:r w:rsidR="00B90E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______________________г.</w:t>
            </w:r>
          </w:p>
          <w:p w:rsidR="00B90E9B" w:rsidRPr="0040209D" w:rsidRDefault="00B90E9B" w:rsidP="00B90E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90E9B" w:rsidRDefault="00B90E9B" w:rsidP="00B90E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90E9B" w:rsidRPr="00F33F9E" w:rsidRDefault="009E738B" w:rsidP="00B90E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33F9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9E738B" w:rsidRPr="008944ED" w:rsidRDefault="009E738B" w:rsidP="00B90E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90E9B" w:rsidRDefault="00B90E9B" w:rsidP="00B90E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="009E73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 </w:t>
            </w:r>
          </w:p>
          <w:p w:rsidR="00B90E9B" w:rsidRPr="008944ED" w:rsidRDefault="009E738B" w:rsidP="00B90E9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[Сулейманов Э.Г.</w:t>
            </w:r>
            <w:r w:rsidR="00B90E9B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B90E9B" w:rsidRDefault="009E738B" w:rsidP="00B90E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</w:t>
            </w:r>
            <w:r w:rsidR="00B90E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</w:t>
            </w:r>
            <w:r w:rsidR="00B90E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90E9B" w:rsidRPr="0040209D" w:rsidRDefault="00B90E9B" w:rsidP="00B90E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03EF" w:rsidRPr="003247AF" w:rsidRDefault="004503EF">
      <w:pPr>
        <w:spacing w:after="0"/>
        <w:ind w:left="120"/>
        <w:rPr>
          <w:lang w:val="ru-RU"/>
        </w:rPr>
      </w:pPr>
    </w:p>
    <w:p w:rsidR="004503EF" w:rsidRPr="003247AF" w:rsidRDefault="00B90E9B">
      <w:pPr>
        <w:spacing w:after="0"/>
        <w:ind w:left="120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‌</w:t>
      </w:r>
    </w:p>
    <w:p w:rsidR="004503EF" w:rsidRPr="003247AF" w:rsidRDefault="004503EF">
      <w:pPr>
        <w:spacing w:after="0"/>
        <w:ind w:left="120"/>
        <w:rPr>
          <w:lang w:val="ru-RU"/>
        </w:rPr>
      </w:pPr>
    </w:p>
    <w:p w:rsidR="004503EF" w:rsidRPr="003247AF" w:rsidRDefault="004503EF">
      <w:pPr>
        <w:spacing w:after="0"/>
        <w:ind w:left="120"/>
        <w:rPr>
          <w:lang w:val="ru-RU"/>
        </w:rPr>
      </w:pPr>
    </w:p>
    <w:p w:rsidR="004503EF" w:rsidRPr="003247AF" w:rsidRDefault="004503EF">
      <w:pPr>
        <w:spacing w:after="0"/>
        <w:ind w:left="120"/>
        <w:rPr>
          <w:lang w:val="ru-RU"/>
        </w:rPr>
      </w:pPr>
    </w:p>
    <w:p w:rsidR="004503EF" w:rsidRPr="003247AF" w:rsidRDefault="00B90E9B">
      <w:pPr>
        <w:spacing w:after="0" w:line="408" w:lineRule="auto"/>
        <w:ind w:left="120"/>
        <w:jc w:val="center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503EF" w:rsidRPr="003247AF" w:rsidRDefault="00B90E9B">
      <w:pPr>
        <w:spacing w:after="0" w:line="408" w:lineRule="auto"/>
        <w:ind w:left="120"/>
        <w:jc w:val="center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143010)</w:t>
      </w:r>
    </w:p>
    <w:p w:rsidR="004503EF" w:rsidRPr="003247AF" w:rsidRDefault="004503EF">
      <w:pPr>
        <w:spacing w:after="0"/>
        <w:ind w:left="120"/>
        <w:jc w:val="center"/>
        <w:rPr>
          <w:lang w:val="ru-RU"/>
        </w:rPr>
      </w:pPr>
    </w:p>
    <w:p w:rsidR="004503EF" w:rsidRPr="003247AF" w:rsidRDefault="00B90E9B">
      <w:pPr>
        <w:spacing w:after="0" w:line="408" w:lineRule="auto"/>
        <w:ind w:left="120"/>
        <w:jc w:val="center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4503EF" w:rsidRPr="003247AF" w:rsidRDefault="00B90E9B">
      <w:pPr>
        <w:spacing w:after="0" w:line="408" w:lineRule="auto"/>
        <w:ind w:left="120"/>
        <w:jc w:val="center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503EF" w:rsidRPr="003247AF" w:rsidRDefault="004503EF">
      <w:pPr>
        <w:spacing w:after="0"/>
        <w:ind w:left="120"/>
        <w:jc w:val="center"/>
        <w:rPr>
          <w:lang w:val="ru-RU"/>
        </w:rPr>
      </w:pPr>
    </w:p>
    <w:p w:rsidR="004503EF" w:rsidRPr="003247AF" w:rsidRDefault="004503EF">
      <w:pPr>
        <w:spacing w:after="0"/>
        <w:ind w:left="120"/>
        <w:jc w:val="center"/>
        <w:rPr>
          <w:lang w:val="ru-RU"/>
        </w:rPr>
      </w:pPr>
    </w:p>
    <w:p w:rsidR="004503EF" w:rsidRPr="003247AF" w:rsidRDefault="004503EF">
      <w:pPr>
        <w:spacing w:after="0"/>
        <w:ind w:left="120"/>
        <w:jc w:val="center"/>
        <w:rPr>
          <w:lang w:val="ru-RU"/>
        </w:rPr>
      </w:pPr>
    </w:p>
    <w:p w:rsidR="004503EF" w:rsidRPr="003247AF" w:rsidRDefault="004503EF">
      <w:pPr>
        <w:spacing w:after="0"/>
        <w:ind w:left="120"/>
        <w:jc w:val="center"/>
        <w:rPr>
          <w:lang w:val="ru-RU"/>
        </w:rPr>
      </w:pPr>
    </w:p>
    <w:p w:rsidR="004503EF" w:rsidRPr="003247AF" w:rsidRDefault="004503EF">
      <w:pPr>
        <w:spacing w:after="0"/>
        <w:ind w:left="120"/>
        <w:jc w:val="center"/>
        <w:rPr>
          <w:lang w:val="ru-RU"/>
        </w:rPr>
      </w:pPr>
    </w:p>
    <w:p w:rsidR="004503EF" w:rsidRPr="003247AF" w:rsidRDefault="004503EF">
      <w:pPr>
        <w:spacing w:after="0"/>
        <w:ind w:left="120"/>
        <w:jc w:val="center"/>
        <w:rPr>
          <w:lang w:val="ru-RU"/>
        </w:rPr>
      </w:pPr>
    </w:p>
    <w:p w:rsidR="004503EF" w:rsidRPr="003247AF" w:rsidRDefault="004503EF">
      <w:pPr>
        <w:spacing w:after="0"/>
        <w:ind w:left="120"/>
        <w:jc w:val="center"/>
        <w:rPr>
          <w:lang w:val="ru-RU"/>
        </w:rPr>
      </w:pPr>
    </w:p>
    <w:p w:rsidR="004503EF" w:rsidRPr="003247AF" w:rsidRDefault="004503EF">
      <w:pPr>
        <w:spacing w:after="0"/>
        <w:ind w:left="120"/>
        <w:jc w:val="center"/>
        <w:rPr>
          <w:lang w:val="ru-RU"/>
        </w:rPr>
      </w:pPr>
    </w:p>
    <w:p w:rsidR="004503EF" w:rsidRPr="003247AF" w:rsidRDefault="004503EF">
      <w:pPr>
        <w:spacing w:after="0"/>
        <w:ind w:left="120"/>
        <w:jc w:val="center"/>
        <w:rPr>
          <w:lang w:val="ru-RU"/>
        </w:rPr>
      </w:pPr>
    </w:p>
    <w:p w:rsidR="004503EF" w:rsidRPr="003247AF" w:rsidRDefault="004503EF">
      <w:pPr>
        <w:spacing w:after="0"/>
        <w:ind w:left="120"/>
        <w:jc w:val="center"/>
        <w:rPr>
          <w:lang w:val="ru-RU"/>
        </w:rPr>
      </w:pPr>
    </w:p>
    <w:p w:rsidR="004503EF" w:rsidRPr="003247AF" w:rsidRDefault="00B90E9B" w:rsidP="00B84A4F">
      <w:pPr>
        <w:spacing w:after="0"/>
        <w:ind w:left="120"/>
        <w:jc w:val="center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5ce1acce-c3fd-49bf-9494-1e3d1db3054e"/>
      <w:r w:rsidRPr="003247AF">
        <w:rPr>
          <w:rFonts w:ascii="Times New Roman" w:hAnsi="Times New Roman"/>
          <w:b/>
          <w:color w:val="000000"/>
          <w:sz w:val="28"/>
          <w:lang w:val="ru-RU"/>
        </w:rPr>
        <w:t>город Оренбург</w:t>
      </w:r>
      <w:bookmarkEnd w:id="2"/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f687a116-da41-41a9-8c31-63d3ecc684a2"/>
      <w:r w:rsidRPr="003247A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9E738B" w:rsidRPr="009E738B">
        <w:rPr>
          <w:rFonts w:ascii="Times New Roman" w:hAnsi="Times New Roman"/>
          <w:b/>
          <w:color w:val="000000"/>
          <w:sz w:val="28"/>
          <w:lang w:val="ru-RU"/>
        </w:rPr>
        <w:t>3</w:t>
      </w:r>
    </w:p>
    <w:p w:rsidR="004503EF" w:rsidRPr="003247AF" w:rsidRDefault="004503EF">
      <w:pPr>
        <w:rPr>
          <w:lang w:val="ru-RU"/>
        </w:rPr>
        <w:sectPr w:rsidR="004503EF" w:rsidRPr="003247AF">
          <w:pgSz w:w="11906" w:h="16383"/>
          <w:pgMar w:top="1134" w:right="850" w:bottom="1134" w:left="1701" w:header="720" w:footer="720" w:gutter="0"/>
          <w:cols w:space="720"/>
        </w:sect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bookmarkStart w:id="4" w:name="block-999645"/>
      <w:bookmarkEnd w:id="0"/>
      <w:r w:rsidRPr="003247A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3247A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3247A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3247A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4503EF" w:rsidRPr="003247AF" w:rsidRDefault="004503EF">
      <w:pPr>
        <w:rPr>
          <w:lang w:val="ru-RU"/>
        </w:rPr>
        <w:sectPr w:rsidR="004503EF" w:rsidRPr="003247AF">
          <w:pgSz w:w="11906" w:h="16383"/>
          <w:pgMar w:top="1134" w:right="850" w:bottom="1134" w:left="1701" w:header="720" w:footer="720" w:gutter="0"/>
          <w:cols w:space="720"/>
        </w:sect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bookmarkStart w:id="5" w:name="block-999646"/>
      <w:bookmarkEnd w:id="4"/>
      <w:r w:rsidRPr="003247A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</w:p>
    <w:p w:rsidR="004503EF" w:rsidRPr="00FA7C3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="00FA7C3F" w:rsidRPr="00FA7C3F">
        <w:rPr>
          <w:rFonts w:ascii="Times New Roman" w:hAnsi="Times New Roman"/>
          <w:color w:val="000000"/>
          <w:sz w:val="28"/>
          <w:lang w:val="ru-RU"/>
        </w:rPr>
        <w:t xml:space="preserve">Русские баснописцы </w:t>
      </w:r>
      <w:r w:rsidR="00FA7C3F" w:rsidRPr="00FA7C3F">
        <w:rPr>
          <w:rFonts w:ascii="Times New Roman" w:hAnsi="Times New Roman"/>
          <w:color w:val="000000"/>
          <w:sz w:val="28"/>
        </w:rPr>
        <w:t>XVIII</w:t>
      </w:r>
      <w:r w:rsidR="00FA7C3F" w:rsidRPr="00FA7C3F">
        <w:rPr>
          <w:rFonts w:ascii="Times New Roman" w:hAnsi="Times New Roman"/>
          <w:color w:val="000000"/>
          <w:sz w:val="28"/>
          <w:lang w:val="ru-RU"/>
        </w:rPr>
        <w:t xml:space="preserve"> века. А. П. Сумароков «Кокушка». И. И. Дмитриев «Муха». 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И. А. Крылов. 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6" w:name="f1cdb435-b3ac-4333-9983-9795e004a0c2"/>
      <w:r w:rsidRPr="003247AF">
        <w:rPr>
          <w:rFonts w:ascii="Times New Roman" w:hAnsi="Times New Roman"/>
          <w:color w:val="000000"/>
          <w:sz w:val="28"/>
          <w:lang w:val="ru-RU"/>
        </w:rPr>
        <w:t xml:space="preserve"> «Волк на псарне», «Листы и Корни», «Свинья под Дубом»</w:t>
      </w:r>
      <w:bookmarkEnd w:id="6"/>
      <w:r w:rsidR="00FA7C3F">
        <w:rPr>
          <w:rFonts w:ascii="Times New Roman" w:hAnsi="Times New Roman"/>
          <w:color w:val="000000"/>
          <w:sz w:val="28"/>
          <w:lang w:val="ru-RU"/>
        </w:rPr>
        <w:t>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3247AF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7" w:name="b8731a29-438b-4b6a-a37d-ff778ded575a"/>
      <w:r w:rsidRPr="003247AF">
        <w:rPr>
          <w:rFonts w:ascii="Times New Roman" w:hAnsi="Times New Roman"/>
          <w:color w:val="000000"/>
          <w:sz w:val="28"/>
          <w:lang w:val="ru-RU"/>
        </w:rPr>
        <w:t xml:space="preserve"> «Зимнее утро», «Зимний вечер», «Няне» и др.</w:t>
      </w:r>
      <w:bookmarkEnd w:id="7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«Сказка о мёртвой царевне и о семи богатырях».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</w:t>
      </w:r>
      <w:r w:rsidR="001E07BA">
        <w:rPr>
          <w:rFonts w:ascii="Times New Roman" w:hAnsi="Times New Roman"/>
          <w:color w:val="000000"/>
          <w:sz w:val="28"/>
          <w:lang w:val="ru-RU"/>
        </w:rPr>
        <w:t xml:space="preserve">близ Диканьки», </w:t>
      </w:r>
      <w:r w:rsidR="001E07BA" w:rsidRPr="001E07BA">
        <w:rPr>
          <w:rFonts w:ascii="Times New Roman" w:hAnsi="Times New Roman"/>
          <w:color w:val="000000"/>
          <w:sz w:val="28"/>
          <w:lang w:val="ru-RU"/>
        </w:rPr>
        <w:t>«Заколдованное место»</w:t>
      </w:r>
      <w:r w:rsidR="001E07BA">
        <w:rPr>
          <w:rFonts w:ascii="Times New Roman" w:hAnsi="Times New Roman"/>
          <w:color w:val="000000"/>
          <w:sz w:val="28"/>
          <w:lang w:val="ru-RU"/>
        </w:rPr>
        <w:t>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8" w:name="1d4fde75-5a86-4cea-90d5-aae01314b835"/>
      <w:r w:rsidRPr="003247AF">
        <w:rPr>
          <w:rFonts w:ascii="Times New Roman" w:hAnsi="Times New Roman"/>
          <w:color w:val="000000"/>
          <w:sz w:val="28"/>
          <w:lang w:val="ru-RU"/>
        </w:rPr>
        <w:t xml:space="preserve"> «Крестьянские дети», «Школьник»</w:t>
      </w:r>
      <w:r w:rsidR="001E07BA">
        <w:rPr>
          <w:rFonts w:ascii="Times New Roman" w:hAnsi="Times New Roman"/>
          <w:color w:val="000000"/>
          <w:sz w:val="28"/>
          <w:lang w:val="ru-RU"/>
        </w:rPr>
        <w:t>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8"/>
      <w:r w:rsidRPr="003247AF">
        <w:rPr>
          <w:rFonts w:ascii="Times New Roman" w:hAnsi="Times New Roman"/>
          <w:color w:val="000000"/>
          <w:sz w:val="28"/>
          <w:lang w:val="ru-RU"/>
        </w:rPr>
        <w:t xml:space="preserve">Поэма «Мороз, Красный нос» (фрагмент).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>–ХХ веков о родной природе и о связи человека с Родиной</w:t>
      </w:r>
      <w:r w:rsidR="001E07B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247AF">
        <w:rPr>
          <w:rFonts w:ascii="Times New Roman" w:hAnsi="Times New Roman"/>
          <w:color w:val="000000"/>
          <w:sz w:val="28"/>
          <w:lang w:val="ru-RU"/>
        </w:rPr>
        <w:t>‌</w:t>
      </w:r>
      <w:bookmarkStart w:id="9" w:name="3c5dcffd-8a26-4103-9932-75cd7a8dd3e4"/>
      <w:r w:rsidR="001E07BA">
        <w:rPr>
          <w:rFonts w:ascii="Times New Roman" w:hAnsi="Times New Roman"/>
          <w:color w:val="000000"/>
          <w:sz w:val="28"/>
          <w:lang w:val="ru-RU"/>
        </w:rPr>
        <w:t>С</w:t>
      </w:r>
      <w:r w:rsidRPr="003247AF">
        <w:rPr>
          <w:rFonts w:ascii="Times New Roman" w:hAnsi="Times New Roman"/>
          <w:color w:val="000000"/>
          <w:sz w:val="28"/>
          <w:lang w:val="ru-RU"/>
        </w:rPr>
        <w:t>тихотворения Ф. И. Тютчева, А. А. Фета</w:t>
      </w:r>
      <w:r w:rsidR="001E07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E07BA" w:rsidRPr="001E07BA">
        <w:rPr>
          <w:rFonts w:ascii="Times New Roman" w:hAnsi="Times New Roman"/>
          <w:color w:val="000000"/>
          <w:sz w:val="28"/>
          <w:lang w:val="ru-RU"/>
        </w:rPr>
        <w:t>"Чудная картина…", "Весенний дождь", "Вечер", "Еще весны душистой нега…"</w:t>
      </w:r>
      <w:r w:rsidRPr="003247AF">
        <w:rPr>
          <w:rFonts w:ascii="Times New Roman" w:hAnsi="Times New Roman"/>
          <w:color w:val="000000"/>
          <w:sz w:val="28"/>
          <w:lang w:val="ru-RU"/>
        </w:rPr>
        <w:t>, И. А. Бунина</w:t>
      </w:r>
      <w:r w:rsidR="001E07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E07BA" w:rsidRPr="001E07BA">
        <w:rPr>
          <w:rFonts w:ascii="Times New Roman" w:hAnsi="Times New Roman"/>
          <w:color w:val="000000"/>
          <w:sz w:val="28"/>
          <w:lang w:val="ru-RU"/>
        </w:rPr>
        <w:t>«Помню — долгий зимний вечер…», «Бледнеет ночь… Туманов пелена...»</w:t>
      </w:r>
      <w:r w:rsidRPr="003247AF">
        <w:rPr>
          <w:rFonts w:ascii="Times New Roman" w:hAnsi="Times New Roman"/>
          <w:color w:val="000000"/>
          <w:sz w:val="28"/>
          <w:lang w:val="ru-RU"/>
        </w:rPr>
        <w:t>, А. А. Блока</w:t>
      </w:r>
      <w:r w:rsidR="001E07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E07BA" w:rsidRPr="001E07BA">
        <w:rPr>
          <w:rFonts w:ascii="Times New Roman" w:hAnsi="Times New Roman"/>
          <w:color w:val="000000"/>
          <w:sz w:val="28"/>
          <w:lang w:val="ru-RU"/>
        </w:rPr>
        <w:t>«Погружался я в море клевера…», «Белой ночью месяц красный…», «Летний вечер»</w:t>
      </w:r>
      <w:r w:rsidRPr="003247AF">
        <w:rPr>
          <w:rFonts w:ascii="Times New Roman" w:hAnsi="Times New Roman"/>
          <w:color w:val="000000"/>
          <w:sz w:val="28"/>
          <w:lang w:val="ru-RU"/>
        </w:rPr>
        <w:t>, С. А. Есенина</w:t>
      </w:r>
      <w:r w:rsidR="001E07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E07BA" w:rsidRPr="001E07BA">
        <w:rPr>
          <w:rFonts w:ascii="Times New Roman" w:hAnsi="Times New Roman"/>
          <w:color w:val="000000"/>
          <w:sz w:val="28"/>
          <w:lang w:val="ru-RU"/>
        </w:rPr>
        <w:t>«Береза», «Пороша», «Там, где капустные грядки...», «Поет зима — аукает...», «Сыплет черемуха снегом...», «Край любимый! Сердцу снятся...»</w:t>
      </w:r>
      <w:r w:rsidRPr="001E07BA">
        <w:rPr>
          <w:rFonts w:ascii="Times New Roman" w:hAnsi="Times New Roman"/>
          <w:color w:val="000000"/>
          <w:sz w:val="32"/>
          <w:lang w:val="ru-RU"/>
        </w:rPr>
        <w:t xml:space="preserve">, </w:t>
      </w:r>
      <w:r w:rsidRPr="003247AF">
        <w:rPr>
          <w:rFonts w:ascii="Times New Roman" w:hAnsi="Times New Roman"/>
          <w:color w:val="000000"/>
          <w:sz w:val="28"/>
          <w:lang w:val="ru-RU"/>
        </w:rPr>
        <w:t>Н. М. Рубцова</w:t>
      </w:r>
      <w:r w:rsidR="001E07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E07BA" w:rsidRPr="001E07BA">
        <w:rPr>
          <w:rFonts w:ascii="Times New Roman" w:hAnsi="Times New Roman"/>
          <w:color w:val="000000"/>
          <w:sz w:val="28"/>
          <w:lang w:val="ru-RU"/>
        </w:rPr>
        <w:t>«Тихая моя родина», «Родная деревня»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End w:id="9"/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r w:rsidRPr="003247AF">
        <w:rPr>
          <w:rFonts w:ascii="Times New Roman" w:hAnsi="Times New Roman"/>
          <w:color w:val="000000"/>
          <w:sz w:val="28"/>
          <w:lang w:val="ru-RU"/>
        </w:rPr>
        <w:t>‌</w:t>
      </w:r>
      <w:bookmarkStart w:id="10" w:name="dbfddf02-0071-45b9-8d3c-fa1cc17b4b15"/>
      <w:r w:rsidRPr="003247AF">
        <w:rPr>
          <w:rFonts w:ascii="Times New Roman" w:hAnsi="Times New Roman"/>
          <w:color w:val="000000"/>
          <w:sz w:val="28"/>
          <w:lang w:val="ru-RU"/>
        </w:rPr>
        <w:t xml:space="preserve"> «Лошадиная фамилия», «Хирургия» </w:t>
      </w:r>
      <w:bookmarkEnd w:id="10"/>
    </w:p>
    <w:p w:rsidR="001E07BA" w:rsidRDefault="00B90E9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r w:rsidRPr="003247AF">
        <w:rPr>
          <w:rFonts w:ascii="Times New Roman" w:hAnsi="Times New Roman"/>
          <w:color w:val="000000"/>
          <w:sz w:val="28"/>
          <w:lang w:val="ru-RU"/>
        </w:rPr>
        <w:t>‌</w:t>
      </w:r>
      <w:bookmarkStart w:id="11" w:name="90913393-50df-412f-ac1a-f5af225a368e"/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E07BA">
        <w:rPr>
          <w:rFonts w:ascii="Times New Roman" w:hAnsi="Times New Roman"/>
          <w:color w:val="000000"/>
          <w:sz w:val="28"/>
          <w:lang w:val="ru-RU"/>
        </w:rPr>
        <w:t>«Лёля и Минька», «Ёлка»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1"/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2" w:name="aec23ce7-13ed-416b-91bb-298806d5c90e"/>
      <w:r w:rsidRPr="003247AF">
        <w:rPr>
          <w:rFonts w:ascii="Times New Roman" w:hAnsi="Times New Roman"/>
          <w:color w:val="000000"/>
          <w:sz w:val="28"/>
          <w:lang w:val="ru-RU"/>
        </w:rPr>
        <w:t xml:space="preserve"> М. М. Пришвина</w:t>
      </w:r>
      <w:r w:rsidR="001E07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E07BA" w:rsidRPr="001E07BA">
        <w:rPr>
          <w:rFonts w:ascii="Times New Roman" w:hAnsi="Times New Roman"/>
          <w:color w:val="000000"/>
          <w:sz w:val="28"/>
          <w:lang w:val="ru-RU"/>
        </w:rPr>
        <w:t>«Кладовая солнца»</w:t>
      </w:r>
      <w:r w:rsidRPr="003247AF">
        <w:rPr>
          <w:rFonts w:ascii="Times New Roman" w:hAnsi="Times New Roman"/>
          <w:color w:val="000000"/>
          <w:sz w:val="28"/>
          <w:lang w:val="ru-RU"/>
        </w:rPr>
        <w:t>, К. Г. Паустовского</w:t>
      </w:r>
      <w:r w:rsidR="001E07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E07BA" w:rsidRPr="001E07BA">
        <w:rPr>
          <w:rFonts w:ascii="Times New Roman" w:hAnsi="Times New Roman"/>
          <w:color w:val="000000"/>
          <w:sz w:val="28"/>
          <w:lang w:val="ru-RU"/>
        </w:rPr>
        <w:t>«Тёплый хлеб».</w:t>
      </w:r>
      <w:bookmarkEnd w:id="12"/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Рассказ</w:t>
      </w:r>
      <w:bookmarkStart w:id="13" w:name="cfa39edd-5597-42b5-b07f-489d84e47a94"/>
      <w:r w:rsidRPr="003247AF">
        <w:rPr>
          <w:rFonts w:ascii="Times New Roman" w:hAnsi="Times New Roman"/>
          <w:color w:val="000000"/>
          <w:sz w:val="28"/>
          <w:lang w:val="ru-RU"/>
        </w:rPr>
        <w:t xml:space="preserve"> «Никита»</w:t>
      </w:r>
      <w:bookmarkEnd w:id="13"/>
      <w:r w:rsidR="001E07BA">
        <w:rPr>
          <w:rFonts w:ascii="Times New Roman" w:hAnsi="Times New Roman"/>
          <w:color w:val="000000"/>
          <w:sz w:val="28"/>
          <w:lang w:val="ru-RU"/>
        </w:rPr>
        <w:t>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Произведения отечественной литературы на тему «Человек на войне»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35dcef7b-869c-4626-b557-2b2839912c37"/>
      <w:r w:rsidRPr="003247AF">
        <w:rPr>
          <w:rFonts w:ascii="Times New Roman" w:hAnsi="Times New Roman"/>
          <w:color w:val="000000"/>
          <w:sz w:val="28"/>
          <w:lang w:val="ru-RU"/>
        </w:rPr>
        <w:t>Л. А. Кассиль. «Дорогие мои мальчишки»; Ю. Я. Яковлев. «Девочки с Васильевского острова»; В. П. Катаев. «Сын полка», К.М.Симонов «Сын артиллериста» и др.</w:t>
      </w:r>
      <w:bookmarkEnd w:id="14"/>
      <w:r w:rsidRPr="003247A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B3135" w:rsidRDefault="00B90E9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B3135" w:rsidRPr="004B3135">
        <w:rPr>
          <w:rFonts w:ascii="Times New Roman" w:hAnsi="Times New Roman"/>
          <w:color w:val="000000"/>
          <w:sz w:val="28"/>
          <w:lang w:val="ru-RU"/>
        </w:rPr>
        <w:t>Произведения В.Г.Короленко, В.П.Крапивина, В.К.Железникова, Ю.Я.Яковлева, А.А.Гиваргизова. Обзор произведений. Специфика темы.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r w:rsidRPr="003247AF">
        <w:rPr>
          <w:rFonts w:ascii="Times New Roman" w:hAnsi="Times New Roman"/>
          <w:color w:val="000000"/>
          <w:sz w:val="28"/>
          <w:lang w:val="ru-RU"/>
        </w:rPr>
        <w:t>‌</w:t>
      </w:r>
      <w:bookmarkStart w:id="15" w:name="0447e246-04d6-4654-9850-bc46c641eafe"/>
      <w:r w:rsidRPr="003247AF">
        <w:rPr>
          <w:rFonts w:ascii="Times New Roman" w:hAnsi="Times New Roman"/>
          <w:color w:val="000000"/>
          <w:sz w:val="28"/>
          <w:lang w:val="ru-RU"/>
        </w:rPr>
        <w:t xml:space="preserve"> К. Булычёв. «Девочка</w:t>
      </w:r>
      <w:r w:rsidR="004B3135">
        <w:rPr>
          <w:rFonts w:ascii="Times New Roman" w:hAnsi="Times New Roman"/>
          <w:color w:val="000000"/>
          <w:sz w:val="28"/>
          <w:lang w:val="ru-RU"/>
        </w:rPr>
        <w:t>, с которой ничего не случится»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(главы по выбору).</w:t>
      </w:r>
      <w:bookmarkEnd w:id="15"/>
      <w:r w:rsidRPr="003247A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B3135" w:rsidRDefault="00B90E9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r w:rsidRPr="003247AF">
        <w:rPr>
          <w:rFonts w:ascii="Times New Roman" w:hAnsi="Times New Roman"/>
          <w:color w:val="000000"/>
          <w:sz w:val="28"/>
          <w:lang w:val="ru-RU"/>
        </w:rPr>
        <w:t>‌</w:t>
      </w:r>
      <w:bookmarkStart w:id="16" w:name="e8c5701d-d8b6-4159-b2e0-3a6ac9c7dd15"/>
    </w:p>
    <w:p w:rsidR="004503EF" w:rsidRPr="00B84A4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Р. Г. Гамзатов. </w:t>
      </w:r>
      <w:r w:rsidRPr="00B84A4F">
        <w:rPr>
          <w:rFonts w:ascii="Times New Roman" w:hAnsi="Times New Roman"/>
          <w:color w:val="000000"/>
          <w:sz w:val="28"/>
          <w:lang w:val="ru-RU"/>
        </w:rPr>
        <w:t>«Песня соловья</w:t>
      </w:r>
      <w:bookmarkEnd w:id="16"/>
      <w:r w:rsidR="004B3135">
        <w:rPr>
          <w:rFonts w:ascii="Times New Roman" w:hAnsi="Times New Roman"/>
          <w:color w:val="000000"/>
          <w:sz w:val="28"/>
          <w:lang w:val="ru-RU"/>
        </w:rPr>
        <w:t>».</w:t>
      </w:r>
      <w:r w:rsidRPr="00B84A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bookmarkStart w:id="17" w:name="2ca66737-c580-4ac4-a5b2-7f657ef38e3a"/>
      <w:r w:rsidR="004B3135">
        <w:rPr>
          <w:rFonts w:ascii="Times New Roman" w:hAnsi="Times New Roman"/>
          <w:color w:val="000000"/>
          <w:sz w:val="28"/>
          <w:lang w:val="ru-RU"/>
        </w:rPr>
        <w:t xml:space="preserve">Сказка </w:t>
      </w:r>
      <w:r w:rsidRPr="003247AF">
        <w:rPr>
          <w:rFonts w:ascii="Times New Roman" w:hAnsi="Times New Roman"/>
          <w:color w:val="000000"/>
          <w:sz w:val="28"/>
          <w:lang w:val="ru-RU"/>
        </w:rPr>
        <w:t>«Снежная королева»</w:t>
      </w:r>
      <w:bookmarkEnd w:id="17"/>
      <w:r w:rsidR="004B3135">
        <w:rPr>
          <w:rFonts w:ascii="Times New Roman" w:hAnsi="Times New Roman"/>
          <w:color w:val="000000"/>
          <w:sz w:val="28"/>
          <w:lang w:val="ru-RU"/>
        </w:rPr>
        <w:t>.</w:t>
      </w:r>
      <w:r w:rsidR="004B3135"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B3135" w:rsidRDefault="00B90E9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bookmarkStart w:id="18" w:name="fd694784-5635-4214-94a4-c12d0a30d199"/>
    </w:p>
    <w:p w:rsidR="004B3135" w:rsidRDefault="00B90E9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 Л. Кэрролл. «Алиса в Стране Чудес» (главы по выбору)</w:t>
      </w:r>
      <w:bookmarkEnd w:id="18"/>
      <w:r w:rsidR="004B3135">
        <w:rPr>
          <w:rFonts w:ascii="Times New Roman" w:hAnsi="Times New Roman"/>
          <w:color w:val="000000"/>
          <w:sz w:val="28"/>
          <w:lang w:val="ru-RU"/>
        </w:rPr>
        <w:t>.</w:t>
      </w:r>
    </w:p>
    <w:p w:rsidR="004B3135" w:rsidRDefault="00B90E9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Зарубе</w:t>
      </w:r>
      <w:r w:rsidR="004B3135">
        <w:rPr>
          <w:rFonts w:ascii="Times New Roman" w:hAnsi="Times New Roman"/>
          <w:b/>
          <w:color w:val="000000"/>
          <w:sz w:val="28"/>
          <w:lang w:val="ru-RU"/>
        </w:rPr>
        <w:t>жная проза о детях и подростках</w:t>
      </w:r>
    </w:p>
    <w:p w:rsidR="004503EF" w:rsidRPr="003247AF" w:rsidRDefault="004B31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B90E9B" w:rsidRPr="003247AF">
        <w:rPr>
          <w:rFonts w:ascii="Times New Roman" w:hAnsi="Times New Roman"/>
          <w:color w:val="000000"/>
          <w:sz w:val="28"/>
          <w:lang w:val="ru-RU"/>
        </w:rPr>
        <w:t>‌</w:t>
      </w:r>
      <w:bookmarkStart w:id="19" w:name="b40b601e-d0c3-4299-89d0-394ad0dce0c8"/>
      <w:r w:rsidR="00B90E9B" w:rsidRPr="003247AF">
        <w:rPr>
          <w:rFonts w:ascii="Times New Roman" w:hAnsi="Times New Roman"/>
          <w:color w:val="000000"/>
          <w:sz w:val="28"/>
          <w:lang w:val="ru-RU"/>
        </w:rPr>
        <w:t xml:space="preserve"> М. Твен. «Приключения Тома Сойера» (главы по выбору); Дж. Лондон. «Сказание о Кише»</w:t>
      </w:r>
      <w:bookmarkEnd w:id="19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Зарубежная приключенческая проза</w:t>
      </w:r>
      <w:bookmarkStart w:id="20" w:name="103698ad-506d-4d05-bb28-79e90ac8cd6a"/>
      <w:r w:rsidRPr="003247AF">
        <w:rPr>
          <w:rFonts w:ascii="Times New Roman" w:hAnsi="Times New Roman"/>
          <w:color w:val="000000"/>
          <w:sz w:val="28"/>
          <w:lang w:val="ru-RU"/>
        </w:rPr>
        <w:t xml:space="preserve"> Р. Л. Стивенсон. «Остров сокровищ», «Чёрная стрела» </w:t>
      </w:r>
      <w:bookmarkEnd w:id="20"/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r w:rsidRPr="003247AF">
        <w:rPr>
          <w:rFonts w:ascii="Times New Roman" w:hAnsi="Times New Roman"/>
          <w:color w:val="000000"/>
          <w:sz w:val="28"/>
          <w:lang w:val="ru-RU"/>
        </w:rPr>
        <w:t>‌</w:t>
      </w:r>
      <w:bookmarkStart w:id="21" w:name="8a53c771-ce41-4f85-8a47-a227160dd957"/>
      <w:r w:rsidRPr="003247AF">
        <w:rPr>
          <w:rFonts w:ascii="Times New Roman" w:hAnsi="Times New Roman"/>
          <w:color w:val="000000"/>
          <w:sz w:val="28"/>
          <w:lang w:val="ru-RU"/>
        </w:rPr>
        <w:t>Э. Сетон-Том</w:t>
      </w:r>
      <w:r w:rsidR="00B12EDB">
        <w:rPr>
          <w:rFonts w:ascii="Times New Roman" w:hAnsi="Times New Roman"/>
          <w:color w:val="000000"/>
          <w:sz w:val="28"/>
          <w:lang w:val="ru-RU"/>
        </w:rPr>
        <w:t>псон. «Королевская аналостанка»,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Дж. Лондон. «Белый клык»</w:t>
      </w:r>
      <w:bookmarkEnd w:id="21"/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3247AF">
        <w:rPr>
          <w:rFonts w:ascii="Times New Roman" w:hAnsi="Times New Roman"/>
          <w:color w:val="000000"/>
          <w:sz w:val="28"/>
          <w:lang w:val="ru-RU"/>
        </w:rPr>
        <w:t>Русские былины</w:t>
      </w:r>
      <w:bookmarkStart w:id="22" w:name="2d1a2719-45ad-4395-a569-7b3d43745842"/>
      <w:r w:rsidRPr="003247AF">
        <w:rPr>
          <w:rFonts w:ascii="Times New Roman" w:hAnsi="Times New Roman"/>
          <w:color w:val="000000"/>
          <w:sz w:val="28"/>
          <w:lang w:val="ru-RU"/>
        </w:rPr>
        <w:t xml:space="preserve"> «Илья Муромец и Соловей-разбойник», «Садко». Народные песни </w:t>
      </w:r>
      <w:r w:rsidR="00EC1149">
        <w:rPr>
          <w:rFonts w:ascii="Times New Roman" w:hAnsi="Times New Roman"/>
          <w:color w:val="000000"/>
          <w:sz w:val="28"/>
          <w:lang w:val="ru-RU"/>
        </w:rPr>
        <w:t xml:space="preserve">и баллады народов России и мира. </w:t>
      </w:r>
      <w:r w:rsidRPr="003247AF">
        <w:rPr>
          <w:rFonts w:ascii="Times New Roman" w:hAnsi="Times New Roman"/>
          <w:color w:val="000000"/>
          <w:sz w:val="28"/>
          <w:lang w:val="ru-RU"/>
        </w:rPr>
        <w:t>«Песнь о Роланде» (фрагменты). «Песнь о Нибелунгах» (фрагменты), баллада «Аника-воин»</w:t>
      </w:r>
      <w:bookmarkEnd w:id="22"/>
      <w:r w:rsidR="00EC1149">
        <w:rPr>
          <w:rFonts w:ascii="Times New Roman" w:hAnsi="Times New Roman"/>
          <w:color w:val="000000"/>
          <w:sz w:val="28"/>
          <w:lang w:val="ru-RU"/>
        </w:rPr>
        <w:t>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r w:rsidRPr="003247AF">
        <w:rPr>
          <w:rFonts w:ascii="Times New Roman" w:hAnsi="Times New Roman"/>
          <w:color w:val="000000"/>
          <w:sz w:val="28"/>
          <w:lang w:val="ru-RU"/>
        </w:rPr>
        <w:t>‌</w:t>
      </w:r>
      <w:bookmarkStart w:id="23" w:name="ad04843b-b512-47d3-b84b-e22df1580588"/>
      <w:r w:rsidRPr="003247AF">
        <w:rPr>
          <w:rFonts w:ascii="Times New Roman" w:hAnsi="Times New Roman"/>
          <w:color w:val="000000"/>
          <w:sz w:val="28"/>
          <w:lang w:val="ru-RU"/>
        </w:rPr>
        <w:t xml:space="preserve"> «Сказание о белгородском киселе», «Сказание о походе князя Олега на Царьград», «Предание о смерти князя Олега».</w:t>
      </w:r>
      <w:bookmarkEnd w:id="23"/>
      <w:r w:rsidRPr="003247A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bookmarkStart w:id="24" w:name="582b55ee-e1e5-46d8-8c0a-755ec48e137e"/>
      <w:r w:rsidR="00EC1149">
        <w:rPr>
          <w:rFonts w:ascii="Times New Roman" w:hAnsi="Times New Roman"/>
          <w:color w:val="000000"/>
          <w:sz w:val="28"/>
          <w:lang w:val="ru-RU"/>
        </w:rPr>
        <w:t xml:space="preserve"> Стихотворения.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«Песнь о вещем Олеге», «Зимняя дорога», «Узник», «Туча»</w:t>
      </w:r>
      <w:bookmarkEnd w:id="24"/>
      <w:r w:rsidR="00EC1149">
        <w:rPr>
          <w:rFonts w:ascii="Times New Roman" w:hAnsi="Times New Roman"/>
          <w:color w:val="000000"/>
          <w:sz w:val="28"/>
          <w:lang w:val="ru-RU"/>
        </w:rPr>
        <w:t>.</w:t>
      </w:r>
      <w:r w:rsidRPr="003247AF">
        <w:rPr>
          <w:rFonts w:ascii="Times New Roman" w:hAnsi="Times New Roman"/>
          <w:color w:val="000000"/>
          <w:sz w:val="28"/>
          <w:lang w:val="ru-RU"/>
        </w:rPr>
        <w:t>‌‌ Роман «Дубровский».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25" w:name="e979ff73-e74d-4b41-9daa-86d17094fc9b"/>
      <w:r w:rsidRPr="003247AF">
        <w:rPr>
          <w:rFonts w:ascii="Times New Roman" w:hAnsi="Times New Roman"/>
          <w:color w:val="000000"/>
          <w:sz w:val="28"/>
          <w:lang w:val="ru-RU"/>
        </w:rPr>
        <w:t xml:space="preserve"> «Три пальмы», «Листок», «Утёс»</w:t>
      </w:r>
      <w:bookmarkEnd w:id="25"/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26" w:name="9aa6636f-e65a-485c-aff8-0cee29fb09d5"/>
      <w:r w:rsidRPr="003247AF">
        <w:rPr>
          <w:rFonts w:ascii="Times New Roman" w:hAnsi="Times New Roman"/>
          <w:color w:val="000000"/>
          <w:sz w:val="28"/>
          <w:lang w:val="ru-RU"/>
        </w:rPr>
        <w:t>«Косарь», «Соловей»</w:t>
      </w:r>
      <w:bookmarkEnd w:id="26"/>
      <w:r w:rsidR="00EC1149">
        <w:rPr>
          <w:rFonts w:ascii="Times New Roman" w:hAnsi="Times New Roman"/>
          <w:color w:val="000000"/>
          <w:sz w:val="28"/>
          <w:lang w:val="ru-RU"/>
        </w:rPr>
        <w:t>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7" w:name="c36fcc5a-2cdd-400a-b3ee-0e5071a59ee1"/>
      <w:r w:rsidRPr="003247AF">
        <w:rPr>
          <w:rFonts w:ascii="Times New Roman" w:hAnsi="Times New Roman"/>
          <w:color w:val="000000"/>
          <w:sz w:val="28"/>
          <w:lang w:val="ru-RU"/>
        </w:rPr>
        <w:t>«Есть в осени первоначальной…», «С поляны коршун поднялся…».</w:t>
      </w:r>
      <w:bookmarkEnd w:id="27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28" w:name="e75d9245-73fc-447a-aaf6-d7ac09f2bf3a"/>
      <w:r w:rsidRPr="003247AF">
        <w:rPr>
          <w:rFonts w:ascii="Times New Roman" w:hAnsi="Times New Roman"/>
          <w:color w:val="000000"/>
          <w:sz w:val="28"/>
          <w:lang w:val="ru-RU"/>
        </w:rPr>
        <w:t xml:space="preserve"> «Учись у них – у дуба, у берёзы…», «Я пришёл к тебе с приветом…».</w:t>
      </w:r>
      <w:bookmarkEnd w:id="28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Повесть «Детство» ‌</w:t>
      </w:r>
      <w:bookmarkStart w:id="29" w:name="977de391-a0ab-47d0-b055-bb99283dc920"/>
      <w:r w:rsidRPr="003247A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9"/>
      <w:r w:rsidRPr="003247AF">
        <w:rPr>
          <w:rFonts w:ascii="Times New Roman" w:hAnsi="Times New Roman"/>
          <w:color w:val="000000"/>
          <w:sz w:val="28"/>
          <w:lang w:val="ru-RU"/>
        </w:rPr>
        <w:t>‌‌</w:t>
      </w:r>
      <w:r w:rsidRPr="003247AF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bookmarkStart w:id="30" w:name="5ccd7dea-76bb-435c-9fae-1b74ca2890ed"/>
      <w:r w:rsidR="00EC1149">
        <w:rPr>
          <w:rFonts w:ascii="Times New Roman" w:hAnsi="Times New Roman"/>
          <w:color w:val="000000"/>
          <w:sz w:val="28"/>
          <w:lang w:val="ru-RU"/>
        </w:rPr>
        <w:t>Рассказы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«Толстый и тонкий», «Хамелеон», «Смерть чиновника»</w:t>
      </w:r>
      <w:bookmarkEnd w:id="30"/>
      <w:r w:rsidR="00EC1149">
        <w:rPr>
          <w:rFonts w:ascii="Times New Roman" w:hAnsi="Times New Roman"/>
          <w:color w:val="000000"/>
          <w:sz w:val="28"/>
          <w:lang w:val="ru-RU"/>
        </w:rPr>
        <w:t>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3247AF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r w:rsidRPr="003247AF">
        <w:rPr>
          <w:rFonts w:ascii="Times New Roman" w:hAnsi="Times New Roman"/>
          <w:color w:val="000000"/>
          <w:sz w:val="28"/>
          <w:lang w:val="ru-RU"/>
        </w:rPr>
        <w:t>‌</w:t>
      </w:r>
      <w:bookmarkStart w:id="31" w:name="1a89c352-1e28-490d-a532-18fd47b8e1fa"/>
      <w:r w:rsidR="00EC1149">
        <w:rPr>
          <w:rFonts w:ascii="Times New Roman" w:hAnsi="Times New Roman"/>
          <w:color w:val="000000"/>
          <w:sz w:val="28"/>
          <w:lang w:val="ru-RU"/>
        </w:rPr>
        <w:t>С</w:t>
      </w:r>
      <w:r w:rsidRPr="003247AF">
        <w:rPr>
          <w:rFonts w:ascii="Times New Roman" w:hAnsi="Times New Roman"/>
          <w:color w:val="000000"/>
          <w:sz w:val="28"/>
          <w:lang w:val="ru-RU"/>
        </w:rPr>
        <w:t>тихотворения С. А. Есенина</w:t>
      </w:r>
      <w:r w:rsidR="00EC11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C1149" w:rsidRPr="00EC1149">
        <w:rPr>
          <w:rFonts w:ascii="Times New Roman" w:hAnsi="Times New Roman"/>
          <w:color w:val="000000"/>
          <w:sz w:val="28"/>
          <w:lang w:val="ru-RU"/>
        </w:rPr>
        <w:t>«Гой ты, Русь, моя родная…», «Низкий дом с голубыми ставнями», « Я покинул родимый дом…», «Топи да болота»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, В. В. </w:t>
      </w:r>
      <w:r w:rsidRPr="00235028">
        <w:rPr>
          <w:rFonts w:ascii="Times New Roman" w:hAnsi="Times New Roman"/>
          <w:color w:val="000000"/>
          <w:sz w:val="28"/>
          <w:lang w:val="ru-RU"/>
        </w:rPr>
        <w:t>Маяковского</w:t>
      </w:r>
      <w:r w:rsidR="00EC1149" w:rsidRPr="002350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35028" w:rsidRPr="00235028">
        <w:rPr>
          <w:rFonts w:ascii="Times New Roman" w:hAnsi="Times New Roman"/>
          <w:color w:val="000000"/>
          <w:sz w:val="28"/>
          <w:lang w:val="ru-RU"/>
        </w:rPr>
        <w:t>«А вы могли бы?», «Послушайте!»,</w:t>
      </w:r>
      <w:r w:rsidR="002350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47AF">
        <w:rPr>
          <w:rFonts w:ascii="Times New Roman" w:hAnsi="Times New Roman"/>
          <w:color w:val="000000"/>
          <w:sz w:val="28"/>
          <w:lang w:val="ru-RU"/>
        </w:rPr>
        <w:t>А. А. Блока</w:t>
      </w:r>
      <w:r w:rsidR="00EC11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C1149" w:rsidRPr="00EC1149">
        <w:rPr>
          <w:rFonts w:ascii="Times New Roman" w:hAnsi="Times New Roman"/>
          <w:color w:val="000000"/>
          <w:sz w:val="28"/>
          <w:lang w:val="ru-RU"/>
        </w:rPr>
        <w:t>«О, весна, без конца и без краю…», «Лениво и тяжко плывут облака…», «Встану я в утро туманное…»</w:t>
      </w:r>
      <w:bookmarkEnd w:id="31"/>
      <w:r w:rsidR="00EC1149">
        <w:rPr>
          <w:rFonts w:ascii="Times New Roman" w:hAnsi="Times New Roman"/>
          <w:color w:val="000000"/>
          <w:sz w:val="28"/>
          <w:lang w:val="ru-RU"/>
        </w:rPr>
        <w:t>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32" w:name="5118f498-9661-45e8-9924-bef67bfbf524"/>
      <w:r w:rsidR="000A22D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247AF">
        <w:rPr>
          <w:rFonts w:ascii="Times New Roman" w:hAnsi="Times New Roman"/>
          <w:color w:val="000000"/>
          <w:sz w:val="28"/>
          <w:lang w:val="ru-RU"/>
        </w:rPr>
        <w:t>тихотворения О. Ф. Берггольц</w:t>
      </w:r>
      <w:r w:rsidR="002350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35028" w:rsidRPr="00235028">
        <w:rPr>
          <w:rFonts w:ascii="Times New Roman" w:hAnsi="Times New Roman"/>
          <w:color w:val="000000"/>
          <w:sz w:val="28"/>
          <w:lang w:val="ru-RU"/>
        </w:rPr>
        <w:t>"Пусть голосуют дети", "Никто не забыт и ничто не забыто"</w:t>
      </w:r>
      <w:r w:rsidRPr="003247AF">
        <w:rPr>
          <w:rFonts w:ascii="Times New Roman" w:hAnsi="Times New Roman"/>
          <w:color w:val="000000"/>
          <w:sz w:val="28"/>
          <w:lang w:val="ru-RU"/>
        </w:rPr>
        <w:t>, В. С. Высоцкого</w:t>
      </w:r>
      <w:r w:rsidR="002350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35028" w:rsidRPr="00235028">
        <w:rPr>
          <w:rFonts w:ascii="Times New Roman" w:hAnsi="Times New Roman"/>
          <w:color w:val="000000"/>
          <w:sz w:val="28"/>
          <w:lang w:val="ru-RU"/>
        </w:rPr>
        <w:t>"Я не люблю..."</w:t>
      </w:r>
      <w:r w:rsidRPr="003247AF">
        <w:rPr>
          <w:rFonts w:ascii="Times New Roman" w:hAnsi="Times New Roman"/>
          <w:color w:val="000000"/>
          <w:sz w:val="28"/>
          <w:lang w:val="ru-RU"/>
        </w:rPr>
        <w:t>, Е. А. Евтушенко</w:t>
      </w:r>
      <w:r w:rsidR="002350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35028" w:rsidRPr="00235028">
        <w:rPr>
          <w:rFonts w:ascii="Times New Roman" w:hAnsi="Times New Roman"/>
          <w:color w:val="000000"/>
          <w:sz w:val="28"/>
          <w:lang w:val="ru-RU"/>
        </w:rPr>
        <w:t>"Хотят ли русские войны?"</w:t>
      </w:r>
      <w:bookmarkEnd w:id="32"/>
      <w:r w:rsidR="00235028">
        <w:rPr>
          <w:rFonts w:ascii="Times New Roman" w:hAnsi="Times New Roman"/>
          <w:color w:val="000000"/>
          <w:sz w:val="28"/>
          <w:lang w:val="ru-RU"/>
        </w:rPr>
        <w:t>.</w:t>
      </w:r>
    </w:p>
    <w:p w:rsidR="00235028" w:rsidRDefault="00B90E9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3" w:name="a35f0a0b-d9a0-4ac9-afd6-3c0ec32f1224"/>
      <w:r w:rsidRPr="003247AF">
        <w:rPr>
          <w:rFonts w:ascii="Times New Roman" w:hAnsi="Times New Roman"/>
          <w:color w:val="000000"/>
          <w:sz w:val="28"/>
          <w:lang w:val="ru-RU"/>
        </w:rPr>
        <w:t>Б. Л. Васильев. «Экспонат №...»;</w:t>
      </w:r>
      <w:r w:rsidR="00235028">
        <w:rPr>
          <w:rFonts w:ascii="Times New Roman" w:hAnsi="Times New Roman"/>
          <w:color w:val="000000"/>
          <w:sz w:val="28"/>
          <w:lang w:val="ru-RU"/>
        </w:rPr>
        <w:t xml:space="preserve"> Б. П. Екимов. «Ночь исцеления».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33"/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r w:rsidRPr="003247AF">
        <w:rPr>
          <w:rFonts w:ascii="Times New Roman" w:hAnsi="Times New Roman"/>
          <w:color w:val="000000"/>
          <w:sz w:val="28"/>
          <w:lang w:val="ru-RU"/>
        </w:rPr>
        <w:t>‌</w:t>
      </w:r>
      <w:bookmarkStart w:id="34" w:name="7f695bb6-7ce9-46a5-96af-f43597f5f296"/>
      <w:r w:rsidRPr="003247AF">
        <w:rPr>
          <w:rFonts w:ascii="Times New Roman" w:hAnsi="Times New Roman"/>
          <w:color w:val="000000"/>
          <w:sz w:val="28"/>
          <w:lang w:val="ru-RU"/>
        </w:rPr>
        <w:t>Р. П. Погодин. «Кирпичные острова»; Р. И. Фраерман. «Дикая собака Динго, или Повесть о первой любви»; Ю. И. Коваль. «Самая лёгкая лодка в мире» и др.</w:t>
      </w:r>
      <w:bookmarkEnd w:id="34"/>
      <w:r w:rsidRPr="003247A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5" w:name="99ff4dfc-6077-4b1d-979a-efd5d464e2ea"/>
      <w:r w:rsidRPr="003247AF">
        <w:rPr>
          <w:rFonts w:ascii="Times New Roman" w:hAnsi="Times New Roman"/>
          <w:color w:val="000000"/>
          <w:sz w:val="28"/>
          <w:lang w:val="ru-RU"/>
        </w:rPr>
        <w:t>А. В. Жвалевский и Е. Б. Пастернак. «Время всегда хорошее»; В. В. Ледерман. «Календарь ма(й)я»</w:t>
      </w:r>
      <w:bookmarkEnd w:id="35"/>
      <w:r w:rsidR="009829E6">
        <w:rPr>
          <w:rFonts w:ascii="Times New Roman" w:hAnsi="Times New Roman"/>
          <w:color w:val="000000"/>
          <w:sz w:val="28"/>
          <w:lang w:val="ru-RU"/>
        </w:rPr>
        <w:t>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8c6e542d-3297-4f00-9d18-f11cc02b5c2a"/>
      <w:r w:rsidRPr="003247AF">
        <w:rPr>
          <w:rFonts w:ascii="Times New Roman" w:hAnsi="Times New Roman"/>
          <w:color w:val="000000"/>
          <w:sz w:val="28"/>
          <w:lang w:val="ru-RU"/>
        </w:rPr>
        <w:t>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</w:t>
      </w:r>
      <w:bookmarkEnd w:id="36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3247AF">
        <w:rPr>
          <w:rFonts w:ascii="Times New Roman" w:hAnsi="Times New Roman"/>
          <w:color w:val="000000"/>
          <w:sz w:val="28"/>
          <w:lang w:val="ru-RU"/>
        </w:rPr>
        <w:t>«Робинзон Крузо» ‌</w:t>
      </w:r>
      <w:bookmarkStart w:id="37" w:name="c11c39d0-823d-48a6-b780-3c956bde3174"/>
      <w:r w:rsidRPr="003247A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7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3247AF">
        <w:rPr>
          <w:rFonts w:ascii="Times New Roman" w:hAnsi="Times New Roman"/>
          <w:color w:val="000000"/>
          <w:sz w:val="28"/>
          <w:lang w:val="ru-RU"/>
        </w:rPr>
        <w:t>«Путешествия Гулливера» ‌</w:t>
      </w:r>
      <w:bookmarkStart w:id="38" w:name="401c2012-d122-4b9b-86de-93f36659c25d"/>
      <w:r w:rsidRPr="003247A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8"/>
      <w:r w:rsidRPr="003247A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Произведения зарубежных писателей на тему взросления человека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9" w:name="e9c8f8f3-f048-4763-af7b-4a65b4f5147c"/>
      <w:r w:rsidRPr="003247AF">
        <w:rPr>
          <w:rFonts w:ascii="Times New Roman" w:hAnsi="Times New Roman"/>
          <w:color w:val="000000"/>
          <w:sz w:val="28"/>
          <w:lang w:val="ru-RU"/>
        </w:rPr>
        <w:t xml:space="preserve"> Ж. Верн. «Дети капитана Гранта» (главы по выбору). Х. Ли. «Убить пересмешника» (главы по выбору)</w:t>
      </w:r>
      <w:bookmarkEnd w:id="39"/>
      <w:r w:rsidR="009829E6">
        <w:rPr>
          <w:rFonts w:ascii="Times New Roman" w:hAnsi="Times New Roman"/>
          <w:color w:val="000000"/>
          <w:sz w:val="28"/>
          <w:lang w:val="ru-RU"/>
        </w:rPr>
        <w:t>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зарубежных писателей-фантастов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7635890-b010-49cb-95f4-49753ca9152c"/>
      <w:r w:rsidRPr="003247AF">
        <w:rPr>
          <w:rFonts w:ascii="Times New Roman" w:hAnsi="Times New Roman"/>
          <w:color w:val="000000"/>
          <w:sz w:val="28"/>
          <w:lang w:val="ru-RU"/>
        </w:rPr>
        <w:t>Дж. К. Роулинг. «Гарри Поттер» (главы по выбору), Д. У. Джонс. «Дом с характером» и др.</w:t>
      </w:r>
      <w:bookmarkEnd w:id="40"/>
      <w:r w:rsidRPr="003247A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683b575d-fc29-4554-8898-a7b5c598dbb6"/>
      <w:r w:rsidRPr="003247AF">
        <w:rPr>
          <w:rFonts w:ascii="Times New Roman" w:hAnsi="Times New Roman"/>
          <w:color w:val="000000"/>
          <w:sz w:val="28"/>
          <w:lang w:val="ru-RU"/>
        </w:rPr>
        <w:t>«Поучение» Владимира Мономаха (в сокращении) и др.</w:t>
      </w:r>
      <w:bookmarkEnd w:id="41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bookmarkStart w:id="42" w:name="3741b07c-b818-4276-9c02-9452404ed662"/>
      <w:r w:rsidR="00125FD4">
        <w:rPr>
          <w:rFonts w:ascii="Times New Roman" w:hAnsi="Times New Roman"/>
          <w:color w:val="000000"/>
          <w:sz w:val="28"/>
          <w:lang w:val="ru-RU"/>
        </w:rPr>
        <w:t>Стихотворения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«Во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42"/>
      <w:r w:rsidRPr="003247AF">
        <w:rPr>
          <w:rFonts w:ascii="Times New Roman" w:hAnsi="Times New Roman"/>
          <w:color w:val="000000"/>
          <w:sz w:val="28"/>
          <w:lang w:val="ru-RU"/>
        </w:rPr>
        <w:t>‌‌ «Повести Белкина» ‌</w:t>
      </w:r>
      <w:bookmarkStart w:id="43" w:name="f492b714-890f-4682-ac40-57999778e8e6"/>
      <w:r w:rsidRPr="003247AF">
        <w:rPr>
          <w:rFonts w:ascii="Times New Roman" w:hAnsi="Times New Roman"/>
          <w:color w:val="000000"/>
          <w:sz w:val="28"/>
          <w:lang w:val="ru-RU"/>
        </w:rPr>
        <w:t>(«Станционный смотритель» и др.).</w:t>
      </w:r>
      <w:bookmarkEnd w:id="43"/>
      <w:r w:rsidRPr="003247AF">
        <w:rPr>
          <w:rFonts w:ascii="Times New Roman" w:hAnsi="Times New Roman"/>
          <w:color w:val="000000"/>
          <w:sz w:val="28"/>
          <w:lang w:val="ru-RU"/>
        </w:rPr>
        <w:t>‌‌ Поэма «Полтава»‌</w:t>
      </w:r>
      <w:bookmarkStart w:id="44" w:name="d902c126-21ef-4167-9209-dfb4fb73593d"/>
      <w:r w:rsidRPr="003247AF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4"/>
      <w:r w:rsidRPr="003247A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3247AF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45" w:name="117e4a82-ed0d-45ab-b4ae-813f20ad62a5"/>
      <w:r w:rsidRPr="003247AF">
        <w:rPr>
          <w:rFonts w:ascii="Times New Roman" w:hAnsi="Times New Roman"/>
          <w:color w:val="000000"/>
          <w:sz w:val="28"/>
          <w:lang w:val="ru-RU"/>
        </w:rPr>
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</w:t>
      </w:r>
      <w:bookmarkEnd w:id="45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«Песня про царя Ивана Васильевича, молодого опричника и удалого купца Калашникова».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‌</w:t>
      </w:r>
      <w:bookmarkStart w:id="46" w:name="724e0df4-38e3-41a2-b5b6-ae74cd02e3ae"/>
      <w:r w:rsidRPr="003247AF">
        <w:rPr>
          <w:rFonts w:ascii="Times New Roman" w:hAnsi="Times New Roman"/>
          <w:color w:val="000000"/>
          <w:sz w:val="28"/>
          <w:lang w:val="ru-RU"/>
        </w:rPr>
        <w:t>«Бирюк», «Хорь и Калиныч» и др.</w:t>
      </w:r>
      <w:bookmarkEnd w:id="46"/>
      <w:r w:rsidRPr="003247AF">
        <w:rPr>
          <w:rFonts w:ascii="Times New Roman" w:hAnsi="Times New Roman"/>
          <w:color w:val="000000"/>
          <w:sz w:val="28"/>
          <w:lang w:val="ru-RU"/>
        </w:rPr>
        <w:t>‌‌ Стихотворения в прозе, ‌</w:t>
      </w:r>
      <w:bookmarkStart w:id="47" w:name="392c8492-5b4a-402c-8f0e-10bd561de6f3"/>
      <w:r w:rsidRPr="003247AF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«Воробей».</w:t>
      </w:r>
      <w:bookmarkEnd w:id="47"/>
      <w:r w:rsidRPr="003247A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Стихотворения</w:t>
      </w:r>
      <w:bookmarkStart w:id="48" w:name="d49ac97a-9f24-4da7-91f2-e48f019fd3f5"/>
      <w:r w:rsidRPr="003247AF">
        <w:rPr>
          <w:rFonts w:ascii="Times New Roman" w:hAnsi="Times New Roman"/>
          <w:color w:val="000000"/>
          <w:sz w:val="28"/>
          <w:lang w:val="ru-RU"/>
        </w:rPr>
        <w:t xml:space="preserve"> «Размышления у парадного подъезда», «Железная дорога» и др.</w:t>
      </w:r>
      <w:bookmarkEnd w:id="48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49" w:name="d84dadf2-8837-40a7-90af-c346f8dae9ab"/>
      <w:r w:rsidRPr="003247AF">
        <w:rPr>
          <w:rFonts w:ascii="Times New Roman" w:hAnsi="Times New Roman"/>
          <w:color w:val="000000"/>
          <w:sz w:val="28"/>
          <w:lang w:val="ru-RU"/>
        </w:rPr>
        <w:t>Ф. И. Тютчев</w:t>
      </w:r>
      <w:r w:rsidR="00125FD4" w:rsidRPr="00125FD4">
        <w:rPr>
          <w:rFonts w:ascii="Times New Roman" w:hAnsi="Times New Roman"/>
          <w:color w:val="000000"/>
          <w:sz w:val="28"/>
          <w:lang w:val="ru-RU"/>
        </w:rPr>
        <w:t xml:space="preserve"> «Есть в осени первоначальной…», «Весенние воды» 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, А. А. Фет, </w:t>
      </w:r>
      <w:r w:rsidR="00125FD4" w:rsidRPr="00125FD4">
        <w:rPr>
          <w:rFonts w:ascii="Times New Roman" w:hAnsi="Times New Roman"/>
          <w:color w:val="000000"/>
          <w:sz w:val="28"/>
          <w:lang w:val="ru-RU"/>
        </w:rPr>
        <w:t>«Ещё майская ночь», «Это утро, радость эта...»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49"/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3247AF">
        <w:rPr>
          <w:rFonts w:ascii="Times New Roman" w:hAnsi="Times New Roman"/>
          <w:color w:val="000000"/>
          <w:sz w:val="28"/>
          <w:lang w:val="ru-RU"/>
        </w:rPr>
        <w:t>‌</w:t>
      </w:r>
      <w:bookmarkStart w:id="50" w:name="0c9ef179-8127-40c8-873b-fdcc57270e7f"/>
      <w:r w:rsidRPr="003247AF">
        <w:rPr>
          <w:rFonts w:ascii="Times New Roman" w:hAnsi="Times New Roman"/>
          <w:color w:val="000000"/>
          <w:sz w:val="28"/>
          <w:lang w:val="ru-RU"/>
        </w:rPr>
        <w:t xml:space="preserve">«Повесть о том, как один </w:t>
      </w:r>
      <w:r w:rsidR="00125FD4">
        <w:rPr>
          <w:rFonts w:ascii="Times New Roman" w:hAnsi="Times New Roman"/>
          <w:color w:val="000000"/>
          <w:sz w:val="28"/>
          <w:lang w:val="ru-RU"/>
        </w:rPr>
        <w:t>мужик двух генералов прокормил», с</w:t>
      </w:r>
      <w:r w:rsidR="00125FD4" w:rsidRPr="003247AF">
        <w:rPr>
          <w:rFonts w:ascii="Times New Roman" w:hAnsi="Times New Roman"/>
          <w:color w:val="000000"/>
          <w:sz w:val="28"/>
          <w:lang w:val="ru-RU"/>
        </w:rPr>
        <w:t xml:space="preserve">казки </w:t>
      </w:r>
      <w:r w:rsidRPr="003247AF">
        <w:rPr>
          <w:rFonts w:ascii="Times New Roman" w:hAnsi="Times New Roman"/>
          <w:color w:val="000000"/>
          <w:sz w:val="28"/>
          <w:lang w:val="ru-RU"/>
        </w:rPr>
        <w:t>«Дикий помещик», «Премудрый пискарь» и др.</w:t>
      </w:r>
      <w:bookmarkEnd w:id="50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3247AF">
        <w:rPr>
          <w:rFonts w:ascii="Times New Roman" w:hAnsi="Times New Roman"/>
          <w:color w:val="000000"/>
          <w:sz w:val="28"/>
          <w:lang w:val="ru-RU"/>
        </w:rPr>
        <w:t>у ‌</w:t>
      </w:r>
      <w:bookmarkStart w:id="51" w:name="3f08c306-d1eb-40c1-bf0e-bea855aa400c"/>
      <w:r w:rsidR="00125FD4">
        <w:rPr>
          <w:rFonts w:ascii="Times New Roman" w:hAnsi="Times New Roman"/>
          <w:color w:val="000000"/>
          <w:sz w:val="28"/>
          <w:lang w:val="ru-RU"/>
        </w:rPr>
        <w:t xml:space="preserve">А. К. Толстой </w:t>
      </w:r>
      <w:r w:rsidR="00125FD4" w:rsidRPr="00125FD4">
        <w:rPr>
          <w:lang w:val="ru-RU"/>
        </w:rPr>
        <w:t xml:space="preserve"> </w:t>
      </w:r>
      <w:r w:rsidR="00125FD4">
        <w:rPr>
          <w:rFonts w:ascii="Times New Roman" w:hAnsi="Times New Roman"/>
          <w:color w:val="000000"/>
          <w:sz w:val="28"/>
          <w:lang w:val="ru-RU"/>
        </w:rPr>
        <w:t>"Василий Шибанов" ,</w:t>
      </w:r>
      <w:r w:rsidR="00125FD4" w:rsidRPr="00125FD4">
        <w:rPr>
          <w:rFonts w:ascii="Times New Roman" w:hAnsi="Times New Roman"/>
          <w:color w:val="000000"/>
          <w:sz w:val="28"/>
          <w:lang w:val="ru-RU"/>
        </w:rPr>
        <w:t xml:space="preserve"> " Князь Михайло Репнин"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Р. Сабатини</w:t>
      </w:r>
      <w:r w:rsidR="007771A3">
        <w:rPr>
          <w:rFonts w:ascii="Times New Roman" w:hAnsi="Times New Roman"/>
          <w:color w:val="000000"/>
          <w:sz w:val="28"/>
          <w:lang w:val="ru-RU"/>
        </w:rPr>
        <w:t>,</w:t>
      </w:r>
      <w:r w:rsidR="00125F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47AF">
        <w:rPr>
          <w:rFonts w:ascii="Times New Roman" w:hAnsi="Times New Roman"/>
          <w:color w:val="000000"/>
          <w:sz w:val="28"/>
          <w:lang w:val="ru-RU"/>
        </w:rPr>
        <w:t>Ф. Купер</w:t>
      </w:r>
      <w:bookmarkEnd w:id="51"/>
      <w:r w:rsidR="007771A3">
        <w:rPr>
          <w:rFonts w:ascii="Times New Roman" w:hAnsi="Times New Roman"/>
          <w:color w:val="000000"/>
          <w:sz w:val="28"/>
          <w:lang w:val="ru-RU"/>
        </w:rPr>
        <w:t>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lastRenderedPageBreak/>
        <w:t>А. П. Чехов.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Рассказы ‌</w:t>
      </w:r>
      <w:bookmarkStart w:id="52" w:name="40c64b3a-a3eb-4d3f-8b8d-5837df728019"/>
      <w:r w:rsidRPr="003247AF">
        <w:rPr>
          <w:rFonts w:ascii="Times New Roman" w:hAnsi="Times New Roman"/>
          <w:color w:val="000000"/>
          <w:sz w:val="28"/>
          <w:lang w:val="ru-RU"/>
        </w:rPr>
        <w:t xml:space="preserve"> «Тоска», «Злоумышленник» </w:t>
      </w:r>
      <w:bookmarkEnd w:id="52"/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3247AF">
        <w:rPr>
          <w:rFonts w:ascii="Times New Roman" w:hAnsi="Times New Roman"/>
          <w:color w:val="000000"/>
          <w:sz w:val="28"/>
          <w:lang w:val="ru-RU"/>
        </w:rPr>
        <w:t>Ранние рассказы ‌</w:t>
      </w:r>
      <w:bookmarkStart w:id="53" w:name="a869f2ae-2a1e-4f4b-ba77-92f82652d3d9"/>
      <w:r w:rsidRPr="003247AF">
        <w:rPr>
          <w:rFonts w:ascii="Times New Roman" w:hAnsi="Times New Roman"/>
          <w:color w:val="000000"/>
          <w:sz w:val="28"/>
          <w:lang w:val="ru-RU"/>
        </w:rPr>
        <w:t xml:space="preserve"> «Старуха Изергиль» (легенда о Данко), «Челкаш» </w:t>
      </w:r>
      <w:bookmarkEnd w:id="53"/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Сатирические произведения отечественных и зарубежных писателей</w:t>
      </w:r>
      <w:bookmarkStart w:id="54" w:name="aae30f53-7b1d-4cda-884d-589dec4393f5"/>
      <w:r w:rsidRPr="003247AF">
        <w:rPr>
          <w:rFonts w:ascii="Times New Roman" w:hAnsi="Times New Roman"/>
          <w:color w:val="000000"/>
          <w:sz w:val="28"/>
          <w:lang w:val="ru-RU"/>
        </w:rPr>
        <w:t xml:space="preserve"> М. М. Зощенко, А. Т. Аверченко, Н. Тэффи, О. Генри, Я. Гашека.</w:t>
      </w:r>
      <w:bookmarkEnd w:id="54"/>
      <w:r w:rsidRPr="003247A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bookmarkStart w:id="55" w:name="b02116e4-e9ea-4e8f-af38-04f2ae71ec92"/>
      <w:r w:rsidR="007771A3">
        <w:rPr>
          <w:rFonts w:ascii="Times New Roman" w:hAnsi="Times New Roman"/>
          <w:color w:val="000000"/>
          <w:sz w:val="28"/>
          <w:lang w:val="ru-RU"/>
        </w:rPr>
        <w:t xml:space="preserve"> Повесть </w:t>
      </w:r>
      <w:r w:rsidRPr="003247AF">
        <w:rPr>
          <w:rFonts w:ascii="Times New Roman" w:hAnsi="Times New Roman"/>
          <w:color w:val="000000"/>
          <w:sz w:val="28"/>
          <w:lang w:val="ru-RU"/>
        </w:rPr>
        <w:t>«Алые паруса»</w:t>
      </w:r>
      <w:bookmarkEnd w:id="55"/>
      <w:r w:rsidR="007771A3">
        <w:rPr>
          <w:rFonts w:ascii="Times New Roman" w:hAnsi="Times New Roman"/>
          <w:color w:val="000000"/>
          <w:sz w:val="28"/>
          <w:lang w:val="ru-RU"/>
        </w:rPr>
        <w:t>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</w:t>
      </w:r>
      <w:bookmarkStart w:id="56" w:name="56b5d580-1dbd-4944-a96b-0fcb0abff146"/>
      <w:r w:rsidRPr="003247AF">
        <w:rPr>
          <w:rFonts w:ascii="Times New Roman" w:hAnsi="Times New Roman"/>
          <w:color w:val="000000"/>
          <w:sz w:val="28"/>
          <w:lang w:val="ru-RU"/>
        </w:rPr>
        <w:t xml:space="preserve"> стихотворения А. А. Блока</w:t>
      </w:r>
      <w:r w:rsidR="007771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771A3" w:rsidRPr="007771A3">
        <w:rPr>
          <w:rFonts w:ascii="Times New Roman" w:hAnsi="Times New Roman"/>
          <w:color w:val="000000"/>
          <w:sz w:val="28"/>
          <w:lang w:val="ru-RU"/>
        </w:rPr>
        <w:t>«Ты помнишь, в нашей бухте сонной…»</w:t>
      </w:r>
      <w:r w:rsidRPr="003247AF">
        <w:rPr>
          <w:rFonts w:ascii="Times New Roman" w:hAnsi="Times New Roman"/>
          <w:color w:val="000000"/>
          <w:sz w:val="28"/>
          <w:lang w:val="ru-RU"/>
        </w:rPr>
        <w:t>, Н. С. Гумилёва</w:t>
      </w:r>
      <w:r w:rsidR="002350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771A3" w:rsidRPr="007771A3">
        <w:rPr>
          <w:rFonts w:ascii="Times New Roman" w:hAnsi="Times New Roman"/>
          <w:color w:val="000000"/>
          <w:sz w:val="28"/>
          <w:lang w:val="ru-RU"/>
        </w:rPr>
        <w:t>«Жираф»</w:t>
      </w:r>
      <w:r w:rsidRPr="003247AF">
        <w:rPr>
          <w:rFonts w:ascii="Times New Roman" w:hAnsi="Times New Roman"/>
          <w:color w:val="000000"/>
          <w:sz w:val="28"/>
          <w:lang w:val="ru-RU"/>
        </w:rPr>
        <w:t>, М. И. Цветаевой</w:t>
      </w:r>
      <w:r w:rsidR="007771A3" w:rsidRPr="007771A3">
        <w:rPr>
          <w:rFonts w:ascii="Times New Roman" w:hAnsi="Times New Roman"/>
          <w:color w:val="000000"/>
          <w:sz w:val="28"/>
          <w:lang w:val="ru-RU"/>
        </w:rPr>
        <w:t>«Генералам двенадцатого года…»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56"/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57" w:name="3508c828-689c-452f-ba72-3d6a17920a96"/>
      <w:r w:rsidRPr="003247AF">
        <w:rPr>
          <w:rFonts w:ascii="Times New Roman" w:hAnsi="Times New Roman"/>
          <w:color w:val="000000"/>
          <w:sz w:val="28"/>
          <w:lang w:val="ru-RU"/>
        </w:rPr>
        <w:t xml:space="preserve">«Необычайное приключение, бывшее с Владимиром Маяковским летом на даче», «Хорошее отношение к лошадям» </w:t>
      </w:r>
      <w:bookmarkEnd w:id="57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8" w:name="bfb8e5e7-5dc0-4aa2-a0fb-f3372a190ccd"/>
      <w:r w:rsidRPr="003247AF">
        <w:rPr>
          <w:rFonts w:ascii="Times New Roman" w:hAnsi="Times New Roman"/>
          <w:color w:val="000000"/>
          <w:sz w:val="28"/>
          <w:lang w:val="ru-RU"/>
        </w:rPr>
        <w:t xml:space="preserve">«Родинка», «Чужая </w:t>
      </w:r>
      <w:r w:rsidR="002D0E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кровь» </w:t>
      </w:r>
      <w:bookmarkEnd w:id="58"/>
    </w:p>
    <w:p w:rsidR="007771A3" w:rsidRDefault="00B90E9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3247AF">
        <w:rPr>
          <w:rFonts w:ascii="Times New Roman" w:hAnsi="Times New Roman"/>
          <w:color w:val="000000"/>
          <w:sz w:val="28"/>
          <w:lang w:val="ru-RU"/>
        </w:rPr>
        <w:t>Рассказы ‌</w:t>
      </w:r>
      <w:bookmarkStart w:id="59" w:name="58f8e791-4da1-4c7c-996e-06e9678d7abd"/>
      <w:r w:rsidRPr="003247AF">
        <w:rPr>
          <w:rFonts w:ascii="Times New Roman" w:hAnsi="Times New Roman"/>
          <w:color w:val="000000"/>
          <w:sz w:val="28"/>
          <w:lang w:val="ru-RU"/>
        </w:rPr>
        <w:t xml:space="preserve"> «Юшка</w:t>
      </w:r>
      <w:bookmarkEnd w:id="59"/>
      <w:r w:rsidR="007771A3">
        <w:rPr>
          <w:rFonts w:ascii="Times New Roman" w:hAnsi="Times New Roman"/>
          <w:color w:val="000000"/>
          <w:sz w:val="28"/>
          <w:lang w:val="ru-RU"/>
        </w:rPr>
        <w:t>»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3247AF">
        <w:rPr>
          <w:rFonts w:ascii="Times New Roman" w:hAnsi="Times New Roman"/>
          <w:color w:val="000000"/>
          <w:sz w:val="28"/>
          <w:lang w:val="ru-RU"/>
        </w:rPr>
        <w:t>Рассказы ‌</w:t>
      </w:r>
      <w:bookmarkStart w:id="60" w:name="a067d7de-fb70-421e-a5f5-fb299a482d23"/>
      <w:r w:rsidRPr="003247AF">
        <w:rPr>
          <w:rFonts w:ascii="Times New Roman" w:hAnsi="Times New Roman"/>
          <w:color w:val="000000"/>
          <w:sz w:val="28"/>
          <w:lang w:val="ru-RU"/>
        </w:rPr>
        <w:t xml:space="preserve">«Чудик», «Критики» </w:t>
      </w:r>
      <w:bookmarkEnd w:id="60"/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bookmarkStart w:id="61" w:name="0597886d-dd6d-4674-8ee8-e14ffd5ff356"/>
      <w:r w:rsidRPr="003247AF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="002D0E22">
        <w:rPr>
          <w:rFonts w:ascii="Times New Roman" w:hAnsi="Times New Roman"/>
          <w:color w:val="000000"/>
          <w:sz w:val="28"/>
          <w:lang w:val="ru-RU"/>
        </w:rPr>
        <w:t>С</w:t>
      </w:r>
      <w:r w:rsidRPr="003247AF">
        <w:rPr>
          <w:rFonts w:ascii="Times New Roman" w:hAnsi="Times New Roman"/>
          <w:color w:val="000000"/>
          <w:sz w:val="28"/>
          <w:lang w:val="ru-RU"/>
        </w:rPr>
        <w:t>тихотворения М. И. Цветаевой</w:t>
      </w:r>
      <w:r w:rsidR="007771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771A3" w:rsidRPr="007771A3">
        <w:rPr>
          <w:rFonts w:ascii="Times New Roman" w:hAnsi="Times New Roman"/>
          <w:color w:val="000000"/>
          <w:sz w:val="28"/>
          <w:lang w:val="ru-RU"/>
        </w:rPr>
        <w:t>«Стихи к Блоку» («Имя твое - птица в руке…»)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2D0E22" w:rsidRPr="002D0E22">
        <w:rPr>
          <w:rFonts w:ascii="Times New Roman" w:hAnsi="Times New Roman"/>
          <w:color w:val="000000"/>
          <w:sz w:val="28"/>
          <w:lang w:val="ru-RU"/>
        </w:rPr>
        <w:t>«Мне нравится, что вы больны не мной»</w:t>
      </w:r>
      <w:r w:rsidR="002D0E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247AF">
        <w:rPr>
          <w:rFonts w:ascii="Times New Roman" w:hAnsi="Times New Roman"/>
          <w:color w:val="000000"/>
          <w:sz w:val="28"/>
          <w:lang w:val="ru-RU"/>
        </w:rPr>
        <w:t>Е. А. Евтушенко</w:t>
      </w:r>
      <w:r w:rsidR="002350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771A3" w:rsidRPr="007771A3">
        <w:rPr>
          <w:rFonts w:ascii="Times New Roman" w:hAnsi="Times New Roman"/>
          <w:color w:val="000000"/>
          <w:sz w:val="28"/>
          <w:lang w:val="ru-RU"/>
        </w:rPr>
        <w:t>«</w:t>
      </w:r>
      <w:r w:rsidR="00235028">
        <w:rPr>
          <w:rFonts w:ascii="Times New Roman" w:hAnsi="Times New Roman"/>
          <w:color w:val="000000"/>
          <w:sz w:val="28"/>
          <w:lang w:val="ru-RU"/>
        </w:rPr>
        <w:t>Людей неинтересных в мире нет</w:t>
      </w:r>
      <w:r w:rsidR="007771A3" w:rsidRPr="007771A3">
        <w:rPr>
          <w:rFonts w:ascii="Times New Roman" w:hAnsi="Times New Roman"/>
          <w:color w:val="000000"/>
          <w:sz w:val="28"/>
          <w:lang w:val="ru-RU"/>
        </w:rPr>
        <w:t>»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2D0E22" w:rsidRPr="002D0E22">
        <w:rPr>
          <w:rFonts w:ascii="Times New Roman" w:hAnsi="Times New Roman"/>
          <w:color w:val="000000"/>
          <w:sz w:val="28"/>
          <w:lang w:val="ru-RU"/>
        </w:rPr>
        <w:t>«Благословенна русская земля…»</w:t>
      </w:r>
      <w:r w:rsidR="002D0E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247AF">
        <w:rPr>
          <w:rFonts w:ascii="Times New Roman" w:hAnsi="Times New Roman"/>
          <w:color w:val="000000"/>
          <w:sz w:val="28"/>
          <w:lang w:val="ru-RU"/>
        </w:rPr>
        <w:t>Б. А. Ахмадулиной</w:t>
      </w:r>
      <w:r w:rsidR="007771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771A3" w:rsidRPr="007771A3">
        <w:rPr>
          <w:rFonts w:ascii="Times New Roman" w:hAnsi="Times New Roman"/>
          <w:color w:val="000000"/>
          <w:sz w:val="28"/>
          <w:lang w:val="ru-RU"/>
        </w:rPr>
        <w:t>«По улице моей который год...»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2D0E22" w:rsidRPr="002D0E22">
        <w:rPr>
          <w:rFonts w:ascii="Times New Roman" w:hAnsi="Times New Roman"/>
          <w:color w:val="000000"/>
          <w:sz w:val="28"/>
          <w:lang w:val="ru-RU"/>
        </w:rPr>
        <w:t xml:space="preserve">«Прощание», 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Ю. Д. Левитанского </w:t>
      </w:r>
      <w:r w:rsidR="007771A3" w:rsidRPr="007771A3">
        <w:rPr>
          <w:rFonts w:ascii="Times New Roman" w:hAnsi="Times New Roman"/>
          <w:color w:val="000000"/>
          <w:sz w:val="28"/>
          <w:lang w:val="ru-RU"/>
        </w:rPr>
        <w:t>«Каждый выбирает для себя</w:t>
      </w:r>
      <w:bookmarkEnd w:id="61"/>
      <w:r w:rsidR="007771A3">
        <w:rPr>
          <w:rFonts w:ascii="Times New Roman" w:hAnsi="Times New Roman"/>
          <w:color w:val="000000"/>
          <w:sz w:val="28"/>
          <w:lang w:val="ru-RU"/>
        </w:rPr>
        <w:t>»</w:t>
      </w:r>
      <w:r w:rsidR="002D0E22">
        <w:rPr>
          <w:rFonts w:ascii="Times New Roman" w:hAnsi="Times New Roman"/>
          <w:color w:val="000000"/>
          <w:sz w:val="28"/>
          <w:lang w:val="ru-RU"/>
        </w:rPr>
        <w:t>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3247AF">
        <w:rPr>
          <w:rFonts w:ascii="Times New Roman" w:hAnsi="Times New Roman"/>
          <w:color w:val="000000"/>
          <w:sz w:val="28"/>
          <w:lang w:val="ru-RU"/>
        </w:rPr>
        <w:t>‌</w:t>
      </w:r>
      <w:bookmarkStart w:id="62" w:name="83a8feea-b75e-4227-8bcd-8ff9e804ba2b"/>
      <w:r w:rsidR="002D0E22">
        <w:rPr>
          <w:rFonts w:ascii="Times New Roman" w:hAnsi="Times New Roman"/>
          <w:color w:val="000000"/>
          <w:sz w:val="28"/>
          <w:lang w:val="ru-RU"/>
        </w:rPr>
        <w:t>П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роизведения Ф. А. Абрамова, </w:t>
      </w:r>
      <w:r w:rsidR="002D0E22" w:rsidRPr="002D0E22">
        <w:rPr>
          <w:rFonts w:ascii="Times New Roman" w:hAnsi="Times New Roman"/>
          <w:color w:val="000000"/>
          <w:sz w:val="28"/>
          <w:lang w:val="ru-RU"/>
        </w:rPr>
        <w:t>"О чём плачут лошади"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, Ф. А. Искандера </w:t>
      </w:r>
      <w:r w:rsidR="002D0E22" w:rsidRPr="002D0E22">
        <w:rPr>
          <w:rFonts w:ascii="Times New Roman" w:hAnsi="Times New Roman"/>
          <w:color w:val="000000"/>
          <w:sz w:val="28"/>
          <w:lang w:val="ru-RU"/>
        </w:rPr>
        <w:t>"Кролики и удавы"</w:t>
      </w:r>
      <w:bookmarkEnd w:id="62"/>
      <w:r w:rsidR="002D0E22"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Тема взаимоотношения поколений, становления человека, выбора им жизненного пути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3" w:name="990f3598-c382-45d9-8746-81a90d8ce296"/>
      <w:r w:rsidRPr="003247AF">
        <w:rPr>
          <w:rFonts w:ascii="Times New Roman" w:hAnsi="Times New Roman"/>
          <w:color w:val="000000"/>
          <w:sz w:val="28"/>
          <w:lang w:val="ru-RU"/>
        </w:rPr>
        <w:t xml:space="preserve">Л. Л. Волкова. «Всем выйти из кадра», Т. В. Михеева. «Лёгкие горы», У. Старк. «Умеешь ли ты свистеть, Йоханна?» </w:t>
      </w:r>
      <w:bookmarkEnd w:id="63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‌</w:t>
      </w:r>
      <w:bookmarkStart w:id="64" w:name="ea61fdd9-b266-4028-b605-73fad05f3a1b"/>
      <w:r w:rsidRPr="003247A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4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5" w:name="4c3792f6-c508-448f-810f-0a4e7935e4da"/>
      <w:r w:rsidRPr="003247AF">
        <w:rPr>
          <w:rFonts w:ascii="Times New Roman" w:hAnsi="Times New Roman"/>
          <w:color w:val="000000"/>
          <w:sz w:val="28"/>
          <w:lang w:val="ru-RU"/>
        </w:rPr>
        <w:t xml:space="preserve"> П. Мериме. «Маттео Фальконе»; О. Генри. «Дары волхвов»</w:t>
      </w:r>
      <w:bookmarkEnd w:id="65"/>
      <w:r w:rsidR="002D0E22">
        <w:rPr>
          <w:rFonts w:ascii="Times New Roman" w:hAnsi="Times New Roman"/>
          <w:color w:val="000000"/>
          <w:sz w:val="28"/>
          <w:lang w:val="ru-RU"/>
        </w:rPr>
        <w:t>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2D0E22" w:rsidRDefault="00B90E9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lastRenderedPageBreak/>
        <w:t>Житийная литература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6" w:name="985594a0-fcf7-4207-a4d1-f380ff5738df"/>
      <w:r w:rsidRPr="003247AF">
        <w:rPr>
          <w:rFonts w:ascii="Times New Roman" w:hAnsi="Times New Roman"/>
          <w:color w:val="000000"/>
          <w:sz w:val="28"/>
          <w:lang w:val="ru-RU"/>
        </w:rPr>
        <w:t>«Житие Сергия Радонежского</w:t>
      </w:r>
      <w:bookmarkEnd w:id="66"/>
      <w:r w:rsidR="002617A6">
        <w:rPr>
          <w:rFonts w:ascii="Times New Roman" w:hAnsi="Times New Roman"/>
          <w:color w:val="000000"/>
          <w:sz w:val="28"/>
          <w:lang w:val="ru-RU"/>
        </w:rPr>
        <w:t>»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Стихотворения</w:t>
      </w:r>
      <w:bookmarkStart w:id="67" w:name="5b5c3fe8-b2de-4b56-86d3-e3754f0ba265"/>
      <w:r w:rsidR="002D0E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47AF">
        <w:rPr>
          <w:rFonts w:ascii="Times New Roman" w:hAnsi="Times New Roman"/>
          <w:color w:val="000000"/>
          <w:sz w:val="28"/>
          <w:lang w:val="ru-RU"/>
        </w:rPr>
        <w:t>«К Чаадаеву», «Анчар» и др. «Маленькие трагедии» «Моцарт и Сальери</w:t>
      </w:r>
      <w:bookmarkEnd w:id="67"/>
      <w:r w:rsidR="002D0E22">
        <w:rPr>
          <w:rFonts w:ascii="Times New Roman" w:hAnsi="Times New Roman"/>
          <w:color w:val="000000"/>
          <w:sz w:val="28"/>
          <w:lang w:val="ru-RU"/>
        </w:rPr>
        <w:t xml:space="preserve">». 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‌‌Роман «Капитанская дочка».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68" w:name="1749eea8-4a2b-4b41-b15d-2fbade426127"/>
      <w:r w:rsidR="002D0E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«Я не хочу, чтоб свет узнал…», «Из-под таинственной, холодной полумаски…», «Нищий» </w:t>
      </w:r>
      <w:bookmarkEnd w:id="68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Поэма «Мцыри».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bookmarkStart w:id="69" w:name="fabf9287-55ad-4e60-84d5-add7a98c2934"/>
      <w:r w:rsidR="002D0E22">
        <w:rPr>
          <w:rFonts w:ascii="Times New Roman" w:hAnsi="Times New Roman"/>
          <w:color w:val="000000"/>
          <w:sz w:val="28"/>
          <w:lang w:val="ru-RU"/>
        </w:rPr>
        <w:t xml:space="preserve"> Повесть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«Ася»</w:t>
      </w:r>
      <w:bookmarkEnd w:id="69"/>
      <w:r w:rsidR="002D0E22">
        <w:rPr>
          <w:rFonts w:ascii="Times New Roman" w:hAnsi="Times New Roman"/>
          <w:color w:val="000000"/>
          <w:sz w:val="28"/>
          <w:lang w:val="ru-RU"/>
        </w:rPr>
        <w:t>.</w:t>
      </w:r>
    </w:p>
    <w:p w:rsidR="002D0E22" w:rsidRDefault="00B90E9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r w:rsidRPr="003247AF">
        <w:rPr>
          <w:rFonts w:ascii="Times New Roman" w:hAnsi="Times New Roman"/>
          <w:color w:val="000000"/>
          <w:sz w:val="28"/>
          <w:lang w:val="ru-RU"/>
        </w:rPr>
        <w:t>‌</w:t>
      </w:r>
      <w:bookmarkStart w:id="70" w:name="d4361b3a-67eb-4f10-a5c6-46aeb46ddd0f"/>
      <w:r w:rsidRPr="003247AF">
        <w:rPr>
          <w:rFonts w:ascii="Times New Roman" w:hAnsi="Times New Roman"/>
          <w:color w:val="000000"/>
          <w:sz w:val="28"/>
          <w:lang w:val="ru-RU"/>
        </w:rPr>
        <w:t xml:space="preserve">«Бедные люди», «Белые ночи» </w:t>
      </w:r>
      <w:bookmarkEnd w:id="70"/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3247AF">
        <w:rPr>
          <w:rFonts w:ascii="Times New Roman" w:hAnsi="Times New Roman"/>
          <w:color w:val="000000"/>
          <w:sz w:val="28"/>
          <w:lang w:val="ru-RU"/>
        </w:rPr>
        <w:t>Повести и рассказы ‌</w:t>
      </w:r>
      <w:bookmarkStart w:id="71" w:name="1cb9fa85-1479-480f-ac52-31806803cd56"/>
      <w:r w:rsidRPr="003247AF">
        <w:rPr>
          <w:rFonts w:ascii="Times New Roman" w:hAnsi="Times New Roman"/>
          <w:color w:val="000000"/>
          <w:sz w:val="28"/>
          <w:lang w:val="ru-RU"/>
        </w:rPr>
        <w:t xml:space="preserve"> «Отрочество» (главы).</w:t>
      </w:r>
      <w:bookmarkEnd w:id="71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bookmarkStart w:id="72" w:name="2d584d74-2b44-43c1-bb1d-41138fc1bfb5"/>
      <w:r w:rsidRPr="003247AF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="00014782" w:rsidRPr="003247AF">
        <w:rPr>
          <w:rFonts w:ascii="Times New Roman" w:hAnsi="Times New Roman"/>
          <w:color w:val="000000"/>
          <w:sz w:val="28"/>
          <w:lang w:val="ru-RU"/>
        </w:rPr>
        <w:t xml:space="preserve">М. А </w:t>
      </w:r>
      <w:r w:rsidR="00014782">
        <w:rPr>
          <w:rFonts w:ascii="Times New Roman" w:hAnsi="Times New Roman"/>
          <w:color w:val="000000"/>
          <w:sz w:val="28"/>
          <w:lang w:val="ru-RU"/>
        </w:rPr>
        <w:t>Осоргин</w:t>
      </w:r>
      <w:r w:rsidR="00E97E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97E4C" w:rsidRPr="00E97E4C">
        <w:rPr>
          <w:rFonts w:ascii="Times New Roman" w:hAnsi="Times New Roman"/>
          <w:color w:val="000000"/>
          <w:sz w:val="28"/>
          <w:lang w:val="ru-RU"/>
        </w:rPr>
        <w:t>«Пенсне»</w:t>
      </w:r>
      <w:r w:rsidRPr="00E97E4C">
        <w:rPr>
          <w:rFonts w:ascii="Times New Roman" w:hAnsi="Times New Roman"/>
          <w:color w:val="000000"/>
          <w:sz w:val="28"/>
          <w:lang w:val="ru-RU"/>
        </w:rPr>
        <w:t>,</w:t>
      </w:r>
      <w:r w:rsidR="0001478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47AF">
        <w:rPr>
          <w:rFonts w:ascii="Times New Roman" w:hAnsi="Times New Roman"/>
          <w:color w:val="000000"/>
          <w:sz w:val="28"/>
          <w:lang w:val="ru-RU"/>
        </w:rPr>
        <w:t>Н. Тэффи</w:t>
      </w:r>
      <w:r w:rsidR="0001478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14782" w:rsidRPr="00014782">
        <w:rPr>
          <w:rFonts w:ascii="Times New Roman" w:hAnsi="Times New Roman"/>
          <w:color w:val="000000"/>
          <w:sz w:val="28"/>
          <w:lang w:val="ru-RU"/>
        </w:rPr>
        <w:t>«Жизнь и воротник»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014782">
        <w:rPr>
          <w:rFonts w:ascii="Times New Roman" w:hAnsi="Times New Roman"/>
          <w:color w:val="000000"/>
          <w:sz w:val="28"/>
          <w:lang w:val="ru-RU"/>
        </w:rPr>
        <w:t>И. С. Шмелёв</w:t>
      </w:r>
      <w:r w:rsidR="00014782" w:rsidRPr="003247A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014782">
        <w:rPr>
          <w:rFonts w:ascii="Times New Roman" w:hAnsi="Times New Roman"/>
          <w:color w:val="000000"/>
          <w:sz w:val="28"/>
          <w:lang w:val="ru-RU"/>
        </w:rPr>
        <w:t>В. В. Набоков</w:t>
      </w:r>
      <w:r w:rsidR="00014782" w:rsidRPr="003247A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247AF">
        <w:rPr>
          <w:rFonts w:ascii="Times New Roman" w:hAnsi="Times New Roman"/>
          <w:color w:val="000000"/>
          <w:sz w:val="28"/>
          <w:lang w:val="ru-RU"/>
        </w:rPr>
        <w:t>А. Т. Аверченко</w:t>
      </w:r>
      <w:r w:rsidR="00014782">
        <w:rPr>
          <w:rFonts w:ascii="Times New Roman" w:hAnsi="Times New Roman"/>
          <w:color w:val="000000"/>
          <w:sz w:val="28"/>
          <w:lang w:val="ru-RU"/>
        </w:rPr>
        <w:t>(внеклассное чтение)</w:t>
      </w:r>
      <w:r w:rsidRPr="003247AF">
        <w:rPr>
          <w:rFonts w:ascii="Times New Roman" w:hAnsi="Times New Roman"/>
          <w:color w:val="000000"/>
          <w:sz w:val="28"/>
          <w:lang w:val="ru-RU"/>
        </w:rPr>
        <w:t>.</w:t>
      </w:r>
      <w:bookmarkEnd w:id="72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="00014782">
        <w:rPr>
          <w:rFonts w:ascii="Times New Roman" w:hAnsi="Times New Roman"/>
          <w:color w:val="000000"/>
          <w:sz w:val="28"/>
          <w:lang w:val="ru-RU"/>
        </w:rPr>
        <w:t xml:space="preserve">Стихотворения на тему </w:t>
      </w:r>
      <w:r w:rsidRPr="003247AF">
        <w:rPr>
          <w:rFonts w:ascii="Times New Roman" w:hAnsi="Times New Roman"/>
          <w:color w:val="000000"/>
          <w:sz w:val="28"/>
          <w:lang w:val="ru-RU"/>
        </w:rPr>
        <w:t>«Человек и эпоха»</w:t>
      </w:r>
      <w:r w:rsidR="00014782" w:rsidRPr="00014782">
        <w:rPr>
          <w:lang w:val="ru-RU"/>
        </w:rPr>
        <w:t xml:space="preserve"> </w:t>
      </w:r>
      <w:r w:rsidR="00014782" w:rsidRPr="00014782">
        <w:rPr>
          <w:rFonts w:ascii="Times New Roman" w:hAnsi="Times New Roman"/>
          <w:color w:val="000000"/>
          <w:sz w:val="28"/>
          <w:lang w:val="ru-RU"/>
        </w:rPr>
        <w:t>Стихотворения В.В.Маяковского "Послушайте", "А вы могли бы?", М.И.Цветаевой «Дон», «Ох, грибок ты мой, грибочек, белый груздь!..», О.Э.Мандельштама «Ленинград»</w:t>
      </w:r>
      <w:r w:rsidR="00014782">
        <w:rPr>
          <w:rFonts w:ascii="Times New Roman" w:hAnsi="Times New Roman"/>
          <w:color w:val="000000"/>
          <w:sz w:val="28"/>
          <w:lang w:val="ru-RU"/>
        </w:rPr>
        <w:t>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73" w:name="ef531e3a-0507-4076-89cb-456c64cbca56"/>
      <w:r w:rsidRPr="003247AF">
        <w:rPr>
          <w:rFonts w:ascii="Times New Roman" w:hAnsi="Times New Roman"/>
          <w:color w:val="000000"/>
          <w:sz w:val="28"/>
          <w:lang w:val="ru-RU"/>
        </w:rPr>
        <w:t xml:space="preserve"> «Собачье сердце» </w:t>
      </w:r>
      <w:bookmarkEnd w:id="73"/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3247AF">
        <w:rPr>
          <w:rFonts w:ascii="Times New Roman" w:hAnsi="Times New Roman"/>
          <w:color w:val="000000"/>
          <w:sz w:val="28"/>
          <w:lang w:val="ru-RU"/>
        </w:rPr>
        <w:t>Поэма «Василий Тёркин» ‌</w:t>
      </w:r>
      <w:bookmarkStart w:id="74" w:name="bf7bc9e4-c459-4e44-8cf4-6440f472144b"/>
      <w:r w:rsidRPr="003247AF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«Поединок».).</w:t>
      </w:r>
      <w:bookmarkEnd w:id="74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3247AF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3247AF">
        <w:rPr>
          <w:rFonts w:ascii="Times New Roman" w:hAnsi="Times New Roman"/>
          <w:color w:val="000000"/>
          <w:sz w:val="28"/>
          <w:lang w:val="ru-RU"/>
        </w:rPr>
        <w:t>‌</w:t>
      </w:r>
      <w:bookmarkStart w:id="75" w:name="464a1461-dc27-4c8e-855e-7a4d0048dab5"/>
      <w:r w:rsidR="00014782">
        <w:rPr>
          <w:rFonts w:ascii="Times New Roman" w:hAnsi="Times New Roman"/>
          <w:color w:val="000000"/>
          <w:sz w:val="28"/>
          <w:lang w:val="ru-RU"/>
        </w:rPr>
        <w:t xml:space="preserve"> Е. И. Носов </w:t>
      </w:r>
      <w:r w:rsidR="00014782" w:rsidRPr="00014782">
        <w:rPr>
          <w:rFonts w:ascii="Times New Roman" w:hAnsi="Times New Roman"/>
          <w:color w:val="000000"/>
          <w:sz w:val="28"/>
          <w:lang w:val="ru-RU"/>
        </w:rPr>
        <w:t>«Кукла», «Живое пламя»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, В. Ф. </w:t>
      </w:r>
      <w:r w:rsidR="00014782">
        <w:rPr>
          <w:rFonts w:ascii="Times New Roman" w:hAnsi="Times New Roman"/>
          <w:color w:val="000000"/>
          <w:sz w:val="28"/>
          <w:lang w:val="ru-RU"/>
        </w:rPr>
        <w:t>Тендряков</w:t>
      </w:r>
      <w:r w:rsidR="00014782" w:rsidRPr="00014782">
        <w:rPr>
          <w:rFonts w:ascii="Times New Roman" w:hAnsi="Times New Roman"/>
          <w:color w:val="000000"/>
          <w:sz w:val="28"/>
          <w:lang w:val="ru-RU"/>
        </w:rPr>
        <w:t>«Хлеб для собаки</w:t>
      </w:r>
      <w:r w:rsidR="00014782">
        <w:rPr>
          <w:rFonts w:ascii="Times New Roman" w:hAnsi="Times New Roman"/>
          <w:color w:val="000000"/>
          <w:sz w:val="28"/>
          <w:lang w:val="ru-RU"/>
        </w:rPr>
        <w:t>, Б. П. Екимов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14782" w:rsidRPr="00014782">
        <w:rPr>
          <w:rFonts w:ascii="Times New Roman" w:hAnsi="Times New Roman"/>
          <w:color w:val="000000"/>
          <w:sz w:val="28"/>
          <w:lang w:val="ru-RU"/>
        </w:rPr>
        <w:t xml:space="preserve">"Ночь исцеления». </w:t>
      </w:r>
      <w:bookmarkEnd w:id="75"/>
    </w:p>
    <w:p w:rsidR="00014782" w:rsidRPr="00D5717C" w:rsidRDefault="00B90E9B" w:rsidP="00D5717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и зарубежных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3247AF">
        <w:rPr>
          <w:rFonts w:ascii="Times New Roman" w:hAnsi="Times New Roman"/>
          <w:color w:val="000000"/>
          <w:sz w:val="28"/>
          <w:lang w:val="ru-RU"/>
        </w:rPr>
        <w:t>‌</w:t>
      </w:r>
      <w:bookmarkStart w:id="76" w:name="ed5b2d90-0663-4a5c-8be5-da4aade46b54"/>
      <w:r w:rsidR="00014782">
        <w:rPr>
          <w:rFonts w:ascii="Times New Roman" w:hAnsi="Times New Roman"/>
          <w:color w:val="000000"/>
          <w:sz w:val="28"/>
          <w:lang w:val="ru-RU"/>
        </w:rPr>
        <w:t>Произведения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на тему «Человек в</w:t>
      </w:r>
      <w:r w:rsidR="00014782">
        <w:rPr>
          <w:rFonts w:ascii="Times New Roman" w:hAnsi="Times New Roman"/>
          <w:color w:val="000000"/>
          <w:sz w:val="28"/>
          <w:lang w:val="ru-RU"/>
        </w:rPr>
        <w:t xml:space="preserve"> ситуации нравственного выбора»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В. П. Астафьева</w:t>
      </w:r>
      <w:r w:rsidR="0001478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14782" w:rsidRPr="00014782">
        <w:rPr>
          <w:rFonts w:ascii="Times New Roman" w:hAnsi="Times New Roman"/>
          <w:color w:val="000000"/>
          <w:sz w:val="28"/>
          <w:lang w:val="ru-RU"/>
        </w:rPr>
        <w:t>«Фотография, на которой меня нет»</w:t>
      </w:r>
      <w:r w:rsidRPr="003247AF">
        <w:rPr>
          <w:rFonts w:ascii="Times New Roman" w:hAnsi="Times New Roman"/>
          <w:color w:val="000000"/>
          <w:sz w:val="28"/>
          <w:lang w:val="ru-RU"/>
        </w:rPr>
        <w:t>, Ю. В. Бондарева</w:t>
      </w:r>
      <w:r w:rsidR="00D571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14782" w:rsidRPr="00014782">
        <w:rPr>
          <w:rFonts w:ascii="Times New Roman" w:hAnsi="Times New Roman"/>
          <w:color w:val="000000"/>
          <w:sz w:val="28"/>
          <w:lang w:val="ru-RU"/>
        </w:rPr>
        <w:t>«Простите нас</w:t>
      </w:r>
      <w:bookmarkEnd w:id="76"/>
      <w:r w:rsidR="00D5717C">
        <w:rPr>
          <w:rFonts w:ascii="Times New Roman" w:hAnsi="Times New Roman"/>
          <w:color w:val="000000"/>
          <w:sz w:val="28"/>
          <w:lang w:val="ru-RU"/>
        </w:rPr>
        <w:t xml:space="preserve">!», </w:t>
      </w:r>
      <w:r w:rsidR="00D5717C" w:rsidRPr="00D5717C">
        <w:rPr>
          <w:rFonts w:ascii="Times New Roman" w:hAnsi="Times New Roman"/>
          <w:color w:val="000000"/>
          <w:sz w:val="28"/>
          <w:lang w:val="ru-RU"/>
        </w:rPr>
        <w:t>В. Л. Кондратьев</w:t>
      </w:r>
      <w:r w:rsidR="00D5717C">
        <w:rPr>
          <w:rFonts w:ascii="Times New Roman" w:hAnsi="Times New Roman"/>
          <w:color w:val="000000"/>
          <w:sz w:val="28"/>
          <w:lang w:val="ru-RU"/>
        </w:rPr>
        <w:t>а «Сашка».</w:t>
      </w:r>
    </w:p>
    <w:p w:rsidR="004503EF" w:rsidRPr="00D5717C" w:rsidRDefault="00B90E9B" w:rsidP="00D5717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5717C" w:rsidRPr="00D5717C">
        <w:rPr>
          <w:rFonts w:ascii="Times New Roman" w:hAnsi="Times New Roman"/>
          <w:color w:val="000000"/>
          <w:sz w:val="28"/>
          <w:lang w:val="ru-RU"/>
        </w:rPr>
        <w:t>В. Исаковский. «Враги сожгли родную хату…», «Катюша», Б. Ш. Окуджава «Здесь птицы не поют», «Песенка о пехоте», Л. И. Ошанин. «Дороги», А. И. Фатьянов «Соловьи»</w:t>
      </w:r>
      <w:r w:rsidR="007A3236">
        <w:rPr>
          <w:rFonts w:ascii="Times New Roman" w:hAnsi="Times New Roman"/>
          <w:color w:val="000000"/>
          <w:sz w:val="28"/>
          <w:lang w:val="ru-RU"/>
        </w:rPr>
        <w:t>, К. М. Симонов. «Жди меня», А.</w:t>
      </w:r>
      <w:r w:rsidR="00D5717C" w:rsidRPr="00D5717C">
        <w:rPr>
          <w:rFonts w:ascii="Times New Roman" w:hAnsi="Times New Roman"/>
          <w:color w:val="000000"/>
          <w:sz w:val="28"/>
          <w:lang w:val="ru-RU"/>
        </w:rPr>
        <w:t>А. Сурков. «Бь</w:t>
      </w:r>
      <w:r w:rsidR="00D5717C">
        <w:rPr>
          <w:rFonts w:ascii="Times New Roman" w:hAnsi="Times New Roman"/>
          <w:color w:val="000000"/>
          <w:sz w:val="28"/>
          <w:lang w:val="ru-RU"/>
        </w:rPr>
        <w:t xml:space="preserve">ётся в тесной </w:t>
      </w:r>
      <w:r w:rsidR="00D5717C">
        <w:rPr>
          <w:rFonts w:ascii="Times New Roman" w:hAnsi="Times New Roman"/>
          <w:color w:val="000000"/>
          <w:sz w:val="28"/>
          <w:lang w:val="ru-RU"/>
        </w:rPr>
        <w:lastRenderedPageBreak/>
        <w:t>печурке огонь...»; Р.Г.Гамзатов «Журавли», В.С.Высоцкий</w:t>
      </w:r>
      <w:r w:rsidR="00D5717C" w:rsidRPr="00D5717C">
        <w:rPr>
          <w:rFonts w:ascii="Times New Roman" w:hAnsi="Times New Roman"/>
          <w:color w:val="000000"/>
          <w:sz w:val="28"/>
          <w:lang w:val="ru-RU"/>
        </w:rPr>
        <w:t xml:space="preserve"> «Он не верну</w:t>
      </w:r>
      <w:r w:rsidR="00D5717C">
        <w:rPr>
          <w:rFonts w:ascii="Times New Roman" w:hAnsi="Times New Roman"/>
          <w:color w:val="000000"/>
          <w:sz w:val="28"/>
          <w:lang w:val="ru-RU"/>
        </w:rPr>
        <w:t>лся из боя», Р.И.Рождественский</w:t>
      </w:r>
      <w:r w:rsidR="00D5717C" w:rsidRPr="00D5717C">
        <w:rPr>
          <w:rFonts w:ascii="Times New Roman" w:hAnsi="Times New Roman"/>
          <w:color w:val="000000"/>
          <w:sz w:val="28"/>
          <w:lang w:val="ru-RU"/>
        </w:rPr>
        <w:t xml:space="preserve"> "Помните" (отрывок из</w:t>
      </w:r>
      <w:r w:rsidR="00D5717C">
        <w:rPr>
          <w:rFonts w:ascii="Times New Roman" w:hAnsi="Times New Roman"/>
          <w:color w:val="000000"/>
          <w:sz w:val="28"/>
          <w:lang w:val="ru-RU"/>
        </w:rPr>
        <w:t xml:space="preserve"> поэмы "Реквием"), И.А.Бродский</w:t>
      </w:r>
      <w:r w:rsidR="00D5717C" w:rsidRPr="00D5717C">
        <w:rPr>
          <w:rFonts w:ascii="Times New Roman" w:hAnsi="Times New Roman"/>
          <w:color w:val="000000"/>
          <w:sz w:val="28"/>
          <w:lang w:val="ru-RU"/>
        </w:rPr>
        <w:t xml:space="preserve"> "И вечный бой..."</w:t>
      </w:r>
    </w:p>
    <w:p w:rsidR="004503EF" w:rsidRPr="003247AF" w:rsidRDefault="00B90E9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Сонеты</w:t>
      </w:r>
      <w:bookmarkStart w:id="77" w:name="0d55d6d3-7190-4389-8070-261d3434d548"/>
      <w:r w:rsidRPr="003247AF">
        <w:rPr>
          <w:rFonts w:ascii="Times New Roman" w:hAnsi="Times New Roman"/>
          <w:color w:val="000000"/>
          <w:sz w:val="28"/>
          <w:lang w:val="ru-RU"/>
        </w:rPr>
        <w:t xml:space="preserve"> № 66 «Измучась всем, я умереть хочу…», № 130 «Её глаза на звёзды не похожи…» и др. </w:t>
      </w:r>
      <w:bookmarkEnd w:id="77"/>
      <w:r w:rsidRPr="003247AF">
        <w:rPr>
          <w:rFonts w:ascii="Times New Roman" w:hAnsi="Times New Roman"/>
          <w:color w:val="000000"/>
          <w:sz w:val="28"/>
          <w:lang w:val="ru-RU"/>
        </w:rPr>
        <w:t>‌‌Трагедия «Ромео и Джульетта» ‌</w:t>
      </w:r>
      <w:bookmarkStart w:id="78" w:name="b53ea1d5-9b20-4ab2-824f-f7ee2f330726"/>
      <w:r w:rsidRPr="003247A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8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3247AF">
        <w:rPr>
          <w:rFonts w:ascii="Times New Roman" w:hAnsi="Times New Roman"/>
          <w:color w:val="000000"/>
          <w:sz w:val="28"/>
          <w:lang w:val="ru-RU"/>
        </w:rPr>
        <w:t>Комедия «Мещанин во дворянстве» ‌</w:t>
      </w:r>
      <w:bookmarkStart w:id="79" w:name="0d430c7d-1e84-4c15-8128-09b5a0ae5b8e"/>
      <w:r w:rsidRPr="003247A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9"/>
      <w:r w:rsidRPr="003247A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3247AF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80" w:name="8ca8cc5e-b57b-4292-a0a2-4d5e99a37fc7"/>
      <w:r w:rsidRPr="003247AF">
        <w:rPr>
          <w:rFonts w:ascii="Times New Roman" w:hAnsi="Times New Roman"/>
          <w:color w:val="000000"/>
          <w:sz w:val="28"/>
          <w:lang w:val="ru-RU"/>
        </w:rPr>
        <w:t xml:space="preserve"> «Властителям и судиям», «Памятник» и др.</w:t>
      </w:r>
      <w:bookmarkEnd w:id="80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="00D5717C">
        <w:rPr>
          <w:rFonts w:ascii="Times New Roman" w:hAnsi="Times New Roman"/>
          <w:color w:val="000000"/>
          <w:sz w:val="28"/>
          <w:lang w:val="ru-RU"/>
        </w:rPr>
        <w:t xml:space="preserve"> Баллада «Светлана»</w:t>
      </w:r>
      <w:r w:rsidRPr="003247AF">
        <w:rPr>
          <w:rFonts w:ascii="Times New Roman" w:hAnsi="Times New Roman"/>
          <w:color w:val="000000"/>
          <w:sz w:val="28"/>
          <w:lang w:val="ru-RU"/>
        </w:rPr>
        <w:t>, элегии ‌</w:t>
      </w:r>
      <w:bookmarkStart w:id="81" w:name="7eb282c3-f5ef-4e9f-86b2-734492601833"/>
      <w:r w:rsidRPr="003247AF">
        <w:rPr>
          <w:rFonts w:ascii="Times New Roman" w:hAnsi="Times New Roman"/>
          <w:color w:val="000000"/>
          <w:sz w:val="28"/>
          <w:lang w:val="ru-RU"/>
        </w:rPr>
        <w:t xml:space="preserve"> «Невыразимое», «Море» и др.</w:t>
      </w:r>
      <w:bookmarkEnd w:id="81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r w:rsidRPr="003247AF">
        <w:rPr>
          <w:rFonts w:ascii="Times New Roman" w:hAnsi="Times New Roman"/>
          <w:color w:val="000000"/>
          <w:sz w:val="28"/>
          <w:lang w:val="ru-RU"/>
        </w:rPr>
        <w:t>‌</w:t>
      </w:r>
      <w:bookmarkStart w:id="82" w:name="d3f3009b-2bf2-4457-85cc-996248170bfd"/>
      <w:r w:rsidRPr="003247AF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</w:t>
      </w:r>
      <w:bookmarkEnd w:id="82"/>
      <w:r w:rsidR="00D5717C">
        <w:rPr>
          <w:rFonts w:ascii="Times New Roman" w:hAnsi="Times New Roman"/>
          <w:color w:val="000000"/>
          <w:sz w:val="28"/>
          <w:lang w:val="ru-RU"/>
        </w:rPr>
        <w:t>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Стихотворения</w:t>
      </w:r>
      <w:bookmarkStart w:id="83" w:name="0b2f85f8-e824-4e61-a1ac-4efc7fb78a2f"/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7B0E">
        <w:rPr>
          <w:rFonts w:ascii="Times New Roman" w:hAnsi="Times New Roman"/>
          <w:color w:val="000000"/>
          <w:sz w:val="28"/>
          <w:lang w:val="ru-RU"/>
        </w:rPr>
        <w:t xml:space="preserve">«Бесы», «Брожу ли я вдоль улиц шумных…», «…Вновь я посетил…», «Из Пиндемонти», «К морю», «К***» («Я помню чудное мгновенье…»), «Мадонна», </w:t>
      </w:r>
      <w:r w:rsidR="004A7CC0">
        <w:rPr>
          <w:rFonts w:ascii="Times New Roman" w:hAnsi="Times New Roman"/>
          <w:color w:val="000000"/>
          <w:sz w:val="28"/>
          <w:lang w:val="ru-RU"/>
        </w:rPr>
        <w:t xml:space="preserve">«Эхо», </w:t>
      </w:r>
      <w:r w:rsidRPr="00A27B0E">
        <w:rPr>
          <w:rFonts w:ascii="Times New Roman" w:hAnsi="Times New Roman"/>
          <w:color w:val="000000"/>
          <w:sz w:val="28"/>
          <w:lang w:val="ru-RU"/>
        </w:rPr>
        <w:t>«Осень» (отрывок), «Отцы-пустынники и жёны непорочны…», «Пора, мой друг, пора! Покоя сердц</w:t>
      </w:r>
      <w:r w:rsidR="00A27B0E" w:rsidRPr="00A27B0E">
        <w:rPr>
          <w:rFonts w:ascii="Times New Roman" w:hAnsi="Times New Roman"/>
          <w:color w:val="000000"/>
          <w:sz w:val="28"/>
          <w:lang w:val="ru-RU"/>
        </w:rPr>
        <w:t>е просит…»</w:t>
      </w:r>
      <w:r w:rsidRPr="00A27B0E">
        <w:rPr>
          <w:rFonts w:ascii="Times New Roman" w:hAnsi="Times New Roman"/>
          <w:color w:val="000000"/>
          <w:sz w:val="28"/>
          <w:lang w:val="ru-RU"/>
        </w:rPr>
        <w:t>, «Пророк», «Элегия» («Безумных лет угасшее веселье…»), «Я вас любил: любовь ещё, быть может…»</w:t>
      </w:r>
      <w:bookmarkEnd w:id="83"/>
      <w:r w:rsidR="004A7CC0">
        <w:rPr>
          <w:rFonts w:ascii="Times New Roman" w:hAnsi="Times New Roman"/>
          <w:color w:val="000000"/>
          <w:sz w:val="28"/>
          <w:lang w:val="ru-RU"/>
        </w:rPr>
        <w:t>, «Вакхическая песня», «Подражание Горану»,</w:t>
      </w:r>
      <w:r w:rsidR="004A7CC0" w:rsidRPr="004A7CC0">
        <w:rPr>
          <w:rFonts w:ascii="Times New Roman" w:hAnsi="Times New Roman"/>
          <w:color w:val="000000"/>
          <w:sz w:val="28"/>
          <w:lang w:val="ru-RU"/>
        </w:rPr>
        <w:t xml:space="preserve"> «Разговор книгопродавца с поэтом»</w:t>
      </w:r>
      <w:r w:rsidR="004A7CC0">
        <w:rPr>
          <w:rFonts w:ascii="Times New Roman" w:hAnsi="Times New Roman"/>
          <w:color w:val="000000"/>
          <w:sz w:val="28"/>
          <w:lang w:val="ru-RU"/>
        </w:rPr>
        <w:t>,</w:t>
      </w:r>
      <w:r w:rsidRPr="00A27B0E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в стихах «Евгений Онегин».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bookmarkStart w:id="84" w:name="87a51fa3-c568-4583-a18a-174135483b9d"/>
      <w:r w:rsidR="00CA7DA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r w:rsidRPr="00CA7DAC">
        <w:rPr>
          <w:rFonts w:ascii="Times New Roman" w:hAnsi="Times New Roman"/>
          <w:color w:val="000000"/>
          <w:sz w:val="28"/>
          <w:lang w:val="ru-RU"/>
        </w:rPr>
        <w:t>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</w:t>
      </w:r>
      <w:r w:rsidR="004A7CC0" w:rsidRPr="00CA7DAC">
        <w:rPr>
          <w:rFonts w:ascii="Times New Roman" w:hAnsi="Times New Roman"/>
          <w:color w:val="000000"/>
          <w:sz w:val="28"/>
          <w:lang w:val="ru-RU"/>
        </w:rPr>
        <w:t>, «Родина»</w:t>
      </w:r>
      <w:r w:rsidRPr="00CA7DAC">
        <w:rPr>
          <w:rFonts w:ascii="Times New Roman" w:hAnsi="Times New Roman"/>
          <w:color w:val="000000"/>
          <w:sz w:val="28"/>
          <w:lang w:val="ru-RU"/>
        </w:rPr>
        <w:t>.</w:t>
      </w:r>
      <w:bookmarkEnd w:id="84"/>
      <w:r w:rsidRPr="00CA7DAC">
        <w:rPr>
          <w:rFonts w:ascii="Times New Roman" w:hAnsi="Times New Roman"/>
          <w:color w:val="000000"/>
          <w:sz w:val="28"/>
          <w:lang w:val="ru-RU"/>
        </w:rPr>
        <w:t>‌‌ Роман «Герой нашего времени».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Н. В. Гоголь. 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960320">
        <w:rPr>
          <w:rFonts w:ascii="Times New Roman" w:hAnsi="Times New Roman"/>
          <w:color w:val="000000"/>
          <w:sz w:val="28"/>
          <w:lang w:val="ru-RU"/>
        </w:rPr>
        <w:t>А. Погорельский</w:t>
      </w:r>
      <w:r w:rsidR="00960320"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47AF">
        <w:rPr>
          <w:rFonts w:ascii="Times New Roman" w:hAnsi="Times New Roman"/>
          <w:color w:val="000000"/>
          <w:sz w:val="28"/>
          <w:lang w:val="ru-RU"/>
        </w:rPr>
        <w:t>‌</w:t>
      </w:r>
      <w:bookmarkStart w:id="85" w:name="1e17c9e2-8d8f-4f1b-b2ac-b4be6de41c09"/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960320">
        <w:rPr>
          <w:rFonts w:ascii="Times New Roman" w:hAnsi="Times New Roman"/>
          <w:color w:val="000000"/>
          <w:sz w:val="28"/>
          <w:lang w:val="ru-RU"/>
        </w:rPr>
        <w:t>«Лафертовская маковница</w:t>
      </w:r>
      <w:bookmarkEnd w:id="85"/>
      <w:r w:rsidR="00960320">
        <w:rPr>
          <w:rFonts w:ascii="Times New Roman" w:hAnsi="Times New Roman"/>
          <w:color w:val="000000"/>
          <w:sz w:val="28"/>
          <w:lang w:val="ru-RU"/>
        </w:rPr>
        <w:t>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‌</w:t>
      </w:r>
      <w:bookmarkStart w:id="86" w:name="131db750-5e26-42b5-b0b5-6f68058ef787"/>
      <w:r w:rsidRPr="003247AF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6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Трагедия «Гамлет» ‌</w:t>
      </w:r>
      <w:bookmarkStart w:id="87" w:name="50dcaf75-7eb3-4058-9b14-0313c9277b2d"/>
      <w:r w:rsidRPr="003247A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7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Трагедия «Фауст» ‌</w:t>
      </w:r>
      <w:bookmarkStart w:id="88" w:name="0b3534b6-8dfe-4b28-9993-091faed66786"/>
      <w:r w:rsidRPr="003247AF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3247AF">
        <w:rPr>
          <w:rFonts w:ascii="Times New Roman" w:hAnsi="Times New Roman"/>
          <w:color w:val="000000"/>
          <w:sz w:val="28"/>
          <w:lang w:val="ru-RU"/>
        </w:rPr>
        <w:t>С</w:t>
      </w:r>
      <w:bookmarkStart w:id="89" w:name="e19cbdea-f76d-4b99-b400-83b11ad6923d"/>
      <w:r w:rsidR="00960320">
        <w:rPr>
          <w:rFonts w:ascii="Times New Roman" w:hAnsi="Times New Roman"/>
          <w:color w:val="000000"/>
          <w:sz w:val="28"/>
          <w:lang w:val="ru-RU"/>
        </w:rPr>
        <w:t>тихотворения</w:t>
      </w:r>
      <w:r w:rsidRPr="003247AF">
        <w:rPr>
          <w:rFonts w:ascii="Times New Roman" w:hAnsi="Times New Roman"/>
          <w:color w:val="000000"/>
          <w:sz w:val="28"/>
          <w:lang w:val="ru-RU"/>
        </w:rPr>
        <w:t xml:space="preserve"> «Душа моя мр</w:t>
      </w:r>
      <w:r w:rsidR="00960320">
        <w:rPr>
          <w:rFonts w:ascii="Times New Roman" w:hAnsi="Times New Roman"/>
          <w:color w:val="000000"/>
          <w:sz w:val="28"/>
          <w:lang w:val="ru-RU"/>
        </w:rPr>
        <w:t>ачна. Скорей, певец, скорей!..»</w:t>
      </w:r>
      <w:r w:rsidRPr="003247AF">
        <w:rPr>
          <w:rFonts w:ascii="Times New Roman" w:hAnsi="Times New Roman"/>
          <w:color w:val="000000"/>
          <w:sz w:val="28"/>
          <w:lang w:val="ru-RU"/>
        </w:rPr>
        <w:t>.</w:t>
      </w:r>
      <w:bookmarkEnd w:id="89"/>
      <w:r w:rsidRPr="003247AF">
        <w:rPr>
          <w:rFonts w:ascii="Times New Roman" w:hAnsi="Times New Roman"/>
          <w:color w:val="000000"/>
          <w:sz w:val="28"/>
          <w:lang w:val="ru-RU"/>
        </w:rPr>
        <w:t>‌‌ Поэма «Паломничество Чайльд-Гарольда» ‌</w:t>
      </w:r>
      <w:bookmarkStart w:id="90" w:name="e2190f02-8aec-4529-8d6c-41c65b65ca2e"/>
      <w:r w:rsidRPr="003247AF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0"/>
      <w:r w:rsidRPr="003247AF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47A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bookmarkStart w:id="91" w:name="2ccf1dde-3592-470f-89fb-4ebac1d8e3cf"/>
      <w:r w:rsidR="00960320">
        <w:rPr>
          <w:rFonts w:ascii="Times New Roman" w:hAnsi="Times New Roman"/>
          <w:color w:val="000000"/>
          <w:sz w:val="28"/>
          <w:lang w:val="ru-RU"/>
        </w:rPr>
        <w:t xml:space="preserve">, В. Гюго </w:t>
      </w:r>
      <w:r w:rsidR="00960320" w:rsidRPr="00960320">
        <w:rPr>
          <w:rFonts w:ascii="Times New Roman" w:hAnsi="Times New Roman"/>
          <w:color w:val="000000"/>
          <w:sz w:val="28"/>
          <w:lang w:val="ru-RU"/>
        </w:rPr>
        <w:t>«Собор Парижской Богоматери»</w:t>
      </w:r>
      <w:r w:rsidRPr="003247AF">
        <w:rPr>
          <w:rFonts w:ascii="Times New Roman" w:hAnsi="Times New Roman"/>
          <w:color w:val="000000"/>
          <w:sz w:val="28"/>
          <w:lang w:val="ru-RU"/>
        </w:rPr>
        <w:t>.</w:t>
      </w:r>
      <w:bookmarkEnd w:id="91"/>
      <w:r w:rsidRPr="003247A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503EF" w:rsidRPr="003247AF" w:rsidRDefault="004503EF">
      <w:pPr>
        <w:rPr>
          <w:lang w:val="ru-RU"/>
        </w:rPr>
        <w:sectPr w:rsidR="004503EF" w:rsidRPr="003247AF">
          <w:pgSz w:w="11906" w:h="16383"/>
          <w:pgMar w:top="1134" w:right="850" w:bottom="1134" w:left="1701" w:header="720" w:footer="720" w:gutter="0"/>
          <w:cols w:space="720"/>
        </w:sect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bookmarkStart w:id="92" w:name="block-999641"/>
      <w:bookmarkEnd w:id="5"/>
      <w:r w:rsidRPr="003247A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Default="00B90E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4503EF" w:rsidRPr="003247AF" w:rsidRDefault="00B90E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4503EF" w:rsidRPr="003247AF" w:rsidRDefault="00B90E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4503EF" w:rsidRPr="003247AF" w:rsidRDefault="00B90E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4503EF" w:rsidRPr="003247AF" w:rsidRDefault="00B90E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4503EF" w:rsidRPr="003247AF" w:rsidRDefault="00B90E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4503EF" w:rsidRPr="003247AF" w:rsidRDefault="00B90E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4503EF" w:rsidRPr="003247AF" w:rsidRDefault="00B90E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4503EF" w:rsidRPr="003247AF" w:rsidRDefault="00B90E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4503EF" w:rsidRPr="003247AF" w:rsidRDefault="00B90E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Default="00B90E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4503EF" w:rsidRPr="003247AF" w:rsidRDefault="00B90E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4503EF" w:rsidRPr="003247AF" w:rsidRDefault="00B90E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4503EF" w:rsidRPr="003247AF" w:rsidRDefault="00B90E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Default="00B90E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503EF" w:rsidRPr="003247AF" w:rsidRDefault="00B90E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4503EF" w:rsidRPr="003247AF" w:rsidRDefault="00B90E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4503EF" w:rsidRPr="003247AF" w:rsidRDefault="00B90E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Default="00B90E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4503EF" w:rsidRPr="003247AF" w:rsidRDefault="00B90E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4503EF" w:rsidRPr="003247AF" w:rsidRDefault="00B90E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4503EF" w:rsidRPr="003247AF" w:rsidRDefault="00B90E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4503EF" w:rsidRPr="003247AF" w:rsidRDefault="00B90E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4503EF" w:rsidRPr="003247AF" w:rsidRDefault="00B90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4503EF" w:rsidRPr="003247AF" w:rsidRDefault="00B90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4503EF" w:rsidRPr="003247AF" w:rsidRDefault="00B90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4503EF" w:rsidRPr="003247AF" w:rsidRDefault="00B90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503EF" w:rsidRPr="003247AF" w:rsidRDefault="00B90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503EF" w:rsidRPr="003247AF" w:rsidRDefault="00B90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4503EF" w:rsidRPr="003247AF" w:rsidRDefault="00B90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4503EF" w:rsidRPr="003247AF" w:rsidRDefault="00B90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Default="00B90E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503EF" w:rsidRPr="003247AF" w:rsidRDefault="00B90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4503EF" w:rsidRPr="003247AF" w:rsidRDefault="00B90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4503EF" w:rsidRPr="003247AF" w:rsidRDefault="00B90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4503EF" w:rsidRPr="003247AF" w:rsidRDefault="00B90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4503EF" w:rsidRPr="003247AF" w:rsidRDefault="00B90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4503EF" w:rsidRPr="003247AF" w:rsidRDefault="00B90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Default="00B90E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503EF" w:rsidRPr="003247AF" w:rsidRDefault="00B90E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4503EF" w:rsidRPr="003247AF" w:rsidRDefault="00B90E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4503EF" w:rsidRPr="003247AF" w:rsidRDefault="00B90E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4503EF" w:rsidRPr="003247AF" w:rsidRDefault="00B90E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4503EF" w:rsidRPr="003247AF" w:rsidRDefault="00B90E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Default="00B90E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503EF" w:rsidRPr="003247AF" w:rsidRDefault="00B90E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4503EF" w:rsidRPr="003247AF" w:rsidRDefault="00B90E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4503EF" w:rsidRPr="003247AF" w:rsidRDefault="00B90E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4503EF" w:rsidRPr="003247AF" w:rsidRDefault="00B90E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4503EF" w:rsidRPr="003247AF" w:rsidRDefault="00B90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4503EF" w:rsidRPr="003247AF" w:rsidRDefault="00B90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4503EF" w:rsidRPr="003247AF" w:rsidRDefault="00B90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4503EF" w:rsidRPr="003247AF" w:rsidRDefault="00B90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4503EF" w:rsidRPr="003247AF" w:rsidRDefault="00B90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4503EF" w:rsidRPr="003247AF" w:rsidRDefault="00B90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4503EF" w:rsidRPr="003247AF" w:rsidRDefault="00B90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4503EF" w:rsidRPr="003247AF" w:rsidRDefault="00B90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503EF" w:rsidRPr="003247AF" w:rsidRDefault="00B90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4503EF" w:rsidRPr="003247AF" w:rsidRDefault="00B90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4503EF" w:rsidRPr="003247AF" w:rsidRDefault="00B90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4503EF" w:rsidRPr="003247AF" w:rsidRDefault="00B90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4503EF" w:rsidRPr="003247AF" w:rsidRDefault="00B90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4503EF" w:rsidRPr="003247AF" w:rsidRDefault="00B90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4503EF" w:rsidRPr="003247AF" w:rsidRDefault="00B90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4503EF" w:rsidRPr="003247AF" w:rsidRDefault="00B90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4503EF" w:rsidRPr="003247AF" w:rsidRDefault="00B90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4503EF" w:rsidRPr="003247AF" w:rsidRDefault="00B90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4503EF" w:rsidRPr="003247AF" w:rsidRDefault="00B90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4503EF" w:rsidRPr="003247AF" w:rsidRDefault="00B90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4503EF" w:rsidRPr="003247AF" w:rsidRDefault="00B90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4503EF" w:rsidRPr="003247AF" w:rsidRDefault="00B90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4503EF" w:rsidRDefault="00B90E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4503EF" w:rsidRPr="003247AF" w:rsidRDefault="00B90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503EF" w:rsidRPr="003247AF" w:rsidRDefault="00B90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4503EF" w:rsidRPr="003247AF" w:rsidRDefault="00B90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4503EF" w:rsidRPr="003247AF" w:rsidRDefault="00B90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4503EF" w:rsidRPr="003247AF" w:rsidRDefault="00B90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4503EF" w:rsidRPr="003247AF" w:rsidRDefault="00B90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4503EF" w:rsidRPr="003247AF" w:rsidRDefault="00B90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4503EF" w:rsidRPr="003247AF" w:rsidRDefault="00B90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4503EF" w:rsidRDefault="00B90E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4503EF" w:rsidRPr="003247AF" w:rsidRDefault="00B90E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4503EF" w:rsidRPr="003247AF" w:rsidRDefault="00B90E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4503EF" w:rsidRPr="003247AF" w:rsidRDefault="00B90E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503EF" w:rsidRPr="003247AF" w:rsidRDefault="00B90E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4503EF" w:rsidRPr="003247AF" w:rsidRDefault="00B90E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4503EF" w:rsidRPr="003247AF" w:rsidRDefault="00B90E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4503EF" w:rsidRPr="003247AF" w:rsidRDefault="00B90E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4503EF" w:rsidRPr="003247AF" w:rsidRDefault="00B90E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4503EF" w:rsidRPr="003247AF" w:rsidRDefault="00B90E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4503EF" w:rsidRPr="003247AF" w:rsidRDefault="00B90E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4503EF" w:rsidRPr="003247AF" w:rsidRDefault="00B90E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503EF" w:rsidRPr="003247AF" w:rsidRDefault="00B90E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503EF" w:rsidRPr="003247AF" w:rsidRDefault="00B90E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4503EF" w:rsidRPr="003247AF" w:rsidRDefault="00B90E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503EF" w:rsidRDefault="00B90E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4503EF" w:rsidRPr="003247AF" w:rsidRDefault="00B90E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4503EF" w:rsidRPr="003247AF" w:rsidRDefault="00B90E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503EF" w:rsidRPr="003247AF" w:rsidRDefault="00B90E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4503EF" w:rsidRPr="003247AF" w:rsidRDefault="00B90E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503EF" w:rsidRPr="003247AF" w:rsidRDefault="00B90E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4503EF" w:rsidRPr="003247AF" w:rsidRDefault="00B90E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4503EF" w:rsidRPr="003247AF" w:rsidRDefault="00B90E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4503EF" w:rsidRPr="003247AF" w:rsidRDefault="00B90E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503EF" w:rsidRPr="003247AF" w:rsidRDefault="00B90E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4503EF" w:rsidRPr="003247AF" w:rsidRDefault="00B90E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4503EF" w:rsidRPr="003247AF" w:rsidRDefault="00B90E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4503EF" w:rsidRPr="003247AF" w:rsidRDefault="00B90E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4503EF" w:rsidRPr="003247AF" w:rsidRDefault="00B90E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4503EF" w:rsidRPr="003247AF" w:rsidRDefault="00B90E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503EF" w:rsidRPr="003247AF" w:rsidRDefault="00B90E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503EF" w:rsidRPr="003247AF" w:rsidRDefault="00B90E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4503EF" w:rsidRPr="003247AF" w:rsidRDefault="00B90E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503EF" w:rsidRDefault="00B90E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4503EF" w:rsidRPr="003247AF" w:rsidRDefault="00B90E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4503EF" w:rsidRPr="003247AF" w:rsidRDefault="00B90E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503EF" w:rsidRPr="003247AF" w:rsidRDefault="00B90E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4503EF" w:rsidRPr="003247AF" w:rsidRDefault="00B90E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4503EF" w:rsidRDefault="00B90E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4503EF" w:rsidRPr="003247AF" w:rsidRDefault="00B90E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4503EF" w:rsidRPr="003247AF" w:rsidRDefault="00B90E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4503EF" w:rsidRPr="003247AF" w:rsidRDefault="00B90E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4503EF" w:rsidRPr="003247AF" w:rsidRDefault="00B90E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4503EF" w:rsidRDefault="00B90E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4503EF" w:rsidRPr="003247AF" w:rsidRDefault="00B90E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4503EF" w:rsidRPr="003247AF" w:rsidRDefault="00B90E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4503EF" w:rsidRPr="003247AF" w:rsidRDefault="00B90E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4503EF" w:rsidRPr="003247AF" w:rsidRDefault="00B90E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4503EF" w:rsidRPr="003247AF" w:rsidRDefault="00B90E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4503EF" w:rsidRPr="003247AF" w:rsidRDefault="00B90E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4503EF" w:rsidRPr="003247AF" w:rsidRDefault="00B90E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4503EF" w:rsidRPr="003247AF" w:rsidRDefault="00B90E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4503EF" w:rsidRPr="003247AF" w:rsidRDefault="00B90E9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4503EF" w:rsidRPr="003247AF" w:rsidRDefault="00B90E9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4503EF" w:rsidRPr="003247AF" w:rsidRDefault="00B90E9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4503EF" w:rsidRPr="003247AF" w:rsidRDefault="00B90E9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4503EF" w:rsidRPr="003247AF" w:rsidRDefault="00B90E9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4503EF" w:rsidRPr="003247AF" w:rsidRDefault="00B90E9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4503EF" w:rsidRPr="003247AF" w:rsidRDefault="00B90E9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4503EF" w:rsidRPr="003247AF" w:rsidRDefault="00B90E9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4503EF" w:rsidRPr="003247AF" w:rsidRDefault="00B90E9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4503EF" w:rsidRPr="003247AF" w:rsidRDefault="00B90E9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4503EF" w:rsidRPr="003247AF" w:rsidRDefault="00B90E9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4503EF" w:rsidRPr="003247AF" w:rsidRDefault="00B90E9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4503EF" w:rsidRPr="003247AF" w:rsidRDefault="00B90E9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4503EF" w:rsidRPr="003247AF" w:rsidRDefault="00B90E9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4503EF" w:rsidRPr="003247AF" w:rsidRDefault="00B90E9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4503EF" w:rsidRPr="003247AF" w:rsidRDefault="00B90E9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left="120"/>
        <w:jc w:val="both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503EF" w:rsidRPr="003247AF" w:rsidRDefault="004503EF">
      <w:pPr>
        <w:spacing w:after="0" w:line="264" w:lineRule="auto"/>
        <w:ind w:left="120"/>
        <w:jc w:val="both"/>
        <w:rPr>
          <w:lang w:val="ru-RU"/>
        </w:rPr>
      </w:pP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4503EF" w:rsidRPr="003247AF" w:rsidRDefault="00B90E9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4503EF" w:rsidRPr="003247AF" w:rsidRDefault="00B90E9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4503EF" w:rsidRPr="003247AF" w:rsidRDefault="00B90E9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4503EF" w:rsidRPr="003247AF" w:rsidRDefault="00B90E9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4503EF" w:rsidRPr="003247AF" w:rsidRDefault="00B90E9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4503EF" w:rsidRPr="003247AF" w:rsidRDefault="00B90E9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4503EF" w:rsidRPr="003247AF" w:rsidRDefault="00B90E9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3247AF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4503EF" w:rsidRPr="003247AF" w:rsidRDefault="00B90E9B">
      <w:pPr>
        <w:spacing w:after="0" w:line="264" w:lineRule="auto"/>
        <w:ind w:firstLine="600"/>
        <w:jc w:val="both"/>
        <w:rPr>
          <w:lang w:val="ru-RU"/>
        </w:rPr>
      </w:pPr>
      <w:r w:rsidRPr="003247AF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4503EF" w:rsidRPr="003247AF" w:rsidRDefault="004503EF">
      <w:pPr>
        <w:rPr>
          <w:lang w:val="ru-RU"/>
        </w:rPr>
        <w:sectPr w:rsidR="004503EF" w:rsidRPr="003247AF">
          <w:pgSz w:w="11906" w:h="16383"/>
          <w:pgMar w:top="1134" w:right="850" w:bottom="1134" w:left="1701" w:header="720" w:footer="720" w:gutter="0"/>
          <w:cols w:space="720"/>
        </w:sectPr>
      </w:pPr>
    </w:p>
    <w:p w:rsidR="004503EF" w:rsidRDefault="00B90E9B">
      <w:pPr>
        <w:spacing w:after="0"/>
        <w:ind w:left="120"/>
      </w:pPr>
      <w:bookmarkStart w:id="93" w:name="block-999642"/>
      <w:bookmarkEnd w:id="92"/>
      <w:r w:rsidRPr="003247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503EF" w:rsidRDefault="00B90E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4503E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03EF" w:rsidRDefault="004503EF">
            <w:pPr>
              <w:spacing w:after="0"/>
              <w:ind w:left="135"/>
            </w:pPr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3EF" w:rsidRDefault="004503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3EF" w:rsidRDefault="004503E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3EF" w:rsidRDefault="004503EF"/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6329FF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«Волк на псарне», «Лис</w:t>
            </w:r>
            <w:r w:rsidR="00FE53E2">
              <w:rPr>
                <w:rFonts w:ascii="Times New Roman" w:hAnsi="Times New Roman"/>
                <w:color w:val="000000"/>
                <w:sz w:val="24"/>
                <w:lang w:val="ru-RU"/>
              </w:rPr>
              <w:t>ты и Корни», «Свинья под Дубом»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Default="00B90E9B" w:rsidP="006329FF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6C1142" w:rsidRDefault="00B90E9B" w:rsidP="006329FF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 «Крестьянские дети». «Школьник» и др.. </w:t>
            </w:r>
            <w:r w:rsidRPr="006C1142">
              <w:rPr>
                <w:rFonts w:ascii="Times New Roman" w:hAnsi="Times New Roman"/>
                <w:color w:val="000000"/>
                <w:sz w:val="24"/>
                <w:lang w:val="ru-RU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6C1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FE53E2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</w:t>
            </w:r>
            <w:r w:rsidR="00FE53E2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 Ф. И. Тютчева, А. А. Фета, И. А. Бунина, А. А. Блока</w:t>
            </w:r>
            <w:r w:rsidR="00FE53E2">
              <w:rPr>
                <w:rFonts w:ascii="Times New Roman" w:hAnsi="Times New Roman"/>
                <w:color w:val="000000"/>
                <w:sz w:val="24"/>
                <w:lang w:val="ru-RU"/>
              </w:rPr>
              <w:t>, С. А. Есенина, Н. М. Рубцова.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FE53E2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«Лошадиная фамилия», «Мальчики», «Хирургия» и др. </w:t>
            </w:r>
            <w:r w:rsidR="00FE53E2">
              <w:rPr>
                <w:rFonts w:ascii="Times New Roman" w:hAnsi="Times New Roman"/>
                <w:color w:val="000000"/>
                <w:sz w:val="24"/>
                <w:lang w:val="ru-RU"/>
              </w:rPr>
              <w:t>М.М.Зощенко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«Лёля и Минька», «Ёлка»,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FE53E2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</w:t>
            </w:r>
            <w:r w:rsidR="00FE53E2">
              <w:rPr>
                <w:rFonts w:ascii="Times New Roman" w:hAnsi="Times New Roman"/>
                <w:color w:val="000000"/>
                <w:sz w:val="24"/>
                <w:lang w:val="ru-RU"/>
              </w:rPr>
              <w:t>о природе и животных. П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роизведения М.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Pr="00FE53E2" w:rsidRDefault="00B90E9B">
            <w:pPr>
              <w:spacing w:after="0"/>
              <w:ind w:left="135"/>
              <w:jc w:val="center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E5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Pr="00FE53E2" w:rsidRDefault="004503E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Pr="00FE53E2" w:rsidRDefault="004503E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Pr="00FE53E2" w:rsidRDefault="00B90E9B">
            <w:pPr>
              <w:spacing w:after="0"/>
              <w:rPr>
                <w:lang w:val="ru-RU"/>
              </w:rPr>
            </w:pPr>
            <w:r w:rsidRPr="00FE53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FE53E2" w:rsidP="00FE53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 </w:t>
            </w:r>
            <w:r w:rsidR="00B90E9B"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«Никита»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FE53E2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</w:t>
            </w:r>
            <w:r w:rsidR="00FE5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туры на тему «Человек на войне».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Л. А. Кассиль. «Дорогие мои мальчишки»; Ю. Я. Яковлев. «Девочки с Васильевского острова»; В. П. Катаев. «Сын полка», К.М.Симонов. "Сын артиллериста".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Pr="00FE53E2" w:rsidRDefault="00B90E9B">
            <w:pPr>
              <w:spacing w:after="0"/>
              <w:ind w:left="135"/>
              <w:jc w:val="center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5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Pr="00FE53E2" w:rsidRDefault="004503E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Pr="00FE53E2" w:rsidRDefault="004503E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FE53E2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</w:t>
            </w:r>
            <w:r w:rsidR="00FE5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В.Г.Короленко, В. П. Крапивина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  <w:r w:rsidR="00FE53E2">
              <w:rPr>
                <w:rFonts w:ascii="Times New Roman" w:hAnsi="Times New Roman"/>
                <w:color w:val="000000"/>
                <w:sz w:val="24"/>
                <w:lang w:val="ru-RU"/>
              </w:rPr>
              <w:t>. К. Железникова, Ю.Я.Яковлева, А. А. Гиваргизова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FE53E2" w:rsidRDefault="00B90E9B" w:rsidP="00FE53E2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писателей. К. Булычёв «Девочка</w:t>
            </w:r>
            <w:r w:rsidR="00FE53E2">
              <w:rPr>
                <w:rFonts w:ascii="Times New Roman" w:hAnsi="Times New Roman"/>
                <w:color w:val="000000"/>
                <w:sz w:val="24"/>
                <w:lang w:val="ru-RU"/>
              </w:rPr>
              <w:t>, с которой ничего не случится»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53E2">
              <w:rPr>
                <w:rFonts w:ascii="Times New Roman" w:hAnsi="Times New Roman"/>
                <w:color w:val="000000"/>
                <w:sz w:val="24"/>
                <w:lang w:val="ru-RU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FE5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B84A4F" w:rsidRDefault="00B90E9B" w:rsidP="006329FF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Р. Г. Гамзатов. </w:t>
            </w:r>
            <w:r w:rsidR="00FE53E2">
              <w:rPr>
                <w:rFonts w:ascii="Times New Roman" w:hAnsi="Times New Roman"/>
                <w:color w:val="000000"/>
                <w:sz w:val="24"/>
                <w:lang w:val="ru-RU"/>
              </w:rPr>
              <w:t>«Песня соловья».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B84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FE53E2" w:rsidP="00FE53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Сказка</w:t>
            </w:r>
            <w:r w:rsidR="00B90E9B"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«Снежная королева»,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FE53E2" w:rsidP="00FE53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</w:t>
            </w:r>
            <w:r w:rsidR="00B90E9B"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Л.Кэрролл. «Алиса в Стране Чудес» (главы);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FE53E2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, М. Твен. «Приключения Тома Сойера» (главы); Дж</w:t>
            </w:r>
            <w:r w:rsidR="00FE53E2">
              <w:rPr>
                <w:rFonts w:ascii="Times New Roman" w:hAnsi="Times New Roman"/>
                <w:color w:val="000000"/>
                <w:sz w:val="24"/>
                <w:lang w:val="ru-RU"/>
              </w:rPr>
              <w:t>. Лондон. «Сказание о Кише».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FE53E2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Р. Л. Стивенсон. «Остров сокровищ», «Чёрная стрела» (главы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B84A4F" w:rsidRDefault="00B90E9B" w:rsidP="00FE53E2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животных, Э. Сетон-Томпсон. «Королевская аналостанка»;</w:t>
            </w:r>
            <w:r w:rsidR="00FE5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Дж. Лондон. «Белый Клык».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B84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</w:tbl>
    <w:p w:rsidR="004503EF" w:rsidRDefault="004503EF">
      <w:pPr>
        <w:sectPr w:rsidR="004503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3EF" w:rsidRDefault="00B90E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4503EF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03EF" w:rsidRDefault="004503EF">
            <w:pPr>
              <w:spacing w:after="0"/>
              <w:ind w:left="135"/>
            </w:pPr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3EF" w:rsidRDefault="004503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3EF" w:rsidRDefault="004503EF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3EF" w:rsidRDefault="004503EF"/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FE53E2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Былины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FE53E2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баллады народов России и мира.</w:t>
            </w:r>
            <w:r w:rsidR="00FE53E2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«Песнь о Роланде» (фрагменты), «Песнь о Нибелунгах» (фрагменты), баллада «Аника-воин».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FE53E2" w:rsidP="00FE53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лет»:</w:t>
            </w:r>
            <w:r w:rsidR="00B90E9B"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FE53E2" w:rsidRDefault="00B90E9B" w:rsidP="00FE53E2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</w:t>
            </w:r>
            <w:r w:rsidR="00FE5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«Песнь о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вещем Олеге», «Зимняя дорога», «Узник», «Туча» и др. </w:t>
            </w:r>
            <w:r w:rsidRPr="00FE53E2">
              <w:rPr>
                <w:rFonts w:ascii="Times New Roman" w:hAnsi="Times New Roman"/>
                <w:color w:val="000000"/>
                <w:sz w:val="24"/>
                <w:lang w:val="ru-RU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FE53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FE53E2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 «Три пальмы», «Листок», «Утёс»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FE53E2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«Косарь», «Соловей</w:t>
            </w:r>
            <w:r w:rsidR="00FE53E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FE53E2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FE53E2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FE53E2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«Толстый и тонкий», «Хамелеон», «Смерть чиновника»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</w:t>
            </w:r>
            <w:r w:rsidR="000A22D6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тихотворения С. А. </w:t>
            </w:r>
            <w:r w:rsidR="000A22D6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сенина, В. В. Маяковского, А. А. Блока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</w:t>
            </w:r>
            <w:r w:rsidR="000A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тихотворения О. Ф. Берггольц, В. С. Высоцкого, Е. А. Евтушенко, А. С.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Б. Л. Васильев. «Экспонат №»; </w:t>
            </w:r>
            <w:r w:rsidR="000A22D6">
              <w:rPr>
                <w:rFonts w:ascii="Times New Roman" w:hAnsi="Times New Roman"/>
                <w:color w:val="000000"/>
                <w:sz w:val="24"/>
                <w:lang w:val="ru-RU"/>
              </w:rPr>
              <w:t>Б. П. Екимов. «Ночь исцеления»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0A22D6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Р. П. Погодин. «Кирпичные острова»; Р. И. Фраерман. «Дикая собака Динго, или Повесть о первой любви»; Ю. И. Коваль.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="000A22D6">
              <w:rPr>
                <w:rFonts w:ascii="Times New Roman" w:hAnsi="Times New Roman"/>
                <w:color w:val="000000"/>
                <w:sz w:val="24"/>
              </w:rPr>
              <w:t>Самая лёгкая лодка в мире</w:t>
            </w:r>
            <w:r w:rsidR="000A22D6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B84A4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А. В. Жвалевский и Е. Б. Пастернак. «Время всегда хорошее»; В. В. Ледерман. </w:t>
            </w:r>
            <w:r w:rsidRPr="00B84A4F">
              <w:rPr>
                <w:rFonts w:ascii="Times New Roman" w:hAnsi="Times New Roman"/>
                <w:color w:val="000000"/>
                <w:sz w:val="24"/>
                <w:lang w:val="ru-RU"/>
              </w:rPr>
              <w:t>«Календарь ма(й)я».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B84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М. Карим. «Бессмертие» (фрагменты); Г. Тукай. «Родная деревня», «Книга»; К. Кулиев. «Когда на меня навалилась беда…»,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«Каким бы малым ни был мой народ…», «Что б ни делалось на свете…»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B84A4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«Дети капитана Гранта» (главы по выбору); Х. Ли. </w:t>
            </w:r>
            <w:r w:rsidRPr="00B84A4F">
              <w:rPr>
                <w:rFonts w:ascii="Times New Roman" w:hAnsi="Times New Roman"/>
                <w:color w:val="000000"/>
                <w:sz w:val="24"/>
                <w:lang w:val="ru-RU"/>
              </w:rPr>
              <w:t>«Убить пересмешника» (главы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B84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03EF" w:rsidRPr="00B84A4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писателей-фантастов., Дж. К. Роулинг. «Гарри Поттер» (главы по выбору), Д. У. Джонс. </w:t>
            </w:r>
            <w:r w:rsidRPr="00B84A4F">
              <w:rPr>
                <w:rFonts w:ascii="Times New Roman" w:hAnsi="Times New Roman"/>
                <w:color w:val="000000"/>
                <w:sz w:val="24"/>
                <w:lang w:val="ru-RU"/>
              </w:rPr>
              <w:t>«Дом с характером»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B84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</w:tbl>
    <w:p w:rsidR="004503EF" w:rsidRDefault="004503EF">
      <w:pPr>
        <w:sectPr w:rsidR="004503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3EF" w:rsidRDefault="00B90E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4503E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03EF" w:rsidRDefault="004503EF">
            <w:pPr>
              <w:spacing w:after="0"/>
              <w:ind w:left="135"/>
            </w:pPr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3EF" w:rsidRDefault="004503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3EF" w:rsidRDefault="004503E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3EF" w:rsidRDefault="004503EF"/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«Бирюк», «Хорь и Калиныч» и др. Стихотворения в прозе. «Русский язык», «Воробей»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«Железная дорога», «Размышления у парадного подъезда»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0A22D6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</w:t>
            </w:r>
            <w:r w:rsidR="000A22D6" w:rsidRPr="000A22D6">
              <w:rPr>
                <w:rFonts w:ascii="Times New Roman" w:hAnsi="Times New Roman"/>
                <w:color w:val="000000"/>
                <w:sz w:val="24"/>
                <w:lang w:val="ru-RU"/>
              </w:rPr>
              <w:t>«Есть в осени первоначальной…», «Весенние воды»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А. Фет</w:t>
            </w:r>
            <w:r w:rsidR="000A22D6" w:rsidRPr="000A22D6">
              <w:rPr>
                <w:rFonts w:ascii="Times New Roman" w:hAnsi="Times New Roman"/>
                <w:color w:val="000000"/>
                <w:sz w:val="24"/>
                <w:lang w:val="ru-RU"/>
              </w:rPr>
              <w:t>«Ещё майская ночь», «Это утро, радость эта...»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0A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 «Повесть о том, как один мужик двух генералов прокормил», «Дикий помещик», «Премудрый пискарь».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</w:t>
            </w:r>
            <w:r w:rsidR="000A22D6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 «Тоска», «Злоумышленник»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«Старуха Изергиль» (легенда о Данко), «Челкаш»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Повести и рассказы </w:t>
            </w:r>
            <w:r w:rsidR="000A22D6">
              <w:rPr>
                <w:rFonts w:ascii="Times New Roman" w:hAnsi="Times New Roman"/>
                <w:color w:val="000000"/>
                <w:sz w:val="24"/>
                <w:lang w:val="ru-RU"/>
              </w:rPr>
              <w:t>«Алые паруса».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</w:t>
            </w:r>
            <w:r w:rsidR="000A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«Необычайное приключение, бывшее с Владимиром Маяковским летом на даче», «Хорошее отношение к лошадям»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рассказы», «Родинка», «Чужая кровь»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22D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«Юшка»,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2617A6" w:rsidP="002617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</w:t>
            </w:r>
            <w:r w:rsidR="00B90E9B"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«Чудик», </w:t>
            </w:r>
            <w:r w:rsidR="00B90E9B"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«Стенька Разин», «Критики»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2617A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r w:rsidR="00261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тихотворения М. И. Цветаевой, Е. А. Евтушенко, Б. А. Ахмадулиной, Ю. Д. Левитанского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2617A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="002617A6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роизведения Ф. А. Абрамова, Искандера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2617A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Л. Л. Волкова «Всем выйти из кадра», Т. В. Михеева. «Лёгкие горы», У. Старк «Умеешь ли ты свистеть, Йоханна?».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</w:tbl>
    <w:p w:rsidR="004503EF" w:rsidRDefault="004503EF">
      <w:pPr>
        <w:sectPr w:rsidR="004503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3EF" w:rsidRDefault="00B90E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4503E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03EF" w:rsidRDefault="004503EF">
            <w:pPr>
              <w:spacing w:after="0"/>
              <w:ind w:left="135"/>
            </w:pPr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3EF" w:rsidRDefault="004503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3EF" w:rsidRDefault="004503E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3EF" w:rsidRDefault="004503EF"/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2617A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 </w:t>
            </w:r>
            <w:r w:rsidR="002617A6">
              <w:rPr>
                <w:rFonts w:ascii="Times New Roman" w:hAnsi="Times New Roman"/>
                <w:color w:val="000000"/>
                <w:sz w:val="24"/>
                <w:lang w:val="ru-RU"/>
              </w:rPr>
              <w:t>«Житие Сергия Радонежского»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2617A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«К Чаадаеву», «Анчар» и др. «Маленькие трагедии</w:t>
            </w:r>
            <w:r w:rsidR="002617A6">
              <w:rPr>
                <w:rFonts w:ascii="Times New Roman" w:hAnsi="Times New Roman"/>
                <w:color w:val="000000"/>
                <w:sz w:val="24"/>
                <w:lang w:val="ru-RU"/>
              </w:rPr>
              <w:t>» :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«Моцарт и Сальери»,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2617A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Стихотворения, «Я не хочу, чтоб свет узнал…», «Из-под таинственной, 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2617A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</w:t>
            </w:r>
            <w:r w:rsidR="002617A6">
              <w:rPr>
                <w:rFonts w:ascii="Times New Roman" w:hAnsi="Times New Roman"/>
                <w:color w:val="000000"/>
                <w:sz w:val="24"/>
                <w:lang w:val="ru-RU"/>
              </w:rPr>
              <w:t>«Ася».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2617A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2617A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2617A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</w:t>
            </w:r>
            <w:r w:rsidR="00261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роизведения И. С. Шмелёва, М. А. Осоргина, В. В. Набокова, Н. Тэффи, А. Т. Аверченко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2617A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</w:t>
            </w:r>
            <w:r w:rsidR="002617A6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на тему «Человек и эпоха»: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стихотворения В. В. Маяковского, М. И. Цветаевой, О. Э. Мандельшт</w:t>
            </w:r>
            <w:r w:rsidR="002617A6">
              <w:rPr>
                <w:rFonts w:ascii="Times New Roman" w:hAnsi="Times New Roman"/>
                <w:color w:val="000000"/>
                <w:sz w:val="24"/>
                <w:lang w:val="ru-RU"/>
              </w:rPr>
              <w:t>ама.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2617A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А. Булгаков  «Собачье сердце»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2617A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2617A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 w:rsidR="002617A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617A6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Е. И. Носова, , В. Ф. Тендрякова, Б. П. Екимова</w:t>
            </w:r>
            <w:r w:rsidR="002617A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03EF" w:rsidRPr="002617A6" w:rsidRDefault="00B90E9B">
            <w:pPr>
              <w:spacing w:after="0"/>
              <w:ind w:left="135"/>
              <w:jc w:val="center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1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Pr="002617A6" w:rsidRDefault="004503E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Pr="002617A6" w:rsidRDefault="004503E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03EF" w:rsidRPr="002617A6" w:rsidRDefault="00B90E9B">
            <w:pPr>
              <w:spacing w:after="0"/>
              <w:rPr>
                <w:lang w:val="ru-RU"/>
              </w:rPr>
            </w:pPr>
            <w:r w:rsidRPr="002617A6">
              <w:rPr>
                <w:rFonts w:ascii="Times New Roman" w:hAnsi="Times New Roman"/>
                <w:color w:val="000000"/>
                <w:sz w:val="24"/>
                <w:lang w:val="ru-RU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3EF" w:rsidRPr="002617A6" w:rsidRDefault="00B90E9B" w:rsidP="002617A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="00261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Произведения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тему «Человек в ситуации нравственного выбора</w:t>
            </w:r>
            <w:r w:rsidR="002617A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261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П. Астафьева, Ю. В. Бондарева.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03EF" w:rsidRPr="002617A6" w:rsidRDefault="00B90E9B">
            <w:pPr>
              <w:spacing w:after="0"/>
              <w:ind w:left="135"/>
              <w:jc w:val="center"/>
              <w:rPr>
                <w:lang w:val="ru-RU"/>
              </w:rPr>
            </w:pPr>
            <w:r w:rsidRPr="00261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Pr="002617A6" w:rsidRDefault="004503E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Pr="002617A6" w:rsidRDefault="004503E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03EF" w:rsidRPr="002617A6" w:rsidRDefault="00B90E9B">
            <w:pPr>
              <w:spacing w:after="0"/>
              <w:rPr>
                <w:lang w:val="ru-RU"/>
              </w:rPr>
            </w:pPr>
            <w:r w:rsidRPr="002617A6">
              <w:rPr>
                <w:rFonts w:ascii="Times New Roman" w:hAnsi="Times New Roman"/>
                <w:color w:val="000000"/>
                <w:sz w:val="24"/>
                <w:lang w:val="ru-RU"/>
              </w:rPr>
              <w:t>6.7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7A3236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="00261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</w:t>
            </w:r>
            <w:r w:rsidR="007A3236">
              <w:rPr>
                <w:rFonts w:ascii="Times New Roman" w:hAnsi="Times New Roman"/>
                <w:color w:val="000000"/>
                <w:sz w:val="24"/>
                <w:lang w:val="ru-RU"/>
              </w:rPr>
              <w:t>а: с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</w:t>
            </w:r>
            <w:r w:rsidR="007A3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Н. А. Заболоцкого, М.В.Исаковского, К. М. Симонова, Б. Ш. Окуджавы, В. С. Высоцкого, Е.А.Евтушенко, Р.И.Ро</w:t>
            </w:r>
            <w:r w:rsidR="007A3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ждественского, И. А. Бродского, </w:t>
            </w:r>
            <w:r w:rsidR="007A3236" w:rsidRPr="007A3236">
              <w:rPr>
                <w:rFonts w:ascii="Times New Roman" w:hAnsi="Times New Roman"/>
                <w:color w:val="000000"/>
                <w:sz w:val="24"/>
                <w:lang w:val="ru-RU"/>
              </w:rPr>
              <w:t>Л. И. Ошанин</w:t>
            </w:r>
            <w:r w:rsidR="007A3236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="007A3236" w:rsidRPr="007A3236">
              <w:rPr>
                <w:rFonts w:ascii="Times New Roman" w:hAnsi="Times New Roman"/>
                <w:color w:val="000000"/>
                <w:sz w:val="24"/>
                <w:lang w:val="ru-RU"/>
              </w:rPr>
              <w:t>. А. И. Фатьянов</w:t>
            </w:r>
            <w:r w:rsidR="007A3236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="007A3236" w:rsidRPr="007A3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3236">
              <w:rPr>
                <w:rFonts w:ascii="Times New Roman" w:hAnsi="Times New Roman"/>
                <w:color w:val="000000"/>
                <w:sz w:val="24"/>
                <w:lang w:val="ru-RU"/>
              </w:rPr>
              <w:t>, А.А. Сурков,</w:t>
            </w:r>
            <w:r w:rsidR="007A3236">
              <w:t xml:space="preserve"> </w:t>
            </w:r>
            <w:r w:rsidR="007A3236" w:rsidRPr="007A3236">
              <w:rPr>
                <w:rFonts w:ascii="Times New Roman" w:hAnsi="Times New Roman"/>
                <w:color w:val="000000"/>
                <w:sz w:val="24"/>
                <w:lang w:val="ru-RU"/>
              </w:rPr>
              <w:t>Р.Г.Гамзатов</w:t>
            </w:r>
            <w:r w:rsidR="007A323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3EF" w:rsidRDefault="00B90E9B" w:rsidP="007A3236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Шекспир.. Например, № 66 «Измучась всем, я умереть хочу…», № 130 «Её глаза на звёзды не похожи…» </w:t>
            </w:r>
            <w:r w:rsidR="007A323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Трагедия «Ромео и Джульетта» (фрагменты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</w:tbl>
    <w:p w:rsidR="004503EF" w:rsidRDefault="004503EF">
      <w:pPr>
        <w:sectPr w:rsidR="004503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3EF" w:rsidRDefault="00B90E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4665"/>
        <w:gridCol w:w="1535"/>
        <w:gridCol w:w="1841"/>
        <w:gridCol w:w="1910"/>
        <w:gridCol w:w="2837"/>
      </w:tblGrid>
      <w:tr w:rsidR="004503E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03EF" w:rsidRDefault="004503EF">
            <w:pPr>
              <w:spacing w:after="0"/>
              <w:ind w:left="135"/>
            </w:pPr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3EF" w:rsidRDefault="004503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3EF" w:rsidRDefault="004503E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3EF" w:rsidRDefault="004503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3EF" w:rsidRDefault="004503EF"/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7640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7640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Баллады, элегии «Светлана», «Невыразимое», «Море»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7640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</w:t>
            </w:r>
            <w:r w:rsidR="000A7640">
              <w:rPr>
                <w:rFonts w:ascii="Times New Roman" w:hAnsi="Times New Roman"/>
                <w:color w:val="000000"/>
                <w:sz w:val="24"/>
                <w:lang w:val="ru-RU"/>
              </w:rPr>
              <w:t>.М.Языков, Е. А. Баратынский.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0A7640" w:rsidRDefault="00B90E9B" w:rsidP="000A7640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0A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«Лафертовская маковница».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0A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0A7640" w:rsidP="000A76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Стихотворение </w:t>
            </w:r>
            <w:r w:rsidR="00B90E9B"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«Душа моя мрачна. Скорей, певец, скорей!..»,.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 w:rsidP="000A7640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  <w:r w:rsidR="000A7640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</w:t>
            </w:r>
            <w:r w:rsidR="000A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Гюго.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03EF" w:rsidRPr="00D43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4503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7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3EF" w:rsidRPr="003247AF" w:rsidRDefault="00B90E9B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03EF" w:rsidRDefault="00B9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03EF" w:rsidRDefault="004503EF"/>
        </w:tc>
      </w:tr>
    </w:tbl>
    <w:p w:rsidR="004503EF" w:rsidRDefault="004503EF">
      <w:pPr>
        <w:sectPr w:rsidR="004503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3EF" w:rsidRDefault="004503EF">
      <w:pPr>
        <w:sectPr w:rsidR="004503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3EF" w:rsidRDefault="00B90E9B">
      <w:pPr>
        <w:spacing w:after="0"/>
        <w:ind w:left="120"/>
      </w:pPr>
      <w:bookmarkStart w:id="94" w:name="block-999643"/>
      <w:bookmarkEnd w:id="9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B96E75">
        <w:rPr>
          <w:rFonts w:ascii="Times New Roman" w:hAnsi="Times New Roman"/>
          <w:b/>
          <w:color w:val="000000"/>
          <w:sz w:val="28"/>
        </w:rPr>
        <w:t>ПОУРОЧНОЕ ПЛАНИРОВАНИЕ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E738B" w:rsidRDefault="00B90E9B" w:rsidP="00B96E7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6779"/>
        <w:gridCol w:w="1134"/>
        <w:gridCol w:w="1134"/>
        <w:gridCol w:w="1701"/>
        <w:gridCol w:w="1842"/>
      </w:tblGrid>
      <w:tr w:rsidR="000F149B" w:rsidTr="0096698C">
        <w:trPr>
          <w:trHeight w:val="144"/>
          <w:tblCellSpacing w:w="20" w:type="nil"/>
        </w:trPr>
        <w:tc>
          <w:tcPr>
            <w:tcW w:w="1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67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49B" w:rsidRPr="000F149B" w:rsidRDefault="000F149B" w:rsidP="000F149B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0F149B">
              <w:rPr>
                <w:rFonts w:ascii="Times New Roman" w:hAnsi="Times New Roman" w:cs="Times New Roman"/>
                <w:b/>
                <w:sz w:val="24"/>
                <w:lang w:val="ru-RU"/>
              </w:rPr>
              <w:t>Корректировка даты</w:t>
            </w: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1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149B" w:rsidRDefault="000F149B" w:rsidP="000F149B"/>
        </w:tc>
        <w:tc>
          <w:tcPr>
            <w:tcW w:w="67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149B" w:rsidRDefault="000F149B" w:rsidP="000F149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9669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149B" w:rsidRDefault="000F149B" w:rsidP="000F149B"/>
        </w:tc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149B" w:rsidRDefault="000F149B" w:rsidP="000F149B"/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Интерпретация пословиц и создание связного текста по пословице.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Бытовые сказки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«Солдатская шинель»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Роды и жанры литературы и их основные признаки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Басни . «Волк на псарне».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Образы русской</w:t>
            </w:r>
            <w:r w:rsidR="00FA7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природы в произведениях поэта. 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«Зимнее утро», «Зимний вечер», «Няне».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«Бородино»: история создания, тема, идея, композиция стихотворения, образ 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рассказчика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Реальность и фантастика "Ночь перед Рождеством"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Народная поэзия и юмор в повестях писателя «Заколдованное место»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1E07BA" w:rsidP="000F14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</w:t>
            </w:r>
            <w:r w:rsidR="000F149B"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«Крестьянские дети», «Школьник» .. </w:t>
            </w:r>
            <w:r w:rsidR="000F149B"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>Тема, идея, содержание, детские образы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пленник».Картины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Мастерство писателя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1E07BA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</w:t>
            </w:r>
            <w:r w:rsidR="001E0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 связи человека с Родиной. 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Рубцов. </w:t>
            </w: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>«Тихая моя родина», «Родная деревня»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1E07BA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rPr>
                <w:lang w:val="ru-RU"/>
              </w:rPr>
            </w:pP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</w:t>
            </w:r>
            <w:r w:rsidR="001E0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Поэтические образы, настроения и картины в стихах о природе. </w:t>
            </w: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1E07BA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rPr>
                <w:lang w:val="ru-RU"/>
              </w:rPr>
            </w:pP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E07BA">
              <w:rPr>
                <w:rFonts w:ascii="Times New Roman" w:hAnsi="Times New Roman"/>
                <w:color w:val="000000"/>
                <w:sz w:val="24"/>
                <w:lang w:val="ru-RU"/>
              </w:rPr>
              <w:t>веков. А. П. Чехов. Рассказы.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 w:rsidR="001E07BA">
              <w:rPr>
                <w:rFonts w:ascii="Times New Roman" w:hAnsi="Times New Roman"/>
                <w:color w:val="000000"/>
                <w:sz w:val="24"/>
                <w:lang w:val="ru-RU"/>
              </w:rPr>
              <w:t>Лошадиная фамилия», «Хирургия».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Тематический обзор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1E07BA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rPr>
                <w:lang w:val="ru-RU"/>
              </w:rPr>
            </w:pP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1E07BA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rPr>
                <w:lang w:val="ru-RU"/>
              </w:rPr>
            </w:pP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1E07BA" w:rsidP="001E07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</w:t>
            </w:r>
            <w:r w:rsidR="000F149B"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«Лёля и Минька», «Ёлка»..Тема, идея, сюжет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1E07BA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rPr>
                <w:lang w:val="ru-RU"/>
              </w:rPr>
            </w:pP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Зощенко. «Лёля и Минька», «Ёлка». Образы главных героев в рассказах писателя.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rPr>
                <w:lang w:val="ru-RU"/>
              </w:rPr>
            </w:pP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</w:tr>
      <w:tr w:rsidR="000F149B" w:rsidRPr="001E07BA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</w:t>
            </w:r>
            <w:r w:rsidR="001E0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итературы о природе и животных. 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М. Пришвин «Кладовая солнца», К</w:t>
            </w:r>
            <w:r w:rsidR="001E07BA">
              <w:rPr>
                <w:rFonts w:ascii="Times New Roman" w:hAnsi="Times New Roman"/>
                <w:color w:val="000000"/>
                <w:sz w:val="24"/>
                <w:lang w:val="ru-RU"/>
              </w:rPr>
              <w:t>. Г. Паустовский «Тёплый хлеб».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и проблематика. Герои и их поступки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1E07BA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rPr>
                <w:lang w:val="ru-RU"/>
              </w:rPr>
            </w:pP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М.М.Пришвина, К.Г.Паустовского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rPr>
                <w:lang w:val="ru-RU"/>
              </w:rPr>
            </w:pP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М. М. Пришвина, К. Г. Паустовского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русских писателей о природе и животных. </w:t>
            </w: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>Темы, идеи, проблемы. Итоговый 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</w:tr>
      <w:tr w:rsidR="000F149B" w:rsidRPr="001E07BA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1E07BA" w:rsidP="000F14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 «Никита».</w:t>
            </w:r>
            <w:r w:rsidR="000F149B"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F149B"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>Тема, идея, проблематика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1E07BA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rPr>
                <w:lang w:val="ru-RU"/>
              </w:rPr>
            </w:pP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</w:t>
            </w:r>
            <w:r w:rsidR="001E07BA">
              <w:rPr>
                <w:rFonts w:ascii="Times New Roman" w:hAnsi="Times New Roman"/>
                <w:color w:val="000000"/>
                <w:sz w:val="24"/>
                <w:lang w:val="ru-RU"/>
              </w:rPr>
              <w:t>П. Платонов. Рассказы «Никита».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1E07BA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rPr>
                <w:lang w:val="ru-RU"/>
              </w:rPr>
            </w:pP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66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>Тема, идея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Pr="001E07BA" w:rsidRDefault="000F149B" w:rsidP="000F149B">
            <w:pPr>
              <w:spacing w:after="0"/>
              <w:rPr>
                <w:lang w:val="ru-RU"/>
              </w:rPr>
            </w:pPr>
            <w:r w:rsidRPr="001E07BA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Ю. Я. Яковлев. </w:t>
            </w:r>
            <w:r>
              <w:rPr>
                <w:rFonts w:ascii="Times New Roman" w:hAnsi="Times New Roman"/>
                <w:color w:val="000000"/>
                <w:sz w:val="24"/>
              </w:rPr>
              <w:t>«Девочки с Васильевского острова". Проблема героизма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Ю. Я. Яковлев. «Девочки с Васильевского острова».: дети и взрослые в условиях военного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В. П. Катаев. «Сын полка». Образ Вани Солнцева. Война и дети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FA7C3F" w:rsidRDefault="000F149B" w:rsidP="004B3135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="004B3135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В.Г.Короленко, В.П.Крапивина, В.К.Железникова, Ю.Я.Яковлева, А.А.Гиваргиз</w:t>
            </w:r>
            <w:r w:rsidR="004B3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ова. </w:t>
            </w:r>
            <w:r w:rsidRPr="00FA7C3F">
              <w:rPr>
                <w:rFonts w:ascii="Times New Roman" w:hAnsi="Times New Roman"/>
                <w:color w:val="000000"/>
                <w:sz w:val="24"/>
                <w:lang w:val="ru-RU"/>
              </w:rPr>
              <w:t>Обзор произведений. Специфика темы</w:t>
            </w:r>
            <w:r w:rsidR="004B31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FA7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FA7C3F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</w:t>
            </w:r>
            <w:r w:rsidR="004B3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жанра отечественных писателей. 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К. Булычёв «Девочка, с которой ничего не случится» (главы по выбору). </w:t>
            </w:r>
            <w:r w:rsidRPr="00FA7C3F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произведени</w:t>
            </w:r>
            <w:r w:rsidR="004B3135">
              <w:rPr>
                <w:rFonts w:ascii="Times New Roman" w:hAnsi="Times New Roman"/>
                <w:color w:val="000000"/>
                <w:sz w:val="24"/>
                <w:lang w:val="ru-RU"/>
              </w:rPr>
              <w:t>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FA7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Р. Г. Гамзатов. </w:t>
            </w:r>
            <w:r>
              <w:rPr>
                <w:rFonts w:ascii="Times New Roman" w:hAnsi="Times New Roman"/>
                <w:color w:val="000000"/>
                <w:sz w:val="24"/>
              </w:rPr>
              <w:t>«Песня соловья». Тематика стихотворений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Образ лирического героя в стихотворениях Р.Г.Гамзатова.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</w:tr>
      <w:tr w:rsidR="000F149B" w:rsidRPr="004B3135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</w:t>
            </w:r>
            <w:r w:rsidR="004B3135">
              <w:rPr>
                <w:rFonts w:ascii="Times New Roman" w:hAnsi="Times New Roman"/>
                <w:color w:val="000000"/>
                <w:sz w:val="24"/>
                <w:lang w:val="ru-RU"/>
              </w:rPr>
              <w:t>сен. Сказки «Снежная королева».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Тема, идея сказки. Победа добра над злом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4B3135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3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4B3135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Pr="004B3135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Pr="004B3135" w:rsidRDefault="000F149B" w:rsidP="000F149B">
            <w:pPr>
              <w:spacing w:after="0"/>
              <w:rPr>
                <w:lang w:val="ru-RU"/>
              </w:rPr>
            </w:pPr>
            <w:r w:rsidRPr="004B3135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 w:rsidRPr="004B3135">
              <w:rPr>
                <w:rFonts w:ascii="Times New Roman" w:hAnsi="Times New Roman"/>
                <w:color w:val="000000"/>
                <w:sz w:val="24"/>
                <w:lang w:val="ru-RU"/>
              </w:rPr>
              <w:t>Образы. Автор</w:t>
            </w:r>
            <w:r>
              <w:rPr>
                <w:rFonts w:ascii="Times New Roman" w:hAnsi="Times New Roman"/>
                <w:color w:val="000000"/>
                <w:sz w:val="24"/>
              </w:rPr>
              <w:t>ская позиция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Л. Кэрролл. «Алиса в Стране Чудес»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мотивы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4B3135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 Кэрролл. «Алиса в Стране Чуд</w:t>
            </w:r>
            <w:r w:rsidR="004B3135">
              <w:rPr>
                <w:rFonts w:ascii="Times New Roman" w:hAnsi="Times New Roman"/>
                <w:color w:val="000000"/>
                <w:sz w:val="24"/>
                <w:lang w:val="ru-RU"/>
              </w:rPr>
              <w:t>ес».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Стиль и язык, художественные приемы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4B3135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3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4B3135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Pr="004B3135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4B3135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Pr="004B3135" w:rsidRDefault="000F149B" w:rsidP="000F149B">
            <w:pPr>
              <w:spacing w:after="0"/>
              <w:rPr>
                <w:lang w:val="ru-RU"/>
              </w:rPr>
            </w:pPr>
            <w:r w:rsidRPr="004B3135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мир литературной сказки. Итоговый урок</w:t>
            </w:r>
            <w:r w:rsidR="004B31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4B3135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3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Pr="004B3135" w:rsidRDefault="000F149B" w:rsidP="000F14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Pr="004B3135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Pr="004B3135" w:rsidRDefault="000F149B" w:rsidP="000F149B">
            <w:pPr>
              <w:spacing w:after="0"/>
              <w:rPr>
                <w:lang w:val="ru-RU"/>
              </w:rPr>
            </w:pPr>
            <w:r w:rsidRPr="004B3135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Дж. Лондон. «Сказание о Кише» Обзор по теме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М. Твен. «Приключения Тома Сойера» (главы); Тема, идея, проблематика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B96E7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 « Образы детства в литературных произведениях».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4B3135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</w:t>
            </w:r>
            <w:r w:rsidR="004B3135">
              <w:rPr>
                <w:rFonts w:ascii="Times New Roman" w:hAnsi="Times New Roman"/>
                <w:color w:val="000000"/>
                <w:sz w:val="24"/>
                <w:lang w:val="ru-RU"/>
              </w:rPr>
              <w:t>енческая проза. Р. Л. Стивенсон</w:t>
            </w: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«Остров сокровищ»(главы по выбору) . </w:t>
            </w:r>
            <w:r w:rsidRPr="004B3135">
              <w:rPr>
                <w:rFonts w:ascii="Times New Roman" w:hAnsi="Times New Roman"/>
                <w:color w:val="000000"/>
                <w:sz w:val="24"/>
                <w:lang w:val="ru-RU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4B3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4B3135" w:rsidP="000F14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Р.Л.Стивенсон </w:t>
            </w:r>
            <w:r w:rsidR="000F149B"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«Чёрная стрела» (главы по выбору). Образ главного героя. Обзорный 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Э. Сетон-Томпсон. «Королевская аналостанка»; Дж. Лондон. «Белый Клык». Тематика, проблематика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RPr="00B577E6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Промежуточная аттестация.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779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</w:pPr>
          </w:p>
        </w:tc>
      </w:tr>
      <w:tr w:rsidR="000F149B" w:rsidTr="0096698C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0F149B" w:rsidRPr="0072424E" w:rsidRDefault="000F149B" w:rsidP="000F149B">
            <w:pPr>
              <w:spacing w:after="0"/>
              <w:ind w:left="135"/>
              <w:rPr>
                <w:lang w:val="ru-RU"/>
              </w:rPr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 w:rsidRPr="00724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49B" w:rsidRDefault="000F149B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:rsidR="000F149B" w:rsidRDefault="000F149B" w:rsidP="000F149B"/>
        </w:tc>
      </w:tr>
    </w:tbl>
    <w:p w:rsidR="00B96E75" w:rsidRPr="009E738B" w:rsidRDefault="00B96E75">
      <w:pPr>
        <w:rPr>
          <w:lang w:val="ru-RU"/>
        </w:rPr>
        <w:sectPr w:rsidR="00B96E75" w:rsidRPr="009E73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3EF" w:rsidRDefault="00B90E9B">
      <w:pPr>
        <w:spacing w:after="0"/>
        <w:ind w:left="120"/>
      </w:pPr>
      <w:r w:rsidRPr="0096698C">
        <w:rPr>
          <w:rFonts w:ascii="Times New Roman" w:hAnsi="Times New Roman"/>
          <w:b/>
          <w:color w:val="000000"/>
          <w:sz w:val="28"/>
        </w:rPr>
        <w:lastRenderedPageBreak/>
        <w:t>6 КЛАСС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6708"/>
        <w:gridCol w:w="1134"/>
        <w:gridCol w:w="1134"/>
        <w:gridCol w:w="1701"/>
        <w:gridCol w:w="1842"/>
      </w:tblGrid>
      <w:tr w:rsidR="0096698C" w:rsidTr="0096698C">
        <w:trPr>
          <w:trHeight w:val="144"/>
          <w:tblCellSpacing w:w="20" w:type="nil"/>
        </w:trPr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6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98C" w:rsidRDefault="0096698C" w:rsidP="000F149B"/>
        </w:tc>
        <w:tc>
          <w:tcPr>
            <w:tcW w:w="6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98C" w:rsidRDefault="0096698C" w:rsidP="000F149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98C" w:rsidRDefault="0096698C" w:rsidP="000F149B"/>
        </w:tc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98C" w:rsidRDefault="0096698C" w:rsidP="000F149B"/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6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EC1149" w:rsidP="000F14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 </w:t>
            </w:r>
            <w:r w:rsidR="0096698C"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Жанровое своеобразие. Русские </w:t>
            </w: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народные песни в художественной литературе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баллады народов России и мира. «Песнь о Роланде» (фрагменты), «Песнь о Нибелунгах»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система образов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Баллада «Аника-воин». Специфика русской народной баллады.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разделу "Фольклор". Отражение фольклорных жанров в литературе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Пейзажная лирика поэта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Двусложные размеры стиха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А.С. Пушкина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"Три пальмы", "Утес", 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создания, тематика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"Три пальмы", "Утес", "Листок". Лирический герой, его чувства и переживания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"Три пальмы", "Утес", 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средства выразительности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Трехсложные стихотворные размеры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"Косарь", "Соловей".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"Косарь", "Соловей". </w:t>
            </w: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Художественные средства воплощения авторского замысла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М.Ю. Лермонтова, А. В. Кольцова, Ф.И. Тютчева, А.А. Фета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Сборник рассказов "Записки охотника". Рассказ "Бежин луг". Проблематика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EC1149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EC1149" w:rsidP="000F14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</w:t>
            </w:r>
            <w:r w:rsidR="0096698C"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Рассказ «Бежин луг». Портрет и пейзаж в литературном произведении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Pr="00EC1149" w:rsidRDefault="0096698C" w:rsidP="000F149B">
            <w:pPr>
              <w:spacing w:after="0"/>
              <w:ind w:left="135"/>
              <w:jc w:val="center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Pr="00EC1149" w:rsidRDefault="0096698C" w:rsidP="000F14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Pr="00EC1149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EC1149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Pr="00EC1149" w:rsidRDefault="0096698C" w:rsidP="000F149B">
            <w:pPr>
              <w:spacing w:after="0"/>
              <w:rPr>
                <w:lang w:val="ru-RU"/>
              </w:rPr>
            </w:pPr>
            <w:r w:rsidRPr="00EC1149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Pr="00EC1149" w:rsidRDefault="0096698C" w:rsidP="000F149B">
            <w:pPr>
              <w:spacing w:after="0"/>
              <w:ind w:left="135"/>
              <w:jc w:val="center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Pr="00EC1149" w:rsidRDefault="0096698C" w:rsidP="000F14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Pr="00EC1149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Pr="00EC1149" w:rsidRDefault="0096698C" w:rsidP="000F149B">
            <w:pPr>
              <w:spacing w:after="0"/>
              <w:rPr>
                <w:lang w:val="ru-RU"/>
              </w:rPr>
            </w:pPr>
            <w:r w:rsidRPr="00EC1149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И.С. Тургенева, Н. С.Лескова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пройденным темам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Художественные средства и приёмы изображения в рассказах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А.П. Чехова, А.И. Куприна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</w:t>
            </w: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дом…», «Топи да болота»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235028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В. В. Маяковский. Стихотворения </w:t>
            </w:r>
            <w:r w:rsidR="00235028" w:rsidRPr="00235028">
              <w:rPr>
                <w:rFonts w:ascii="Times New Roman" w:hAnsi="Times New Roman"/>
                <w:color w:val="000000"/>
                <w:sz w:val="24"/>
                <w:lang w:val="ru-RU"/>
              </w:rPr>
              <w:t>«А вы могли бы?», «Послушайте!»</w:t>
            </w:r>
            <w:r w:rsidR="00235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века.Стихотворения О.Ф.Берггольц "Пусть голосуют дети", "Никто не забыт и ничто не забыто"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века.Стихотворение В.С.Высоцкого "Я не люблю..."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</w:t>
            </w:r>
            <w:r w:rsidR="00235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Стихотворение Е.А.Евтушенко "Хотят ли русские войны?"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Б. Л. Васильев. «Экспонат №...»; Б. П. Екимов. «Ночь исцеления"</w:t>
            </w:r>
            <w:r w:rsidR="009829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Тематика, идейно-художественное содержание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П. Погодин. Идейно-художественная особенность </w:t>
            </w: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рассказов из книги «Кирпичные острова»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А. В. Жвалевский и Е. Б. Пастернак. </w:t>
            </w:r>
            <w:r>
              <w:rPr>
                <w:rFonts w:ascii="Times New Roman" w:hAnsi="Times New Roman"/>
                <w:color w:val="000000"/>
                <w:sz w:val="24"/>
              </w:rPr>
              <w:t>Повесть «Время всегда хорошее». Конфликт в произведении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А. В. Жвалевский и Е. Б. Пастернак. Повесть «Время всегда хорошее». Нравственный выбор героев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Ледерман. «Календарь ма(й)я».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композиция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Ледерман. «Календарь ма(й)я».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</w:t>
            </w:r>
            <w:r w:rsidR="00982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йской Федерации. Стихотворения </w:t>
            </w: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 </w:t>
            </w:r>
            <w:r>
              <w:rPr>
                <w:rFonts w:ascii="Times New Roman" w:hAnsi="Times New Roman"/>
                <w:color w:val="000000"/>
                <w:sz w:val="24"/>
              </w:rPr>
              <w:t>Тема. Проблематика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Лирический герой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пройденным темам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зарубежных писателей-фантастов. Дж. К. Роулинг. Роман «Гарри Поттер» (главы по выбору) Тема, идея, проблематика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Дж. К. Роулинг. Роман «Гарри Поттер»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Сюжет. Система образов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Д. У. Джонс. «Дом с характером».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современных зарубежных писателей-фантастов.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У. Джонс. «Дом с характером».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Сюжет. Система образов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</w:tr>
      <w:tr w:rsidR="0096698C" w:rsidRPr="00F23C94" w:rsidTr="0096698C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708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за год. Список рекомендуемой литературы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96698C" w:rsidRPr="00311980" w:rsidRDefault="0096698C" w:rsidP="000F149B">
            <w:pPr>
              <w:spacing w:after="0"/>
              <w:ind w:left="135"/>
              <w:rPr>
                <w:lang w:val="ru-RU"/>
              </w:rPr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 w:rsidRPr="00311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0F1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:rsidR="0096698C" w:rsidRDefault="0096698C" w:rsidP="000F149B"/>
        </w:tc>
      </w:tr>
    </w:tbl>
    <w:p w:rsidR="00B96E75" w:rsidRPr="00B96E75" w:rsidRDefault="00B96E75">
      <w:pPr>
        <w:rPr>
          <w:lang w:val="ru-RU"/>
        </w:rPr>
        <w:sectPr w:rsidR="00B96E75" w:rsidRPr="00B96E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3EF" w:rsidRDefault="00B90E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6719"/>
        <w:gridCol w:w="1134"/>
        <w:gridCol w:w="1134"/>
        <w:gridCol w:w="1701"/>
        <w:gridCol w:w="1842"/>
      </w:tblGrid>
      <w:tr w:rsidR="0096698C" w:rsidTr="0096698C">
        <w:trPr>
          <w:trHeight w:val="144"/>
          <w:tblCellSpacing w:w="20" w:type="nil"/>
        </w:trPr>
        <w:tc>
          <w:tcPr>
            <w:tcW w:w="11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698C" w:rsidRDefault="0096698C">
            <w:pPr>
              <w:spacing w:after="0"/>
              <w:ind w:left="135"/>
            </w:pPr>
          </w:p>
        </w:tc>
        <w:tc>
          <w:tcPr>
            <w:tcW w:w="67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698C" w:rsidRDefault="0096698C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98C" w:rsidRDefault="0096698C"/>
        </w:tc>
        <w:tc>
          <w:tcPr>
            <w:tcW w:w="67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98C" w:rsidRDefault="0096698C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698C" w:rsidRDefault="0096698C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1F51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98C" w:rsidRDefault="0096698C"/>
        </w:tc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98C" w:rsidRDefault="0096698C"/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</w:t>
            </w:r>
            <w:r w:rsidR="00235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 глубине сибирских руд…», «19 октября» («Роняет лес багряный свой убор…»)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«Повести Белкина» Тематика, проблематика, особенности повествования в «Повестях Белкина»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Тема одиночества в лирике поэта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«Песня про царя 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«Песня про 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Сюжет и композиция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повести. Роль пейзажных зарисовок в повествовании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Н. В. Гоголь. Повесть «Тарас Бульба». Образ Тараса Бульбы в повести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Стихотворения в прозе «Русский язык», «Воробей» и др. Особенности жанра, тематика и проблематика произведений, средства выразительности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«Ещё майская ночь», «Это утро, радость эта...»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«Премудрый пискарь»: тематика, проблематика, сюжет. Особенности сатиры М. Е. Салтыкова-Щедрина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старине/ Баллады "Василий Шибанов" и " Князь Михайло Репнин"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История Америки в произведениях Ф. Купера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 w:rsidP="001F511D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</w:t>
            </w:r>
            <w:r w:rsidR="001F511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и история: изображение в литературе исторических событий</w:t>
            </w:r>
            <w:r w:rsidR="001F511D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«Тоска», "Злоумышленник" Тематика, проблематика произведений. Художественное мастерство писателя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«Старуха Изергиль» (легенда о Данко) Идейно-художственное своеобразие ранних рассказов писателя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  <w:r w:rsidR="000A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0A22D6" w:rsidRPr="000A22D6">
              <w:rPr>
                <w:rFonts w:ascii="Times New Roman" w:hAnsi="Times New Roman"/>
                <w:color w:val="000000"/>
                <w:sz w:val="24"/>
                <w:lang w:val="ru-RU"/>
              </w:rPr>
              <w:t>«Челкаш»</w:t>
            </w:r>
            <w:r w:rsidR="000A22D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М. М. Зощенко Рассказ «История болезни». О. Генри Рассказы «Дороги, которые мы выбираем», «Вождь краснокожих», «Родственные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 w:rsidP="00A52333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Особенности мировоззрения писателя. Повести и рассказы «А</w:t>
            </w:r>
            <w:r w:rsidR="00A52333">
              <w:rPr>
                <w:rFonts w:ascii="Times New Roman" w:hAnsi="Times New Roman"/>
                <w:color w:val="000000"/>
                <w:sz w:val="24"/>
                <w:lang w:val="ru-RU"/>
              </w:rPr>
              <w:t>лые паруса».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Идейно-художественное своеобразие произведений. Система образов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Стихотворения А. А. Блока, «Ты помнишь, в нашей бухте сонной…»Н. С. Гумилёва «Жираф» , М. И. Цветаевой «Генералам двенадцатого года…». Художественное своебразие произведений, средства выразительности</w:t>
            </w:r>
            <w:r w:rsidR="002350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«Хорошее отношение к лошадям» Тематика, проблематика, композиция стихотворения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«Необычайное приключение, бывшее с Владимиром Маяковским летом на даче» Система образов стихотворения. Лирический герой. Средства выразительности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«Родинка» Тематика, проблематика, сюжет, система персонажей, гуманистический пафос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3247AF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 «Юшка».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jc w:val="center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49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«Чудик»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сюжет, система образов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jc w:val="center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125FD4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 «Критики». Авторская позиция в произведении. </w:t>
            </w:r>
            <w:r w:rsidRPr="00125FD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автора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125F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 w:rsidP="00235028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стихотворения М. И. Цветаевой «Стихи к Блок</w:t>
            </w:r>
            <w:r w:rsidR="00A52333">
              <w:rPr>
                <w:rFonts w:ascii="Times New Roman" w:hAnsi="Times New Roman"/>
                <w:color w:val="000000"/>
                <w:sz w:val="24"/>
                <w:lang w:val="ru-RU"/>
              </w:rPr>
              <w:t>у» («Имя твое - птица в руке…»)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Е. А. Евтушенко «</w:t>
            </w:r>
            <w:r w:rsidR="00235028" w:rsidRPr="00235028">
              <w:rPr>
                <w:rFonts w:ascii="Times New Roman" w:hAnsi="Times New Roman"/>
                <w:color w:val="000000"/>
                <w:sz w:val="24"/>
                <w:lang w:val="ru-RU"/>
              </w:rPr>
              <w:t>Людей неинтересных в мире нет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», , Б. А. Ахмадулиной «По улице моей который год...», , Ю. Д. Левитанского «Каждый выбирает для себя» и др.Тематика, проблематика стихотворений</w:t>
            </w:r>
            <w:r w:rsidR="00A5233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веков: на выбор Е.А. Евтушенко «Благословенна русская земля…», Б.А. Ахмадулина «Прощание», М. И. Цветаева «Мне нравится, что вы больны не мной»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A52333" w:rsidRDefault="00A52333" w:rsidP="00A52333">
            <w:pPr>
              <w:spacing w:after="0"/>
              <w:ind w:left="135"/>
              <w:rPr>
                <w:lang w:val="ru-RU"/>
              </w:rPr>
            </w:pPr>
            <w:r w:rsidRPr="00A52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A52333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52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A52333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52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А. Абрамов "О чём плачут лошади" , </w:t>
            </w:r>
            <w:r w:rsidR="004B0A6C" w:rsidRPr="00A52333">
              <w:rPr>
                <w:rFonts w:ascii="Times New Roman" w:hAnsi="Times New Roman"/>
                <w:color w:val="000000"/>
                <w:sz w:val="24"/>
                <w:lang w:val="ru-RU"/>
              </w:rPr>
              <w:t>Ф. А. Искандер "Кролики и удавы"</w:t>
            </w:r>
            <w:r w:rsidR="004B0A6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B0A6C" w:rsidRPr="00A52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2333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проблематика, сюжет, система образов.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A52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4B0A6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A52333" w:rsidRDefault="00A52333" w:rsidP="004B0A6C">
            <w:pPr>
              <w:spacing w:after="0"/>
              <w:ind w:left="135"/>
              <w:rPr>
                <w:lang w:val="ru-RU"/>
              </w:rPr>
            </w:pPr>
            <w:r w:rsidRPr="00A52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A52333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52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A52333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52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Идейно-художественное своеобразие</w:t>
            </w:r>
            <w:r w:rsidR="004B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одного из рассказов.</w:t>
            </w:r>
            <w:r w:rsidRPr="00A52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Pr="004B0A6C" w:rsidRDefault="0096698C">
            <w:pPr>
              <w:spacing w:after="0"/>
              <w:ind w:left="135"/>
              <w:jc w:val="center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Pr="004B0A6C" w:rsidRDefault="009669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Pr="004B0A6C" w:rsidRDefault="0096698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Pr="004B0A6C" w:rsidRDefault="0096698C">
            <w:pPr>
              <w:spacing w:after="0"/>
              <w:rPr>
                <w:lang w:val="ru-RU"/>
              </w:rPr>
            </w:pPr>
            <w:r w:rsidRPr="004B0A6C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Ю. П. Казаков.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"Тихое утро".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 w:rsidP="003247AF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 Л. Л. Волкова «Всем выйти из кадра» Тема, идея, сюжет, система образов одного из произведений.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Идейно-худо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жественное своеобразие  произведения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Т. В. Михеева. «Лёгкие горы»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автора к героям произведения, их поступкам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jc w:val="center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 w:rsidP="003247AF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У. Старк «Умеешь ли ты свистеть, Йоханна?»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началу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Тема взаимоотношения поколений, становления человека, выбора им жизненного пути в художественной литратуре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(главы). Система образов. Дон Кихот как один из «вечных» образов в мировой литературе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Жанр, тематика, проблематика, сюжет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:rsidR="0096698C" w:rsidRDefault="0096698C"/>
        </w:tc>
      </w:tr>
    </w:tbl>
    <w:p w:rsidR="004503EF" w:rsidRDefault="004503EF">
      <w:pPr>
        <w:sectPr w:rsidR="004503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3EF" w:rsidRDefault="00B90E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4"/>
        <w:gridCol w:w="6753"/>
        <w:gridCol w:w="1134"/>
        <w:gridCol w:w="1134"/>
        <w:gridCol w:w="1701"/>
        <w:gridCol w:w="1842"/>
      </w:tblGrid>
      <w:tr w:rsidR="0096698C" w:rsidTr="0096698C">
        <w:trPr>
          <w:trHeight w:val="144"/>
          <w:tblCellSpacing w:w="20" w:type="nil"/>
        </w:trPr>
        <w:tc>
          <w:tcPr>
            <w:tcW w:w="11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698C" w:rsidRDefault="0096698C">
            <w:pPr>
              <w:spacing w:after="0"/>
              <w:ind w:left="135"/>
            </w:pPr>
          </w:p>
        </w:tc>
        <w:tc>
          <w:tcPr>
            <w:tcW w:w="6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698C" w:rsidRDefault="0096698C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98C" w:rsidRDefault="0096698C" w:rsidP="0096698C">
            <w:pPr>
              <w:spacing w:after="0" w:line="240" w:lineRule="auto"/>
              <w:ind w:left="135"/>
            </w:pPr>
            <w:r w:rsidRPr="000F149B">
              <w:rPr>
                <w:rFonts w:ascii="Times New Roman" w:hAnsi="Times New Roman" w:cs="Times New Roman"/>
                <w:b/>
                <w:sz w:val="24"/>
                <w:lang w:val="ru-RU"/>
              </w:rPr>
              <w:t>Корректировка даты</w:t>
            </w:r>
          </w:p>
        </w:tc>
      </w:tr>
      <w:tr w:rsidR="0096698C" w:rsidTr="0096698C">
        <w:trPr>
          <w:trHeight w:val="1618"/>
          <w:tblCellSpacing w:w="20" w:type="nil"/>
        </w:trPr>
        <w:tc>
          <w:tcPr>
            <w:tcW w:w="11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98C" w:rsidRDefault="0096698C"/>
        </w:tc>
        <w:tc>
          <w:tcPr>
            <w:tcW w:w="67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98C" w:rsidRDefault="0096698C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698C" w:rsidRDefault="0096698C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9669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98C" w:rsidRDefault="0096698C"/>
        </w:tc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98C" w:rsidRDefault="0096698C"/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Радонежкского": особенности героя жития, исторические основы образа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"Недоросль" как произведение классицизма, её связь с просветительскими идеями. Особенности сюжета и конфликта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и социально-нравственная проблематика комедии. Характеристика главных героев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bookmarkStart w:id="95" w:name="_GoBack"/>
            <w:bookmarkEnd w:id="95"/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"Недоросль" на театральной сцене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«К Чаадаеву», «Анчар»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«Моцарт и Сальери»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 семьи и женские образы. Роль любовной интриги в романе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роману А.С. Пушкина "Капитанская дочка"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«Я не хочу, чтоб свет узнал…» Мотив одиночества в лирике поэта, характер лирического героя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«Из-под таинственной, холодной полумаски…», «Нищий» Художественное своеобразие лирики поэта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124FFE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социально-нравственная проблематика. Образ маленького человека. Смысл финала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"Резизор": история создания. Сюжет, композиция, особенности конфликта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Образ Хлестакова.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"хлестаковщина"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комедии Н.В. Гоголя "Ревизор"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«Ася» Тема, идея, проблематика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«Ася» Система образов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«Белые ночи» Тема, идея, проблематика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«Белые ночи» Система образов.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 «Отрочество» (главы). Тема, идея, проблематика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 «Отрочество» (главы). Система образов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контроль. Произведения русской литературы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М. А. Осоргин «Пенсне» Основные темы, идеи, проблемы, герои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Н. Тэффи «Жизнь и воротник».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И. С. Шмелёва, В.В. Набокова, А.Т.Аверченко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Стихотворения А. А. Ахматовой «Постучись кулачком – я открою…», Н. А. Заболоцкого «Где-то в поле возле Магадана», Б.Л.Пастернака "Зимняя ночь" Основные темы, мотивы, образы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на тему «Человек и эпоха». Стихотворения В.В.Маяковского "Послушайте", "А вы могли бы?", М.И.Цветаевой «Дон», «Ох, грибок ты мой, грибочек, белый груздь!..», О.Э.Мандельштама «Ленинград».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«Собачье сердце» Основные темы, идеи,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«Собачье сердце» Главные герои и средства их изображения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«Собачье сердце» Фантастическое и реальное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 w:rsidP="00124FFE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илий Тёркин» (главы «Переправа»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)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«Гармонь», «Два солдата»). Образ главного героя, его народность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ркин» (главы «Поединок» и др).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композиции, образ автора. Своеобразие языка поэмы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Образ главного героя и проблема национального характера.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Автор и рассказчик. </w:t>
            </w:r>
            <w:r w:rsidRPr="00D43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Сказовая манера повествования.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контроль. Литературные произведения о Великой Отчественной войне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4B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4B0A6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B0A6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4B0A6C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B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Произведения Е.И.Носова «Кукла», «Живое пламя» Темы, идеи, проблемы, сюжет. Основные герои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923072" w:rsidRDefault="0096698C" w:rsidP="00923072">
            <w:pPr>
              <w:spacing w:after="0"/>
              <w:ind w:left="135"/>
            </w:pPr>
            <w:r w:rsidRPr="00923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92307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2307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92307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23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В.Ф.Тендрякова «Хлеб для собаки», Б.П.Екимова "Ночь исцеления</w:t>
            </w:r>
            <w:r w:rsidR="004B0A6C" w:rsidRPr="0092307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923072">
              <w:rPr>
                <w:rFonts w:ascii="Times New Roman" w:hAnsi="Times New Roman"/>
                <w:color w:val="000000"/>
                <w:sz w:val="24"/>
                <w:lang w:val="ru-RU"/>
              </w:rPr>
              <w:t>. Система образов. Художественное мастерство писателя</w:t>
            </w:r>
            <w:r w:rsidR="00923072">
              <w:rPr>
                <w:rFonts w:ascii="Times New Roman" w:hAnsi="Times New Roman"/>
                <w:color w:val="000000"/>
                <w:sz w:val="24"/>
              </w:rPr>
              <w:t>/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4B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923072" w:rsidRDefault="0096698C">
            <w:pPr>
              <w:spacing w:after="0"/>
              <w:ind w:left="135"/>
            </w:pPr>
            <w:r w:rsidRPr="00923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 w:rsidRPr="00923072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2307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923072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23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«Человек в ситуации нравственного выбора». Произведения В. П. Астафьева «Фотография, на которой меня нет», Ю. В. Бондарева «Простите нас!». </w:t>
            </w:r>
            <w:r w:rsidRPr="00923072">
              <w:rPr>
                <w:rFonts w:ascii="Times New Roman" w:hAnsi="Times New Roman"/>
                <w:color w:val="000000"/>
                <w:sz w:val="24"/>
              </w:rPr>
              <w:t>Проблематика, герои, сюжет</w:t>
            </w:r>
            <w:r w:rsidR="004B0A6C" w:rsidRPr="0092307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923072" w:rsidRDefault="0096698C" w:rsidP="00923072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 </w:t>
            </w:r>
            <w:r w:rsidRPr="00923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«Человек в ситуации нравственного выбора»). </w:t>
            </w:r>
            <w:r w:rsidR="00923072" w:rsidRPr="00923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В. П. Астафьева «Фотография, на которой меня нет», Ю. В. Бондарева «Простите нас!». </w:t>
            </w:r>
            <w:r w:rsidRPr="00923072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Своеобразие конфликта. Особенности авторской позиции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923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(«Человек в ситуации нравственного выбора»). </w:t>
            </w:r>
            <w:r>
              <w:rPr>
                <w:rFonts w:ascii="Times New Roman" w:hAnsi="Times New Roman"/>
                <w:color w:val="000000"/>
                <w:sz w:val="24"/>
              </w:rPr>
              <w:t>В. Л. Кондратьев. «Сашка»: образ главного героя в повести.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Стихи и песни о Великой Отечественной войне 1941–1945 годов М. В. Исаковский. «Враги сожгли родную хату…», «Катюша», Б. Ш. Окуджава «Здесь птицы не поют», «Песенка о пехоте», Л. И. Ошанин. «Дороги», А. И. Фатьянов «Соловьи», К. М.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Симонов. «Жди меня», А. А. Сурков. «Бьётся в тесной печурке огонь...». Основные темы и мотивы, своеобразие лирического героя.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124FFE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Р.Г.Гамзатова «Журавли», В.С.Высоцкого «Он не вернулся из боя», Р.И.Рождественского "Помните"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(отрывок из поэмы "Реквием"), И.А.Бродского "И вечный бой..." и др. </w:t>
            </w:r>
            <w:r w:rsidRPr="00124FF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поэта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12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Сонеты Сонет № 66 «Измучась всем, я умереть хочу…», сонет№ 130 «Её глаза на звёзды не похожи…» Жанр сонета. Темы, мотивы, характер лирического героя. Художественное своеобразие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произведения классицизма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6698C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753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6698C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:rsidR="0096698C" w:rsidRDefault="0096698C"/>
        </w:tc>
      </w:tr>
    </w:tbl>
    <w:p w:rsidR="004503EF" w:rsidRDefault="004503EF">
      <w:pPr>
        <w:sectPr w:rsidR="004503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3EF" w:rsidRDefault="00B90E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8"/>
        <w:gridCol w:w="6769"/>
        <w:gridCol w:w="1134"/>
        <w:gridCol w:w="1134"/>
        <w:gridCol w:w="1701"/>
        <w:gridCol w:w="1842"/>
      </w:tblGrid>
      <w:tr w:rsidR="0096698C" w:rsidTr="009014F5">
        <w:trPr>
          <w:trHeight w:val="144"/>
          <w:tblCellSpacing w:w="20" w:type="nil"/>
        </w:trPr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698C" w:rsidRDefault="0096698C">
            <w:pPr>
              <w:spacing w:after="0"/>
              <w:ind w:left="135"/>
            </w:pPr>
          </w:p>
        </w:tc>
        <w:tc>
          <w:tcPr>
            <w:tcW w:w="6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698C" w:rsidRDefault="0096698C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98C" w:rsidRDefault="009014F5" w:rsidP="009014F5">
            <w:pPr>
              <w:spacing w:after="0"/>
              <w:ind w:left="135"/>
            </w:pPr>
            <w:r w:rsidRPr="000F149B">
              <w:rPr>
                <w:rFonts w:ascii="Times New Roman" w:hAnsi="Times New Roman" w:cs="Times New Roman"/>
                <w:b/>
                <w:sz w:val="24"/>
                <w:lang w:val="ru-RU"/>
              </w:rPr>
              <w:t>Корректировка даты</w:t>
            </w: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98C" w:rsidRDefault="0096698C"/>
        </w:tc>
        <w:tc>
          <w:tcPr>
            <w:tcW w:w="67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98C" w:rsidRDefault="0096698C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698C" w:rsidRDefault="0096698C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 w:rsidP="00901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98C" w:rsidRDefault="0096698C"/>
        </w:tc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98C" w:rsidRDefault="0096698C"/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9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М.В. Ломоносов. «Ода на день восшествия на Всероссийский престол Ея Величества Государыни Императрицы Елисаветы Петровны 1747 года». Жанр оды. Прославление в оде мира, Родины, науки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Средства создания образа идеального монарха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923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 w:rsidRPr="00923072"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  <w:r w:rsidR="00923072" w:rsidRPr="0092307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Н.М. Карамзин. Повесть "Бедная Лиза". Сюжет и герои повести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Черты романтизма в лирике В.А. Жуковского. Понятие о балладе, его особенности. Баллада "Светлана"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Жизнь и творчество. Комедия «Горе от ума»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Фамусовская Москва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Образ Чацкого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Подготовка к домашнему сочинению по "Горе от ума"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нский</w:t>
            </w:r>
            <w:r w:rsidR="00923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Весна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75D9">
              <w:rPr>
                <w:rFonts w:ascii="Times New Roman" w:hAnsi="Times New Roman"/>
                <w:color w:val="000000"/>
                <w:sz w:val="24"/>
                <w:lang w:val="ru-RU"/>
              </w:rPr>
              <w:t>(не менее трёх стихотворений по выбору)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Основные темы лирики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нский </w:t>
            </w:r>
            <w:r w:rsidRPr="00FB75D9">
              <w:rPr>
                <w:rFonts w:ascii="Times New Roman" w:hAnsi="Times New Roman"/>
                <w:color w:val="000000"/>
                <w:sz w:val="24"/>
                <w:lang w:val="ru-RU"/>
              </w:rPr>
              <w:t>(не менее трёх стихотворений по выбору)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Своеобразие лирики поэта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Pr="00B90E9B" w:rsidRDefault="0096698C">
            <w:pPr>
              <w:spacing w:after="0"/>
              <w:rPr>
                <w:highlight w:val="yellow"/>
              </w:rPr>
            </w:pPr>
            <w:r w:rsidRPr="00FB75D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Поэтическое новаторство А.С. Пушкина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 w:rsidRPr="00FB75D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Основные темы лирики южного периода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 w:rsidP="004A7CC0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"К морю", "Вакхическая песня", "Подражание Горану"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4A7CC0" w:rsidRDefault="0096698C" w:rsidP="004A7CC0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</w:t>
            </w:r>
            <w:r w:rsidR="004A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Стихотворения "Эхо", "Осень". </w:t>
            </w:r>
            <w:r w:rsidRPr="004A7CC0">
              <w:rPr>
                <w:rFonts w:ascii="Times New Roman" w:hAnsi="Times New Roman"/>
                <w:color w:val="000000"/>
                <w:sz w:val="24"/>
                <w:lang w:val="ru-RU"/>
              </w:rPr>
              <w:t>Тема поэта и поэзии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4A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9E738B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"Евгений Онегин". Главные мужские образы романа. </w:t>
            </w:r>
            <w:r w:rsidRPr="009E738B">
              <w:rPr>
                <w:rFonts w:ascii="Times New Roman" w:hAnsi="Times New Roman"/>
                <w:color w:val="000000"/>
                <w:sz w:val="24"/>
                <w:lang w:val="ru-RU"/>
              </w:rPr>
              <w:t>Образ Евгения Онегина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9E7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Итоговый урок по роману в стихах А. С. Пушкина "Евгений Онегин"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B90E9B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назначения поэта и поэзии. </w:t>
            </w:r>
            <w:r w:rsidR="004A7CC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</w:t>
            </w:r>
            <w:r w:rsidRPr="00B90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"Смерть поэта"</w:t>
            </w:r>
            <w:r w:rsidR="004A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="004A7CC0" w:rsidRPr="004A7CC0">
              <w:rPr>
                <w:rFonts w:ascii="Times New Roman" w:hAnsi="Times New Roman"/>
                <w:color w:val="000000"/>
                <w:sz w:val="24"/>
                <w:lang w:val="ru-RU"/>
              </w:rPr>
              <w:t>«Нет, я не Байрон, я другой…», «Поэт»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B90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  <w:r w:rsidR="004A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Стихотворение </w:t>
            </w:r>
            <w:r w:rsidR="004A7CC0" w:rsidRPr="004A7CC0">
              <w:rPr>
                <w:rFonts w:ascii="Times New Roman" w:hAnsi="Times New Roman"/>
                <w:color w:val="000000"/>
                <w:sz w:val="24"/>
                <w:lang w:val="ru-RU"/>
              </w:rPr>
              <w:t>«Пророк»</w:t>
            </w:r>
            <w:r w:rsidR="009603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="00960320" w:rsidRPr="0096032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="00960320" w:rsidRPr="00960320">
              <w:rPr>
                <w:rFonts w:ascii="Times New Roman" w:hAnsi="Times New Roman"/>
                <w:color w:val="000000"/>
                <w:sz w:val="24"/>
                <w:lang w:val="ru-RU"/>
              </w:rPr>
              <w:t>«Сон» («В полдневный жар в долине Дагестана…»)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  <w:r w:rsidR="00CA7D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CA7DAC" w:rsidRPr="00CA7DAC">
              <w:rPr>
                <w:rFonts w:ascii="Times New Roman" w:hAnsi="Times New Roman"/>
                <w:color w:val="000000"/>
                <w:sz w:val="24"/>
                <w:lang w:val="ru-RU"/>
              </w:rPr>
              <w:t>«Молитва» («Я, Матерь Божия, ныне с молитвою…»)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 w:rsidP="00CA7DA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Философский характер лирики поэта. </w:t>
            </w:r>
            <w:r w:rsidR="004A7CC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</w:t>
            </w:r>
            <w:r w:rsidR="003C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"Выхожу один я на дорогу…"</w:t>
            </w:r>
            <w:r w:rsidR="004A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="004A7CC0" w:rsidRPr="004A7CC0">
              <w:rPr>
                <w:rFonts w:ascii="Times New Roman" w:hAnsi="Times New Roman"/>
                <w:color w:val="000000"/>
                <w:sz w:val="24"/>
                <w:lang w:val="ru-RU"/>
              </w:rPr>
              <w:t>«Я жить хочу, хочу печали…»</w:t>
            </w:r>
            <w:r w:rsidR="004A7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="004A7CC0" w:rsidRPr="004A7CC0">
              <w:rPr>
                <w:rFonts w:ascii="Times New Roman" w:hAnsi="Times New Roman"/>
                <w:color w:val="000000"/>
                <w:sz w:val="24"/>
                <w:lang w:val="ru-RU"/>
              </w:rPr>
              <w:t>«И скучно и грустно»</w:t>
            </w:r>
            <w:r w:rsidR="003C0818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="003C0818" w:rsidRPr="003C0818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="003C0818" w:rsidRPr="003C0818">
              <w:rPr>
                <w:rFonts w:ascii="Times New Roman" w:hAnsi="Times New Roman"/>
                <w:color w:val="000000"/>
                <w:sz w:val="24"/>
                <w:lang w:val="ru-RU"/>
              </w:rPr>
              <w:t>«Как часто, пёстрою толпою окружён…»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Итоговый урок по лирике М.Ю. Лермонтова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Ю. Лермонтов. Роман «Герой нашего времени». Дружба в жизни Печорина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Любовь в жизни Печорина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Роман "Герой нашего времени" в литературной критике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творчеству М.Ю. Лермонтова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Образ России, народа 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автора в поэме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"Мертвым душам" Н.В. Гоголя"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домашнему сочинению по «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Мертвым душам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поэме Н.В. Гоголя "Мертвые души"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B90E9B" w:rsidRDefault="0096698C" w:rsidP="00960320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«Лафертовская маковница» Антония Погорельского</w:t>
            </w:r>
            <w:r w:rsidR="00FB75D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B90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Данте 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лигьери. «Божественная комедия»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B90E9B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B90E9B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B90E9B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B90E9B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B90E9B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FB75D9" w:rsidRDefault="00960320" w:rsidP="00FB75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</w:t>
            </w:r>
            <w:r w:rsidR="0096698C"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«Душа моя мрачна. Скорей, </w:t>
            </w:r>
            <w:r w:rsidR="00FB75D9">
              <w:rPr>
                <w:rFonts w:ascii="Times New Roman" w:hAnsi="Times New Roman"/>
                <w:color w:val="000000"/>
                <w:sz w:val="24"/>
                <w:lang w:val="ru-RU"/>
              </w:rPr>
              <w:t>певец, скорей!..».</w:t>
            </w:r>
            <w:r w:rsidR="0096698C" w:rsidRPr="00FB75D9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и проблематика лирики поэта.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FB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год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FB75D9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FB75D9" w:rsidRDefault="0096698C" w:rsidP="00FB75D9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r w:rsidR="00FB75D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FB75D9" w:rsidRPr="00FB75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В.Гюго «Собор Парижской Богоматери»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75D9">
              <w:rPr>
                <w:rFonts w:ascii="Times New Roman" w:hAnsi="Times New Roman"/>
                <w:color w:val="000000"/>
                <w:sz w:val="24"/>
                <w:lang w:val="ru-RU"/>
              </w:rPr>
              <w:t>Тема, идея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Pr="00FB75D9" w:rsidRDefault="0096698C">
            <w:pPr>
              <w:spacing w:after="0"/>
              <w:ind w:left="135"/>
              <w:jc w:val="center"/>
              <w:rPr>
                <w:lang w:val="ru-RU"/>
              </w:rPr>
            </w:pPr>
            <w:r w:rsidRPr="00FB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Pr="00FB75D9" w:rsidRDefault="009669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Pr="00FB75D9" w:rsidRDefault="0096698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RPr="009E738B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Pr="00FB75D9" w:rsidRDefault="0096698C">
            <w:pPr>
              <w:spacing w:after="0"/>
              <w:rPr>
                <w:lang w:val="ru-RU"/>
              </w:rPr>
            </w:pPr>
            <w:r w:rsidRPr="00FB75D9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FB75D9" w:rsidRDefault="0096698C" w:rsidP="00FB75D9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FB75D9" w:rsidRPr="00FB75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В.Гюго</w:t>
            </w:r>
            <w:r w:rsidR="00FB75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«Собор Парижской Богоматери».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75D9">
              <w:rPr>
                <w:rFonts w:ascii="Times New Roman" w:hAnsi="Times New Roman"/>
                <w:color w:val="000000"/>
                <w:sz w:val="24"/>
                <w:lang w:val="ru-RU"/>
              </w:rPr>
              <w:t>Сюжет, проблематика.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FB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96698C" w:rsidRPr="00FB75D9" w:rsidRDefault="0096698C" w:rsidP="00FB75D9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r w:rsidR="00FB75D9" w:rsidRPr="00FB75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В.Гюго «Собор Парижской Богоматери»</w:t>
            </w: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B75D9">
              <w:rPr>
                <w:rFonts w:ascii="Times New Roman" w:hAnsi="Times New Roman"/>
                <w:color w:val="000000"/>
                <w:sz w:val="24"/>
                <w:lang w:val="ru-RU"/>
              </w:rPr>
              <w:t>Образ главного героя</w:t>
            </w:r>
            <w:r w:rsidR="00FB75D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FB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</w:pPr>
          </w:p>
        </w:tc>
      </w:tr>
      <w:tr w:rsidR="0096698C" w:rsidTr="009014F5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96698C" w:rsidRPr="003247AF" w:rsidRDefault="0096698C">
            <w:pPr>
              <w:spacing w:after="0"/>
              <w:ind w:left="135"/>
              <w:rPr>
                <w:lang w:val="ru-RU"/>
              </w:rPr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 w:rsidRPr="00324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698C" w:rsidRDefault="00966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:rsidR="0096698C" w:rsidRDefault="0096698C"/>
        </w:tc>
      </w:tr>
    </w:tbl>
    <w:p w:rsidR="004503EF" w:rsidRDefault="004503EF">
      <w:pPr>
        <w:sectPr w:rsidR="004503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3EF" w:rsidRPr="001F511D" w:rsidRDefault="00B90E9B">
      <w:pPr>
        <w:spacing w:after="0"/>
        <w:ind w:left="120"/>
        <w:rPr>
          <w:lang w:val="ru-RU"/>
        </w:rPr>
      </w:pPr>
      <w:bookmarkStart w:id="96" w:name="block-999647"/>
      <w:bookmarkEnd w:id="94"/>
      <w:r w:rsidRPr="001F511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503EF" w:rsidRPr="001F511D" w:rsidRDefault="00B90E9B">
      <w:pPr>
        <w:spacing w:after="0" w:line="480" w:lineRule="auto"/>
        <w:ind w:left="120"/>
        <w:rPr>
          <w:lang w:val="ru-RU"/>
        </w:rPr>
      </w:pPr>
      <w:r w:rsidRPr="001F511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51CE6" w:rsidRPr="001F511D" w:rsidRDefault="00B90E9B" w:rsidP="001F511D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4"/>
          <w:lang w:val="ru-RU"/>
        </w:rPr>
      </w:pPr>
      <w:r w:rsidRPr="00551CE6">
        <w:rPr>
          <w:rFonts w:ascii="Times New Roman" w:hAnsi="Times New Roman"/>
          <w:color w:val="000000"/>
          <w:sz w:val="28"/>
          <w:lang w:val="ru-RU"/>
        </w:rPr>
        <w:t>​‌‌​</w:t>
      </w:r>
      <w:r w:rsidR="00551CE6" w:rsidRPr="00551CE6">
        <w:rPr>
          <w:lang w:val="ru-RU"/>
        </w:rPr>
        <w:t xml:space="preserve"> </w:t>
      </w:r>
      <w:r w:rsidR="00551CE6" w:rsidRPr="001F511D">
        <w:rPr>
          <w:rFonts w:ascii="Times New Roman" w:hAnsi="Times New Roman"/>
          <w:color w:val="000000"/>
          <w:sz w:val="24"/>
          <w:lang w:val="ru-RU"/>
        </w:rPr>
        <w:t>Литература (в 2 частях), 6 класс/ Полухина В.П., Коровина В.Я., Журавлев В.П. и другие; под редакцией Коровиной В.Я., Акционерное общество «Издательство «Просвещение»</w:t>
      </w:r>
    </w:p>
    <w:p w:rsidR="00551CE6" w:rsidRPr="001F511D" w:rsidRDefault="00551CE6" w:rsidP="001F511D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4"/>
          <w:lang w:val="ru-RU"/>
        </w:rPr>
      </w:pPr>
      <w:r w:rsidRPr="001F511D">
        <w:rPr>
          <w:rFonts w:ascii="Times New Roman" w:hAnsi="Times New Roman"/>
          <w:color w:val="000000"/>
          <w:sz w:val="24"/>
          <w:lang w:val="ru-RU"/>
        </w:rPr>
        <w:t>• Литература (в 2 частях), 7 класс/ Коровина В.Я., Журавлев В.П., Коровин В.И., Акционерное общество «Издательство «Просвещение»</w:t>
      </w:r>
    </w:p>
    <w:p w:rsidR="00551CE6" w:rsidRPr="001F511D" w:rsidRDefault="00551CE6" w:rsidP="001F511D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4"/>
          <w:lang w:val="ru-RU"/>
        </w:rPr>
      </w:pPr>
      <w:r w:rsidRPr="001F511D">
        <w:rPr>
          <w:rFonts w:ascii="Times New Roman" w:hAnsi="Times New Roman"/>
          <w:color w:val="000000"/>
          <w:sz w:val="24"/>
          <w:lang w:val="ru-RU"/>
        </w:rPr>
        <w:t>• Литература (в 2 частях), 8 класс/ Коровина В.Я., Журавлев В.П., Коровин В.И., Акционерное общество «Издательство «Просвещение»</w:t>
      </w:r>
    </w:p>
    <w:p w:rsidR="00551CE6" w:rsidRPr="001F511D" w:rsidRDefault="00551CE6" w:rsidP="001F511D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4"/>
          <w:lang w:val="ru-RU"/>
        </w:rPr>
      </w:pPr>
      <w:r w:rsidRPr="001F511D">
        <w:rPr>
          <w:rFonts w:ascii="Times New Roman" w:hAnsi="Times New Roman"/>
          <w:color w:val="000000"/>
          <w:sz w:val="24"/>
          <w:lang w:val="ru-RU"/>
        </w:rPr>
        <w:t>• Литература (в 2 частях), 9 класс/ Коровина В.Я., Журавлев В.П., Коровин В.И. и другие; под редакцией Коровиной В.Я., Акционерное общество «Издательство «Просвещение»</w:t>
      </w:r>
    </w:p>
    <w:p w:rsidR="004503EF" w:rsidRPr="001F511D" w:rsidRDefault="00551CE6" w:rsidP="001F511D">
      <w:pPr>
        <w:spacing w:after="0" w:line="480" w:lineRule="auto"/>
        <w:ind w:left="120"/>
        <w:jc w:val="both"/>
        <w:rPr>
          <w:sz w:val="20"/>
          <w:lang w:val="ru-RU"/>
        </w:rPr>
      </w:pPr>
      <w:r w:rsidRPr="001F511D">
        <w:rPr>
          <w:rFonts w:ascii="Times New Roman" w:hAnsi="Times New Roman"/>
          <w:color w:val="000000"/>
          <w:sz w:val="24"/>
          <w:lang w:val="ru-RU"/>
        </w:rPr>
        <w:t>• Литература: 5-й класс: учебник: в 2 частях / Коровина В.Я., Журавлев В.П., Коровин В.И., Акционерное общество «Издательство «Просвещение»</w:t>
      </w:r>
    </w:p>
    <w:p w:rsidR="004503EF" w:rsidRPr="00125FD4" w:rsidRDefault="00B90E9B">
      <w:pPr>
        <w:spacing w:after="0" w:line="480" w:lineRule="auto"/>
        <w:ind w:left="120"/>
        <w:rPr>
          <w:lang w:val="ru-RU"/>
        </w:rPr>
      </w:pPr>
      <w:r w:rsidRPr="00125FD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503EF" w:rsidRPr="00125FD4" w:rsidRDefault="00B90E9B">
      <w:pPr>
        <w:spacing w:after="0"/>
        <w:ind w:left="120"/>
        <w:rPr>
          <w:lang w:val="ru-RU"/>
        </w:rPr>
      </w:pPr>
      <w:r w:rsidRPr="00125FD4">
        <w:rPr>
          <w:rFonts w:ascii="Times New Roman" w:hAnsi="Times New Roman"/>
          <w:color w:val="000000"/>
          <w:sz w:val="28"/>
          <w:lang w:val="ru-RU"/>
        </w:rPr>
        <w:t>​</w:t>
      </w:r>
    </w:p>
    <w:p w:rsidR="004503EF" w:rsidRPr="00125FD4" w:rsidRDefault="00B90E9B">
      <w:pPr>
        <w:spacing w:after="0" w:line="480" w:lineRule="auto"/>
        <w:ind w:left="120"/>
        <w:rPr>
          <w:lang w:val="ru-RU"/>
        </w:rPr>
      </w:pPr>
      <w:r w:rsidRPr="00125FD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51CE6" w:rsidRPr="00125FD4" w:rsidRDefault="00B90E9B">
      <w:pPr>
        <w:spacing w:after="0" w:line="480" w:lineRule="auto"/>
        <w:ind w:left="120"/>
        <w:rPr>
          <w:lang w:val="ru-RU"/>
        </w:rPr>
      </w:pPr>
      <w:r w:rsidRPr="00125FD4">
        <w:rPr>
          <w:rFonts w:ascii="Times New Roman" w:hAnsi="Times New Roman"/>
          <w:color w:val="000000"/>
          <w:sz w:val="28"/>
          <w:lang w:val="ru-RU"/>
        </w:rPr>
        <w:t>​‌‌​</w:t>
      </w:r>
    </w:p>
    <w:tbl>
      <w:tblPr>
        <w:tblStyle w:val="ac"/>
        <w:tblW w:w="0" w:type="auto"/>
        <w:tblInd w:w="120" w:type="dxa"/>
        <w:tblLook w:val="04A0" w:firstRow="1" w:lastRow="0" w:firstColumn="1" w:lastColumn="0" w:noHBand="0" w:noVBand="1"/>
      </w:tblPr>
      <w:tblGrid>
        <w:gridCol w:w="865"/>
        <w:gridCol w:w="1354"/>
        <w:gridCol w:w="4015"/>
        <w:gridCol w:w="3217"/>
      </w:tblGrid>
      <w:tr w:rsidR="00551CE6" w:rsidTr="00C51E01">
        <w:tc>
          <w:tcPr>
            <w:tcW w:w="805" w:type="dxa"/>
          </w:tcPr>
          <w:p w:rsidR="00551CE6" w:rsidRDefault="00551CE6" w:rsidP="00551CE6">
            <w:pPr>
              <w:autoSpaceDE w:val="0"/>
              <w:autoSpaceDN w:val="0"/>
              <w:adjustRightInd w:val="0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класс </w:t>
            </w:r>
          </w:p>
          <w:p w:rsidR="00551CE6" w:rsidRDefault="00551CE6" w:rsidP="00551CE6">
            <w:pPr>
              <w:spacing w:line="480" w:lineRule="auto"/>
            </w:pPr>
          </w:p>
        </w:tc>
        <w:tc>
          <w:tcPr>
            <w:tcW w:w="1248" w:type="dxa"/>
          </w:tcPr>
          <w:p w:rsidR="00551CE6" w:rsidRDefault="00551CE6">
            <w:pPr>
              <w:spacing w:line="48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предмет</w:t>
            </w:r>
          </w:p>
        </w:tc>
        <w:tc>
          <w:tcPr>
            <w:tcW w:w="4108" w:type="dxa"/>
          </w:tcPr>
          <w:p w:rsidR="00551CE6" w:rsidRDefault="00551CE6">
            <w:pPr>
              <w:spacing w:line="48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Методические пособия</w:t>
            </w:r>
          </w:p>
        </w:tc>
        <w:tc>
          <w:tcPr>
            <w:tcW w:w="3290" w:type="dxa"/>
          </w:tcPr>
          <w:p w:rsidR="00551CE6" w:rsidRDefault="00551CE6" w:rsidP="00551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Контрольно-оценочные</w:t>
            </w:r>
          </w:p>
          <w:p w:rsidR="00551CE6" w:rsidRDefault="00551CE6" w:rsidP="00551CE6">
            <w:pPr>
              <w:spacing w:line="48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материалы</w:t>
            </w:r>
          </w:p>
        </w:tc>
      </w:tr>
      <w:tr w:rsidR="00551CE6" w:rsidTr="00C51E01">
        <w:tc>
          <w:tcPr>
            <w:tcW w:w="805" w:type="dxa"/>
          </w:tcPr>
          <w:p w:rsidR="00551CE6" w:rsidRPr="00C51E01" w:rsidRDefault="00C51E0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48" w:type="dxa"/>
          </w:tcPr>
          <w:p w:rsidR="00551CE6" w:rsidRPr="00C51E01" w:rsidRDefault="00C51E0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</w:t>
            </w:r>
          </w:p>
        </w:tc>
        <w:tc>
          <w:tcPr>
            <w:tcW w:w="4108" w:type="dxa"/>
          </w:tcPr>
          <w:p w:rsidR="00551CE6" w:rsidRPr="00C51E01" w:rsidRDefault="00551CE6" w:rsidP="00551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Уроки литературы в 5 классе.</w:t>
            </w:r>
          </w:p>
          <w:p w:rsidR="00551CE6" w:rsidRPr="00C51E01" w:rsidRDefault="00551CE6" w:rsidP="00551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Поурочные разработки: учеб.</w:t>
            </w:r>
          </w:p>
          <w:p w:rsidR="00551CE6" w:rsidRPr="00C51E01" w:rsidRDefault="00551CE6" w:rsidP="00551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пособие для общеобразоват.</w:t>
            </w:r>
          </w:p>
          <w:p w:rsidR="00551CE6" w:rsidRPr="00C51E01" w:rsidRDefault="00551CE6" w:rsidP="00551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организаций / Н. В. Беляева. —</w:t>
            </w:r>
          </w:p>
          <w:p w:rsidR="00551CE6" w:rsidRPr="00C51E01" w:rsidRDefault="00551CE6" w:rsidP="00551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3-е изд. — М.: Просвещение,</w:t>
            </w:r>
          </w:p>
          <w:p w:rsidR="00551CE6" w:rsidRPr="00C51E01" w:rsidRDefault="00551CE6" w:rsidP="00551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2016. — 252 с.</w:t>
            </w:r>
          </w:p>
          <w:p w:rsidR="00551CE6" w:rsidRPr="00C51E01" w:rsidRDefault="00551CE6" w:rsidP="00551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Дидактические материалы по</w:t>
            </w:r>
          </w:p>
          <w:p w:rsidR="00551CE6" w:rsidRPr="00C51E01" w:rsidRDefault="00551CE6" w:rsidP="00551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литературе: 5 класс: к учебнику</w:t>
            </w:r>
          </w:p>
          <w:p w:rsidR="00551CE6" w:rsidRPr="00C51E01" w:rsidRDefault="00551CE6" w:rsidP="00551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В.Я. Коровиной и др.</w:t>
            </w:r>
          </w:p>
          <w:p w:rsidR="00551CE6" w:rsidRPr="00C51E01" w:rsidRDefault="00551CE6" w:rsidP="00551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«Литература. 5 класс. В 2 ч.»</w:t>
            </w:r>
          </w:p>
          <w:p w:rsidR="00551CE6" w:rsidRPr="00C51E01" w:rsidRDefault="00551CE6" w:rsidP="00551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ФГОС (к новому учебнику) /</w:t>
            </w:r>
          </w:p>
          <w:p w:rsidR="00551CE6" w:rsidRPr="00C51E01" w:rsidRDefault="00551CE6" w:rsidP="00551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Е.В. Иванова. – 5-е изд.,</w:t>
            </w:r>
          </w:p>
          <w:p w:rsidR="00551CE6" w:rsidRPr="00C51E01" w:rsidRDefault="00551CE6" w:rsidP="00551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перераб. и доп. – М.:</w:t>
            </w:r>
          </w:p>
          <w:p w:rsidR="00551CE6" w:rsidRPr="00C51E01" w:rsidRDefault="00551CE6" w:rsidP="00551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Издательство «Экзамен», 2016.</w:t>
            </w:r>
          </w:p>
          <w:p w:rsidR="00551CE6" w:rsidRPr="00C51E01" w:rsidRDefault="00551CE6" w:rsidP="00551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111 с.</w:t>
            </w:r>
          </w:p>
          <w:p w:rsidR="00551CE6" w:rsidRPr="00C51E01" w:rsidRDefault="00551CE6" w:rsidP="00551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Р.Г. Ахмадуллина. Литература.</w:t>
            </w:r>
          </w:p>
          <w:p w:rsidR="00551CE6" w:rsidRPr="00C51E01" w:rsidRDefault="00551CE6" w:rsidP="00551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Рабочая тетрадь. Пособие для</w:t>
            </w:r>
          </w:p>
          <w:p w:rsidR="00551CE6" w:rsidRPr="00C51E01" w:rsidRDefault="00551CE6" w:rsidP="00551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общеобразовательных</w:t>
            </w:r>
          </w:p>
          <w:p w:rsidR="00551CE6" w:rsidRPr="00C51E01" w:rsidRDefault="00551CE6" w:rsidP="00551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организаций. В 2 ч. / М.:</w:t>
            </w:r>
          </w:p>
          <w:p w:rsidR="00551CE6" w:rsidRPr="00C51E01" w:rsidRDefault="00551CE6" w:rsidP="00551CE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Просвещение, 2015.</w:t>
            </w:r>
          </w:p>
        </w:tc>
        <w:tc>
          <w:tcPr>
            <w:tcW w:w="3290" w:type="dxa"/>
          </w:tcPr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Литература.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Проверочные работы. 5-9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классы: пособие для учителей общеобразоват.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учреждений / Н.В.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Беляева. – М.: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Просвещение, 2010. – 79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Проврочные работы по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литературе: 5 класс: к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учебнику В.Я. Коровиной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др. «Литература. 5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класс». ФГОС (к новому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учебнику) Л.Н.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Гороховская, О.Б.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Марьина. – М.: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Издательство «Экзамен»,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2018. – 95 с.</w:t>
            </w:r>
          </w:p>
          <w:p w:rsidR="00551CE6" w:rsidRPr="00C51E01" w:rsidRDefault="00551CE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CE6" w:rsidTr="00C51E01">
        <w:tc>
          <w:tcPr>
            <w:tcW w:w="805" w:type="dxa"/>
          </w:tcPr>
          <w:p w:rsidR="00551CE6" w:rsidRPr="00C51E01" w:rsidRDefault="00C51E0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48" w:type="dxa"/>
          </w:tcPr>
          <w:p w:rsidR="00551CE6" w:rsidRPr="00C51E01" w:rsidRDefault="00C51E0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</w:t>
            </w:r>
          </w:p>
        </w:tc>
        <w:tc>
          <w:tcPr>
            <w:tcW w:w="4108" w:type="dxa"/>
          </w:tcPr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Поурочные разработки по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литературе к учебникам-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хрестоматиям В.Я. Коровиной,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Т.Ф. Курдюмовой, 6 класс /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Н.В. Егорова. – М.: ВАКО,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2016. – 416 с.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Уроки литературы в 6 классе.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Поурочные разработки: учеб.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пособие для общеобразоват.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организаций / Н. В. Беляева. —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3-е изд. — М.: Просвещение,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2016. — 239 с.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Литература. Технологические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карты уроков к учебнику под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ред. Б. А. Ланина «Литература.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 класс»: методическое пособие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 О. В. Донскова. — М.:</w:t>
            </w:r>
          </w:p>
          <w:p w:rsidR="00551CE6" w:rsidRPr="00C51E01" w:rsidRDefault="00C51E01" w:rsidP="00C51E0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Вентана-Граф, 2019. — 179 с.</w:t>
            </w:r>
          </w:p>
        </w:tc>
        <w:tc>
          <w:tcPr>
            <w:tcW w:w="3290" w:type="dxa"/>
          </w:tcPr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Проверочные работы. 5-9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классы: пособие для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учителей общеобразоват.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учреждений / Н.В.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Беляева. – М.: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Просвещение, 2010. – 79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Контрольные работы по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литературе: 6 класс: к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учебнику В.Я. Коровиной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др. «Литература. 6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класс». ФГОС (к новому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учебнику) Л.Н.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Гороховская, О.Б.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Марьина. – М.: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Издательство «Экзамен»,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2019. – 95 с.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по литературе: 6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класс: к учебнику В.Я.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Коровиной «Литература.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 кл.» ФГОС (к новому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учебнику) / Е.Л.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Ляшенко. – 2-е изд.,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перераб и доп. – М.: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Издательство «Экзамен»,</w:t>
            </w:r>
          </w:p>
          <w:p w:rsidR="00551CE6" w:rsidRPr="00C51E01" w:rsidRDefault="00C51E01" w:rsidP="00C51E0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2015. – 63 с.</w:t>
            </w:r>
          </w:p>
        </w:tc>
      </w:tr>
      <w:tr w:rsidR="00551CE6" w:rsidTr="00C51E01">
        <w:tc>
          <w:tcPr>
            <w:tcW w:w="805" w:type="dxa"/>
          </w:tcPr>
          <w:p w:rsidR="00551CE6" w:rsidRPr="00C51E01" w:rsidRDefault="00C51E0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48" w:type="dxa"/>
          </w:tcPr>
          <w:p w:rsidR="00551CE6" w:rsidRPr="00C51E01" w:rsidRDefault="00C51E0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</w:t>
            </w:r>
          </w:p>
        </w:tc>
        <w:tc>
          <w:tcPr>
            <w:tcW w:w="4108" w:type="dxa"/>
          </w:tcPr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Литература. 7 класс: поурочные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планы по учебнику-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хрестоматии В. Я. Коровиной /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авт.-сост. Н. Я. Крутова, С. Б.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Шадрина. — Изд. 2-е, испр. —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Волгоград: Учитель, 2009 —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255 с.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Литература. Технологические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карты уроков к учебнику под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ред. Б.А. Ланина «Литература.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 класс»: методическое пособие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 Б.А. Ланин, Е.И. Маклакова.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М.: Вентана-Граф, 2019. —</w:t>
            </w:r>
          </w:p>
          <w:p w:rsidR="00551CE6" w:rsidRPr="00C51E01" w:rsidRDefault="00C51E01" w:rsidP="00C51E0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 с.</w:t>
            </w:r>
          </w:p>
        </w:tc>
        <w:tc>
          <w:tcPr>
            <w:tcW w:w="3290" w:type="dxa"/>
          </w:tcPr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Проверочные работы. 5-9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классы: пособие для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учителей общеобразоват.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учреждений / Н.В.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Беляева. – М.: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Просвещение, 2010. – 79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Проверочные работы по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литературе: 7 класс: к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учебнику В.Я. Коровиной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др. «Литература. 7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класс». ФГОС (к новому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учебнику) Л.Н.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Гороховская, О.Б.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Марьина. – М.: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Издательство «Экзамен»,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2019. – 126 с.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по литературе: 7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класс: к учебнику В.Я.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Коровиной «Литература.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 кл.» / Е.Л. Ляшенко.–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М.: Издательство</w:t>
            </w:r>
          </w:p>
          <w:p w:rsidR="00551CE6" w:rsidRPr="00C51E01" w:rsidRDefault="00C51E01" w:rsidP="00C51E0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«Экзамен», 2014. – 93 с.</w:t>
            </w:r>
          </w:p>
        </w:tc>
      </w:tr>
      <w:tr w:rsidR="00551CE6" w:rsidTr="00C51E01">
        <w:tc>
          <w:tcPr>
            <w:tcW w:w="805" w:type="dxa"/>
          </w:tcPr>
          <w:p w:rsidR="00551CE6" w:rsidRPr="00C51E01" w:rsidRDefault="00C51E0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8-9</w:t>
            </w:r>
          </w:p>
        </w:tc>
        <w:tc>
          <w:tcPr>
            <w:tcW w:w="1248" w:type="dxa"/>
          </w:tcPr>
          <w:p w:rsidR="00551CE6" w:rsidRPr="00C51E01" w:rsidRDefault="00C51E0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</w:t>
            </w:r>
          </w:p>
        </w:tc>
        <w:tc>
          <w:tcPr>
            <w:tcW w:w="4108" w:type="dxa"/>
          </w:tcPr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Методика преподавания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литературы </w:t>
            </w:r>
            <w:r w:rsidRPr="00C51E01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http://metlit.nm.ru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https://nsportal.ru/user/654496/pa</w:t>
            </w:r>
          </w:p>
          <w:p w:rsidR="00C51E01" w:rsidRPr="00125FD4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ge</w:t>
            </w:r>
            <w:r w:rsidRPr="00125FD4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  <w:r w:rsidRPr="00C51E0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elektronnye</w:t>
            </w:r>
            <w:r w:rsidRPr="00125FD4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C51E0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posobiya</w:t>
            </w:r>
            <w:r w:rsidRPr="00125FD4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C51E0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porusskomu</w:t>
            </w:r>
            <w:r w:rsidRPr="00125FD4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</w:p>
          <w:p w:rsidR="00C51E01" w:rsidRPr="00125FD4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yazyku</w:t>
            </w:r>
            <w:r w:rsidRPr="00125FD4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C51E0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i</w:t>
            </w:r>
            <w:r w:rsidRPr="00125FD4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C51E0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literature</w:t>
            </w:r>
          </w:p>
          <w:p w:rsidR="00C51E01" w:rsidRPr="00125FD4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1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125F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C51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rosuchebnik</w:t>
            </w:r>
            <w:r w:rsidRPr="00125F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C51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125F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C51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metodiches</w:t>
            </w:r>
          </w:p>
          <w:p w:rsidR="00C51E01" w:rsidRPr="00125FD4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F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kaja-pomosch/materialy/predmetliteratura_</w:t>
            </w:r>
          </w:p>
          <w:p w:rsidR="00551CE6" w:rsidRPr="00C51E01" w:rsidRDefault="00C51E01" w:rsidP="00C51E0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5F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type-metodicheskoeposobie/</w:t>
            </w:r>
          </w:p>
        </w:tc>
        <w:tc>
          <w:tcPr>
            <w:tcW w:w="3290" w:type="dxa"/>
          </w:tcPr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C51E0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https://infourok.ru/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kontrolnoocenochniymaterial-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politerature-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F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klassi</w:t>
            </w:r>
            <w:r w:rsidRPr="00C51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3376894.html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C51E0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sedpu65.ru</w:t>
            </w:r>
            <w:r w:rsidRPr="00C51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›</w:t>
            </w:r>
            <w:r w:rsidRPr="00C51E0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sedptu/files/kos</w:t>
            </w:r>
          </w:p>
          <w:p w:rsidR="00C51E01" w:rsidRPr="00C51E01" w:rsidRDefault="00C51E01" w:rsidP="00C51E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1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-literatura-230103.pdf</w:t>
            </w:r>
          </w:p>
        </w:tc>
      </w:tr>
    </w:tbl>
    <w:p w:rsidR="004503EF" w:rsidRDefault="004503EF">
      <w:pPr>
        <w:spacing w:after="0"/>
        <w:ind w:left="120"/>
      </w:pPr>
    </w:p>
    <w:p w:rsidR="004503EF" w:rsidRPr="00C51E01" w:rsidRDefault="00B90E9B">
      <w:pPr>
        <w:spacing w:after="0" w:line="480" w:lineRule="auto"/>
        <w:ind w:left="120"/>
        <w:rPr>
          <w:lang w:val="ru-RU"/>
        </w:rPr>
      </w:pPr>
      <w:r w:rsidRPr="003247A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C51E01">
        <w:rPr>
          <w:rFonts w:ascii="Times New Roman" w:hAnsi="Times New Roman"/>
          <w:color w:val="000000"/>
          <w:sz w:val="28"/>
          <w:lang w:val="ru-RU"/>
        </w:rPr>
        <w:t>​</w:t>
      </w:r>
      <w:r w:rsidRPr="00C51E01">
        <w:rPr>
          <w:rFonts w:ascii="Times New Roman" w:hAnsi="Times New Roman"/>
          <w:color w:val="333333"/>
          <w:sz w:val="28"/>
          <w:lang w:val="ru-RU"/>
        </w:rPr>
        <w:t>​‌‌</w:t>
      </w:r>
      <w:r w:rsidRPr="00C51E01">
        <w:rPr>
          <w:rFonts w:ascii="Times New Roman" w:hAnsi="Times New Roman"/>
          <w:color w:val="000000"/>
          <w:sz w:val="28"/>
          <w:lang w:val="ru-RU"/>
        </w:rPr>
        <w:t>​</w:t>
      </w:r>
    </w:p>
    <w:p w:rsidR="00C51E01" w:rsidRPr="00DB5B7D" w:rsidRDefault="00C51E0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5B7D">
        <w:rPr>
          <w:rFonts w:ascii="Times New Roman" w:hAnsi="Times New Roman" w:cs="Times New Roman"/>
          <w:sz w:val="24"/>
          <w:szCs w:val="24"/>
          <w:lang w:val="ru-RU"/>
        </w:rPr>
        <w:t>Библиотека ЦОК</w:t>
      </w:r>
    </w:p>
    <w:p w:rsidR="00C51E01" w:rsidRPr="00DB5B7D" w:rsidRDefault="00D43F79" w:rsidP="00DB5B7D">
      <w:pPr>
        <w:ind w:firstLine="567"/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ru-RU"/>
        </w:rPr>
      </w:pPr>
      <w:hyperlink r:id="rId135" w:history="1">
        <w:r w:rsidR="00C51E01" w:rsidRPr="00DB5B7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www</w:t>
        </w:r>
        <w:r w:rsidR="00C51E01" w:rsidRPr="00DB5B7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="00C51E01" w:rsidRPr="00DB5B7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feb</w:t>
        </w:r>
        <w:r w:rsidR="00C51E01" w:rsidRPr="00DB5B7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-</w:t>
        </w:r>
        <w:r w:rsidR="00C51E01" w:rsidRPr="00DB5B7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web</w:t>
        </w:r>
        <w:r w:rsidR="00C51E01" w:rsidRPr="00DB5B7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="00C51E01" w:rsidRPr="00DB5B7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ru</w:t>
        </w:r>
        <w:r w:rsidR="00C51E01" w:rsidRPr="00DB5B7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/</w:t>
        </w:r>
      </w:hyperlink>
      <w:r w:rsidR="00C51E01" w:rsidRPr="00DB5B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  </w:t>
      </w:r>
      <w:r w:rsidR="00C51E01" w:rsidRPr="00DB5B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ru-RU"/>
        </w:rPr>
        <w:t>– Фундаментальная электронная библиотека «Русская литература и фольклор» (ФЭБ). Полнотекстовая информационная система по произведениям русской словесности, библиографии, научные исследования и историко-биографические работы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36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http://philology.ruslibrary.ru</w:t>
        </w:r>
      </w:hyperlink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 – Электронная библиотека специальной филологической литературы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37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http://philology.ruslibrary.ru</w:t>
        </w:r>
      </w:hyperlink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 – Электронная библиотека специальной филологической литературы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38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www.gumer.info/bibliotek_Buks/Literat/Index_Lit.php</w:t>
        </w:r>
      </w:hyperlink>
      <w:r w:rsidR="00C51E01"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/</w:t>
      </w:r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– Электронная библиотека Гумер. Литературоведение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39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http://magazines.russ.ru/</w:t>
        </w:r>
      </w:hyperlink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 – Журнальный зал – литературно-художественные и гуманитарные русские журналы, выходящие в России и за рубежом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40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http://lib.prosv.ru</w:t>
        </w:r>
      </w:hyperlink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 – «Школьная библиотека» – проект издательства «Просвещение» – вся школьная программа по литературе на одном сайте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41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http://bibliotekar.ru/pisateli/index.htm/</w:t>
        </w:r>
      </w:hyperlink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– «Библиотекарь.Ру» – электронная библиотека нехудожественной литературы по русской и мировой истории, искусству, культуре. Великие писатели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42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www.licey.net/lit/poet20</w:t>
        </w:r>
      </w:hyperlink>
      <w:r w:rsidR="00C51E01"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/</w:t>
      </w:r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– В.П. Крючков «Русская поэзия 20 века»: Учебное пособие</w:t>
      </w:r>
    </w:p>
    <w:p w:rsidR="00C51E01" w:rsidRPr="00DB5B7D" w:rsidRDefault="00D43F79" w:rsidP="00DB5B7D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43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www.gutov.ru/lifshitz/texts/ocherk/ork-sod.htm</w:t>
        </w:r>
      </w:hyperlink>
      <w:r w:rsidR="00C51E01"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/</w:t>
      </w:r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– М. Лифшиц «Очерки русской культуры»</w:t>
      </w:r>
    </w:p>
    <w:p w:rsidR="00C51E01" w:rsidRPr="00C51E01" w:rsidRDefault="00C51E01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51E01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val="ru-RU" w:eastAsia="ru-RU"/>
        </w:rPr>
        <w:t>Издательский дом «Первое сентября»:</w:t>
      </w:r>
    </w:p>
    <w:p w:rsidR="00C51E01" w:rsidRPr="00C51E01" w:rsidRDefault="00C51E01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</w:t>
      </w:r>
      <w:hyperlink r:id="rId144" w:history="1">
        <w:r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http://rus.1september.ru</w:t>
        </w:r>
      </w:hyperlink>
      <w:r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/</w:t>
      </w:r>
      <w:r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– Электронная версия газеты «Русский язык». Сайт для учителей «Я иду на урок русского языка»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45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http://lit.1september.ru</w:t>
        </w:r>
      </w:hyperlink>
      <w:r w:rsidR="00C51E01"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/</w:t>
      </w:r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– Электронная версия газеты «Литература». Сайт для учителей «Я иду на урок литературы»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46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http://festival.1september.ru/subjects/8</w:t>
        </w:r>
      </w:hyperlink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 – Фестиваль педагогических идей «Открытый урок». Преподавание русского языка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47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http://festival.1september.ru/subjects/9</w:t>
        </w:r>
      </w:hyperlink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 – Фестиваль педагогических идей «Открытый урок». Преподавание литературы</w:t>
      </w:r>
    </w:p>
    <w:p w:rsidR="00C51E01" w:rsidRPr="00C51E01" w:rsidRDefault="00C51E01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51E01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val="ru-RU" w:eastAsia="ru-RU"/>
        </w:rPr>
        <w:t>Федеральный портал «Российское образование»:</w:t>
      </w:r>
    </w:p>
    <w:p w:rsidR="00C51E01" w:rsidRPr="00C51E01" w:rsidRDefault="00C51E01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</w:t>
      </w:r>
      <w:r w:rsidRPr="00C51E0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http://www.edu.ru/modules.php?op=modload&amp;name=Web_Links&amp;file=index&amp;l_op=viewlink&amp;cid=299&amp;fids[]=279</w:t>
      </w:r>
      <w:r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/</w:t>
      </w:r>
      <w:r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– Каталог образовательных ресурсов по русскому языку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48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www.edu.ru/modules.php?op=modload&amp;name=Web_Links&amp;file=index&amp;l_op=viewlin...</w:t>
        </w:r>
      </w:hyperlink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–  Каталог образовательных ресурсов по литературе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49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http://litera.edu.ru/</w:t>
        </w:r>
      </w:hyperlink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 – Коллекция: русская и зарубежная литература для школы</w:t>
      </w:r>
    </w:p>
    <w:p w:rsidR="00C51E01" w:rsidRPr="00C51E01" w:rsidRDefault="00C51E01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51E01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val="ru-RU" w:eastAsia="ru-RU"/>
        </w:rPr>
        <w:t>Единое окно доступа к образовательным интернет-ресурсам: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50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http://window.edu.ru/window/catalog?p_rubr=2.1.21/</w:t>
        </w:r>
      </w:hyperlink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 – Ресурсы по русскому языку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51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http://window.edu.ru/window/catalog?p_rubr=2.1.10/</w:t>
        </w:r>
      </w:hyperlink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 – Ресурсы по литературе</w:t>
      </w:r>
    </w:p>
    <w:p w:rsidR="00C51E01" w:rsidRPr="00C51E01" w:rsidRDefault="00C51E01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51E01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val="ru-RU" w:eastAsia="ru-RU"/>
        </w:rPr>
        <w:t>Единая коллекция цифровых образовательных ресурсов (ЦОР):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52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http://school-collection.edu.ru/catalog/rubr/8f5d7210-86a6-11da-a72b-0800200c9a66/15577/?/</w:t>
        </w:r>
      </w:hyperlink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 – Русский язык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53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http://school-collection.edu.ru/catalog/rubr/8f5d7210-86a6-11da-a72b-0800200c9a66/16038/?&amp;sort</w:t>
        </w:r>
      </w:hyperlink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/ – Литература</w:t>
      </w:r>
    </w:p>
    <w:p w:rsidR="00C51E01" w:rsidRPr="00C51E01" w:rsidRDefault="00C51E01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51E01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val="ru-RU" w:eastAsia="ru-RU"/>
        </w:rPr>
        <w:t>Методические материалы: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54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www.uchportal.ru</w:t>
        </w:r>
      </w:hyperlink>
      <w:r w:rsidR="00C51E01"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/</w:t>
      </w:r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55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www.Ucheba.com/</w:t>
        </w:r>
      </w:hyperlink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 – Образовательный портал «Учеба»: «Уроки» (</w:t>
      </w:r>
      <w:hyperlink r:id="rId156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www.uroki.ru</w:t>
        </w:r>
      </w:hyperlink>
      <w:r w:rsidR="00C51E01"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),</w:t>
      </w:r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«Методики» </w:t>
      </w:r>
      <w:r w:rsidR="00C51E01"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(</w:t>
      </w:r>
      <w:hyperlink r:id="rId157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www.metodiki.ru</w:t>
        </w:r>
      </w:hyperlink>
      <w:r w:rsidR="00C51E01"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),</w:t>
      </w:r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«Пособия» (</w:t>
      </w:r>
      <w:hyperlink r:id="rId158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www.posobie.ru</w:t>
        </w:r>
      </w:hyperlink>
      <w:r w:rsidR="00C51E01"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)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59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www.pedved.ucoz.ru/</w:t>
        </w:r>
      </w:hyperlink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 – Образовательный сайт «PedVeD» – помощь учителю-словеснику, студенту-филологу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60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http://www.portal-slovo.ru/philology</w:t>
        </w:r>
      </w:hyperlink>
      <w:r w:rsidR="00C51E01"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/</w:t>
      </w:r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– Филология на портале "Слово" (Русский язык; литература; риторика; методика преподавания)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61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www.uroki.net/docrus.htm</w:t>
        </w:r>
      </w:hyperlink>
      <w:r w:rsidR="00C51E01"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 / – </w:t>
      </w:r>
      <w:r w:rsidR="00C51E01"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Сайт</w:t>
      </w:r>
      <w:r w:rsidR="00C51E01"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«Uroki.net».</w:t>
      </w:r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 </w:t>
      </w:r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Для учителя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62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http://collection.edu.ru/default.asp?ob_no=16970</w:t>
        </w:r>
      </w:hyperlink>
      <w:r w:rsidR="00C51E01"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/</w:t>
      </w:r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– Российский образовательный портал. Сборник методических разработок для школы по русскому языку и литературе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63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www.a4format.ru/</w:t>
        </w:r>
      </w:hyperlink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 – Виртуальная библиотека «Урок в формате a4». Русская литература XVIII–XX веков (для презентаций, уроков и ЕГЭ)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64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www.metodkabinet.eu/PO/PO_menu_RussYaz.html/</w:t>
        </w:r>
      </w:hyperlink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 – Проект «Методкабинет». Учителю русского языка и литературы (</w:t>
      </w:r>
      <w:hyperlink r:id="rId165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www.metodkabinet.eu/PO/PO_menu_Litera.html</w:t>
        </w:r>
      </w:hyperlink>
      <w:r w:rsidR="00C51E01"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)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66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www.it-n.ru/communities.aspx?cat_no=2168&amp;tmpl=com</w:t>
        </w:r>
      </w:hyperlink>
      <w:r w:rsidR="00C51E01"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 </w:t>
      </w:r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– Сеть творческих учителей. Информационные технологии на уроках русского языка и литературы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67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http://school.iot.ru/</w:t>
        </w:r>
      </w:hyperlink>
      <w:r w:rsidR="00C51E01"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 </w:t>
      </w:r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– Интернет-обучение. Сайт методической поддержки учителей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68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http://slovesnikural.narod.ru</w:t>
        </w:r>
      </w:hyperlink>
      <w:r w:rsidR="00C51E01"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/ </w:t>
      </w:r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– Уральское отделение Российской академии образования. Институт филологических исследований и образовательных стратегий «Словесник»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69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http://infoteka.intergu.ru/index.asp?main=res#/</w:t>
        </w:r>
      </w:hyperlink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 – Инфотека методических материалов по литературе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70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http://person.edu.ru/default.asp?ob_no=2465</w:t>
        </w:r>
      </w:hyperlink>
      <w:r w:rsidR="00C51E01"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/ </w:t>
      </w:r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– Учительские находки: конкурс методических разработок для школы</w:t>
      </w:r>
    </w:p>
    <w:p w:rsidR="00C51E01" w:rsidRPr="00C51E01" w:rsidRDefault="00D43F79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71" w:history="1">
        <w:r w:rsidR="00C51E01"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http://www.wiki.vladimir.i-edu.ru/</w:t>
        </w:r>
      </w:hyperlink>
      <w:r w:rsidR="00C51E01"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 </w:t>
      </w:r>
      <w:r w:rsidR="00C51E01"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- Сообщество учителей-словесников</w:t>
      </w:r>
    </w:p>
    <w:p w:rsidR="00C51E01" w:rsidRPr="00C51E01" w:rsidRDefault="00C51E01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51E01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val="ru-RU" w:eastAsia="ru-RU"/>
        </w:rPr>
        <w:t>Сайты педагогов русского языка и литературы:</w:t>
      </w:r>
    </w:p>
    <w:p w:rsidR="00C51E01" w:rsidRPr="00C51E01" w:rsidRDefault="00C51E01" w:rsidP="00C51E0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51E01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lastRenderedPageBreak/>
        <w:t> </w:t>
      </w:r>
      <w:hyperlink r:id="rId172" w:history="1">
        <w:r w:rsidRPr="00C51E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http://uchitel.cuba-vision.com/index.asp/</w:t>
        </w:r>
      </w:hyperlink>
      <w:r w:rsidRPr="00C51E01">
        <w:rPr>
          <w:rFonts w:ascii="Times New Roman" w:eastAsia="Times New Roman" w:hAnsi="Times New Roman" w:cs="Times New Roman"/>
          <w:color w:val="0D0D0D"/>
          <w:sz w:val="24"/>
          <w:szCs w:val="24"/>
          <w:lang w:val="ru-RU" w:eastAsia="ru-RU"/>
        </w:rPr>
        <w:t>   – Образовательный сайт учителя русского языка и литературы Р.М. Леонтьевой (разработки уроков, презентации, интерактивные тесты).</w:t>
      </w:r>
    </w:p>
    <w:p w:rsidR="00C51E01" w:rsidRPr="00C51E01" w:rsidRDefault="00C51E01">
      <w:pPr>
        <w:rPr>
          <w:lang w:val="ru-RU"/>
        </w:rPr>
        <w:sectPr w:rsidR="00C51E01" w:rsidRPr="00C51E01">
          <w:pgSz w:w="11906" w:h="16383"/>
          <w:pgMar w:top="1134" w:right="850" w:bottom="1134" w:left="1701" w:header="720" w:footer="720" w:gutter="0"/>
          <w:cols w:space="720"/>
        </w:sectPr>
      </w:pPr>
    </w:p>
    <w:bookmarkEnd w:id="96"/>
    <w:p w:rsidR="00F33F9E" w:rsidRPr="00F33F9E" w:rsidRDefault="00F33F9E" w:rsidP="00F33F9E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33F9E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Аннотация к рабочей программе</w:t>
      </w:r>
    </w:p>
    <w:p w:rsidR="00F33F9E" w:rsidRPr="00F33F9E" w:rsidRDefault="00F33F9E" w:rsidP="00F33F9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11"/>
        <w:tblW w:w="9322" w:type="dxa"/>
        <w:tblLook w:val="04A0" w:firstRow="1" w:lastRow="0" w:firstColumn="1" w:lastColumn="0" w:noHBand="0" w:noVBand="1"/>
      </w:tblPr>
      <w:tblGrid>
        <w:gridCol w:w="2414"/>
        <w:gridCol w:w="1687"/>
        <w:gridCol w:w="5221"/>
      </w:tblGrid>
      <w:tr w:rsidR="003D7507" w:rsidRPr="00F33F9E" w:rsidTr="003D7507">
        <w:tc>
          <w:tcPr>
            <w:tcW w:w="2414" w:type="dxa"/>
          </w:tcPr>
          <w:p w:rsidR="003D7507" w:rsidRPr="00F33F9E" w:rsidRDefault="003D7507" w:rsidP="00F33F9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33F9E">
              <w:rPr>
                <w:rFonts w:ascii="Times New Roman" w:hAnsi="Times New Roman" w:cs="Times New Roman"/>
                <w:sz w:val="24"/>
                <w:szCs w:val="28"/>
              </w:rPr>
              <w:t>Название рабочей программы</w:t>
            </w:r>
          </w:p>
        </w:tc>
        <w:tc>
          <w:tcPr>
            <w:tcW w:w="1687" w:type="dxa"/>
          </w:tcPr>
          <w:p w:rsidR="003D7507" w:rsidRPr="00F33F9E" w:rsidRDefault="003D7507" w:rsidP="00F33F9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33F9E">
              <w:rPr>
                <w:rFonts w:ascii="Times New Roman" w:hAnsi="Times New Roman" w:cs="Times New Roman"/>
                <w:sz w:val="24"/>
                <w:szCs w:val="28"/>
              </w:rPr>
              <w:t>Срок, на который разработана рабочая программа</w:t>
            </w:r>
          </w:p>
        </w:tc>
        <w:tc>
          <w:tcPr>
            <w:tcW w:w="5221" w:type="dxa"/>
          </w:tcPr>
          <w:p w:rsidR="003D7507" w:rsidRPr="00F33F9E" w:rsidRDefault="003D7507" w:rsidP="00F33F9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33F9E">
              <w:rPr>
                <w:rFonts w:ascii="Times New Roman" w:hAnsi="Times New Roman" w:cs="Times New Roman"/>
                <w:sz w:val="24"/>
                <w:szCs w:val="28"/>
              </w:rPr>
              <w:t>Краткая характеристика программы</w:t>
            </w:r>
          </w:p>
        </w:tc>
      </w:tr>
      <w:tr w:rsidR="003D7507" w:rsidRPr="00D43F79" w:rsidTr="003D7507">
        <w:tc>
          <w:tcPr>
            <w:tcW w:w="2414" w:type="dxa"/>
          </w:tcPr>
          <w:p w:rsidR="003D7507" w:rsidRDefault="003D7507" w:rsidP="00F33F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D7507" w:rsidRPr="003247AF" w:rsidRDefault="003D7507" w:rsidP="00F33F9E">
            <w:pPr>
              <w:spacing w:line="408" w:lineRule="auto"/>
              <w:ind w:left="120"/>
              <w:jc w:val="center"/>
            </w:pPr>
            <w:r w:rsidRPr="003247AF">
              <w:rPr>
                <w:rFonts w:ascii="Times New Roman" w:hAnsi="Times New Roman"/>
                <w:b/>
                <w:color w:val="000000"/>
                <w:sz w:val="28"/>
              </w:rPr>
              <w:t>РАБОЧАЯ ПРОГРАММА</w:t>
            </w:r>
          </w:p>
          <w:p w:rsidR="003D7507" w:rsidRPr="003247AF" w:rsidRDefault="003D7507" w:rsidP="00F33F9E">
            <w:pPr>
              <w:spacing w:line="408" w:lineRule="auto"/>
              <w:ind w:left="120"/>
              <w:jc w:val="center"/>
            </w:pPr>
            <w:r w:rsidRPr="003247AF">
              <w:rPr>
                <w:rFonts w:ascii="Times New Roman" w:hAnsi="Times New Roman"/>
                <w:color w:val="000000"/>
                <w:sz w:val="28"/>
              </w:rPr>
              <w:t>(</w:t>
            </w:r>
            <w:r>
              <w:rPr>
                <w:rFonts w:ascii="Times New Roman" w:hAnsi="Times New Roman"/>
                <w:color w:val="000000"/>
                <w:sz w:val="28"/>
              </w:rPr>
              <w:t>ID</w:t>
            </w:r>
            <w:r w:rsidRPr="003247AF">
              <w:rPr>
                <w:rFonts w:ascii="Times New Roman" w:hAnsi="Times New Roman"/>
                <w:color w:val="000000"/>
                <w:sz w:val="28"/>
              </w:rPr>
              <w:t xml:space="preserve"> 143010)</w:t>
            </w:r>
          </w:p>
          <w:p w:rsidR="003D7507" w:rsidRPr="003247AF" w:rsidRDefault="003D7507" w:rsidP="00F33F9E">
            <w:pPr>
              <w:ind w:left="120"/>
              <w:jc w:val="center"/>
            </w:pPr>
          </w:p>
          <w:p w:rsidR="003D7507" w:rsidRPr="003247AF" w:rsidRDefault="003D7507" w:rsidP="00F33F9E">
            <w:pPr>
              <w:spacing w:line="408" w:lineRule="auto"/>
              <w:ind w:left="120"/>
              <w:jc w:val="center"/>
            </w:pPr>
            <w:r w:rsidRPr="003247AF">
              <w:rPr>
                <w:rFonts w:ascii="Times New Roman" w:hAnsi="Times New Roman"/>
                <w:b/>
                <w:color w:val="000000"/>
                <w:sz w:val="28"/>
              </w:rPr>
              <w:t>учебного предмета «Литература»</w:t>
            </w:r>
          </w:p>
          <w:p w:rsidR="003D7507" w:rsidRPr="003247AF" w:rsidRDefault="003D7507" w:rsidP="00F33F9E">
            <w:pPr>
              <w:spacing w:line="408" w:lineRule="auto"/>
              <w:ind w:left="120"/>
              <w:jc w:val="center"/>
            </w:pPr>
            <w:r w:rsidRPr="003247AF">
              <w:rPr>
                <w:rFonts w:ascii="Times New Roman" w:hAnsi="Times New Roman"/>
                <w:color w:val="000000"/>
                <w:sz w:val="28"/>
              </w:rPr>
              <w:t xml:space="preserve">для обучающихся 5-9 классов </w:t>
            </w:r>
          </w:p>
          <w:p w:rsidR="003D7507" w:rsidRPr="00F33F9E" w:rsidRDefault="003D7507" w:rsidP="00F33F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7" w:type="dxa"/>
          </w:tcPr>
          <w:p w:rsidR="003D7507" w:rsidRPr="00F33F9E" w:rsidRDefault="003D7507" w:rsidP="00F33F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2023-2024</w:t>
            </w:r>
            <w:r w:rsidRPr="00F33F9E">
              <w:rPr>
                <w:rFonts w:ascii="Times New Roman" w:hAnsi="Times New Roman" w:cs="Times New Roman"/>
                <w:sz w:val="24"/>
                <w:szCs w:val="28"/>
              </w:rPr>
              <w:t xml:space="preserve"> учебный год</w:t>
            </w:r>
          </w:p>
        </w:tc>
        <w:tc>
          <w:tcPr>
            <w:tcW w:w="5221" w:type="dxa"/>
          </w:tcPr>
          <w:p w:rsidR="003D7507" w:rsidRPr="00F33F9E" w:rsidRDefault="003D7507" w:rsidP="00F33F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3F9E">
              <w:rPr>
                <w:rFonts w:ascii="Times New Roman" w:hAnsi="Times New Roman" w:cs="Times New Roman"/>
                <w:sz w:val="24"/>
                <w:szCs w:val="28"/>
              </w:rPr>
              <w:t>Рабочая программа учебного предмета «Русский язык» в 5-9 классах разработана на основе:</w:t>
            </w:r>
          </w:p>
          <w:p w:rsidR="003D7507" w:rsidRPr="00F33F9E" w:rsidRDefault="003D7507" w:rsidP="00F33F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3F9E">
              <w:rPr>
                <w:rFonts w:ascii="Times New Roman" w:hAnsi="Times New Roman" w:cs="Times New Roman"/>
                <w:sz w:val="24"/>
                <w:szCs w:val="28"/>
              </w:rPr>
              <w:t>•</w:t>
            </w:r>
            <w:r w:rsidRPr="00F33F9E">
              <w:rPr>
                <w:rFonts w:ascii="Times New Roman" w:hAnsi="Times New Roman" w:cs="Times New Roman"/>
                <w:sz w:val="24"/>
                <w:szCs w:val="28"/>
              </w:rPr>
              <w:tab/>
              <w:t>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 мая 2021 г. № 287 “Об утверждении федерального государственного образовательного стандарта основного общего образования” (ФГОС ООО),</w:t>
            </w:r>
          </w:p>
          <w:p w:rsidR="003D7507" w:rsidRPr="00F33F9E" w:rsidRDefault="003D7507" w:rsidP="00F33F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3F9E">
              <w:rPr>
                <w:rFonts w:ascii="Times New Roman" w:hAnsi="Times New Roman" w:cs="Times New Roman"/>
                <w:sz w:val="24"/>
                <w:szCs w:val="28"/>
              </w:rPr>
              <w:t>•</w:t>
            </w:r>
            <w:r w:rsidRPr="00F33F9E">
              <w:rPr>
                <w:rFonts w:ascii="Times New Roman" w:hAnsi="Times New Roman" w:cs="Times New Roman"/>
                <w:sz w:val="24"/>
                <w:szCs w:val="28"/>
              </w:rPr>
              <w:tab/>
              <w:t>Примерной рабочей программы основного общего образования «Русский язык» (для 5–9 классов образовательных организаций)», одобренной решением федерального учебно-методического объединения по общему образованию, протокол 3/21 от 27.09.2021 г.,</w:t>
            </w:r>
          </w:p>
          <w:p w:rsidR="003D7507" w:rsidRPr="00F33F9E" w:rsidRDefault="003D7507" w:rsidP="00F33F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3F9E">
              <w:rPr>
                <w:rFonts w:ascii="Times New Roman" w:hAnsi="Times New Roman" w:cs="Times New Roman"/>
                <w:sz w:val="24"/>
                <w:szCs w:val="28"/>
              </w:rPr>
              <w:t>•</w:t>
            </w:r>
            <w:r w:rsidRPr="00F33F9E">
              <w:rPr>
                <w:rFonts w:ascii="Times New Roman" w:hAnsi="Times New Roman" w:cs="Times New Roman"/>
                <w:sz w:val="24"/>
                <w:szCs w:val="28"/>
              </w:rPr>
              <w:tab/>
              <w:t>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637-р).</w:t>
            </w:r>
          </w:p>
          <w:p w:rsidR="003D7507" w:rsidRPr="00F33F9E" w:rsidRDefault="003D7507" w:rsidP="00F33F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3F9E">
              <w:rPr>
                <w:rFonts w:ascii="Times New Roman" w:hAnsi="Times New Roman" w:cs="Times New Roman"/>
                <w:sz w:val="24"/>
                <w:szCs w:val="28"/>
              </w:rPr>
      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      </w:r>
          </w:p>
          <w:p w:rsidR="003D7507" w:rsidRPr="00F33F9E" w:rsidRDefault="003D7507" w:rsidP="00F33F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3F9E">
              <w:rPr>
                <w:rFonts w:ascii="Times New Roman" w:hAnsi="Times New Roman" w:cs="Times New Roman"/>
                <w:sz w:val="24"/>
                <w:szCs w:val="28"/>
              </w:rPr>
              <w:t>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      </w:r>
          </w:p>
          <w:p w:rsidR="003D7507" w:rsidRPr="00F33F9E" w:rsidRDefault="003D7507" w:rsidP="00F33F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3F9E">
              <w:rPr>
                <w:rFonts w:ascii="Times New Roman" w:hAnsi="Times New Roman" w:cs="Times New Roman"/>
                <w:sz w:val="24"/>
                <w:szCs w:val="28"/>
              </w:rPr>
              <w:t xml:space="preserve">Цели изучения предмета «Литература» в </w:t>
            </w:r>
            <w:r w:rsidRPr="00F33F9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</w:t>
            </w:r>
          </w:p>
          <w:p w:rsidR="003D7507" w:rsidRPr="00F33F9E" w:rsidRDefault="003D7507" w:rsidP="00F33F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3F9E">
              <w:rPr>
                <w:rFonts w:ascii="Times New Roman" w:hAnsi="Times New Roman" w:cs="Times New Roman"/>
                <w:sz w:val="24"/>
                <w:szCs w:val="28"/>
              </w:rPr>
              <w:t>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</w:t>
            </w:r>
          </w:p>
          <w:p w:rsidR="003D7507" w:rsidRPr="00F33F9E" w:rsidRDefault="003D7507" w:rsidP="00F33F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3F9E">
              <w:rPr>
                <w:rFonts w:ascii="Times New Roman" w:hAnsi="Times New Roman" w:cs="Times New Roman"/>
                <w:sz w:val="24"/>
                <w:szCs w:val="28"/>
              </w:rPr>
      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Они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деятельности.</w:t>
            </w:r>
          </w:p>
          <w:p w:rsidR="003D7507" w:rsidRPr="00F33F9E" w:rsidRDefault="003D7507" w:rsidP="00F33F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3F9E">
              <w:rPr>
                <w:rFonts w:ascii="Times New Roman" w:hAnsi="Times New Roman" w:cs="Times New Roman"/>
                <w:sz w:val="24"/>
                <w:szCs w:val="28"/>
              </w:rPr>
              <w:t>Предметные результаты по литературе в основной школе должны обеспечивать:</w:t>
            </w:r>
          </w:p>
          <w:p w:rsidR="003D7507" w:rsidRPr="00F33F9E" w:rsidRDefault="003D7507" w:rsidP="00F33F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3F9E">
              <w:rPr>
                <w:rFonts w:ascii="Times New Roman" w:hAnsi="Times New Roman" w:cs="Times New Roman"/>
                <w:sz w:val="24"/>
                <w:szCs w:val="28"/>
              </w:rPr>
      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Федерации.</w:t>
            </w:r>
          </w:p>
        </w:tc>
      </w:tr>
    </w:tbl>
    <w:p w:rsidR="00F33F9E" w:rsidRPr="00F33F9E" w:rsidRDefault="00F33F9E" w:rsidP="00F33F9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33F9E" w:rsidRPr="00F33F9E" w:rsidRDefault="00F33F9E" w:rsidP="00F33F9E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33F9E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F33F9E" w:rsidRPr="00F33F9E" w:rsidRDefault="00F33F9E" w:rsidP="00F33F9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33F9E" w:rsidRPr="00F33F9E" w:rsidRDefault="00F33F9E" w:rsidP="00F33F9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33F9E">
        <w:rPr>
          <w:rFonts w:ascii="Times New Roman" w:hAnsi="Times New Roman" w:cs="Times New Roman"/>
          <w:sz w:val="28"/>
          <w:szCs w:val="28"/>
          <w:lang w:val="ru-RU"/>
        </w:rPr>
        <w:t>Приложение 4</w:t>
      </w:r>
    </w:p>
    <w:p w:rsidR="00F33F9E" w:rsidRPr="00F33F9E" w:rsidRDefault="00F33F9E" w:rsidP="00F33F9E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33F9E">
        <w:rPr>
          <w:rFonts w:ascii="Times New Roman" w:hAnsi="Times New Roman" w:cs="Times New Roman"/>
          <w:b/>
          <w:sz w:val="28"/>
          <w:szCs w:val="28"/>
          <w:lang w:val="ru-RU"/>
        </w:rPr>
        <w:t>Темы проектных работ (ООО и СОО)</w:t>
      </w:r>
    </w:p>
    <w:p w:rsidR="00F33F9E" w:rsidRPr="00F33F9E" w:rsidRDefault="00F33F9E" w:rsidP="00F33F9E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11"/>
        <w:tblW w:w="9889" w:type="dxa"/>
        <w:tblLook w:val="04A0" w:firstRow="1" w:lastRow="0" w:firstColumn="1" w:lastColumn="0" w:noHBand="0" w:noVBand="1"/>
      </w:tblPr>
      <w:tblGrid>
        <w:gridCol w:w="1717"/>
        <w:gridCol w:w="1085"/>
        <w:gridCol w:w="7087"/>
      </w:tblGrid>
      <w:tr w:rsidR="00F33F9E" w:rsidRPr="00F33F9E" w:rsidTr="006C1142">
        <w:tc>
          <w:tcPr>
            <w:tcW w:w="1717" w:type="dxa"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F9E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1085" w:type="dxa"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F9E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b/>
                <w:sz w:val="28"/>
                <w:szCs w:val="28"/>
              </w:rPr>
            </w:pPr>
            <w:r w:rsidRPr="00F33F9E">
              <w:rPr>
                <w:rFonts w:ascii="Times New Roman" w:hAnsi="Times New Roman" w:cs="Times New Roman"/>
                <w:b/>
                <w:sz w:val="28"/>
                <w:szCs w:val="28"/>
              </w:rPr>
              <w:t>Темы проектных работ</w:t>
            </w:r>
          </w:p>
        </w:tc>
      </w:tr>
      <w:tr w:rsidR="00F33F9E" w:rsidRPr="00D43F79" w:rsidTr="006C1142">
        <w:tc>
          <w:tcPr>
            <w:tcW w:w="1717" w:type="dxa"/>
            <w:vMerge w:val="restart"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F9E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Литература</w:t>
            </w:r>
          </w:p>
        </w:tc>
        <w:tc>
          <w:tcPr>
            <w:tcW w:w="1085" w:type="dxa"/>
            <w:vMerge w:val="restart"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F9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1.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Античная мифология в "Хрониках Нарнии" ("Лев, колдунья и волшебный шкаф").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Былина "Илья Муромец и Соловей разбойник" в современном кинематографе (мультипликационные фильмы 1978 г. и 2007 гг.).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Миф об Орфее в произведениях живописи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 Геракла в произведениях живописи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 дракона в детской литературе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Подвиги Геракла на античных вазах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 речь пословицей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Литературная сказка – прямая наследница сказки народной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зеркале пословиц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Малые жанры фольклора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тематика в курсе математики 5 класса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 моей семьи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Фольклорная шкатулка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Мифопоэтическая основа рассказа В.П. Астафьева «Ночь темная-темная».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Мифопоэтическая основа книги В.П. Астафьева «Последний поклон» (на примере рассказов «Ночь темная-темная»  и «Пир после Войны».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животных в рассказах В.П. Астафьева «Гуси в полынье» и «Белогрудка»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 музыки в рассказе В.П. Астафьева «Далекая-близкая сказка».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Гоголь Н.В. - словесный кулинар.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Предметный мир в повести Н.В. Гоголя "Старосветские помещики»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Символика цвета в повести Гоголя «Тарас Бульба»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Басни Крылова и сказки Салтыкова-Щедрина.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«Люблю, где случай есть, пороки пощипать…» (Особенности басни как литературного жанра).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 xml:space="preserve">22. 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волка (лисы) в народных сказках и в баснях Крылова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 xml:space="preserve">23. 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Повесть Н.С. Лескова "Левша" и ее кинематографическая интерпретация.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Словотворчество и народная этимология в произведениях Н.С. Лескова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 xml:space="preserve">25. 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Античные образы в поэзии А.С Пушкина.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 xml:space="preserve">26. 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Звуковые образы в стихотворениях Ф.И. Тютчева о природе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Античные имена в ранних рассказах А.П. Чехова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Имена героев греческой мифологии в ранних рассказах А.П. 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Чехова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 xml:space="preserve">29. 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"Чины и звания" героев в ранних рассказах А.П. Чехова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 xml:space="preserve">30. 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выражения комического в сказке Л. Филатова «Про Федота-стрельца».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 xml:space="preserve">31. 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Геродота о скифах и рассказ Толстого «Много ли человеку земли нужно?».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Языковая игра в произведении Л. Кэрролла "Алиса в стране чудес".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 xml:space="preserve">33. 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 английских лимериков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 xml:space="preserve">34. 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Литературные портреты героев в "Приключениях Гекльберри Финна" и иллюстрации к книге.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"Приключения Гекльберри Финна": карта путешествий.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Литература и мой край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 xml:space="preserve">37. 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Мои ровесники в литературных произведениях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 xml:space="preserve">38. 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загадки знают современные школьники?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Писатели, поэты рядом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 в интерпретации иллюстраторов</w:t>
            </w:r>
          </w:p>
        </w:tc>
      </w:tr>
      <w:tr w:rsidR="00F33F9E" w:rsidRPr="00D43F79" w:rsidTr="006C1142">
        <w:tc>
          <w:tcPr>
            <w:tcW w:w="1717" w:type="dxa"/>
            <w:vMerge w:val="restart"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3F9E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Литература</w:t>
            </w:r>
          </w:p>
        </w:tc>
        <w:tc>
          <w:tcPr>
            <w:tcW w:w="1085" w:type="dxa"/>
            <w:vMerge w:val="restart"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F9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Самоотверженность , любовь и страдание в сказке Андерсена «Русалочка»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Мифоэпическая основа рассказа Астафьева «Деревья растут для всех»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Мифоэпическая основа книги Астафьева «Последний поклон»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Мистика и реальность в повести Гоголя «Ночь перед Рождеством»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Роль мистики в творчестве Гоголя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«Цветные» прилагательные в произведении Гоголя «Вечера на хуторе близ Диканьки»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Роль пейзажа в художественном мире феерии Грина «Алые паруса»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Цветовые образы в феерии Грина «Алые паруса»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Образ морской волны в поэзии лермонтова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Тема дуэли в лирике Лермонтова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Быт и нравы русского дворянства(на примере романа Пушкина «Дубровский» и сборника «Повести белкина»)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Образ няни в жизни и творчестве Пушкина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Завтрашний день книги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Ильф и Петров: ирония и сатира в рассказе «Любители футбола»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Литературные места нашего города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Литературные места нашей области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художественного пространства в романах-путешествиях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Образ учителя в произведениях писателей 20в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По следам литературных героев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 в речи современных школьников и их аналоги в современном языке.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Прозвища моих одноклассников и их значения.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Тексты современных песен: поэзия или антипоэзия.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Что читают мои сверстники?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Что читают в моем классе?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Тема любви в произведениях Драгунского, Нагибина, Фраермана.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Роль эпитетов и метафор в повести И.Христолюбовой « Топало и чертенок Тришка»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Ричард Львиное Сердце в повести А.Линдгрен и исторической легенде.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Зачем нужны псевдонимы?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Семантика образа камня в художественном мире сборника О.Мандельштама «Камень»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numPr>
                <w:ilvl w:val="0"/>
                <w:numId w:val="24"/>
              </w:num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 инновации в речи подростков</w:t>
            </w:r>
          </w:p>
        </w:tc>
      </w:tr>
      <w:tr w:rsidR="00F33F9E" w:rsidRPr="00D43F79" w:rsidTr="006C1142">
        <w:tc>
          <w:tcPr>
            <w:tcW w:w="1717" w:type="dxa"/>
            <w:vMerge w:val="restart"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3F9E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Литература</w:t>
            </w:r>
          </w:p>
        </w:tc>
        <w:tc>
          <w:tcPr>
            <w:tcW w:w="1085" w:type="dxa"/>
            <w:vMerge w:val="restart"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F9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1. Географические знания в романе А. Беляева "Остров погибших кораблей".</w:t>
            </w:r>
            <w:r w:rsidRPr="00F33F9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2. Кинематографические приемы в романе А. Беляева "Остров погибших кораблей".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3. Поэтизация бытовой жизни в творчестве Б. Окуджавы.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4. Быт запорожских казаков в изображении Гоголя (на материале повести "Тарас Бульба").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5. Образ Петербурга в "Петербургских повестях" Н.В. Гоголя.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spacing w:before="100" w:beforeAutospacing="1" w:after="100" w:afterAutospacing="1"/>
              <w:ind w:left="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6. Слуги и господа (по произведениям А.С. Пушкина и Н.В. Гоголя).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7. Биологические знания героев романа Ж. Верна "Пятнадцатилетний капитан" и современная наука.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8. Латинские "крылатые выражения" в романе Ж. Верна "Пятнадцатилетний капитан".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spacing w:before="100" w:beforeAutospacing="1" w:after="100" w:afterAutospacing="1"/>
              <w:ind w:left="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9. Терминологическая лексика в романе Ж. Верна "Пятнадцатилетний капитан".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10. Античные образы в поэзии А.С. Пушкина.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11. Библейская легенда о блудном сыне и ее трансформация в повести А.С. Пушкина «Станционный смотритель».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12. Мотив игры в повести А.С. Пушкина «Барышня-крестьянка» и в одноименной экранизации А. Сахарова.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13. Семейная тема в произведениях А.С. Пушкина на примере романа «Дубровский» и повести «Барышня-Крестьянка».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spacing w:before="100" w:beforeAutospacing="1" w:after="100" w:afterAutospacing="1"/>
              <w:ind w:left="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14. От комических поэм А.С. Пушкина ("Граф Нулин", "Домик в Коломне") к комическим поэмам М.Ю. Лермонтова ("Сашка", Казначейша", "Сказка для детей").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15. Библейские цитаты в сказках М.Е. Салтыкова-Щедрина (любое произведение).</w:t>
            </w:r>
            <w:r w:rsidRPr="00F33F9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16. Комическое и его формы в сказках М.Е. Салтыкова-Щедрина.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spacing w:before="100" w:beforeAutospacing="1" w:after="100" w:afterAutospacing="1"/>
              <w:ind w:left="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17. Лаконизм прозы: функции глагольной лексики в художественном тексте (на примере рассказа А.П. Чехова «Смерть чиновника»).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18. Говорящие фамилии в произведениях писателей.</w:t>
            </w:r>
            <w:r w:rsidRPr="00F33F9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 xml:space="preserve">19. Имена античных героев в бытовой жизни современного </w:t>
            </w:r>
            <w:r w:rsidRPr="00F33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школьника.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20 Какие существуют литературные премии сегодня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21. Литературные сообщества в Интернете.</w:t>
            </w:r>
            <w:r w:rsidRPr="00F33F9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22. Образ дождя в творчестве современных поэтов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23 Античные образы в поэзии Ф.М. Тютчева.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24. Древнерусская "Повесть о Петре и Февронии" и ее кинематографические интерпретации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25. Образы растений и цветов в литературе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26. Памятники литературным героям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27. Письма героев и их роль в сюжетах пушкинских произведений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28. Символика яблока в русской литературе как прекрасное прошлое родной страны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29. Слова-символы в японской поэзии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30. Языковые средства создания юмора в произведениях</w:t>
            </w:r>
          </w:p>
        </w:tc>
      </w:tr>
      <w:tr w:rsidR="00F33F9E" w:rsidRPr="00D43F79" w:rsidTr="006C1142">
        <w:tc>
          <w:tcPr>
            <w:tcW w:w="1717" w:type="dxa"/>
            <w:vMerge w:val="restart"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3F9E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Литература</w:t>
            </w:r>
          </w:p>
        </w:tc>
        <w:tc>
          <w:tcPr>
            <w:tcW w:w="1085" w:type="dxa"/>
            <w:vMerge w:val="restart"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F9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1. Символика жёлтого цвета в произведениях Ф.М. Достоевского и А.А. Ахматовой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2. «Собачье сердце» М. Булгакова и В. Бортко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3. Художественная природа и функция гротеска в «Петербургских повестях» Гоголя.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4. Образ морской волны в поэзии М.Ю. Лермонтова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5. Использование старославянизмов в лирических произведениях А.С. Пушкина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6. Традиции жанра «готической новеллы» в повести Пушкина «Пиковая дама».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7. Казачество в поэтическом и историческом сознании А.С. Пушкина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spacing w:before="100" w:beforeAutospacing="1" w:after="100" w:afterAutospacing="1"/>
              <w:ind w:left="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8. Фольклорные традиции русской народной сказки в повести А.С. Пушкина «Капитанская дочка».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9. Пейзажи Тургенева и их место в структуре художественного повествования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spacing w:before="100" w:beforeAutospacing="1" w:after="100" w:afterAutospacing="1"/>
              <w:ind w:left="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10. Своеобразие «народных портретов» в «Записках охотника» И.С. Тургенева.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11. Анализ тематической группы пословиц и поговорок, включающих в свою структуру личные имена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12. Древнерусская и западноевропейская версии сходного сюжета (сопоставление "Повести о Петре и Февронии Муромских" и романа "Тристан и Изольда").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13. Игра морфемами и морфологическими признаками в современной отечественной литературе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14. Использование антонимов для создания контраста, антитезы, оксюморонов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15. Образ Богородицы в русской иконописи и русской литературе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16. Образ предмета-символа в русской и зарубежной литературе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17. Обряд инициации в поэме Гомера «Одиссея» и в русских волшебных сказках.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18. Одиссея и русские народные сказки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19. Роль газетного заголовка в эффективности печатных СМИ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20. Символика поэмы «Медный всадник».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21. Собираем «зеркала»! («Снежная королева», «Сказка о мертвой царевне и 7 богатырях», «Светлана», «Алиса в Зазеркалье», «Ночи перед Рождеством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22. Стилистические функции синонимов в произведениях художественной литературы.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23. Стилистическое использование профессиональной и терминологической лексики в произведениях художественной литературы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24. Штампы и стереотипы в современной публичной речи.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25. Пейзаж в поздних рассказах Л.Н.Толстого.</w:t>
            </w:r>
          </w:p>
        </w:tc>
      </w:tr>
      <w:tr w:rsidR="00F33F9E" w:rsidRPr="00D43F79" w:rsidTr="006C1142">
        <w:tc>
          <w:tcPr>
            <w:tcW w:w="1717" w:type="dxa"/>
            <w:vMerge w:val="restart"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3F9E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Литература</w:t>
            </w:r>
          </w:p>
        </w:tc>
        <w:tc>
          <w:tcPr>
            <w:tcW w:w="1085" w:type="dxa"/>
            <w:vMerge w:val="restart"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F9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1. Особенности поэтического языка «Горе от ума».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2. Интерпретация образа Чацкого, главного героя комедии А.С. Грибоедова "Горе от ума", в постановках русских театров.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3. Герои века в романах М.Ю. Лермонтова «Герой нашего времени» и А. Мюссе «Исповедь сына века».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4. Зилов и Печорин по пьесе А. Вампилова «Утиная охота» и роману М.Ю. Лермонтова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5. Тема пророка в лирике М.Ю. Лермонтова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6. Актуальность фантастических образов Н.В. Гоголя для современной России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spacing w:before="100" w:beforeAutospacing="1" w:after="100" w:afterAutospacing="1"/>
              <w:ind w:left="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7. Призраки и фантомные образы в произведениях Н.В. Гоголя.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8. Интертекстуальность романа И.С. Тургенева "Отцы и дети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spacing w:before="100" w:beforeAutospacing="1" w:after="100" w:afterAutospacing="1"/>
              <w:ind w:left="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9. Мир дворянской усадьбы и мир города в романах «Гордость и предубеждение» Джейн Остин и «Отцы и дети» И.С. Тургенева.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10. Арина Родионовна Яковлева в жизни и творчестве А.С. Пушкина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11. Бал как элемент дворянского быта на страницах романа А.С. Пушкина «Евгений Онегин».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12. Библейская легенда о блудном сыне и ее трансформация в повести А.С. Пушкина «Станционный смотритель».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13. Дуэль в жизни и творчестве А.С. Пушкина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14. Книжные полки Онегина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15. Поэтизмы в романе А.С. Пушкина «Евгений Онегин».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16. Приметы времени и быта в романе в стихах «Евгений Онегин» А.С. Пушкина.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17. Смешное и грустное в рассказах А.П. Чехова: «Маленькая трилогия».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18. Э. Дикинсон и М. Цветаева: схожие мотивы лирики.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spacing w:before="100" w:beforeAutospacing="1" w:after="100" w:afterAutospacing="1"/>
              <w:ind w:left="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eastAsia="Times New Roman" w:hAnsi="Times New Roman" w:cs="Times New Roman"/>
                <w:sz w:val="24"/>
                <w:szCs w:val="24"/>
              </w:rPr>
              <w:t>19. Женские судьбы в стихах в лирике Цветаевой и Ахматовой.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20. Влияние творчества Дж. Байрона на русскую классическую литературу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21. Испытание героев дуэлью (по произведениям русской литературы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22. Коммуникативная функция подростковой анкеты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23. Концепция любви в произведениях А.И. Куприна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24. Образ города в творчестве С. Довлатова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25. Образ моря в русской классической литературе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26. Образ собаки в литературе XX века</w:t>
            </w:r>
          </w:p>
        </w:tc>
      </w:tr>
      <w:tr w:rsidR="00F33F9E" w:rsidRPr="00F33F9E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27. Птичьи фамилии в литературе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28. Цветовая палитра в романе Ф.М. Достоевского «Белые ночи».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29. Языковая палитра в «Слове о полку Игореве…».</w:t>
            </w:r>
          </w:p>
        </w:tc>
      </w:tr>
      <w:tr w:rsidR="00F33F9E" w:rsidRPr="00D43F79" w:rsidTr="006C1142">
        <w:tc>
          <w:tcPr>
            <w:tcW w:w="1717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F33F9E" w:rsidRPr="00F33F9E" w:rsidRDefault="00F33F9E" w:rsidP="00F33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33F9E" w:rsidRPr="00F33F9E" w:rsidRDefault="00F33F9E" w:rsidP="00F33F9E">
            <w:pPr>
              <w:ind w:lef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F33F9E">
              <w:rPr>
                <w:rFonts w:ascii="Times New Roman" w:hAnsi="Times New Roman" w:cs="Times New Roman"/>
                <w:sz w:val="24"/>
                <w:szCs w:val="24"/>
              </w:rPr>
              <w:t>30. Экологический контекст романа Германа Мелвилла «Моби Дик</w:t>
            </w:r>
          </w:p>
        </w:tc>
      </w:tr>
    </w:tbl>
    <w:p w:rsidR="00F33F9E" w:rsidRPr="00F33F9E" w:rsidRDefault="00F33F9E" w:rsidP="00F33F9E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33F9E" w:rsidRPr="00F33F9E" w:rsidRDefault="00F33F9E" w:rsidP="00F33F9E">
      <w:pPr>
        <w:shd w:val="clear" w:color="auto" w:fill="FFFFFF"/>
        <w:spacing w:before="240" w:line="240" w:lineRule="atLeast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B90E9B" w:rsidRPr="00F33F9E" w:rsidRDefault="00B90E9B">
      <w:pPr>
        <w:rPr>
          <w:lang w:val="ru-RU"/>
        </w:rPr>
      </w:pPr>
    </w:p>
    <w:sectPr w:rsidR="00B90E9B" w:rsidRPr="00F33F9E" w:rsidSect="004503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2078"/>
    <w:multiLevelType w:val="multilevel"/>
    <w:tmpl w:val="C9382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A41D0"/>
    <w:multiLevelType w:val="multilevel"/>
    <w:tmpl w:val="2D125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FC1AAF"/>
    <w:multiLevelType w:val="multilevel"/>
    <w:tmpl w:val="ACA6E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413A7D"/>
    <w:multiLevelType w:val="multilevel"/>
    <w:tmpl w:val="06EA9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54566E"/>
    <w:multiLevelType w:val="multilevel"/>
    <w:tmpl w:val="1E76E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6459D1"/>
    <w:multiLevelType w:val="hybridMultilevel"/>
    <w:tmpl w:val="0454497A"/>
    <w:lvl w:ilvl="0" w:tplc="0419000F">
      <w:start w:val="1"/>
      <w:numFmt w:val="decimal"/>
      <w:lvlText w:val="%1."/>
      <w:lvlJc w:val="left"/>
      <w:pPr>
        <w:ind w:left="875" w:hanging="360"/>
      </w:p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6" w15:restartNumberingAfterBreak="0">
    <w:nsid w:val="205649A4"/>
    <w:multiLevelType w:val="multilevel"/>
    <w:tmpl w:val="C18A5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E93F0B"/>
    <w:multiLevelType w:val="multilevel"/>
    <w:tmpl w:val="9F724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627C08"/>
    <w:multiLevelType w:val="multilevel"/>
    <w:tmpl w:val="1236F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1074E2"/>
    <w:multiLevelType w:val="multilevel"/>
    <w:tmpl w:val="AC107F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E54C18"/>
    <w:multiLevelType w:val="multilevel"/>
    <w:tmpl w:val="EAC05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0B0C9F"/>
    <w:multiLevelType w:val="multilevel"/>
    <w:tmpl w:val="A13871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C7157A"/>
    <w:multiLevelType w:val="multilevel"/>
    <w:tmpl w:val="357AF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7B28C4"/>
    <w:multiLevelType w:val="multilevel"/>
    <w:tmpl w:val="3EB07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7612ADE"/>
    <w:multiLevelType w:val="multilevel"/>
    <w:tmpl w:val="8BAA5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A5B2C89"/>
    <w:multiLevelType w:val="multilevel"/>
    <w:tmpl w:val="9250A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C2F505E"/>
    <w:multiLevelType w:val="multilevel"/>
    <w:tmpl w:val="E418F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0E338B6"/>
    <w:multiLevelType w:val="multilevel"/>
    <w:tmpl w:val="B4ACC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5041C4E"/>
    <w:multiLevelType w:val="multilevel"/>
    <w:tmpl w:val="41C20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9884E33"/>
    <w:multiLevelType w:val="multilevel"/>
    <w:tmpl w:val="78524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BB13C69"/>
    <w:multiLevelType w:val="multilevel"/>
    <w:tmpl w:val="AC8CF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7C6515"/>
    <w:multiLevelType w:val="multilevel"/>
    <w:tmpl w:val="22FC9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AF72D80"/>
    <w:multiLevelType w:val="multilevel"/>
    <w:tmpl w:val="A7062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E804493"/>
    <w:multiLevelType w:val="multilevel"/>
    <w:tmpl w:val="00921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0"/>
  </w:num>
  <w:num w:numId="3">
    <w:abstractNumId w:val="16"/>
  </w:num>
  <w:num w:numId="4">
    <w:abstractNumId w:val="3"/>
  </w:num>
  <w:num w:numId="5">
    <w:abstractNumId w:val="23"/>
  </w:num>
  <w:num w:numId="6">
    <w:abstractNumId w:val="2"/>
  </w:num>
  <w:num w:numId="7">
    <w:abstractNumId w:val="21"/>
  </w:num>
  <w:num w:numId="8">
    <w:abstractNumId w:val="20"/>
  </w:num>
  <w:num w:numId="9">
    <w:abstractNumId w:val="12"/>
  </w:num>
  <w:num w:numId="10">
    <w:abstractNumId w:val="14"/>
  </w:num>
  <w:num w:numId="11">
    <w:abstractNumId w:val="9"/>
  </w:num>
  <w:num w:numId="12">
    <w:abstractNumId w:val="17"/>
  </w:num>
  <w:num w:numId="13">
    <w:abstractNumId w:val="11"/>
  </w:num>
  <w:num w:numId="14">
    <w:abstractNumId w:val="19"/>
  </w:num>
  <w:num w:numId="15">
    <w:abstractNumId w:val="22"/>
  </w:num>
  <w:num w:numId="16">
    <w:abstractNumId w:val="10"/>
  </w:num>
  <w:num w:numId="17">
    <w:abstractNumId w:val="1"/>
  </w:num>
  <w:num w:numId="18">
    <w:abstractNumId w:val="18"/>
  </w:num>
  <w:num w:numId="19">
    <w:abstractNumId w:val="7"/>
  </w:num>
  <w:num w:numId="20">
    <w:abstractNumId w:val="4"/>
  </w:num>
  <w:num w:numId="21">
    <w:abstractNumId w:val="13"/>
  </w:num>
  <w:num w:numId="22">
    <w:abstractNumId w:val="6"/>
  </w:num>
  <w:num w:numId="23">
    <w:abstractNumId w:val="8"/>
  </w:num>
  <w:num w:numId="24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4503EF"/>
    <w:rsid w:val="00014782"/>
    <w:rsid w:val="000974D3"/>
    <w:rsid w:val="000A22D6"/>
    <w:rsid w:val="000A7640"/>
    <w:rsid w:val="000F149B"/>
    <w:rsid w:val="00124FFE"/>
    <w:rsid w:val="00125FD4"/>
    <w:rsid w:val="00147340"/>
    <w:rsid w:val="00181A7B"/>
    <w:rsid w:val="001E07BA"/>
    <w:rsid w:val="001F511D"/>
    <w:rsid w:val="00235028"/>
    <w:rsid w:val="002617A6"/>
    <w:rsid w:val="002D0E22"/>
    <w:rsid w:val="003247AF"/>
    <w:rsid w:val="003C0818"/>
    <w:rsid w:val="003D4938"/>
    <w:rsid w:val="003D7507"/>
    <w:rsid w:val="004503EF"/>
    <w:rsid w:val="00462E60"/>
    <w:rsid w:val="004A7CC0"/>
    <w:rsid w:val="004B0A6C"/>
    <w:rsid w:val="004B3135"/>
    <w:rsid w:val="00551CE6"/>
    <w:rsid w:val="00555D6E"/>
    <w:rsid w:val="006221CD"/>
    <w:rsid w:val="006329FF"/>
    <w:rsid w:val="006A38A0"/>
    <w:rsid w:val="006C1142"/>
    <w:rsid w:val="007771A3"/>
    <w:rsid w:val="007A3236"/>
    <w:rsid w:val="007B6EDC"/>
    <w:rsid w:val="00880573"/>
    <w:rsid w:val="00896EA8"/>
    <w:rsid w:val="009014F5"/>
    <w:rsid w:val="00923072"/>
    <w:rsid w:val="00925DEA"/>
    <w:rsid w:val="00960320"/>
    <w:rsid w:val="0096698C"/>
    <w:rsid w:val="009829E6"/>
    <w:rsid w:val="009E4E11"/>
    <w:rsid w:val="009E738B"/>
    <w:rsid w:val="00A27B0E"/>
    <w:rsid w:val="00A52333"/>
    <w:rsid w:val="00A77F0A"/>
    <w:rsid w:val="00B12EDB"/>
    <w:rsid w:val="00B84A4F"/>
    <w:rsid w:val="00B90E9B"/>
    <w:rsid w:val="00B96E75"/>
    <w:rsid w:val="00BA2913"/>
    <w:rsid w:val="00C51E01"/>
    <w:rsid w:val="00CA7DAC"/>
    <w:rsid w:val="00D43F79"/>
    <w:rsid w:val="00D5717C"/>
    <w:rsid w:val="00DB5B7D"/>
    <w:rsid w:val="00DD4B66"/>
    <w:rsid w:val="00E97E4C"/>
    <w:rsid w:val="00EC1149"/>
    <w:rsid w:val="00F33F9E"/>
    <w:rsid w:val="00FA7C3F"/>
    <w:rsid w:val="00FB75D9"/>
    <w:rsid w:val="00FE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16C75-63FA-4D3A-BF3A-3C3D07DCE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503E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503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F33F9E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www.google.com/url?q=http://www.gumer.info/bibliotek_Buks/Literat/Index_Lit.php&amp;sa=D&amp;ust=1575290393280000" TargetMode="External"/><Relationship Id="rId159" Type="http://schemas.openxmlformats.org/officeDocument/2006/relationships/hyperlink" Target="https://www.google.com/url?q=http://www.pedved.ucoz.ru/&amp;sa=D&amp;ust=1575290393290000" TargetMode="External"/><Relationship Id="rId170" Type="http://schemas.openxmlformats.org/officeDocument/2006/relationships/hyperlink" Target="https://www.google.com/url?q=http://person.edu.ru/default.asp?ob_no%3D2465&amp;sa=D&amp;ust=1575290393295000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149" Type="http://schemas.openxmlformats.org/officeDocument/2006/relationships/hyperlink" Target="https://www.google.com/url?q=http://litera.edu.ru/&amp;sa=D&amp;ust=1575290393286000" TargetMode="External"/><Relationship Id="rId5" Type="http://schemas.openxmlformats.org/officeDocument/2006/relationships/hyperlink" Target="https://m.edsoo.ru/7f413e80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www.google.com/url?q=http://www.portal-slovo.ru/philology&amp;sa=D&amp;ust=1575290393291000" TargetMode="External"/><Relationship Id="rId22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139" Type="http://schemas.openxmlformats.org/officeDocument/2006/relationships/hyperlink" Target="https://www.google.com/url?q=http://magazines.russ.ru/&amp;sa=D&amp;ust=1575290393280000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www.google.com/url?q=http://window.edu.ru/window/catalog?p_rubr%3D2.1.21/&amp;sa=D&amp;ust=1575290393286000" TargetMode="External"/><Relationship Id="rId171" Type="http://schemas.openxmlformats.org/officeDocument/2006/relationships/hyperlink" Target="https://www.google.com/url?q=http://www.wiki.vladimir.i-edu.ru/&amp;sa=D&amp;ust=1575290393295000" TargetMode="External"/><Relationship Id="rId12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542e" TargetMode="External"/><Relationship Id="rId108" Type="http://schemas.openxmlformats.org/officeDocument/2006/relationships/hyperlink" Target="https://m.edsoo.ru/7f4196be" TargetMode="External"/><Relationship Id="rId129" Type="http://schemas.openxmlformats.org/officeDocument/2006/relationships/hyperlink" Target="https://m.edsoo.ru/7f41b720" TargetMode="External"/><Relationship Id="rId54" Type="http://schemas.openxmlformats.org/officeDocument/2006/relationships/hyperlink" Target="https://m.edsoo.ru/7f41542e" TargetMode="External"/><Relationship Id="rId75" Type="http://schemas.openxmlformats.org/officeDocument/2006/relationships/hyperlink" Target="https://m.edsoo.ru/7f41727e" TargetMode="External"/><Relationship Id="rId96" Type="http://schemas.openxmlformats.org/officeDocument/2006/relationships/hyperlink" Target="https://m.edsoo.ru/7f4196be" TargetMode="External"/><Relationship Id="rId140" Type="http://schemas.openxmlformats.org/officeDocument/2006/relationships/hyperlink" Target="https://www.google.com/url?q=http://lib.prosv.ru/&amp;sa=D&amp;ust=1575290393281000" TargetMode="External"/><Relationship Id="rId161" Type="http://schemas.openxmlformats.org/officeDocument/2006/relationships/hyperlink" Target="https://www.google.com/url?q=http://www.uroki.net/docrus.htm&amp;sa=D&amp;ust=1575290393291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96be" TargetMode="External"/><Relationship Id="rId119" Type="http://schemas.openxmlformats.org/officeDocument/2006/relationships/hyperlink" Target="https://m.edsoo.ru/7f41b720" TargetMode="External"/><Relationship Id="rId44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35" Type="http://schemas.openxmlformats.org/officeDocument/2006/relationships/hyperlink" Target="https://www.google.com/url?q=http://www.feb-web.ru/&amp;sa=D&amp;ust=1575290393278000" TargetMode="External"/><Relationship Id="rId151" Type="http://schemas.openxmlformats.org/officeDocument/2006/relationships/hyperlink" Target="https://www.google.com/url?q=http://window.edu.ru/window/catalog?p_rubr%3D2.1.10/&amp;sa=D&amp;ust=1575290393286000" TargetMode="External"/><Relationship Id="rId156" Type="http://schemas.openxmlformats.org/officeDocument/2006/relationships/hyperlink" Target="https://www.google.com/url?q=http://www.uroki.ru/&amp;sa=D&amp;ust=1575290393289000" TargetMode="External"/><Relationship Id="rId172" Type="http://schemas.openxmlformats.org/officeDocument/2006/relationships/hyperlink" Target="https://www.google.com/url?q=http://uchitel.cuba-vision.com/index.asp/&amp;sa=D&amp;ust=157529039329600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141" Type="http://schemas.openxmlformats.org/officeDocument/2006/relationships/hyperlink" Target="https://www.google.com/url?q=http://bibliotekar.ru/pisateli/index.htm/&amp;sa=D&amp;ust=1575290393281000" TargetMode="External"/><Relationship Id="rId146" Type="http://schemas.openxmlformats.org/officeDocument/2006/relationships/hyperlink" Target="https://www.google.com/url?q=http://festival.1september.ru/subjects/8&amp;sa=D&amp;ust=1575290393284000" TargetMode="External"/><Relationship Id="rId167" Type="http://schemas.openxmlformats.org/officeDocument/2006/relationships/hyperlink" Target="https://www.google.com/url?q=http://school.iot.ru/&amp;sa=D&amp;ust=1575290393293000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162" Type="http://schemas.openxmlformats.org/officeDocument/2006/relationships/hyperlink" Target="https://www.google.com/url?q=http://collection.edu.ru/default.asp?ob_no%3D16970&amp;sa=D&amp;ust=157529039329100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hyperlink" Target="https://m.edsoo.ru/7f41b720" TargetMode="External"/><Relationship Id="rId136" Type="http://schemas.openxmlformats.org/officeDocument/2006/relationships/hyperlink" Target="https://www.google.com/url?q=http://philology.ruslibrary.ru/&amp;sa=D&amp;ust=1575290393279000" TargetMode="External"/><Relationship Id="rId157" Type="http://schemas.openxmlformats.org/officeDocument/2006/relationships/hyperlink" Target="https://www.google.com/url?q=http://www.metodiki.ru/&amp;sa=D&amp;ust=1575290393289000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52" Type="http://schemas.openxmlformats.org/officeDocument/2006/relationships/hyperlink" Target="https://www.google.com/url?q=http://school-collection.edu.ru/catalog/rubr/8f5d7210-86a6-11da-a72b-0800200c9a66/15577/?/&amp;sa=D&amp;ust=1575290393287000" TargetMode="External"/><Relationship Id="rId173" Type="http://schemas.openxmlformats.org/officeDocument/2006/relationships/fontTable" Target="fontTable.xm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www.google.com/url?q=http://festival.1september.ru/subjects/9&amp;sa=D&amp;ust=1575290393284000" TargetMode="External"/><Relationship Id="rId168" Type="http://schemas.openxmlformats.org/officeDocument/2006/relationships/hyperlink" Target="https://www.google.com/url?q=http://slovesnikural.narod.ru/&amp;sa=D&amp;ust=1575290393294000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www.google.com/url?q=http://www.licey.net/lit/poet20&amp;sa=D&amp;ust=1575290393281000" TargetMode="External"/><Relationship Id="rId163" Type="http://schemas.openxmlformats.org/officeDocument/2006/relationships/hyperlink" Target="https://www.google.com/url?q=http://www.a4format.ru/&amp;sa=D&amp;ust=157529039329200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www.google.com/url?q=http://philology.ruslibrary.ru/&amp;sa=D&amp;ust=1575290393279000" TargetMode="External"/><Relationship Id="rId158" Type="http://schemas.openxmlformats.org/officeDocument/2006/relationships/hyperlink" Target="https://www.google.com/url?q=http://www.posobie.ru/&amp;sa=D&amp;ust=157529039329000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7f41b720" TargetMode="External"/><Relationship Id="rId153" Type="http://schemas.openxmlformats.org/officeDocument/2006/relationships/hyperlink" Target="https://www.google.com/url?q=http://school-collection.edu.ru/catalog/rubr/8f5d7210-86a6-11da-a72b-0800200c9a66/16038/?%26sort&amp;sa=D&amp;ust=1575290393288000" TargetMode="External"/><Relationship Id="rId174" Type="http://schemas.openxmlformats.org/officeDocument/2006/relationships/theme" Target="theme/theme1.xm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www.google.com/url?q=http://www.gutov.ru/lifshitz/texts/ocherk/ork-sod.htm&amp;sa=D&amp;ust=1575290393282000" TargetMode="External"/><Relationship Id="rId148" Type="http://schemas.openxmlformats.org/officeDocument/2006/relationships/hyperlink" Target="https://www.google.com/url?q=http://www.edu.ru/modules.php?op%3Dmodload%26name%3DWeb_Links%26file%3Dindex%26l_op%3Dviewlink%26cid%3D299%26fids%255b%255d%3D269/&amp;sa=D&amp;ust=1575290393285000" TargetMode="External"/><Relationship Id="rId164" Type="http://schemas.openxmlformats.org/officeDocument/2006/relationships/hyperlink" Target="https://www.google.com/url?q=http://www.metodkabinet.eu/PO/PO_menu_RussYaz.html/&amp;sa=D&amp;ust=1575290393292000" TargetMode="External"/><Relationship Id="rId169" Type="http://schemas.openxmlformats.org/officeDocument/2006/relationships/hyperlink" Target="https://www.google.com/url?q=http://infoteka.intergu.ru/index.asp?main%3Dres%23/&amp;sa=D&amp;ust=1575290393294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7f41b720" TargetMode="External"/><Relationship Id="rId154" Type="http://schemas.openxmlformats.org/officeDocument/2006/relationships/hyperlink" Target="https://www.google.com/url?q=http://www.uchportal.ru/&amp;sa=D&amp;ust=1575290393288000" TargetMode="External"/><Relationship Id="rId16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www.google.com/url?q=http://rus.1september.ru/&amp;sa=D&amp;ust=1575290393283000" TargetMode="External"/><Relationship Id="rId90" Type="http://schemas.openxmlformats.org/officeDocument/2006/relationships/hyperlink" Target="https://m.edsoo.ru/7f41727e" TargetMode="External"/><Relationship Id="rId165" Type="http://schemas.openxmlformats.org/officeDocument/2006/relationships/hyperlink" Target="https://www.google.com/url?q=http://www.metodkabinet.eu/PO/PO_menu_Litera.html&amp;sa=D&amp;ust=1575290393293000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96be" TargetMode="External"/><Relationship Id="rId134" Type="http://schemas.openxmlformats.org/officeDocument/2006/relationships/hyperlink" Target="https://m.edsoo.ru/7f41b720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www.google.com/url?q=http://www.ucheba.com/&amp;sa=D&amp;ust=1575290393289000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www.google.com/url?q=http://lit.1september.ru/&amp;sa=D&amp;ust=1575290393283000" TargetMode="External"/><Relationship Id="rId166" Type="http://schemas.openxmlformats.org/officeDocument/2006/relationships/hyperlink" Target="https://www.google.com/url?q=http://www.it-n.ru/communities.aspx?cat_no%3D2168%26tmpl%3Dcom&amp;sa=D&amp;ust=1575290393293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112</Pages>
  <Words>25443</Words>
  <Characters>145026</Characters>
  <Application>Microsoft Office Word</Application>
  <DocSecurity>0</DocSecurity>
  <Lines>1208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39</cp:revision>
  <dcterms:created xsi:type="dcterms:W3CDTF">2023-08-29T16:54:00Z</dcterms:created>
  <dcterms:modified xsi:type="dcterms:W3CDTF">2023-09-21T07:20:00Z</dcterms:modified>
</cp:coreProperties>
</file>