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BF2" w:rsidRPr="008C5F99" w:rsidRDefault="009E70D4">
      <w:pPr>
        <w:spacing w:after="0" w:line="408" w:lineRule="auto"/>
        <w:ind w:left="120"/>
        <w:jc w:val="center"/>
        <w:rPr>
          <w:lang w:val="ru-RU"/>
        </w:rPr>
      </w:pPr>
      <w:bookmarkStart w:id="0" w:name="block-2934905"/>
      <w:r w:rsidRPr="008C5F9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A6BF2" w:rsidRPr="008C5F99" w:rsidRDefault="009E70D4">
      <w:pPr>
        <w:spacing w:after="0" w:line="408" w:lineRule="auto"/>
        <w:ind w:left="120"/>
        <w:jc w:val="center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2A6BF2" w:rsidRPr="008C5F99" w:rsidRDefault="009E70D4">
      <w:pPr>
        <w:spacing w:after="0" w:line="408" w:lineRule="auto"/>
        <w:ind w:left="120"/>
        <w:jc w:val="center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8C5F99">
        <w:rPr>
          <w:rFonts w:ascii="Times New Roman" w:hAnsi="Times New Roman"/>
          <w:color w:val="000000"/>
          <w:sz w:val="28"/>
          <w:lang w:val="ru-RU"/>
        </w:rPr>
        <w:t>​</w:t>
      </w:r>
    </w:p>
    <w:p w:rsidR="002A6BF2" w:rsidRPr="00EE7283" w:rsidRDefault="0084526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</w:t>
      </w:r>
      <w:r w:rsidR="00926751">
        <w:rPr>
          <w:rFonts w:ascii="Times New Roman" w:hAnsi="Times New Roman"/>
          <w:b/>
          <w:color w:val="000000"/>
          <w:sz w:val="28"/>
          <w:lang w:val="ru-RU"/>
        </w:rPr>
        <w:t>ОУ " СОШ №85</w:t>
      </w:r>
      <w:r w:rsidR="009E70D4" w:rsidRPr="00EE7283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2A6BF2" w:rsidRPr="00EE7283" w:rsidRDefault="002A6BF2">
      <w:pPr>
        <w:spacing w:after="0"/>
        <w:ind w:left="120"/>
        <w:rPr>
          <w:lang w:val="ru-RU"/>
        </w:rPr>
      </w:pPr>
    </w:p>
    <w:p w:rsidR="002A6BF2" w:rsidRPr="00EE7283" w:rsidRDefault="002A6BF2">
      <w:pPr>
        <w:spacing w:after="0"/>
        <w:ind w:left="120"/>
        <w:rPr>
          <w:lang w:val="ru-RU"/>
        </w:rPr>
      </w:pPr>
    </w:p>
    <w:p w:rsidR="002A6BF2" w:rsidRPr="00EE7283" w:rsidRDefault="002A6BF2">
      <w:pPr>
        <w:spacing w:after="0"/>
        <w:ind w:left="120"/>
        <w:rPr>
          <w:lang w:val="ru-RU"/>
        </w:rPr>
      </w:pPr>
    </w:p>
    <w:p w:rsidR="002A6BF2" w:rsidRPr="00EE7283" w:rsidRDefault="002A6BF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E2404F" w:rsidRPr="00E2404F" w:rsidTr="000D4161">
        <w:tc>
          <w:tcPr>
            <w:tcW w:w="3114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047"/>
              <w:gridCol w:w="3046"/>
              <w:gridCol w:w="3046"/>
            </w:tblGrid>
            <w:tr w:rsidR="00E2404F" w:rsidTr="00E2404F">
              <w:tc>
                <w:tcPr>
                  <w:tcW w:w="3114" w:type="dxa"/>
                </w:tcPr>
                <w:p w:rsidR="00E2404F" w:rsidRDefault="00E2404F" w:rsidP="00E2404F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РАССМОТРЕНО</w:t>
                  </w:r>
                </w:p>
                <w:p w:rsidR="00E2404F" w:rsidRDefault="00E2404F" w:rsidP="00E2404F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Методическим объединением учителей математики, информатики, физики</w:t>
                  </w:r>
                </w:p>
                <w:p w:rsidR="00E2404F" w:rsidRDefault="00E2404F" w:rsidP="00E2404F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:rsidR="00E2404F" w:rsidRDefault="00E2404F" w:rsidP="00E2404F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Шайлина А.И.</w:t>
                  </w:r>
                </w:p>
                <w:p w:rsidR="00E2404F" w:rsidRDefault="00E2404F" w:rsidP="00E2404F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Протокол №1 от «[31]» [08]   [2023] г.</w:t>
                  </w:r>
                </w:p>
                <w:p w:rsidR="00E2404F" w:rsidRDefault="00E2404F" w:rsidP="00E2404F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115" w:type="dxa"/>
                </w:tcPr>
                <w:p w:rsidR="00E2404F" w:rsidRDefault="00E2404F" w:rsidP="00E2404F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СОГЛАСОВАНО</w:t>
                  </w:r>
                </w:p>
                <w:p w:rsidR="00E2404F" w:rsidRDefault="00E2404F" w:rsidP="00E2404F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Заместитель директора по УВР</w:t>
                  </w:r>
                </w:p>
                <w:p w:rsidR="00E2404F" w:rsidRDefault="00E2404F" w:rsidP="00E2404F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:rsidR="00E2404F" w:rsidRDefault="00E2404F" w:rsidP="00E2404F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Дугаева Е.В.</w:t>
                  </w:r>
                </w:p>
                <w:p w:rsidR="00E2404F" w:rsidRDefault="00E2404F" w:rsidP="00E2404F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15" w:type="dxa"/>
                </w:tcPr>
                <w:p w:rsidR="00E2404F" w:rsidRDefault="00E2404F" w:rsidP="00E2404F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УТВЕРЖДЕНО</w:t>
                  </w:r>
                </w:p>
                <w:p w:rsidR="00E2404F" w:rsidRDefault="00E2404F" w:rsidP="00E2404F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 xml:space="preserve">Директор </w:t>
                  </w:r>
                </w:p>
                <w:p w:rsidR="00E2404F" w:rsidRDefault="00E2404F" w:rsidP="00E2404F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:rsidR="00E2404F" w:rsidRDefault="00E2404F" w:rsidP="00E2404F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Сулейманов Э.Г.</w:t>
                  </w:r>
                </w:p>
                <w:p w:rsidR="00E2404F" w:rsidRDefault="00E2404F" w:rsidP="00E2404F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Приказ №280 от «[31]» [08]   [2023] г.</w:t>
                  </w:r>
                </w:p>
                <w:p w:rsidR="00E2404F" w:rsidRDefault="00E2404F" w:rsidP="00E2404F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E2404F" w:rsidRPr="0040209D" w:rsidRDefault="00E2404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A6BF2" w:rsidRPr="008C5F99" w:rsidRDefault="002A6BF2">
      <w:pPr>
        <w:spacing w:after="0"/>
        <w:ind w:left="120"/>
        <w:rPr>
          <w:lang w:val="ru-RU"/>
        </w:rPr>
      </w:pPr>
    </w:p>
    <w:p w:rsidR="002A6BF2" w:rsidRPr="00EE7283" w:rsidRDefault="009E70D4">
      <w:pPr>
        <w:spacing w:after="0"/>
        <w:ind w:left="120"/>
        <w:rPr>
          <w:lang w:val="ru-RU"/>
        </w:rPr>
      </w:pPr>
      <w:r w:rsidRPr="00EE7283">
        <w:rPr>
          <w:rFonts w:ascii="Times New Roman" w:hAnsi="Times New Roman"/>
          <w:color w:val="000000"/>
          <w:sz w:val="28"/>
          <w:lang w:val="ru-RU"/>
        </w:rPr>
        <w:t>‌</w:t>
      </w:r>
    </w:p>
    <w:p w:rsidR="002A6BF2" w:rsidRPr="00EE7283" w:rsidRDefault="002A6BF2">
      <w:pPr>
        <w:spacing w:after="0"/>
        <w:ind w:left="120"/>
        <w:rPr>
          <w:lang w:val="ru-RU"/>
        </w:rPr>
      </w:pPr>
    </w:p>
    <w:p w:rsidR="002A6BF2" w:rsidRPr="008C5F99" w:rsidRDefault="00E2404F" w:rsidP="00E2404F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   </w:t>
      </w:r>
      <w:r w:rsidR="009E70D4" w:rsidRPr="008C5F9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A6BF2" w:rsidRPr="008C5F99" w:rsidRDefault="009E70D4">
      <w:pPr>
        <w:spacing w:after="0" w:line="408" w:lineRule="auto"/>
        <w:ind w:left="120"/>
        <w:jc w:val="center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C5F99">
        <w:rPr>
          <w:rFonts w:ascii="Times New Roman" w:hAnsi="Times New Roman"/>
          <w:color w:val="000000"/>
          <w:sz w:val="28"/>
          <w:lang w:val="ru-RU"/>
        </w:rPr>
        <w:t xml:space="preserve"> 418773)</w:t>
      </w: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9E70D4">
      <w:pPr>
        <w:spacing w:after="0" w:line="408" w:lineRule="auto"/>
        <w:ind w:left="120"/>
        <w:jc w:val="center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2A6BF2" w:rsidRPr="008C5F99" w:rsidRDefault="009E70D4">
      <w:pPr>
        <w:spacing w:after="0" w:line="408" w:lineRule="auto"/>
        <w:ind w:left="120"/>
        <w:jc w:val="center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E2404F" w:rsidRDefault="00E2404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2404F">
        <w:rPr>
          <w:rFonts w:ascii="Times New Roman" w:hAnsi="Times New Roman" w:cs="Times New Roman"/>
          <w:sz w:val="28"/>
          <w:szCs w:val="28"/>
          <w:lang w:val="ru-RU"/>
        </w:rPr>
        <w:t>Оренбург 2023</w:t>
      </w: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 w:rsidP="006577DF">
      <w:pPr>
        <w:spacing w:after="0"/>
        <w:ind w:left="120"/>
        <w:rPr>
          <w:lang w:val="ru-RU"/>
        </w:rPr>
        <w:sectPr w:rsidR="002A6BF2" w:rsidRPr="008C5F99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2A6BF2" w:rsidRPr="0084526D" w:rsidRDefault="009E70D4" w:rsidP="0084526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2934906"/>
      <w:bookmarkEnd w:id="0"/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A6BF2" w:rsidRPr="0084526D" w:rsidRDefault="002A6BF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2A6BF2" w:rsidRPr="0084526D" w:rsidRDefault="009E70D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2A6BF2" w:rsidRPr="0084526D" w:rsidRDefault="009E70D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2A6BF2" w:rsidRPr="0084526D" w:rsidRDefault="009E70D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2A6BF2" w:rsidRPr="0084526D" w:rsidRDefault="009E70D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</w:t>
      </w: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" w:name="b3bba1d8-96c6-4edf-a714-0cf8fa85e20b"/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</w:t>
      </w:r>
    </w:p>
    <w:p w:rsidR="002A6BF2" w:rsidRPr="0084526D" w:rsidRDefault="002A6BF2">
      <w:pPr>
        <w:rPr>
          <w:rFonts w:ascii="Times New Roman" w:hAnsi="Times New Roman" w:cs="Times New Roman"/>
          <w:sz w:val="24"/>
          <w:szCs w:val="24"/>
          <w:lang w:val="ru-RU"/>
        </w:rPr>
        <w:sectPr w:rsidR="002A6BF2" w:rsidRPr="0084526D">
          <w:pgSz w:w="11906" w:h="16383"/>
          <w:pgMar w:top="1134" w:right="850" w:bottom="1134" w:left="1701" w:header="720" w:footer="720" w:gutter="0"/>
          <w:cols w:space="720"/>
        </w:sectPr>
      </w:pPr>
    </w:p>
    <w:p w:rsidR="002A6BF2" w:rsidRPr="0084526D" w:rsidRDefault="009E70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934907"/>
      <w:bookmarkEnd w:id="2"/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2A6BF2" w:rsidRPr="0084526D" w:rsidRDefault="002A6BF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A6BF2" w:rsidRPr="0084526D" w:rsidRDefault="009E70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2A6BF2" w:rsidRPr="0084526D" w:rsidRDefault="002A6BF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24426196"/>
      <w:bookmarkEnd w:id="5"/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426197"/>
      <w:bookmarkEnd w:id="6"/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Решение основных задач на дроби.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426198"/>
      <w:bookmarkEnd w:id="7"/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200"/>
      <w:bookmarkEnd w:id="8"/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2A6BF2" w:rsidRPr="0084526D" w:rsidRDefault="009E70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2A6BF2" w:rsidRPr="0084526D" w:rsidRDefault="002A6BF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01"/>
      <w:bookmarkEnd w:id="9"/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02"/>
      <w:bookmarkEnd w:id="10"/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03"/>
      <w:bookmarkEnd w:id="11"/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04"/>
      <w:bookmarkEnd w:id="12"/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05"/>
      <w:bookmarkEnd w:id="13"/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2A6BF2" w:rsidRPr="0084526D" w:rsidRDefault="009E70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2A6BF2" w:rsidRPr="0084526D" w:rsidRDefault="002A6BF2">
      <w:pPr>
        <w:rPr>
          <w:rFonts w:ascii="Times New Roman" w:hAnsi="Times New Roman" w:cs="Times New Roman"/>
          <w:sz w:val="24"/>
          <w:szCs w:val="24"/>
          <w:lang w:val="ru-RU"/>
        </w:rPr>
        <w:sectPr w:rsidR="002A6BF2" w:rsidRPr="0084526D">
          <w:pgSz w:w="11906" w:h="16383"/>
          <w:pgMar w:top="1134" w:right="850" w:bottom="1134" w:left="1701" w:header="720" w:footer="720" w:gutter="0"/>
          <w:cols w:space="720"/>
        </w:sectPr>
      </w:pPr>
    </w:p>
    <w:p w:rsidR="002A6BF2" w:rsidRPr="0084526D" w:rsidRDefault="009E70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block-2934908"/>
      <w:bookmarkEnd w:id="4"/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2A6BF2" w:rsidRPr="0084526D" w:rsidRDefault="002A6BF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A6BF2" w:rsidRPr="0084526D" w:rsidRDefault="009E70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A6BF2" w:rsidRPr="0084526D" w:rsidRDefault="002A6BF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A6BF2" w:rsidRPr="0084526D" w:rsidRDefault="009E70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A6BF2" w:rsidRPr="0084526D" w:rsidRDefault="002A6BF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A6BF2" w:rsidRPr="0084526D" w:rsidRDefault="009E70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2A6BF2" w:rsidRPr="0084526D" w:rsidRDefault="002A6BF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A6BF2" w:rsidRPr="0084526D" w:rsidRDefault="009E70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4526D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2A6BF2" w:rsidRPr="0084526D" w:rsidRDefault="009E70D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A6BF2" w:rsidRPr="0084526D" w:rsidRDefault="009E70D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A6BF2" w:rsidRPr="0084526D" w:rsidRDefault="009E70D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A6BF2" w:rsidRPr="0084526D" w:rsidRDefault="009E70D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A6BF2" w:rsidRPr="0084526D" w:rsidRDefault="009E70D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A6BF2" w:rsidRPr="0084526D" w:rsidRDefault="009E70D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A6BF2" w:rsidRPr="0084526D" w:rsidRDefault="009E70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4526D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84526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A6BF2" w:rsidRPr="0084526D" w:rsidRDefault="009E70D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A6BF2" w:rsidRPr="0084526D" w:rsidRDefault="009E70D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A6BF2" w:rsidRPr="0084526D" w:rsidRDefault="009E70D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A6BF2" w:rsidRPr="0084526D" w:rsidRDefault="009E70D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2A6BF2" w:rsidRPr="0084526D" w:rsidRDefault="009E70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4526D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2A6BF2" w:rsidRPr="0084526D" w:rsidRDefault="009E70D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A6BF2" w:rsidRPr="0084526D" w:rsidRDefault="009E70D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A6BF2" w:rsidRPr="0084526D" w:rsidRDefault="009E70D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A6BF2" w:rsidRPr="0084526D" w:rsidRDefault="009E70D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A6BF2" w:rsidRPr="0084526D" w:rsidRDefault="009E70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4526D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2A6BF2" w:rsidRPr="0084526D" w:rsidRDefault="009E70D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A6BF2" w:rsidRPr="0084526D" w:rsidRDefault="009E70D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A6BF2" w:rsidRPr="0084526D" w:rsidRDefault="009E70D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A6BF2" w:rsidRPr="0084526D" w:rsidRDefault="009E70D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A6BF2" w:rsidRPr="0084526D" w:rsidRDefault="009E70D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A6BF2" w:rsidRPr="0084526D" w:rsidRDefault="009E70D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A6BF2" w:rsidRPr="0084526D" w:rsidRDefault="009E70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2A6BF2" w:rsidRPr="0084526D" w:rsidRDefault="002A6BF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A6BF2" w:rsidRPr="0084526D" w:rsidRDefault="009E70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2A6BF2" w:rsidRPr="0084526D" w:rsidRDefault="009E70D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A6BF2" w:rsidRPr="0084526D" w:rsidRDefault="009E70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4526D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2A6BF2" w:rsidRPr="0084526D" w:rsidRDefault="009E70D4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A6BF2" w:rsidRPr="0084526D" w:rsidRDefault="009E70D4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A6BF2" w:rsidRPr="0084526D" w:rsidRDefault="009E70D4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A6BF2" w:rsidRPr="0084526D" w:rsidRDefault="002A6BF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A6BF2" w:rsidRPr="0084526D" w:rsidRDefault="009E70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2A6BF2" w:rsidRPr="0084526D" w:rsidRDefault="002A6BF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08"/>
      <w:bookmarkEnd w:id="15"/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09"/>
      <w:bookmarkEnd w:id="16"/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24426210"/>
      <w:bookmarkEnd w:id="17"/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свойства сторон и углов прямоугольника, квадрата для их построения, вычисления площади и периметра.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</w:t>
      </w: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11"/>
      <w:bookmarkEnd w:id="18"/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12"/>
      <w:bookmarkEnd w:id="19"/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13"/>
      <w:bookmarkEnd w:id="20"/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</w:t>
      </w: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используя арифметические действия, оценку, прикидку, пользоваться единицами измерения соответствующих величин.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24426214"/>
      <w:bookmarkEnd w:id="21"/>
      <w:r w:rsidRPr="00845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2A6BF2" w:rsidRPr="0084526D" w:rsidRDefault="009E70D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2A6BF2" w:rsidRPr="008C5F99" w:rsidRDefault="002A6BF2">
      <w:pPr>
        <w:rPr>
          <w:lang w:val="ru-RU"/>
        </w:rPr>
        <w:sectPr w:rsidR="002A6BF2" w:rsidRPr="008C5F99">
          <w:pgSz w:w="11906" w:h="16383"/>
          <w:pgMar w:top="1134" w:right="850" w:bottom="1134" w:left="1701" w:header="720" w:footer="720" w:gutter="0"/>
          <w:cols w:space="720"/>
        </w:sectPr>
      </w:pPr>
    </w:p>
    <w:p w:rsidR="002A6BF2" w:rsidRPr="0084526D" w:rsidRDefault="009E70D4">
      <w:pPr>
        <w:spacing w:after="0"/>
        <w:ind w:left="120"/>
        <w:rPr>
          <w:sz w:val="24"/>
          <w:szCs w:val="24"/>
        </w:rPr>
      </w:pPr>
      <w:bookmarkStart w:id="22" w:name="block-2934904"/>
      <w:bookmarkEnd w:id="14"/>
      <w:r w:rsidRPr="0084526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84526D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2A6BF2" w:rsidRPr="0084526D" w:rsidRDefault="009E70D4">
      <w:pPr>
        <w:spacing w:after="0"/>
        <w:ind w:left="120"/>
        <w:rPr>
          <w:sz w:val="24"/>
          <w:szCs w:val="24"/>
        </w:rPr>
      </w:pPr>
      <w:r w:rsidRPr="0084526D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315"/>
        <w:gridCol w:w="1560"/>
        <w:gridCol w:w="1841"/>
        <w:gridCol w:w="1910"/>
        <w:gridCol w:w="3036"/>
      </w:tblGrid>
      <w:tr w:rsidR="002A6BF2" w:rsidRPr="0084526D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A6BF2" w:rsidRPr="0084526D" w:rsidRDefault="002A6B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A6BF2" w:rsidRPr="0084526D" w:rsidRDefault="002A6B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A6BF2" w:rsidRPr="0084526D" w:rsidRDefault="002A6B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BF2" w:rsidRPr="008452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Pr="0084526D" w:rsidRDefault="002A6B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Pr="0084526D" w:rsidRDefault="002A6B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A6BF2" w:rsidRPr="0084526D" w:rsidRDefault="002A6B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A6BF2" w:rsidRPr="0084526D" w:rsidRDefault="002A6B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A6BF2" w:rsidRPr="0084526D" w:rsidRDefault="002A6B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Pr="0084526D" w:rsidRDefault="002A6B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BF2" w:rsidRPr="006577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2A6B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2A6BF2" w:rsidRPr="006577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2A6B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2A6BF2" w:rsidRPr="006577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2A6B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2A6BF2" w:rsidRPr="006577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2A6B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2A6BF2" w:rsidRPr="006577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2A6B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2A6BF2" w:rsidRPr="006577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2A6B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2A6BF2" w:rsidRPr="006577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2A6B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8452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2A6BF2" w:rsidRPr="008452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9E70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4526D" w:rsidRDefault="002A6B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BF2" w:rsidRDefault="009E7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2A6BF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</w:tr>
      <w:tr w:rsidR="002A6BF2" w:rsidRPr="006577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6577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6577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6577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6577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6577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6577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6577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6577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6577D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Default="002A6BF2"/>
        </w:tc>
      </w:tr>
    </w:tbl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4D3" w:rsidRPr="00316D54" w:rsidRDefault="000614D3" w:rsidP="000614D3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16D54">
        <w:rPr>
          <w:rFonts w:ascii="Times New Roman" w:hAnsi="Times New Roman" w:cs="Times New Roman"/>
          <w:sz w:val="28"/>
          <w:szCs w:val="28"/>
        </w:rPr>
        <w:lastRenderedPageBreak/>
        <w:t>Аннотация к рабочей программе</w:t>
      </w:r>
    </w:p>
    <w:p w:rsidR="000614D3" w:rsidRPr="00316D54" w:rsidRDefault="000614D3" w:rsidP="000614D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2802"/>
        <w:gridCol w:w="3847"/>
        <w:gridCol w:w="6529"/>
      </w:tblGrid>
      <w:tr w:rsidR="000614D3" w:rsidRPr="00316D54" w:rsidTr="00BE3B85">
        <w:trPr>
          <w:jc w:val="center"/>
        </w:trPr>
        <w:tc>
          <w:tcPr>
            <w:tcW w:w="2802" w:type="dxa"/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6D54">
              <w:rPr>
                <w:rFonts w:ascii="Times New Roman" w:hAnsi="Times New Roman" w:cs="Times New Roman"/>
                <w:sz w:val="24"/>
                <w:szCs w:val="28"/>
              </w:rPr>
              <w:t>Название рабочей программы</w:t>
            </w:r>
          </w:p>
        </w:tc>
        <w:tc>
          <w:tcPr>
            <w:tcW w:w="3847" w:type="dxa"/>
          </w:tcPr>
          <w:p w:rsidR="000614D3" w:rsidRPr="000614D3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614D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Срок, на который разработана рабочая программа</w:t>
            </w:r>
          </w:p>
        </w:tc>
        <w:tc>
          <w:tcPr>
            <w:tcW w:w="6529" w:type="dxa"/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6D54">
              <w:rPr>
                <w:rFonts w:ascii="Times New Roman" w:hAnsi="Times New Roman" w:cs="Times New Roman"/>
                <w:sz w:val="24"/>
                <w:szCs w:val="28"/>
              </w:rPr>
              <w:t>Краткая характеристика программы</w:t>
            </w:r>
          </w:p>
        </w:tc>
      </w:tr>
      <w:tr w:rsidR="000614D3" w:rsidRPr="006577DF" w:rsidTr="00BE3B85">
        <w:trPr>
          <w:jc w:val="center"/>
        </w:trPr>
        <w:tc>
          <w:tcPr>
            <w:tcW w:w="2802" w:type="dxa"/>
          </w:tcPr>
          <w:p w:rsidR="000614D3" w:rsidRPr="00316D54" w:rsidRDefault="000614D3" w:rsidP="00BE3B8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Математика</w:t>
            </w:r>
          </w:p>
        </w:tc>
        <w:tc>
          <w:tcPr>
            <w:tcW w:w="3847" w:type="dxa"/>
          </w:tcPr>
          <w:p w:rsidR="000614D3" w:rsidRPr="00316D54" w:rsidRDefault="000614D3" w:rsidP="00BE3B8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5-6</w:t>
            </w:r>
            <w:r w:rsidRPr="00316D54">
              <w:rPr>
                <w:rFonts w:ascii="Times New Roman" w:hAnsi="Times New Roman" w:cs="Times New Roman"/>
                <w:sz w:val="24"/>
                <w:szCs w:val="28"/>
              </w:rPr>
              <w:t xml:space="preserve"> кл</w:t>
            </w:r>
          </w:p>
        </w:tc>
        <w:tc>
          <w:tcPr>
            <w:tcW w:w="6529" w:type="dxa"/>
          </w:tcPr>
          <w:p w:rsidR="000614D3" w:rsidRPr="000614D3" w:rsidRDefault="000614D3" w:rsidP="00BE3B8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614D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Рабочая программа по математике для основной школы составлена на основе: Федерального закона Российской Федерации «Об образовании в РФ» от 29 декабря 2012 г. № 273-ФЗ, Федерального государственного образовательного стандарта основного общего образования (Приказ Минобрнауки РФ от 17 декабря 2010 г. № 1897), Основной образовательной программы ООО МОАУ «СОШ №85». </w:t>
            </w:r>
          </w:p>
          <w:p w:rsidR="000614D3" w:rsidRPr="000614D3" w:rsidRDefault="000614D3" w:rsidP="00BE3B8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614D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Курс математики в 5-6 классах продолжает изучение предмета, начатое в начальной школе, одновременно являясь пропедевтической основой для изучения алгебры и геометрии в 7-9 классах и старшей школе. Преемственность в обучении математики в начальной, основной и старшей школы обеспечивается сформированными вычислительными навыками, развитым критическим мышлением и читательской компетентностью. </w:t>
            </w:r>
          </w:p>
          <w:p w:rsidR="000614D3" w:rsidRPr="000614D3" w:rsidRDefault="000614D3" w:rsidP="00BE3B8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614D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Одна из особенностей изучения геометрии в 5-6 классах – это не только увеличение объема геометрических сведений, подлежащих усвоению, но и их уточнение и углубление. В этих классах в процессе обучения: уточняются и углубляются представления о геометрических объектах и их свойствах, приобретенных при обучении в 1-4 классах (например, отрезок, угол). Вводятся новые геометрические фигуры и некоторые преобразования фигур. В действующих учебниках и методических пособиях преемственность проявляется в том, что некоторые геометрические сведения повторяются из класса в класс с небольшими изменениями; некоторые новые геометрические сведения пополняют содержание материала на каждом последующем году обучения. </w:t>
            </w:r>
          </w:p>
          <w:p w:rsidR="000614D3" w:rsidRPr="000614D3" w:rsidRDefault="000614D3" w:rsidP="00BE3B8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614D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Учебный план МОАУ «СОШ № 85» г. Оренбурга на изучение математики в основной школе отводит 5 часов в неделю в </w:t>
            </w:r>
            <w:r w:rsidRPr="000614D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lastRenderedPageBreak/>
              <w:t>течение каждого года обучения из расчета 34 учебных недель в 5-9 классах. Согласно учебного плана МОАУ «СОШ № 85» г. Оренбурга в 5-6 классах изучается предмет «Математика» ,в 7-9 классах параллельно изучаются предметы «Алгебра», «Геометрия» и «Статистика и вероятность»</w:t>
            </w:r>
          </w:p>
          <w:p w:rsidR="000614D3" w:rsidRPr="000614D3" w:rsidRDefault="000614D3" w:rsidP="00BE3B8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</w:tbl>
    <w:p w:rsidR="000614D3" w:rsidRPr="000614D3" w:rsidRDefault="000614D3" w:rsidP="000614D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614D3" w:rsidRPr="000614D3" w:rsidRDefault="000614D3" w:rsidP="000614D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614D3" w:rsidRPr="000614D3" w:rsidRDefault="000614D3" w:rsidP="000614D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614D3" w:rsidRPr="000614D3" w:rsidRDefault="000614D3" w:rsidP="000614D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614D3" w:rsidRPr="000614D3" w:rsidRDefault="000614D3" w:rsidP="000614D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614D3" w:rsidRPr="000614D3" w:rsidRDefault="000614D3" w:rsidP="000614D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614D3" w:rsidRPr="000614D3" w:rsidRDefault="000614D3" w:rsidP="000614D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614D3" w:rsidRPr="000614D3" w:rsidRDefault="000614D3" w:rsidP="000614D3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614D3">
        <w:rPr>
          <w:rFonts w:ascii="Times New Roman" w:hAnsi="Times New Roman" w:cs="Times New Roman"/>
          <w:sz w:val="28"/>
          <w:szCs w:val="28"/>
          <w:lang w:val="ru-RU"/>
        </w:rPr>
        <w:t>Приложение 4</w:t>
      </w:r>
    </w:p>
    <w:p w:rsidR="000614D3" w:rsidRPr="000614D3" w:rsidRDefault="000614D3" w:rsidP="000614D3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614D3">
        <w:rPr>
          <w:rFonts w:ascii="Times New Roman" w:hAnsi="Times New Roman" w:cs="Times New Roman"/>
          <w:sz w:val="28"/>
          <w:szCs w:val="28"/>
          <w:lang w:val="ru-RU"/>
        </w:rPr>
        <w:t>Темы проектных работ (ООО и СОО)</w:t>
      </w:r>
    </w:p>
    <w:p w:rsidR="000614D3" w:rsidRPr="000614D3" w:rsidRDefault="000614D3" w:rsidP="000614D3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263"/>
        <w:gridCol w:w="3236"/>
        <w:gridCol w:w="7323"/>
      </w:tblGrid>
      <w:tr w:rsidR="000614D3" w:rsidRPr="00316D54" w:rsidTr="00BE3B85">
        <w:tc>
          <w:tcPr>
            <w:tcW w:w="3324" w:type="dxa"/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D54">
              <w:rPr>
                <w:rFonts w:ascii="Times New Roman" w:hAnsi="Times New Roman" w:cs="Times New Roman"/>
                <w:sz w:val="28"/>
                <w:szCs w:val="28"/>
              </w:rPr>
              <w:t>Название предмета</w:t>
            </w:r>
          </w:p>
        </w:tc>
        <w:tc>
          <w:tcPr>
            <w:tcW w:w="3325" w:type="dxa"/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D54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7521" w:type="dxa"/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D54">
              <w:rPr>
                <w:rFonts w:ascii="Times New Roman" w:hAnsi="Times New Roman" w:cs="Times New Roman"/>
                <w:sz w:val="28"/>
                <w:szCs w:val="28"/>
              </w:rPr>
              <w:t>Темы проектных работ</w:t>
            </w:r>
          </w:p>
        </w:tc>
      </w:tr>
      <w:tr w:rsidR="000614D3" w:rsidRPr="00316D54" w:rsidTr="00BE3B85">
        <w:trPr>
          <w:trHeight w:val="345"/>
        </w:trPr>
        <w:tc>
          <w:tcPr>
            <w:tcW w:w="3324" w:type="dxa"/>
            <w:tcBorders>
              <w:bottom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325" w:type="dxa"/>
            <w:tcBorders>
              <w:bottom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  <w:tc>
          <w:tcPr>
            <w:tcW w:w="7521" w:type="dxa"/>
            <w:tcBorders>
              <w:bottom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A6">
              <w:rPr>
                <w:rFonts w:ascii="Times New Roman" w:hAnsi="Times New Roman" w:cs="Times New Roman"/>
                <w:sz w:val="28"/>
                <w:szCs w:val="28"/>
              </w:rPr>
              <w:t>Алгебраические дроби.</w:t>
            </w:r>
          </w:p>
        </w:tc>
      </w:tr>
      <w:tr w:rsidR="000614D3" w:rsidRPr="006577DF" w:rsidTr="00BE3B85">
        <w:trPr>
          <w:trHeight w:val="430"/>
        </w:trPr>
        <w:tc>
          <w:tcPr>
            <w:tcW w:w="3324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325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  <w:tc>
          <w:tcPr>
            <w:tcW w:w="7521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0614D3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14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глубь веков или как считали древние.</w:t>
            </w:r>
          </w:p>
        </w:tc>
      </w:tr>
      <w:tr w:rsidR="000614D3" w:rsidRPr="00316D54" w:rsidTr="00BE3B85">
        <w:trPr>
          <w:trHeight w:val="375"/>
        </w:trPr>
        <w:tc>
          <w:tcPr>
            <w:tcW w:w="3324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325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1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B317A6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A6">
              <w:rPr>
                <w:rFonts w:ascii="Times New Roman" w:hAnsi="Times New Roman" w:cs="Times New Roman"/>
                <w:sz w:val="28"/>
                <w:szCs w:val="28"/>
              </w:rPr>
              <w:t>В мире процентов.</w:t>
            </w:r>
          </w:p>
        </w:tc>
      </w:tr>
      <w:tr w:rsidR="000614D3" w:rsidRPr="006577DF" w:rsidTr="00BE3B85">
        <w:trPr>
          <w:trHeight w:val="765"/>
        </w:trPr>
        <w:tc>
          <w:tcPr>
            <w:tcW w:w="3324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325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  <w:tc>
          <w:tcPr>
            <w:tcW w:w="7521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0614D3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14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мире ребусов и лабиринтов.</w:t>
            </w:r>
            <w:r w:rsidRPr="000614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0614D3" w:rsidRPr="006577DF" w:rsidTr="00BE3B85">
        <w:trPr>
          <w:trHeight w:val="360"/>
        </w:trPr>
        <w:tc>
          <w:tcPr>
            <w:tcW w:w="3324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325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  <w:tc>
          <w:tcPr>
            <w:tcW w:w="7521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0614D3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14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стране рыцарей и лжецов.</w:t>
            </w:r>
          </w:p>
        </w:tc>
      </w:tr>
      <w:tr w:rsidR="000614D3" w:rsidRPr="006577DF" w:rsidTr="00BE3B85">
        <w:trPr>
          <w:trHeight w:val="465"/>
        </w:trPr>
        <w:tc>
          <w:tcPr>
            <w:tcW w:w="3324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325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5 -6  класс</w:t>
            </w:r>
          </w:p>
        </w:tc>
        <w:tc>
          <w:tcPr>
            <w:tcW w:w="7521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0614D3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14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Великая Отечественная Война в цифрах.</w:t>
            </w:r>
          </w:p>
        </w:tc>
      </w:tr>
      <w:tr w:rsidR="000614D3" w:rsidRPr="00316D54" w:rsidTr="00BE3B85">
        <w:trPr>
          <w:trHeight w:val="375"/>
        </w:trPr>
        <w:tc>
          <w:tcPr>
            <w:tcW w:w="3324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325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  <w:tc>
          <w:tcPr>
            <w:tcW w:w="7521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B317A6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A6">
              <w:rPr>
                <w:rFonts w:ascii="Times New Roman" w:hAnsi="Times New Roman" w:cs="Times New Roman"/>
                <w:sz w:val="28"/>
                <w:szCs w:val="28"/>
              </w:rPr>
              <w:t>Величие числа</w:t>
            </w:r>
          </w:p>
        </w:tc>
      </w:tr>
      <w:tr w:rsidR="000614D3" w:rsidRPr="006577DF" w:rsidTr="00BE3B85">
        <w:trPr>
          <w:trHeight w:val="420"/>
        </w:trPr>
        <w:tc>
          <w:tcPr>
            <w:tcW w:w="3324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325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  <w:tc>
          <w:tcPr>
            <w:tcW w:w="7521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0614D3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14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Виды уравнений, решаемые в 5-м классе.</w:t>
            </w:r>
          </w:p>
        </w:tc>
      </w:tr>
      <w:tr w:rsidR="000614D3" w:rsidRPr="00316D54" w:rsidTr="00BE3B85">
        <w:trPr>
          <w:trHeight w:val="570"/>
        </w:trPr>
        <w:tc>
          <w:tcPr>
            <w:tcW w:w="3324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Математика</w:t>
            </w:r>
          </w:p>
        </w:tc>
        <w:tc>
          <w:tcPr>
            <w:tcW w:w="3325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  <w:tc>
          <w:tcPr>
            <w:tcW w:w="7521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B317A6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A6">
              <w:rPr>
                <w:rFonts w:ascii="Times New Roman" w:hAnsi="Times New Roman" w:cs="Times New Roman"/>
                <w:sz w:val="28"/>
                <w:szCs w:val="28"/>
              </w:rPr>
              <w:t>Возникновение чисел.</w:t>
            </w:r>
            <w:r w:rsidRPr="00B317A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0614D3" w:rsidRPr="00316D54" w:rsidTr="00BE3B85">
        <w:trPr>
          <w:trHeight w:val="465"/>
        </w:trPr>
        <w:tc>
          <w:tcPr>
            <w:tcW w:w="3324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325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  <w:tc>
          <w:tcPr>
            <w:tcW w:w="7521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B317A6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A6">
              <w:rPr>
                <w:rFonts w:ascii="Times New Roman" w:hAnsi="Times New Roman" w:cs="Times New Roman"/>
                <w:sz w:val="28"/>
                <w:szCs w:val="28"/>
              </w:rPr>
              <w:t>Вокруг обыкновенных дробей.</w:t>
            </w:r>
            <w:r w:rsidRPr="00B317A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0614D3" w:rsidRPr="006577DF" w:rsidTr="00BE3B85">
        <w:trPr>
          <w:trHeight w:val="615"/>
        </w:trPr>
        <w:tc>
          <w:tcPr>
            <w:tcW w:w="3324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325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  <w:tc>
          <w:tcPr>
            <w:tcW w:w="7521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0614D3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14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Герои любимых сказок в мире математики.</w:t>
            </w:r>
            <w:r w:rsidRPr="000614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0614D3" w:rsidRPr="00316D54" w:rsidTr="00BE3B85">
        <w:trPr>
          <w:trHeight w:val="630"/>
        </w:trPr>
        <w:tc>
          <w:tcPr>
            <w:tcW w:w="3324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325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  <w:tc>
          <w:tcPr>
            <w:tcW w:w="7521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B317A6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A6">
              <w:rPr>
                <w:rFonts w:ascii="Times New Roman" w:hAnsi="Times New Roman" w:cs="Times New Roman"/>
                <w:sz w:val="28"/>
                <w:szCs w:val="28"/>
              </w:rPr>
              <w:t>Графический способ умножения чисел.</w:t>
            </w:r>
            <w:r w:rsidRPr="00B317A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0614D3" w:rsidRPr="00316D54" w:rsidTr="00BE3B85">
        <w:trPr>
          <w:trHeight w:val="600"/>
        </w:trPr>
        <w:tc>
          <w:tcPr>
            <w:tcW w:w="3324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325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  <w:tc>
          <w:tcPr>
            <w:tcW w:w="7521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B317A6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A6">
              <w:rPr>
                <w:rFonts w:ascii="Times New Roman" w:hAnsi="Times New Roman" w:cs="Times New Roman"/>
                <w:sz w:val="28"/>
                <w:szCs w:val="28"/>
              </w:rPr>
              <w:t>Действия с десятичными дробями.</w:t>
            </w:r>
            <w:r w:rsidRPr="00B317A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0614D3" w:rsidRPr="00316D54" w:rsidTr="00BE3B85">
        <w:trPr>
          <w:trHeight w:val="450"/>
        </w:trPr>
        <w:tc>
          <w:tcPr>
            <w:tcW w:w="3324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325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  <w:tc>
          <w:tcPr>
            <w:tcW w:w="7521" w:type="dxa"/>
            <w:tcBorders>
              <w:top w:val="single" w:sz="4" w:space="0" w:color="auto"/>
              <w:bottom w:val="single" w:sz="4" w:space="0" w:color="auto"/>
            </w:tcBorders>
          </w:tcPr>
          <w:p w:rsidR="000614D3" w:rsidRPr="00B317A6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A6">
              <w:rPr>
                <w:rFonts w:ascii="Times New Roman" w:hAnsi="Times New Roman" w:cs="Times New Roman"/>
                <w:sz w:val="28"/>
                <w:szCs w:val="28"/>
              </w:rPr>
              <w:t>Долг и дроби.</w:t>
            </w:r>
          </w:p>
        </w:tc>
      </w:tr>
      <w:tr w:rsidR="000614D3" w:rsidRPr="00316D54" w:rsidTr="00BE3B85">
        <w:trPr>
          <w:trHeight w:val="690"/>
        </w:trPr>
        <w:tc>
          <w:tcPr>
            <w:tcW w:w="3324" w:type="dxa"/>
            <w:tcBorders>
              <w:top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325" w:type="dxa"/>
            <w:tcBorders>
              <w:top w:val="single" w:sz="4" w:space="0" w:color="auto"/>
            </w:tcBorders>
          </w:tcPr>
          <w:p w:rsidR="000614D3" w:rsidRPr="00316D54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  <w:tc>
          <w:tcPr>
            <w:tcW w:w="7521" w:type="dxa"/>
            <w:tcBorders>
              <w:top w:val="single" w:sz="4" w:space="0" w:color="auto"/>
            </w:tcBorders>
          </w:tcPr>
          <w:p w:rsidR="000614D3" w:rsidRPr="00B317A6" w:rsidRDefault="000614D3" w:rsidP="00BE3B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A6">
              <w:rPr>
                <w:rFonts w:ascii="Times New Roman" w:hAnsi="Times New Roman" w:cs="Times New Roman"/>
                <w:sz w:val="28"/>
                <w:szCs w:val="28"/>
              </w:rPr>
              <w:t>День рождения нуля</w:t>
            </w:r>
          </w:p>
        </w:tc>
      </w:tr>
    </w:tbl>
    <w:p w:rsidR="000614D3" w:rsidRDefault="000614D3" w:rsidP="000614D3"/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BF2" w:rsidRDefault="009E70D4" w:rsidP="0084526D">
      <w:pPr>
        <w:spacing w:after="0"/>
      </w:pPr>
      <w:bookmarkStart w:id="23" w:name="block-2934903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A6BF2" w:rsidRDefault="009E7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6"/>
        <w:gridCol w:w="4545"/>
        <w:gridCol w:w="1046"/>
        <w:gridCol w:w="1841"/>
        <w:gridCol w:w="1347"/>
        <w:gridCol w:w="2824"/>
      </w:tblGrid>
      <w:tr w:rsidR="000614D3" w:rsidTr="000614D3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4D3" w:rsidRDefault="000614D3">
            <w:pPr>
              <w:spacing w:after="0"/>
              <w:ind w:left="135"/>
            </w:pPr>
          </w:p>
        </w:tc>
        <w:tc>
          <w:tcPr>
            <w:tcW w:w="38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14D3" w:rsidRDefault="000614D3">
            <w:pPr>
              <w:spacing w:after="0"/>
              <w:ind w:left="135"/>
            </w:pPr>
          </w:p>
        </w:tc>
        <w:tc>
          <w:tcPr>
            <w:tcW w:w="28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Корректировка даты</w:t>
            </w:r>
          </w:p>
          <w:p w:rsidR="000614D3" w:rsidRDefault="000614D3">
            <w:pPr>
              <w:spacing w:after="0"/>
              <w:ind w:left="135"/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4D3" w:rsidRDefault="000614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4D3" w:rsidRDefault="000614D3"/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4D3" w:rsidRDefault="000614D3">
            <w:pPr>
              <w:spacing w:after="0"/>
              <w:ind w:left="135"/>
            </w:pP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4D3" w:rsidRDefault="000614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4D3" w:rsidRDefault="000614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4D3" w:rsidRDefault="000614D3"/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2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cc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3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cafe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4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fc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5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6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426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7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32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8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54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9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300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30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440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172F1C" w:rsidRDefault="000614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Стартовая контрольная работа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Pr="00172F1C" w:rsidRDefault="000614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31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eaca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32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5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ba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33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704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34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fd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35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1015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36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37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38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104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ec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39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40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116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b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41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1116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42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114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fa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43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90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44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bb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45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11806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46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1196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47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18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48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12080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49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123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fa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50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894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51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9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fc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52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121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53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12558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54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12832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55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12990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56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cba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57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54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58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daee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59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60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684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61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7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62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1302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63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1319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64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132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fa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65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13476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66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13606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67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13764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68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13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69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14146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70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153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71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15582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72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143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73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1451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74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1463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75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1475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76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14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90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77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14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78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14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74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79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151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80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17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cc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81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17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54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82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1802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83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181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ce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84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1835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85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1592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86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15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5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87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15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b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68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88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15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89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184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90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18692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91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18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20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92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18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b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56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93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19088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94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19560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95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196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96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198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da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97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181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ce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98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1835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99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18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5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00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18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76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01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18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7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02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199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03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19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04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05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ee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06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fc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07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51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08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16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09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16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7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10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16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11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16194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12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16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13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17184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14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17328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15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1691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16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b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55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17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b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87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18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bcfc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19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49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20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63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21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cb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02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22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cc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23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24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62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25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174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26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516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27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64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28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750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29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85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30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962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31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7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32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db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88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33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34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150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35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268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36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da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37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38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39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5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40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704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41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826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42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eb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50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43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ec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68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44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45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10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46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028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47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136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48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23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49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69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50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ad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51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802</w:t>
              </w:r>
            </w:hyperlink>
          </w:p>
        </w:tc>
      </w:tr>
      <w:tr w:rsidR="000614D3" w:rsidRPr="006577D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52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924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53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aef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54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b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09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55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b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248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56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76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57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924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58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faaa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59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fc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08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60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feec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61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200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62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201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63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20388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64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2069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4D3" w:rsidRDefault="000614D3"/>
        </w:tc>
      </w:tr>
    </w:tbl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BF2" w:rsidRDefault="009E7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541"/>
        <w:gridCol w:w="1047"/>
        <w:gridCol w:w="1841"/>
        <w:gridCol w:w="1347"/>
        <w:gridCol w:w="2824"/>
      </w:tblGrid>
      <w:tr w:rsidR="000614D3" w:rsidTr="000614D3">
        <w:trPr>
          <w:trHeight w:val="144"/>
          <w:tblCellSpacing w:w="20" w:type="nil"/>
        </w:trPr>
        <w:tc>
          <w:tcPr>
            <w:tcW w:w="11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4D3" w:rsidRDefault="000614D3">
            <w:pPr>
              <w:spacing w:after="0"/>
              <w:ind w:left="135"/>
            </w:pPr>
          </w:p>
        </w:tc>
        <w:tc>
          <w:tcPr>
            <w:tcW w:w="45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14D3" w:rsidRDefault="000614D3">
            <w:pPr>
              <w:spacing w:after="0"/>
              <w:ind w:left="135"/>
            </w:pPr>
          </w:p>
        </w:tc>
        <w:tc>
          <w:tcPr>
            <w:tcW w:w="423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614D3" w:rsidRPr="000614D3" w:rsidRDefault="000614D3" w:rsidP="000614D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0614D3">
              <w:rPr>
                <w:rFonts w:ascii="Times New Roman" w:hAnsi="Times New Roman" w:cs="Times New Roman"/>
                <w:b/>
                <w:lang w:val="ru-RU"/>
              </w:rPr>
              <w:t>Количество часов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 w:rsidP="000614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Корректировка даты</w:t>
            </w:r>
          </w:p>
          <w:p w:rsidR="000614D3" w:rsidRDefault="000614D3">
            <w:pPr>
              <w:spacing w:after="0"/>
              <w:ind w:left="135"/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4D3" w:rsidRDefault="000614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4D3" w:rsidRDefault="000614D3"/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4D3" w:rsidRDefault="000614D3">
            <w:pPr>
              <w:spacing w:after="0"/>
              <w:ind w:left="135"/>
            </w:pP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4D3" w:rsidRDefault="000614D3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0614D3" w:rsidRDefault="000614D3" w:rsidP="000614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14D3" w:rsidRDefault="000614D3"/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614D3" w:rsidRDefault="000614D3"/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65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208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ec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66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aea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67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2140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68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21580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69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216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de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70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2180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71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48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72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73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21274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74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75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b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9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76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2340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77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78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23254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79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24104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80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90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81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2226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82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22412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83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226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84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228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85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242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86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24442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87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24596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88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248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89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24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32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90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24776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91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24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eb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92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261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fc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93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26670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94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26936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95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26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ab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96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2721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97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2749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98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275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ac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99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2638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00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276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01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277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dc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02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27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40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03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27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ec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04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27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00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05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282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06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28448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07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28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7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08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28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22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09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28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76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10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28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efc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11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29064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12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291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13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26512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14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2818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15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29546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16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29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46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17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29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34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18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29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bea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19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2509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20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25428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21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252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ca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22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257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fc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23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2598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24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25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25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b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274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26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b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972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27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bada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28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bbe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29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bd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14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30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be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40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31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19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32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33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75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34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ab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94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35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29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eb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36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37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bf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38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07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39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17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40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886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41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42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cba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43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30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44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48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45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830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46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984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47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dab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48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ddee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49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defc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50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384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51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5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52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762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53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eb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90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54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ecf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55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10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56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248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57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3035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58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304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59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305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60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30706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61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62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311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63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3178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64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318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ae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65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319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66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afc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67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3206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68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3252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69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321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70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3234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71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328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72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9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73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bd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74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3312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75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33352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76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33596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77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33780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78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338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b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79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339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ce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80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33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ad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81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33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bd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82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33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46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83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340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b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84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3420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85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3432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86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34478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87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3482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88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34950</w:t>
              </w:r>
            </w:hyperlink>
          </w:p>
        </w:tc>
      </w:tr>
      <w:tr w:rsidR="000614D3" w:rsidRPr="00E2404F" w:rsidTr="000614D3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14D3" w:rsidRPr="000614D3" w:rsidRDefault="000614D3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0614D3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89"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34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d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0614D3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0614D3" w:rsidTr="00061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4D3" w:rsidRPr="008C5F99" w:rsidRDefault="000614D3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4D3" w:rsidRDefault="0006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4D3" w:rsidRDefault="000614D3"/>
        </w:tc>
      </w:tr>
    </w:tbl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BF2" w:rsidRDefault="009E70D4">
      <w:pPr>
        <w:spacing w:after="0" w:line="480" w:lineRule="auto"/>
        <w:ind w:left="120"/>
      </w:pPr>
      <w:bookmarkStart w:id="24" w:name="block-2934909"/>
      <w:bookmarkEnd w:id="23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A6BF2" w:rsidRDefault="002A6BF2">
      <w:pPr>
        <w:sectPr w:rsidR="002A6BF2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9E70D4" w:rsidRDefault="009E70D4"/>
    <w:sectPr w:rsidR="009E70D4" w:rsidSect="002A6B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43453"/>
    <w:multiLevelType w:val="multilevel"/>
    <w:tmpl w:val="28C439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950827"/>
    <w:multiLevelType w:val="multilevel"/>
    <w:tmpl w:val="CF3830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F31FA3"/>
    <w:multiLevelType w:val="multilevel"/>
    <w:tmpl w:val="DAAC7C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685A49"/>
    <w:multiLevelType w:val="multilevel"/>
    <w:tmpl w:val="EE26E4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797AA5"/>
    <w:multiLevelType w:val="multilevel"/>
    <w:tmpl w:val="C6DC75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584F03"/>
    <w:multiLevelType w:val="multilevel"/>
    <w:tmpl w:val="59F80F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90553B1"/>
    <w:multiLevelType w:val="multilevel"/>
    <w:tmpl w:val="E766BB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BF2"/>
    <w:rsid w:val="000614D3"/>
    <w:rsid w:val="00172F1C"/>
    <w:rsid w:val="002A6BF2"/>
    <w:rsid w:val="0050132D"/>
    <w:rsid w:val="006577DF"/>
    <w:rsid w:val="007F6D74"/>
    <w:rsid w:val="0084526D"/>
    <w:rsid w:val="008C5F99"/>
    <w:rsid w:val="00926751"/>
    <w:rsid w:val="009E70D4"/>
    <w:rsid w:val="00E2404F"/>
    <w:rsid w:val="00EE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2FEDC"/>
  <w15:docId w15:val="{6724BC7C-7FD0-46D2-AC27-581A257FA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A6BF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A6B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6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19c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226" Type="http://schemas.openxmlformats.org/officeDocument/2006/relationships/hyperlink" Target="https://m.edsoo.ru/f2a2b972" TargetMode="External"/><Relationship Id="rId268" Type="http://schemas.openxmlformats.org/officeDocument/2006/relationships/hyperlink" Target="https://m.edsoo.ru/f2a3252e" TargetMode="External"/><Relationship Id="rId32" Type="http://schemas.openxmlformats.org/officeDocument/2006/relationships/hyperlink" Target="https://m.edsoo.ru/f2a0f5ba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5" Type="http://schemas.openxmlformats.org/officeDocument/2006/relationships/hyperlink" Target="https://m.edsoo.ru/7f4131ce" TargetMode="External"/><Relationship Id="rId181" Type="http://schemas.openxmlformats.org/officeDocument/2006/relationships/hyperlink" Target="https://m.edsoo.ru/f2a2226e" TargetMode="External"/><Relationship Id="rId237" Type="http://schemas.openxmlformats.org/officeDocument/2006/relationships/hyperlink" Target="https://m.edsoo.ru/f2a2bf6c" TargetMode="External"/><Relationship Id="rId279" Type="http://schemas.openxmlformats.org/officeDocument/2006/relationships/hyperlink" Target="https://m.edsoo.ru/f2a339ce" TargetMode="External"/><Relationship Id="rId43" Type="http://schemas.openxmlformats.org/officeDocument/2006/relationships/hyperlink" Target="https://m.edsoo.ru/f2a11a90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e82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8" Type="http://schemas.openxmlformats.org/officeDocument/2006/relationships/hyperlink" Target="https://m.edsoo.ru/f2a29bea" TargetMode="External"/><Relationship Id="rId239" Type="http://schemas.openxmlformats.org/officeDocument/2006/relationships/hyperlink" Target="https://m.edsoo.ru/f2a2c17e" TargetMode="External"/><Relationship Id="rId250" Type="http://schemas.openxmlformats.org/officeDocument/2006/relationships/hyperlink" Target="https://m.edsoo.ru/f2a2e384" TargetMode="External"/><Relationship Id="rId271" Type="http://schemas.openxmlformats.org/officeDocument/2006/relationships/hyperlink" Target="https://m.edsoo.ru/f2a328f8" TargetMode="Externa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a7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240" Type="http://schemas.openxmlformats.org/officeDocument/2006/relationships/hyperlink" Target="https://m.edsoo.ru/f2a2c886" TargetMode="External"/><Relationship Id="rId261" Type="http://schemas.openxmlformats.org/officeDocument/2006/relationships/hyperlink" Target="https://m.edsoo.ru/f2a30ca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219" Type="http://schemas.openxmlformats.org/officeDocument/2006/relationships/hyperlink" Target="https://m.edsoo.ru/f2a2509a" TargetMode="External"/><Relationship Id="rId230" Type="http://schemas.openxmlformats.org/officeDocument/2006/relationships/hyperlink" Target="https://m.edsoo.ru/f2a2be40" TargetMode="External"/><Relationship Id="rId251" Type="http://schemas.openxmlformats.org/officeDocument/2006/relationships/hyperlink" Target="https://m.edsoo.ru/f2a2e5f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272" Type="http://schemas.openxmlformats.org/officeDocument/2006/relationships/hyperlink" Target="https://m.edsoo.ru/f2a32a9c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220" Type="http://schemas.openxmlformats.org/officeDocument/2006/relationships/hyperlink" Target="https://m.edsoo.ru/f2a25428" TargetMode="External"/><Relationship Id="rId241" Type="http://schemas.openxmlformats.org/officeDocument/2006/relationships/hyperlink" Target="https://m.edsoo.ru/f2a2ca3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78" Type="http://schemas.openxmlformats.org/officeDocument/2006/relationships/hyperlink" Target="https://m.edsoo.ru/f2a14f74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2069e" TargetMode="External"/><Relationship Id="rId185" Type="http://schemas.openxmlformats.org/officeDocument/2006/relationships/hyperlink" Target="https://m.edsoo.ru/f2a242a8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efc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d174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213" Type="http://schemas.openxmlformats.org/officeDocument/2006/relationships/hyperlink" Target="https://m.edsoo.ru/f2a26512" TargetMode="External"/><Relationship Id="rId234" Type="http://schemas.openxmlformats.org/officeDocument/2006/relationships/hyperlink" Target="https://m.edsoo.ru/f2a2ab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5" Type="http://schemas.openxmlformats.org/officeDocument/2006/relationships/hyperlink" Target="https://m.edsoo.ru/f2a2ee10" TargetMode="External"/><Relationship Id="rId276" Type="http://schemas.openxmlformats.org/officeDocument/2006/relationships/hyperlink" Target="https://m.edsoo.ru/f2a33596" TargetMode="External"/><Relationship Id="rId40" Type="http://schemas.openxmlformats.org/officeDocument/2006/relationships/hyperlink" Target="https://m.edsoo.ru/f2a116b2" TargetMode="External"/><Relationship Id="rId115" Type="http://schemas.openxmlformats.org/officeDocument/2006/relationships/hyperlink" Target="https://m.edsoo.ru/f2a1691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5" Type="http://schemas.openxmlformats.org/officeDocument/2006/relationships/hyperlink" Target="https://m.edsoo.ru/f2a2d830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30" Type="http://schemas.openxmlformats.org/officeDocument/2006/relationships/hyperlink" Target="https://m.edsoo.ru/f2a0d440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189" Type="http://schemas.openxmlformats.org/officeDocument/2006/relationships/hyperlink" Target="https://m.edsoo.ru/f2a24a3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5" Type="http://schemas.openxmlformats.org/officeDocument/2006/relationships/hyperlink" Target="https://m.edsoo.ru/f2a29eb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179" Type="http://schemas.openxmlformats.org/officeDocument/2006/relationships/hyperlink" Target="https://m.edsoo.ru/f2a24104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5" Type="http://schemas.openxmlformats.org/officeDocument/2006/relationships/hyperlink" Target="https://m.edsoo.ru/f2a2b274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9560" TargetMode="External"/><Relationship Id="rId148" Type="http://schemas.openxmlformats.org/officeDocument/2006/relationships/hyperlink" Target="https://m.edsoo.ru/f2a1f23a" TargetMode="External"/><Relationship Id="rId169" Type="http://schemas.openxmlformats.org/officeDocument/2006/relationships/hyperlink" Target="https://m.edsoo.ru/f2a216d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1e90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42" Type="http://schemas.openxmlformats.org/officeDocument/2006/relationships/hyperlink" Target="https://m.edsoo.ru/f2a114fa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558" TargetMode="External"/><Relationship Id="rId149" Type="http://schemas.openxmlformats.org/officeDocument/2006/relationships/hyperlink" Target="https://m.edsoo.ru/f2a1a69a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216" Type="http://schemas.openxmlformats.org/officeDocument/2006/relationships/hyperlink" Target="https://m.edsoo.ru/f2a29a46" TargetMode="External"/><Relationship Id="rId258" Type="http://schemas.openxmlformats.org/officeDocument/2006/relationships/hyperlink" Target="https://m.edsoo.ru/f2a304c2" TargetMode="External"/><Relationship Id="rId22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71" Type="http://schemas.openxmlformats.org/officeDocument/2006/relationships/hyperlink" Target="https://m.edsoo.ru/f2a20c48" TargetMode="External"/><Relationship Id="rId227" Type="http://schemas.openxmlformats.org/officeDocument/2006/relationships/hyperlink" Target="https://m.edsoo.ru/f2a2ba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11830</Words>
  <Characters>67435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ПК_320</dc:creator>
  <cp:lastModifiedBy>Пользователь Windows</cp:lastModifiedBy>
  <cp:revision>9</cp:revision>
  <dcterms:created xsi:type="dcterms:W3CDTF">2023-09-05T06:25:00Z</dcterms:created>
  <dcterms:modified xsi:type="dcterms:W3CDTF">2023-09-08T11:02:00Z</dcterms:modified>
</cp:coreProperties>
</file>