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AD5" w:rsidRDefault="005C1AD5" w:rsidP="00604E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3E6F" w:rsidRDefault="005C3E6F" w:rsidP="00604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ООО</w:t>
      </w:r>
    </w:p>
    <w:p w:rsidR="005C3E6F" w:rsidRDefault="005C3E6F" w:rsidP="00604EF9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604EF9" w:rsidRPr="009434B6" w:rsidRDefault="00604EF9" w:rsidP="00604EF9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5C3E6F" w:rsidRDefault="005C3E6F" w:rsidP="00604EF9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Информатика</w:t>
      </w:r>
      <w:r w:rsidR="0063191A">
        <w:rPr>
          <w:rFonts w:ascii="Times New Roman" w:eastAsia="SchoolBookSanPin" w:hAnsi="Times New Roman" w:cs="Times New Roman"/>
          <w:b/>
          <w:sz w:val="24"/>
          <w:szCs w:val="24"/>
        </w:rPr>
        <w:t xml:space="preserve"> (базовый уровень)</w:t>
      </w:r>
    </w:p>
    <w:p w:rsidR="005C3E6F" w:rsidRPr="009434B6" w:rsidRDefault="005C3E6F" w:rsidP="00604EF9">
      <w:pPr>
        <w:spacing w:after="0" w:line="240" w:lineRule="auto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242"/>
        <w:gridCol w:w="5670"/>
        <w:gridCol w:w="2552"/>
      </w:tblGrid>
      <w:tr w:rsidR="00373FFE" w:rsidTr="00604EF9">
        <w:tc>
          <w:tcPr>
            <w:tcW w:w="1242" w:type="dxa"/>
            <w:vAlign w:val="center"/>
          </w:tcPr>
          <w:p w:rsidR="00373FFE" w:rsidRPr="00F8060C" w:rsidRDefault="00373FFE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73FFE" w:rsidRPr="00F8060C" w:rsidRDefault="00373FFE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F8060C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552" w:type="dxa"/>
            <w:vAlign w:val="center"/>
          </w:tcPr>
          <w:p w:rsidR="00373FFE" w:rsidRPr="00F8060C" w:rsidRDefault="00373FFE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F8060C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F80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32571" w:rsidTr="00604EF9">
        <w:tc>
          <w:tcPr>
            <w:tcW w:w="1242" w:type="dxa"/>
            <w:vMerge w:val="restart"/>
            <w:textDirection w:val="btLr"/>
            <w:vAlign w:val="center"/>
          </w:tcPr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5670" w:type="dxa"/>
          </w:tcPr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приводить примеры современных устрой</w:t>
            </w:r>
            <w:proofErr w:type="gramStart"/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ств хр</w:t>
            </w:r>
            <w:proofErr w:type="gramEnd"/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анения и передачи информации, сравнивать их количественные характеристики;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2552" w:type="dxa"/>
          </w:tcPr>
          <w:p w:rsidR="00732571" w:rsidRPr="00F8060C" w:rsidRDefault="00AD25CB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</w:t>
            </w:r>
            <w:r w:rsidR="007F2134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стный опрос, тестирование, п</w:t>
            </w:r>
            <w:r w:rsidR="00732571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исьменный контроль. 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 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2552" w:type="dxa"/>
          </w:tcPr>
          <w:p w:rsidR="00732571" w:rsidRPr="00F8060C" w:rsidRDefault="007F2134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Текущий - </w:t>
            </w:r>
            <w:r w:rsidR="00AD25CB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</w:t>
            </w:r>
            <w:r w:rsidR="002150FA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стный опрос, </w:t>
            </w:r>
            <w:r w:rsidR="00AD25CB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работа, тестирование, п</w:t>
            </w:r>
            <w:r w:rsidR="00732571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исьменный контроль.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структуру адресов </w:t>
            </w:r>
            <w:proofErr w:type="spellStart"/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веб-ресурсов</w:t>
            </w:r>
            <w:proofErr w:type="spellEnd"/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сервисы </w:t>
            </w:r>
            <w:proofErr w:type="spellStart"/>
            <w:proofErr w:type="gramStart"/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интернет-коммуникаций</w:t>
            </w:r>
            <w:proofErr w:type="spellEnd"/>
            <w:proofErr w:type="gramEnd"/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методы профилактики негативного </w:t>
            </w:r>
            <w:r w:rsidRPr="00F80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2552" w:type="dxa"/>
          </w:tcPr>
          <w:p w:rsidR="00732571" w:rsidRPr="00F8060C" w:rsidRDefault="007F2134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Текущий - </w:t>
            </w:r>
            <w:r w:rsidR="00AD25CB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опрос, письменный контроль, т</w:t>
            </w:r>
            <w:r w:rsidR="007070AD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естирование, практическая работа.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2552" w:type="dxa"/>
          </w:tcPr>
          <w:p w:rsidR="00732571" w:rsidRPr="00F8060C" w:rsidRDefault="007F2134" w:rsidP="00604EF9">
            <w:pPr>
              <w:tabs>
                <w:tab w:val="left" w:pos="11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Текущий  - </w:t>
            </w:r>
            <w:r w:rsidR="00AD25CB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опрос, письменный контроль, т</w:t>
            </w:r>
            <w:r w:rsidR="00732571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естирование.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 </w:t>
            </w:r>
          </w:p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2552" w:type="dxa"/>
          </w:tcPr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опрос, тестирование.</w:t>
            </w:r>
          </w:p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F8060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="002A0372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проверочная</w:t>
            </w:r>
            <w:r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работа.</w:t>
            </w:r>
          </w:p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Промежуточный - </w:t>
            </w:r>
            <w:r w:rsidR="002A0372" w:rsidRPr="00F8060C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r w:rsidRPr="00F8060C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работа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F8060C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Pr="00F8060C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2552" w:type="dxa"/>
          </w:tcPr>
          <w:p w:rsidR="00732571" w:rsidRPr="00AD027B" w:rsidRDefault="00AD25CB" w:rsidP="00604EF9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r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gramStart"/>
            <w:r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-п</w:t>
            </w:r>
            <w:proofErr w:type="gramEnd"/>
            <w:r w:rsidR="00732571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рактическая работа. </w:t>
            </w:r>
            <w:r w:rsidR="00732571" w:rsidRPr="00F8060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="00732571" w:rsidRPr="00F80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  <w:r w:rsidR="00732571" w:rsidRPr="00F8060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AD027B" w:rsidRPr="00F8060C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</w:t>
            </w:r>
            <w:r w:rsidR="00732571" w:rsidRPr="005C1AD5">
              <w:rPr>
                <w:rFonts w:ascii="Times New Roman" w:eastAsia="SchoolBookSanPi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32571" w:rsidRPr="00AD027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</w:p>
          <w:p w:rsidR="00732571" w:rsidRPr="00F8060C" w:rsidRDefault="002A0372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0C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r w:rsidR="00732571" w:rsidRPr="00F8060C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работа</w:t>
            </w:r>
            <w:r w:rsidR="00AD25CB" w:rsidRPr="00F8060C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EE6B31" w:rsidTr="00604EF9">
        <w:tc>
          <w:tcPr>
            <w:tcW w:w="1242" w:type="dxa"/>
            <w:vAlign w:val="center"/>
          </w:tcPr>
          <w:p w:rsidR="00EE6B31" w:rsidRPr="00373FFE" w:rsidRDefault="00EE6B3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E6B31" w:rsidRPr="00373FFE" w:rsidRDefault="00EE6B3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373FFE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552" w:type="dxa"/>
            <w:vAlign w:val="center"/>
          </w:tcPr>
          <w:p w:rsidR="00EE6B31" w:rsidRPr="00373FFE" w:rsidRDefault="00EE6B3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373FFE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32571" w:rsidTr="00604EF9">
        <w:tc>
          <w:tcPr>
            <w:tcW w:w="1242" w:type="dxa"/>
            <w:vMerge w:val="restart"/>
            <w:textDirection w:val="btLr"/>
            <w:vAlign w:val="center"/>
          </w:tcPr>
          <w:p w:rsidR="00732571" w:rsidRPr="00732571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571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5670" w:type="dxa"/>
          </w:tcPr>
          <w:p w:rsidR="00732571" w:rsidRPr="001E03A4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A4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на примерах различия между позиционными и непозиционными системами счисления; </w:t>
            </w:r>
          </w:p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A4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 </w:t>
            </w:r>
          </w:p>
          <w:p w:rsidR="00732571" w:rsidRPr="001E03A4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A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понятий «высказывание», «логическая операция», «логическое выражение»; </w:t>
            </w:r>
          </w:p>
          <w:p w:rsidR="00732571" w:rsidRPr="00373FFE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1E03A4">
              <w:rPr>
                <w:rFonts w:ascii="Times New Roman" w:hAnsi="Times New Roman" w:cs="Times New Roman"/>
                <w:sz w:val="24"/>
                <w:szCs w:val="24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552" w:type="dxa"/>
          </w:tcPr>
          <w:p w:rsidR="00732571" w:rsidRPr="00732571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т</w:t>
            </w:r>
            <w:r w:rsidRPr="0073257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, п</w:t>
            </w:r>
            <w:r w:rsidR="002A0372" w:rsidRPr="0073257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рактическая 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работа, п</w:t>
            </w:r>
            <w:r w:rsidRPr="0073257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исьменный контроль.</w:t>
            </w:r>
          </w:p>
          <w:p w:rsidR="00732571" w:rsidRPr="00732571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57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73257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373FFE" w:rsidRDefault="0073257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D7">
              <w:rPr>
                <w:rFonts w:ascii="Times New Roman" w:hAnsi="Times New Roman" w:cs="Times New Roman"/>
                <w:sz w:val="24"/>
                <w:szCs w:val="24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  <w:r w:rsidRPr="001E0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A4">
              <w:rPr>
                <w:rFonts w:ascii="Times New Roman" w:hAnsi="Times New Roman" w:cs="Times New Roman"/>
                <w:sz w:val="24"/>
                <w:szCs w:val="24"/>
              </w:rPr>
              <w:t>описывать алгоритм решения задачи различными способами,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виде блок-схемы;</w:t>
            </w:r>
          </w:p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D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 </w:t>
            </w:r>
          </w:p>
          <w:p w:rsidR="00732571" w:rsidRPr="00566DD7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D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константы и переменные различных </w:t>
            </w:r>
            <w:r w:rsidRPr="00566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 (числовых, логических, символьных), а также содержащие их выражения, использовать оператор присваивания;</w:t>
            </w:r>
          </w:p>
          <w:p w:rsidR="00732571" w:rsidRPr="00566DD7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D7">
              <w:rPr>
                <w:rFonts w:ascii="Times New Roman" w:hAnsi="Times New Roman" w:cs="Times New Roman"/>
                <w:sz w:val="24"/>
                <w:szCs w:val="24"/>
              </w:rPr>
              <w:t>использовать при разработке программ логические значения, операции и выражения с ними;</w:t>
            </w:r>
          </w:p>
          <w:p w:rsidR="00732571" w:rsidRPr="00566DD7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D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предложенные алгоритмы, в том числе определять, какие результаты возможны при заданном множестве исходных значений; </w:t>
            </w:r>
          </w:p>
          <w:p w:rsidR="00732571" w:rsidRPr="00566DD7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D7">
              <w:rPr>
                <w:rFonts w:ascii="Times New Roman" w:hAnsi="Times New Roman" w:cs="Times New Roman"/>
                <w:sz w:val="24"/>
                <w:szCs w:val="24"/>
              </w:rPr>
              <w:t>создавать и отлаживать программы на одном из языков программирования (</w:t>
            </w:r>
            <w:proofErr w:type="spellStart"/>
            <w:r w:rsidRPr="00566DD7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566DD7">
              <w:rPr>
                <w:rFonts w:ascii="Times New Roman" w:hAnsi="Times New Roman" w:cs="Times New Roman"/>
                <w:sz w:val="24"/>
                <w:szCs w:val="24"/>
              </w:rPr>
              <w:t xml:space="preserve">, C++, Паскаль, </w:t>
            </w:r>
            <w:proofErr w:type="spellStart"/>
            <w:r w:rsidRPr="00566DD7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566DD7">
              <w:rPr>
                <w:rFonts w:ascii="Times New Roman" w:hAnsi="Times New Roman" w:cs="Times New Roman"/>
                <w:sz w:val="24"/>
                <w:szCs w:val="24"/>
              </w:rPr>
      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552" w:type="dxa"/>
          </w:tcPr>
          <w:p w:rsidR="00732571" w:rsidRDefault="0084140C" w:rsidP="00604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Текущий - устный опрос, т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естирование, п</w:t>
            </w:r>
            <w:r w:rsidR="00732571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рактическая работа.</w:t>
            </w:r>
          </w:p>
          <w:p w:rsidR="00732571" w:rsidRPr="0063191A" w:rsidRDefault="00732571" w:rsidP="00604EF9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– </w:t>
            </w:r>
            <w:r w:rsidRPr="009D5DDA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проверочная работа.</w:t>
            </w: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132372"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Промежуточный </w:t>
            </w:r>
            <w:r w:rsidR="00BC5F65"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132372"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5F65"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работа.</w:t>
            </w:r>
          </w:p>
          <w:p w:rsidR="00132372" w:rsidRPr="00373FFE" w:rsidRDefault="00132372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6B31" w:rsidTr="00604EF9">
        <w:tc>
          <w:tcPr>
            <w:tcW w:w="1242" w:type="dxa"/>
            <w:vAlign w:val="center"/>
          </w:tcPr>
          <w:p w:rsidR="00EE6B31" w:rsidRPr="00373FFE" w:rsidRDefault="00EE6B3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 формирования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E6B31" w:rsidRPr="00373FFE" w:rsidRDefault="00EE6B3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373FFE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552" w:type="dxa"/>
            <w:vAlign w:val="center"/>
          </w:tcPr>
          <w:p w:rsidR="00EE6B31" w:rsidRPr="00373FFE" w:rsidRDefault="00EE6B3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373FFE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373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32571" w:rsidTr="00604EF9">
        <w:tc>
          <w:tcPr>
            <w:tcW w:w="1242" w:type="dxa"/>
            <w:vMerge w:val="restart"/>
            <w:textDirection w:val="btLr"/>
            <w:vAlign w:val="center"/>
          </w:tcPr>
          <w:p w:rsidR="00732571" w:rsidRPr="00732571" w:rsidRDefault="00732571" w:rsidP="00604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571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5670" w:type="dxa"/>
          </w:tcPr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</w:t>
            </w:r>
            <w:proofErr w:type="gramStart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>интернет-сервисы</w:t>
            </w:r>
            <w:proofErr w:type="gramEnd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и повседневной деятельности;</w:t>
            </w:r>
          </w:p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использования </w:t>
            </w:r>
            <w:proofErr w:type="spellStart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 сервисов, сервисов государственных услуг, образовательных сервисов Интернета в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и повседневной деятельности;</w:t>
            </w:r>
          </w:p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 </w:t>
            </w:r>
          </w:p>
          <w:p w:rsidR="00732571" w:rsidRPr="003D2E9E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>фишинг</w:t>
            </w:r>
            <w:proofErr w:type="spellEnd"/>
            <w:r w:rsidRPr="003D2E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52" w:type="dxa"/>
          </w:tcPr>
          <w:p w:rsidR="00732571" w:rsidRPr="003D2E9E" w:rsidRDefault="0084140C" w:rsidP="00604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т</w:t>
            </w:r>
            <w:r w:rsidRPr="0073257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,</w:t>
            </w:r>
            <w:r w:rsidR="002A0372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</w:t>
            </w:r>
            <w:r w:rsidR="002A0372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рактическая 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работа, п</w:t>
            </w:r>
            <w:r w:rsidR="00732571" w:rsidRPr="00373F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исьменный контроль. 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373FFE" w:rsidRDefault="0073257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 </w:t>
            </w:r>
          </w:p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графы и деревья для моделирования систем сетевой и иерархической структуры, находить кратчайший путь в графе; </w:t>
            </w:r>
          </w:p>
          <w:p w:rsidR="00732571" w:rsidRPr="003D2E9E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9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 представления данных в соответствии с поставленной задачей (таблицы, </w:t>
            </w:r>
            <w:r w:rsidRPr="003D2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552" w:type="dxa"/>
          </w:tcPr>
          <w:p w:rsidR="00732571" w:rsidRPr="0063191A" w:rsidRDefault="0084140C" w:rsidP="00604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Текущий - устный опрос, т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естирование, п</w:t>
            </w:r>
            <w:r w:rsidR="00732571" w:rsidRPr="00373F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ись</w:t>
            </w:r>
            <w:r w:rsidR="002A037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менный контроль, п</w:t>
            </w:r>
            <w:r w:rsidR="00732571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рактическая работа.</w:t>
            </w:r>
            <w:r w:rsidRPr="009D5DDA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– </w:t>
            </w:r>
            <w:r w:rsidRPr="0063191A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проверочная работа.</w:t>
            </w:r>
          </w:p>
          <w:p w:rsidR="00BC5F65" w:rsidRPr="0063191A" w:rsidRDefault="00AD027B" w:rsidP="00604EF9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Итоговый</w:t>
            </w:r>
            <w:proofErr w:type="gramEnd"/>
            <w:r w:rsidR="00BC5F65"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– контрольная работа.</w:t>
            </w:r>
          </w:p>
          <w:p w:rsidR="00BC5F65" w:rsidRPr="00373FFE" w:rsidRDefault="00BC5F65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32571" w:rsidTr="00604EF9">
        <w:tc>
          <w:tcPr>
            <w:tcW w:w="1242" w:type="dxa"/>
            <w:vMerge/>
          </w:tcPr>
          <w:p w:rsidR="00732571" w:rsidRPr="00373FFE" w:rsidRDefault="0073257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0B">
              <w:rPr>
                <w:rFonts w:ascii="Times New Roman" w:hAnsi="Times New Roman" w:cs="Times New Roman"/>
                <w:sz w:val="24"/>
                <w:szCs w:val="24"/>
              </w:rPr>
      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 </w:t>
            </w:r>
          </w:p>
          <w:p w:rsidR="00732571" w:rsidRPr="0014580B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0B">
              <w:rPr>
                <w:rFonts w:ascii="Times New Roman" w:hAnsi="Times New Roman" w:cs="Times New Roman"/>
                <w:sz w:val="24"/>
                <w:szCs w:val="24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proofErr w:type="spellStart"/>
            <w:r w:rsidRPr="0014580B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14580B">
              <w:rPr>
                <w:rFonts w:ascii="Times New Roman" w:hAnsi="Times New Roman" w:cs="Times New Roman"/>
                <w:sz w:val="24"/>
                <w:szCs w:val="24"/>
              </w:rPr>
              <w:t xml:space="preserve">, C++, Паскаль, </w:t>
            </w:r>
            <w:proofErr w:type="spellStart"/>
            <w:r w:rsidRPr="0014580B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14580B">
              <w:rPr>
                <w:rFonts w:ascii="Times New Roman" w:hAnsi="Times New Roman" w:cs="Times New Roman"/>
                <w:sz w:val="24"/>
                <w:szCs w:val="24"/>
              </w:rPr>
              <w:t>, C#, Школьный Алгоритмический Язык);</w:t>
            </w:r>
          </w:p>
        </w:tc>
        <w:tc>
          <w:tcPr>
            <w:tcW w:w="2552" w:type="dxa"/>
          </w:tcPr>
          <w:p w:rsidR="00732571" w:rsidRDefault="0084140C" w:rsidP="00604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 w:rsidRPr="007325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 - устный опрос, т</w:t>
            </w:r>
            <w:r w:rsidR="002A0372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естирование, письменный контроль, п</w:t>
            </w:r>
            <w:r w:rsidR="00732571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рактическая работа.</w:t>
            </w:r>
          </w:p>
          <w:p w:rsidR="00732571" w:rsidRPr="00373FFE" w:rsidRDefault="0084140C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– </w:t>
            </w:r>
            <w:r w:rsidRPr="0063191A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проверочная работа.</w:t>
            </w:r>
          </w:p>
        </w:tc>
      </w:tr>
      <w:tr w:rsidR="00732571" w:rsidTr="00604EF9">
        <w:tc>
          <w:tcPr>
            <w:tcW w:w="1242" w:type="dxa"/>
            <w:vMerge/>
          </w:tcPr>
          <w:p w:rsidR="00732571" w:rsidRPr="00373FFE" w:rsidRDefault="0073257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0B">
              <w:rPr>
                <w:rFonts w:ascii="Times New Roman" w:hAnsi="Times New Roman" w:cs="Times New Roman"/>
                <w:sz w:val="24"/>
                <w:szCs w:val="24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571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0B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 </w:t>
            </w:r>
          </w:p>
          <w:p w:rsidR="00732571" w:rsidRPr="0014580B" w:rsidRDefault="00732571" w:rsidP="00604EF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0B">
              <w:rPr>
                <w:rFonts w:ascii="Times New Roman" w:hAnsi="Times New Roman" w:cs="Times New Roman"/>
                <w:sz w:val="24"/>
                <w:szCs w:val="24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552" w:type="dxa"/>
          </w:tcPr>
          <w:p w:rsidR="00732571" w:rsidRDefault="002A0372" w:rsidP="00604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Текущий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-п</w:t>
            </w:r>
            <w:proofErr w:type="gramEnd"/>
            <w:r w:rsidR="00732571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рактическая ра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бота, т</w:t>
            </w:r>
            <w:r w:rsidR="00732571" w:rsidRPr="00373FF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естирование.</w:t>
            </w:r>
          </w:p>
          <w:p w:rsidR="00732571" w:rsidRPr="0063191A" w:rsidRDefault="00732571" w:rsidP="00604EF9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– </w:t>
            </w:r>
            <w:r w:rsidRPr="0063191A"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  <w:t>проверочная работа.</w:t>
            </w:r>
            <w:r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Итоговый - </w:t>
            </w:r>
          </w:p>
          <w:p w:rsidR="00732571" w:rsidRPr="0063191A" w:rsidRDefault="002A0372" w:rsidP="00604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w w:val="97"/>
                <w:sz w:val="24"/>
                <w:szCs w:val="24"/>
              </w:rPr>
            </w:pPr>
            <w:r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r w:rsidR="00732571" w:rsidRPr="0063191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работа</w:t>
            </w:r>
          </w:p>
          <w:p w:rsidR="00732571" w:rsidRPr="00373FFE" w:rsidRDefault="00732571" w:rsidP="00604EF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D1825" w:rsidRPr="005C3E6F" w:rsidRDefault="007D1825" w:rsidP="00604EF9">
      <w:pPr>
        <w:spacing w:after="0" w:line="240" w:lineRule="auto"/>
        <w:jc w:val="both"/>
      </w:pPr>
    </w:p>
    <w:sectPr w:rsidR="007D1825" w:rsidRPr="005C3E6F" w:rsidSect="00B63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F30"/>
    <w:multiLevelType w:val="hybridMultilevel"/>
    <w:tmpl w:val="AD422C3A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519D"/>
    <w:multiLevelType w:val="hybridMultilevel"/>
    <w:tmpl w:val="AED6FA02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B5061"/>
    <w:multiLevelType w:val="hybridMultilevel"/>
    <w:tmpl w:val="DAD6D3A2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36AEF"/>
    <w:multiLevelType w:val="hybridMultilevel"/>
    <w:tmpl w:val="3566E54E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>
    <w:nsid w:val="171F4723"/>
    <w:multiLevelType w:val="hybridMultilevel"/>
    <w:tmpl w:val="B6623B24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>
    <w:nsid w:val="1B0E2002"/>
    <w:multiLevelType w:val="hybridMultilevel"/>
    <w:tmpl w:val="2E9ED960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51FAB"/>
    <w:multiLevelType w:val="hybridMultilevel"/>
    <w:tmpl w:val="5AF8755E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00778"/>
    <w:multiLevelType w:val="hybridMultilevel"/>
    <w:tmpl w:val="AED6FA02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E7EC8"/>
    <w:multiLevelType w:val="hybridMultilevel"/>
    <w:tmpl w:val="FFA0308E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>
    <w:nsid w:val="5DBE1A56"/>
    <w:multiLevelType w:val="hybridMultilevel"/>
    <w:tmpl w:val="23C23E44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90FC5"/>
    <w:multiLevelType w:val="hybridMultilevel"/>
    <w:tmpl w:val="759C6EA2"/>
    <w:lvl w:ilvl="0" w:tplc="1E8679E0">
      <w:start w:val="1"/>
      <w:numFmt w:val="decimal"/>
      <w:lvlText w:val="%1."/>
      <w:lvlJc w:val="left"/>
      <w:pPr>
        <w:ind w:left="76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1">
    <w:nsid w:val="6CC50AAF"/>
    <w:multiLevelType w:val="hybridMultilevel"/>
    <w:tmpl w:val="D34480EE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>
    <w:nsid w:val="733E6F12"/>
    <w:multiLevelType w:val="hybridMultilevel"/>
    <w:tmpl w:val="C5FAB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C06AB"/>
    <w:multiLevelType w:val="hybridMultilevel"/>
    <w:tmpl w:val="FB8A9C9A"/>
    <w:lvl w:ilvl="0" w:tplc="25A0B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B61F1"/>
    <w:multiLevelType w:val="hybridMultilevel"/>
    <w:tmpl w:val="7BEA5B94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5">
    <w:nsid w:val="7E001B7D"/>
    <w:multiLevelType w:val="hybridMultilevel"/>
    <w:tmpl w:val="F4620664"/>
    <w:lvl w:ilvl="0" w:tplc="1E8679E0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14"/>
  </w:num>
  <w:num w:numId="8">
    <w:abstractNumId w:val="11"/>
  </w:num>
  <w:num w:numId="9">
    <w:abstractNumId w:val="3"/>
  </w:num>
  <w:num w:numId="10">
    <w:abstractNumId w:val="0"/>
  </w:num>
  <w:num w:numId="11">
    <w:abstractNumId w:val="15"/>
  </w:num>
  <w:num w:numId="12">
    <w:abstractNumId w:val="4"/>
  </w:num>
  <w:num w:numId="13">
    <w:abstractNumId w:val="10"/>
  </w:num>
  <w:num w:numId="14">
    <w:abstractNumId w:val="8"/>
  </w:num>
  <w:num w:numId="15">
    <w:abstractNumId w:val="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3E6F"/>
    <w:rsid w:val="00074387"/>
    <w:rsid w:val="00132372"/>
    <w:rsid w:val="0014580B"/>
    <w:rsid w:val="001E03A4"/>
    <w:rsid w:val="002150FA"/>
    <w:rsid w:val="002A0372"/>
    <w:rsid w:val="00373FFE"/>
    <w:rsid w:val="003D2E9E"/>
    <w:rsid w:val="0054603D"/>
    <w:rsid w:val="00566DD7"/>
    <w:rsid w:val="005C1AD5"/>
    <w:rsid w:val="005C3E6F"/>
    <w:rsid w:val="00604EF9"/>
    <w:rsid w:val="0063191A"/>
    <w:rsid w:val="007070AD"/>
    <w:rsid w:val="00732571"/>
    <w:rsid w:val="007D1825"/>
    <w:rsid w:val="007F2134"/>
    <w:rsid w:val="008000CC"/>
    <w:rsid w:val="0084140C"/>
    <w:rsid w:val="009A6355"/>
    <w:rsid w:val="009D5DDA"/>
    <w:rsid w:val="00A377C3"/>
    <w:rsid w:val="00AD027B"/>
    <w:rsid w:val="00AD25CB"/>
    <w:rsid w:val="00B631DD"/>
    <w:rsid w:val="00BC5F65"/>
    <w:rsid w:val="00BD6339"/>
    <w:rsid w:val="00DC029B"/>
    <w:rsid w:val="00EE6B31"/>
    <w:rsid w:val="00F8060C"/>
    <w:rsid w:val="00F81229"/>
    <w:rsid w:val="00FB2881"/>
    <w:rsid w:val="00FC5BFB"/>
    <w:rsid w:val="00FD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3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pc4</cp:lastModifiedBy>
  <cp:revision>5</cp:revision>
  <dcterms:created xsi:type="dcterms:W3CDTF">2023-08-28T05:22:00Z</dcterms:created>
  <dcterms:modified xsi:type="dcterms:W3CDTF">2023-09-12T07:46:00Z</dcterms:modified>
</cp:coreProperties>
</file>