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54F" w:rsidRDefault="00CE654F" w:rsidP="002E1B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E654F" w:rsidRDefault="00421F72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к ООП О</w:t>
      </w:r>
      <w:r w:rsidR="00CE654F">
        <w:rPr>
          <w:rFonts w:ascii="Times New Roman" w:hAnsi="Times New Roman" w:cs="Times New Roman"/>
          <w:b/>
          <w:sz w:val="24"/>
          <w:szCs w:val="24"/>
        </w:rPr>
        <w:t>ОО</w:t>
      </w:r>
    </w:p>
    <w:p w:rsidR="00CD1226" w:rsidRPr="009434B6" w:rsidRDefault="00CD1226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 xml:space="preserve"> итоговых планируемых результатов с указанием этапов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:rsidR="00063128" w:rsidRPr="00063128" w:rsidRDefault="00063128" w:rsidP="00063128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063128">
        <w:rPr>
          <w:rFonts w:ascii="Times New Roman" w:eastAsia="SchoolBookSanPin" w:hAnsi="Times New Roman" w:cs="Times New Roman"/>
          <w:b/>
          <w:sz w:val="24"/>
          <w:szCs w:val="24"/>
        </w:rPr>
        <w:t>Второй иностранный язык: немецкий язык</w:t>
      </w:r>
    </w:p>
    <w:tbl>
      <w:tblPr>
        <w:tblStyle w:val="a3"/>
        <w:tblW w:w="11057" w:type="dxa"/>
        <w:tblInd w:w="-743" w:type="dxa"/>
        <w:tblLayout w:type="fixed"/>
        <w:tblLook w:val="04A0"/>
      </w:tblPr>
      <w:tblGrid>
        <w:gridCol w:w="1135"/>
        <w:gridCol w:w="6237"/>
        <w:gridCol w:w="3685"/>
      </w:tblGrid>
      <w:tr w:rsidR="00CE654F" w:rsidRPr="00920560" w:rsidTr="00CE654F">
        <w:tc>
          <w:tcPr>
            <w:tcW w:w="1135" w:type="dxa"/>
          </w:tcPr>
          <w:p w:rsidR="00CE654F" w:rsidRPr="00920560" w:rsidRDefault="00CE654F" w:rsidP="00311CD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6237" w:type="dxa"/>
          </w:tcPr>
          <w:p w:rsidR="00CE654F" w:rsidRPr="00920560" w:rsidRDefault="00CE654F" w:rsidP="00311CD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</w:rPr>
              <w:t xml:space="preserve">Список </w:t>
            </w:r>
            <w:r w:rsidRPr="00920560">
              <w:rPr>
                <w:rFonts w:ascii="Times New Roman" w:eastAsia="SchoolBookSanPin" w:hAnsi="Times New Roman" w:cs="Times New Roman"/>
                <w:b/>
              </w:rPr>
              <w:t xml:space="preserve"> итоговых планируемых результатов</w:t>
            </w:r>
          </w:p>
        </w:tc>
        <w:tc>
          <w:tcPr>
            <w:tcW w:w="3685" w:type="dxa"/>
          </w:tcPr>
          <w:p w:rsidR="00CE654F" w:rsidRPr="00920560" w:rsidRDefault="00CE654F" w:rsidP="00311CD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Способ оценки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CE654F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CE654F" w:rsidRPr="0042045D" w:rsidTr="00CE654F">
        <w:tc>
          <w:tcPr>
            <w:tcW w:w="1135" w:type="dxa"/>
            <w:vMerge w:val="restart"/>
            <w:textDirection w:val="btLr"/>
            <w:vAlign w:val="center"/>
          </w:tcPr>
          <w:p w:rsidR="00CE654F" w:rsidRPr="0042045D" w:rsidRDefault="00421F72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OfficinaSansBoldITC" w:hAnsi="Times New Roman" w:cs="Times New Roman"/>
                <w:sz w:val="24"/>
                <w:szCs w:val="24"/>
              </w:rPr>
              <w:t>5</w:t>
            </w:r>
            <w:r w:rsidR="00CE654F" w:rsidRPr="0042045D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6237" w:type="dxa"/>
          </w:tcPr>
          <w:p w:rsidR="00E32A7B" w:rsidRPr="0042045D" w:rsidRDefault="00E32A7B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Коммуникативные умения</w:t>
            </w:r>
          </w:p>
          <w:p w:rsidR="00CE654F" w:rsidRPr="0042045D" w:rsidRDefault="00E32A7B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  <w:r w:rsidRPr="0042045D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bidi="ru-RU"/>
              </w:rPr>
              <w:t>Говорение</w:t>
            </w:r>
          </w:p>
        </w:tc>
        <w:tc>
          <w:tcPr>
            <w:tcW w:w="3685" w:type="dxa"/>
          </w:tcPr>
          <w:p w:rsidR="00CE654F" w:rsidRPr="0042045D" w:rsidRDefault="00CE654F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32A7B" w:rsidRPr="0042045D" w:rsidTr="00CE654F">
        <w:tc>
          <w:tcPr>
            <w:tcW w:w="1135" w:type="dxa"/>
            <w:vMerge/>
            <w:textDirection w:val="btLr"/>
            <w:vAlign w:val="center"/>
          </w:tcPr>
          <w:p w:rsidR="00E32A7B" w:rsidRPr="0042045D" w:rsidRDefault="00E32A7B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D5445B" w:rsidRPr="0042045D" w:rsidRDefault="00D5445B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Вести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разные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виды  диалогов 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(диалог  этикетного 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характ</w:t>
            </w:r>
            <w:proofErr w:type="gramStart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е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-</w:t>
            </w:r>
            <w:proofErr w:type="gramEnd"/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ра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, диалог-побуждение к действию, диалог-расспрос) в рамках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тематического содержания речи</w:t>
            </w:r>
            <w:r w:rsidRPr="0042045D">
              <w:rPr>
                <w:rFonts w:ascii="Times New Roman" w:eastAsia="Times New Roman" w:hAnsi="Times New Roman" w:cs="Times New Roman"/>
                <w:w w:val="115"/>
                <w:position w:val="4"/>
                <w:sz w:val="24"/>
                <w:szCs w:val="24"/>
                <w:lang w:eastAsia="en-US"/>
              </w:rPr>
              <w:t>1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position w:val="4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для 5 класса в стандартных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ситуациях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неофициального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общения,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вербальными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и/или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зрительными опорами, с соблюдением норм речевого этикета,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принятого</w:t>
            </w:r>
            <w:r w:rsidRPr="0042045D">
              <w:rPr>
                <w:rFonts w:ascii="Times New Roman" w:eastAsia="Times New Roman" w:hAnsi="Times New Roman" w:cs="Times New Roman"/>
                <w:spacing w:val="30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3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стране/странах</w:t>
            </w:r>
            <w:r w:rsidRPr="0042045D">
              <w:rPr>
                <w:rFonts w:ascii="Times New Roman" w:eastAsia="Times New Roman" w:hAnsi="Times New Roman" w:cs="Times New Roman"/>
                <w:spacing w:val="30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изучаемого</w:t>
            </w:r>
            <w:r w:rsidRPr="0042045D">
              <w:rPr>
                <w:rFonts w:ascii="Times New Roman" w:eastAsia="Times New Roman" w:hAnsi="Times New Roman" w:cs="Times New Roman"/>
                <w:spacing w:val="3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языка</w:t>
            </w:r>
            <w:r w:rsidRPr="0042045D">
              <w:rPr>
                <w:rFonts w:ascii="Times New Roman" w:eastAsia="Times New Roman" w:hAnsi="Times New Roman" w:cs="Times New Roman"/>
                <w:spacing w:val="3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(до</w:t>
            </w:r>
            <w:r w:rsidRPr="0042045D">
              <w:rPr>
                <w:rFonts w:ascii="Times New Roman" w:eastAsia="Times New Roman" w:hAnsi="Times New Roman" w:cs="Times New Roman"/>
                <w:spacing w:val="30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трёх</w:t>
            </w:r>
            <w:r w:rsidRPr="0042045D">
              <w:rPr>
                <w:rFonts w:ascii="Times New Roman" w:eastAsia="Times New Roman" w:hAnsi="Times New Roman" w:cs="Times New Roman"/>
                <w:spacing w:val="3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реплик</w:t>
            </w:r>
            <w:r w:rsidRPr="0042045D">
              <w:rPr>
                <w:rFonts w:ascii="Times New Roman" w:eastAsia="Times New Roman" w:hAnsi="Times New Roman" w:cs="Times New Roman"/>
                <w:spacing w:val="-5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</w:t>
            </w:r>
            <w:r w:rsidRPr="0042045D">
              <w:rPr>
                <w:rFonts w:ascii="Times New Roman" w:eastAsia="Times New Roman" w:hAnsi="Times New Roman" w:cs="Times New Roman"/>
                <w:spacing w:val="14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стороны</w:t>
            </w:r>
            <w:r w:rsidRPr="0042045D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каждого</w:t>
            </w:r>
            <w:r w:rsidRPr="0042045D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собеседника);</w:t>
            </w:r>
          </w:p>
          <w:p w:rsidR="00E32A7B" w:rsidRPr="0042045D" w:rsidRDefault="00D5445B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создавать разные виды монологических высказываний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(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опи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-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сание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,</w:t>
            </w:r>
            <w:r w:rsidRPr="0042045D">
              <w:rPr>
                <w:rFonts w:ascii="Times New Roman" w:eastAsia="Times New Roman" w:hAnsi="Times New Roman" w:cs="Times New Roman"/>
                <w:spacing w:val="3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3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том</w:t>
            </w:r>
            <w:r w:rsidRPr="0042045D">
              <w:rPr>
                <w:rFonts w:ascii="Times New Roman" w:eastAsia="Times New Roman" w:hAnsi="Times New Roman" w:cs="Times New Roman"/>
                <w:spacing w:val="3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числе</w:t>
            </w:r>
            <w:r w:rsidRPr="0042045D">
              <w:rPr>
                <w:rFonts w:ascii="Times New Roman" w:eastAsia="Times New Roman" w:hAnsi="Times New Roman" w:cs="Times New Roman"/>
                <w:spacing w:val="3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характеристика;</w:t>
            </w:r>
            <w:r w:rsidRPr="0042045D">
              <w:rPr>
                <w:rFonts w:ascii="Times New Roman" w:eastAsia="Times New Roman" w:hAnsi="Times New Roman" w:cs="Times New Roman"/>
                <w:spacing w:val="3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повествование/сообщение)</w:t>
            </w:r>
            <w:r w:rsidRPr="0042045D">
              <w:rPr>
                <w:rFonts w:ascii="Times New Roman" w:eastAsia="Times New Roman" w:hAnsi="Times New Roman" w:cs="Times New Roman"/>
                <w:spacing w:val="-5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с вербальными и/или зрительными опорами в рамках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темати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-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ческого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 содержания речи для 5 класса (объём монологического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высказывания — 4 фразы); излагать основное содержание про-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читанного текста с вербальными и/или зрительными опорами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(объём — 4 фразы); кратко излагать результаты выполненной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проектной</w:t>
            </w:r>
            <w:r w:rsidRPr="0042045D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работы</w:t>
            </w:r>
            <w:r w:rsidRPr="0042045D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(объём</w:t>
            </w:r>
            <w:r w:rsidRPr="0042045D">
              <w:rPr>
                <w:rFonts w:ascii="Times New Roman" w:eastAsia="Times New Roman" w:hAnsi="Times New Roman" w:cs="Times New Roman"/>
                <w:spacing w:val="1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—</w:t>
            </w:r>
            <w:r w:rsidRPr="0042045D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4</w:t>
            </w:r>
            <w:r w:rsidRPr="0042045D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фразы).</w:t>
            </w:r>
          </w:p>
        </w:tc>
        <w:tc>
          <w:tcPr>
            <w:tcW w:w="3685" w:type="dxa"/>
          </w:tcPr>
          <w:p w:rsidR="00E32A7B" w:rsidRDefault="00E32A7B" w:rsidP="00306D1C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306D1C" w:rsidRPr="0042045D" w:rsidRDefault="00306D1C" w:rsidP="00306D1C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комплексная контрольная работа</w:t>
            </w:r>
          </w:p>
        </w:tc>
      </w:tr>
      <w:tr w:rsidR="00BD6681" w:rsidRPr="0042045D" w:rsidTr="00CE654F">
        <w:tc>
          <w:tcPr>
            <w:tcW w:w="1135" w:type="dxa"/>
            <w:vMerge/>
            <w:textDirection w:val="btLr"/>
            <w:vAlign w:val="center"/>
          </w:tcPr>
          <w:p w:rsidR="00BD6681" w:rsidRPr="0042045D" w:rsidRDefault="00BD6681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D6681" w:rsidRPr="0042045D" w:rsidRDefault="00BD6681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Аудирование</w:t>
            </w:r>
            <w:proofErr w:type="spellEnd"/>
          </w:p>
        </w:tc>
        <w:tc>
          <w:tcPr>
            <w:tcW w:w="3685" w:type="dxa"/>
          </w:tcPr>
          <w:p w:rsidR="00BD6681" w:rsidRPr="0042045D" w:rsidRDefault="00BD6681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D6681" w:rsidRPr="0042045D" w:rsidTr="00CE654F">
        <w:tc>
          <w:tcPr>
            <w:tcW w:w="1135" w:type="dxa"/>
            <w:vMerge/>
            <w:textDirection w:val="btLr"/>
            <w:vAlign w:val="center"/>
          </w:tcPr>
          <w:p w:rsidR="00BD6681" w:rsidRPr="0042045D" w:rsidRDefault="00BD6681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D6681" w:rsidRPr="0042045D" w:rsidRDefault="00D5445B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Воспринимать на слух и понимать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несложные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адаптиро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-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ванные аутентичные тексты, содержащие отдельные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незнако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-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мые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 слова, со зрительными опорами или без опоры с разной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глубиной проникновения в их содержание в зависимости от по-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ставленной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 коммуникативной задачи: с пониманием основного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содержания, с пониманием запрашиваемой информации (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вре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-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мя</w:t>
            </w:r>
            <w:r w:rsidRPr="0042045D">
              <w:rPr>
                <w:rFonts w:ascii="Times New Roman" w:eastAsia="Times New Roman" w:hAnsi="Times New Roman" w:cs="Times New Roman"/>
                <w:spacing w:val="-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звучания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текста/текстов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для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аудирования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—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до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1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минуты).</w:t>
            </w:r>
          </w:p>
        </w:tc>
        <w:tc>
          <w:tcPr>
            <w:tcW w:w="3685" w:type="dxa"/>
          </w:tcPr>
          <w:p w:rsidR="00BD6681" w:rsidRDefault="00210700" w:rsidP="00306D1C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- устный ответ</w:t>
            </w:r>
          </w:p>
          <w:p w:rsidR="000017BE" w:rsidRPr="0042045D" w:rsidRDefault="000017BE" w:rsidP="00306D1C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комплексная контрольная работа</w:t>
            </w:r>
          </w:p>
        </w:tc>
      </w:tr>
      <w:tr w:rsidR="00BD6681" w:rsidRPr="0042045D" w:rsidTr="00CE654F">
        <w:tc>
          <w:tcPr>
            <w:tcW w:w="1135" w:type="dxa"/>
            <w:vMerge/>
            <w:textDirection w:val="btLr"/>
            <w:vAlign w:val="center"/>
          </w:tcPr>
          <w:p w:rsidR="00BD6681" w:rsidRPr="0042045D" w:rsidRDefault="00BD6681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D6681" w:rsidRPr="0042045D" w:rsidRDefault="00BD6681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Смысловое чтение</w:t>
            </w:r>
          </w:p>
        </w:tc>
        <w:tc>
          <w:tcPr>
            <w:tcW w:w="3685" w:type="dxa"/>
          </w:tcPr>
          <w:p w:rsidR="00BD6681" w:rsidRPr="0042045D" w:rsidRDefault="00BD6681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D6681" w:rsidRPr="0042045D" w:rsidTr="00CE654F">
        <w:tc>
          <w:tcPr>
            <w:tcW w:w="1135" w:type="dxa"/>
            <w:vMerge/>
            <w:textDirection w:val="btLr"/>
            <w:vAlign w:val="center"/>
          </w:tcPr>
          <w:p w:rsidR="00BD6681" w:rsidRPr="0042045D" w:rsidRDefault="00BD6681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D5445B" w:rsidRPr="0042045D" w:rsidRDefault="00D5445B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Читать про себя и понимать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несложные адаптированные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 xml:space="preserve">аутентичные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тексты, содержащие отдельные незнакомые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сл</w:t>
            </w:r>
            <w:proofErr w:type="gramStart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-</w:t>
            </w:r>
            <w:proofErr w:type="gramEnd"/>
            <w:r w:rsidRPr="0042045D">
              <w:rPr>
                <w:rFonts w:ascii="Times New Roman" w:eastAsia="Times New Roman" w:hAnsi="Times New Roman" w:cs="Times New Roman"/>
                <w:spacing w:val="-58"/>
                <w:w w:val="1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ва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, с различной глубиной проникновения в их содержание в за-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висимости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spacing w:val="-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от</w:t>
            </w:r>
            <w:r w:rsidRPr="0042045D">
              <w:rPr>
                <w:rFonts w:ascii="Times New Roman" w:eastAsia="Times New Roman" w:hAnsi="Times New Roman" w:cs="Times New Roman"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поставленной</w:t>
            </w:r>
            <w:r w:rsidRPr="0042045D">
              <w:rPr>
                <w:rFonts w:ascii="Times New Roman" w:eastAsia="Times New Roman" w:hAnsi="Times New Roman" w:cs="Times New Roman"/>
                <w:spacing w:val="-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коммуникативной</w:t>
            </w:r>
            <w:r w:rsidRPr="0042045D">
              <w:rPr>
                <w:rFonts w:ascii="Times New Roman" w:eastAsia="Times New Roman" w:hAnsi="Times New Roman" w:cs="Times New Roman"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задачи:</w:t>
            </w:r>
            <w:r w:rsidRPr="0042045D">
              <w:rPr>
                <w:rFonts w:ascii="Times New Roman" w:eastAsia="Times New Roman" w:hAnsi="Times New Roman" w:cs="Times New Roman"/>
                <w:spacing w:val="-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пони-</w:t>
            </w:r>
            <w:r w:rsidRPr="0042045D">
              <w:rPr>
                <w:rFonts w:ascii="Times New Roman" w:eastAsia="Times New Roman" w:hAnsi="Times New Roman" w:cs="Times New Roman"/>
                <w:spacing w:val="-5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манием</w:t>
            </w:r>
            <w:r w:rsidRPr="0042045D">
              <w:rPr>
                <w:rFonts w:ascii="Times New Roman" w:eastAsia="Times New Roman" w:hAnsi="Times New Roman" w:cs="Times New Roman"/>
                <w:spacing w:val="-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основного</w:t>
            </w:r>
            <w:r w:rsidRPr="0042045D">
              <w:rPr>
                <w:rFonts w:ascii="Times New Roman" w:eastAsia="Times New Roman" w:hAnsi="Times New Roman" w:cs="Times New Roman"/>
                <w:spacing w:val="-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содержания,</w:t>
            </w:r>
            <w:r w:rsidRPr="0042045D">
              <w:rPr>
                <w:rFonts w:ascii="Times New Roman" w:eastAsia="Times New Roman" w:hAnsi="Times New Roman" w:cs="Times New Roman"/>
                <w:spacing w:val="-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spacing w:val="-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пониманием</w:t>
            </w:r>
            <w:r w:rsidRPr="0042045D">
              <w:rPr>
                <w:rFonts w:ascii="Times New Roman" w:eastAsia="Times New Roman" w:hAnsi="Times New Roman" w:cs="Times New Roman"/>
                <w:spacing w:val="-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запрашиваемой</w:t>
            </w:r>
            <w:r w:rsidRPr="0042045D">
              <w:rPr>
                <w:rFonts w:ascii="Times New Roman" w:eastAsia="Times New Roman" w:hAnsi="Times New Roman" w:cs="Times New Roman"/>
                <w:spacing w:val="-5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информации</w:t>
            </w:r>
            <w:r w:rsidRPr="0042045D">
              <w:rPr>
                <w:rFonts w:ascii="Times New Roman" w:eastAsia="Times New Roman" w:hAnsi="Times New Roman" w:cs="Times New Roman"/>
                <w:spacing w:val="2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(объём</w:t>
            </w:r>
            <w:r w:rsidRPr="0042045D">
              <w:rPr>
                <w:rFonts w:ascii="Times New Roman" w:eastAsia="Times New Roman" w:hAnsi="Times New Roman" w:cs="Times New Roman"/>
                <w:spacing w:val="2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текста/текстов</w:t>
            </w:r>
            <w:r w:rsidRPr="0042045D">
              <w:rPr>
                <w:rFonts w:ascii="Times New Roman" w:eastAsia="Times New Roman" w:hAnsi="Times New Roman" w:cs="Times New Roman"/>
                <w:spacing w:val="2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для</w:t>
            </w:r>
            <w:r w:rsidRPr="0042045D">
              <w:rPr>
                <w:rFonts w:ascii="Times New Roman" w:eastAsia="Times New Roman" w:hAnsi="Times New Roman" w:cs="Times New Roman"/>
                <w:spacing w:val="2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чтения</w:t>
            </w:r>
            <w:r w:rsidRPr="0042045D">
              <w:rPr>
                <w:rFonts w:ascii="Times New Roman" w:eastAsia="Times New Roman" w:hAnsi="Times New Roman" w:cs="Times New Roman"/>
                <w:spacing w:val="2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—</w:t>
            </w:r>
            <w:r w:rsidRPr="0042045D">
              <w:rPr>
                <w:rFonts w:ascii="Times New Roman" w:eastAsia="Times New Roman" w:hAnsi="Times New Roman" w:cs="Times New Roman"/>
                <w:spacing w:val="2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150</w:t>
            </w:r>
            <w:r w:rsidRPr="0042045D">
              <w:rPr>
                <w:rFonts w:ascii="Times New Roman" w:eastAsia="Times New Roman" w:hAnsi="Times New Roman" w:cs="Times New Roman"/>
                <w:spacing w:val="2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слов);</w:t>
            </w:r>
          </w:p>
          <w:p w:rsidR="00BD6681" w:rsidRPr="0042045D" w:rsidRDefault="00D5445B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читать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про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себя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несплошные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тексты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(таблицы)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понимать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представленную</w:t>
            </w:r>
            <w:r w:rsidRPr="0042045D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1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них</w:t>
            </w:r>
            <w:r w:rsidRPr="0042045D">
              <w:rPr>
                <w:rFonts w:ascii="Times New Roman" w:eastAsia="Times New Roman" w:hAnsi="Times New Roman" w:cs="Times New Roman"/>
                <w:spacing w:val="1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информацию.</w:t>
            </w:r>
          </w:p>
        </w:tc>
        <w:tc>
          <w:tcPr>
            <w:tcW w:w="3685" w:type="dxa"/>
          </w:tcPr>
          <w:p w:rsidR="00BD6681" w:rsidRDefault="00210700" w:rsidP="00306D1C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- устный ответ</w:t>
            </w:r>
          </w:p>
          <w:p w:rsidR="000017BE" w:rsidRPr="0042045D" w:rsidRDefault="000017BE" w:rsidP="00306D1C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комплексная контрольная работа</w:t>
            </w:r>
          </w:p>
        </w:tc>
      </w:tr>
      <w:tr w:rsidR="00BD6681" w:rsidRPr="0042045D" w:rsidTr="00CE654F">
        <w:tc>
          <w:tcPr>
            <w:tcW w:w="1135" w:type="dxa"/>
            <w:vMerge/>
            <w:textDirection w:val="btLr"/>
            <w:vAlign w:val="center"/>
          </w:tcPr>
          <w:p w:rsidR="00BD6681" w:rsidRPr="0042045D" w:rsidRDefault="00BD6681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D6681" w:rsidRPr="0042045D" w:rsidRDefault="00D5445B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Письменная речь</w:t>
            </w:r>
          </w:p>
        </w:tc>
        <w:tc>
          <w:tcPr>
            <w:tcW w:w="3685" w:type="dxa"/>
          </w:tcPr>
          <w:p w:rsidR="00BD6681" w:rsidRPr="0042045D" w:rsidRDefault="00BD6681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D6681" w:rsidRPr="0042045D" w:rsidTr="00CE654F">
        <w:tc>
          <w:tcPr>
            <w:tcW w:w="1135" w:type="dxa"/>
            <w:vMerge/>
            <w:textDirection w:val="btLr"/>
            <w:vAlign w:val="center"/>
          </w:tcPr>
          <w:p w:rsidR="00BD6681" w:rsidRPr="0042045D" w:rsidRDefault="00BD6681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D6681" w:rsidRPr="0042045D" w:rsidRDefault="00D5445B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Писать короткие поздравления с праздниками;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заполнять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анкеты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формуляры,</w:t>
            </w:r>
            <w:r w:rsidRPr="0042045D">
              <w:rPr>
                <w:rFonts w:ascii="Times New Roman" w:eastAsia="Times New Roman" w:hAnsi="Times New Roman" w:cs="Times New Roman"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сообщая</w:t>
            </w:r>
            <w:r w:rsidRPr="0042045D">
              <w:rPr>
                <w:rFonts w:ascii="Times New Roman" w:eastAsia="Times New Roman" w:hAnsi="Times New Roman" w:cs="Times New Roman"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</w:t>
            </w:r>
            <w:r w:rsidRPr="0042045D">
              <w:rPr>
                <w:rFonts w:ascii="Times New Roman" w:eastAsia="Times New Roman" w:hAnsi="Times New Roman" w:cs="Times New Roman"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себе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lastRenderedPageBreak/>
              <w:t>основные</w:t>
            </w:r>
            <w:r w:rsidRPr="0042045D">
              <w:rPr>
                <w:rFonts w:ascii="Times New Roman" w:eastAsia="Times New Roman" w:hAnsi="Times New Roman" w:cs="Times New Roman"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сведения,</w:t>
            </w:r>
            <w:r w:rsidRPr="0042045D">
              <w:rPr>
                <w:rFonts w:ascii="Times New Roman" w:eastAsia="Times New Roman" w:hAnsi="Times New Roman" w:cs="Times New Roman"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</w:t>
            </w:r>
            <w:proofErr w:type="gramStart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о-</w:t>
            </w:r>
            <w:proofErr w:type="gramEnd"/>
            <w:r w:rsidRPr="0042045D">
              <w:rPr>
                <w:rFonts w:ascii="Times New Roman" w:eastAsia="Times New Roman" w:hAnsi="Times New Roman" w:cs="Times New Roman"/>
                <w:spacing w:val="-58"/>
                <w:w w:val="1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ответствии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spacing w:val="-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spacing w:val="-1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нормами,</w:t>
            </w:r>
            <w:r w:rsidRPr="0042045D">
              <w:rPr>
                <w:rFonts w:ascii="Times New Roman" w:eastAsia="Times New Roman" w:hAnsi="Times New Roman" w:cs="Times New Roman"/>
                <w:spacing w:val="-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принятыми</w:t>
            </w:r>
            <w:r w:rsidRPr="0042045D">
              <w:rPr>
                <w:rFonts w:ascii="Times New Roman" w:eastAsia="Times New Roman" w:hAnsi="Times New Roman" w:cs="Times New Roman"/>
                <w:spacing w:val="-1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-1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стране/странах</w:t>
            </w:r>
            <w:r w:rsidRPr="0042045D">
              <w:rPr>
                <w:rFonts w:ascii="Times New Roman" w:eastAsia="Times New Roman" w:hAnsi="Times New Roman" w:cs="Times New Roman"/>
                <w:spacing w:val="-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изучаемо-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го языка; писать электронное сообщение личного характера,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соблюдая речевой этикет, принятый в стране/странах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изучае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-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мого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spacing w:val="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языка</w:t>
            </w:r>
            <w:r w:rsidRPr="0042045D">
              <w:rPr>
                <w:rFonts w:ascii="Times New Roman" w:eastAsia="Times New Roman" w:hAnsi="Times New Roman" w:cs="Times New Roman"/>
                <w:spacing w:val="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(объём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сообщения</w:t>
            </w:r>
            <w:r w:rsidRPr="0042045D">
              <w:rPr>
                <w:rFonts w:ascii="Times New Roman" w:eastAsia="Times New Roman" w:hAnsi="Times New Roman" w:cs="Times New Roman"/>
                <w:spacing w:val="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—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до</w:t>
            </w:r>
            <w:r w:rsidRPr="0042045D">
              <w:rPr>
                <w:rFonts w:ascii="Times New Roman" w:eastAsia="Times New Roman" w:hAnsi="Times New Roman" w:cs="Times New Roman"/>
                <w:spacing w:val="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30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слов).</w:t>
            </w:r>
          </w:p>
        </w:tc>
        <w:tc>
          <w:tcPr>
            <w:tcW w:w="3685" w:type="dxa"/>
          </w:tcPr>
          <w:p w:rsidR="00BD6681" w:rsidRPr="0042045D" w:rsidRDefault="007930C8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Тематический</w:t>
            </w:r>
            <w:proofErr w:type="gramEnd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</w:t>
            </w:r>
            <w:r w:rsidR="00D5445B"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контрольная </w:t>
            </w: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работа</w:t>
            </w:r>
            <w:r w:rsidR="000017BE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="000017BE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Промежуточный - комплексная контрольная работа</w:t>
            </w:r>
          </w:p>
        </w:tc>
      </w:tr>
      <w:tr w:rsidR="00BD6681" w:rsidRPr="0042045D" w:rsidTr="00CE654F">
        <w:tc>
          <w:tcPr>
            <w:tcW w:w="1135" w:type="dxa"/>
            <w:vMerge/>
            <w:textDirection w:val="btLr"/>
            <w:vAlign w:val="center"/>
          </w:tcPr>
          <w:p w:rsidR="00BD6681" w:rsidRPr="0042045D" w:rsidRDefault="00BD6681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D6681" w:rsidRPr="0042045D" w:rsidRDefault="00BD6681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Языковые знания и навыки</w:t>
            </w:r>
          </w:p>
        </w:tc>
        <w:tc>
          <w:tcPr>
            <w:tcW w:w="3685" w:type="dxa"/>
          </w:tcPr>
          <w:p w:rsidR="00BD6681" w:rsidRPr="0042045D" w:rsidRDefault="00BD6681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D6681" w:rsidRPr="0042045D" w:rsidTr="00CE654F">
        <w:tc>
          <w:tcPr>
            <w:tcW w:w="1135" w:type="dxa"/>
            <w:vMerge/>
            <w:textDirection w:val="btLr"/>
            <w:vAlign w:val="center"/>
          </w:tcPr>
          <w:p w:rsidR="00BD6681" w:rsidRPr="0042045D" w:rsidRDefault="00BD6681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D6681" w:rsidRPr="0042045D" w:rsidRDefault="00BD6681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t>Фонетическая сторона речи</w:t>
            </w:r>
          </w:p>
        </w:tc>
        <w:tc>
          <w:tcPr>
            <w:tcW w:w="3685" w:type="dxa"/>
          </w:tcPr>
          <w:p w:rsidR="00BD6681" w:rsidRPr="0042045D" w:rsidRDefault="00BD6681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D6681" w:rsidRPr="0042045D" w:rsidTr="00CE654F">
        <w:tc>
          <w:tcPr>
            <w:tcW w:w="1135" w:type="dxa"/>
            <w:vMerge/>
            <w:textDirection w:val="btLr"/>
            <w:vAlign w:val="center"/>
          </w:tcPr>
          <w:p w:rsidR="00BD6681" w:rsidRPr="0042045D" w:rsidRDefault="00BD6681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D6681" w:rsidRPr="0042045D" w:rsidRDefault="00D5445B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Различать на слух и адекватно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, без ошибок, ведущих к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сбою коммуникации,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произносить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слова с правильным уда-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рением и фразы с соблюдением их ритмико-интонационных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особенностей,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том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числе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применять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правила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отсутствия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фра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зового</w:t>
            </w:r>
            <w:r w:rsidRPr="0042045D">
              <w:rPr>
                <w:rFonts w:ascii="Times New Roman" w:eastAsia="Times New Roman" w:hAnsi="Times New Roman" w:cs="Times New Roman"/>
                <w:spacing w:val="-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ударения</w:t>
            </w:r>
            <w:r w:rsidRPr="0042045D">
              <w:rPr>
                <w:rFonts w:ascii="Times New Roman" w:eastAsia="Times New Roman" w:hAnsi="Times New Roman" w:cs="Times New Roman"/>
                <w:spacing w:val="-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на</w:t>
            </w:r>
            <w:r w:rsidRPr="0042045D">
              <w:rPr>
                <w:rFonts w:ascii="Times New Roman" w:eastAsia="Times New Roman" w:hAnsi="Times New Roman" w:cs="Times New Roman"/>
                <w:spacing w:val="-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служебных</w:t>
            </w:r>
            <w:r w:rsidRPr="0042045D">
              <w:rPr>
                <w:rFonts w:ascii="Times New Roman" w:eastAsia="Times New Roman" w:hAnsi="Times New Roman" w:cs="Times New Roman"/>
                <w:spacing w:val="-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словах;</w:t>
            </w:r>
            <w:r w:rsidRPr="0042045D">
              <w:rPr>
                <w:rFonts w:ascii="Times New Roman" w:eastAsia="Times New Roman" w:hAnsi="Times New Roman" w:cs="Times New Roman"/>
                <w:spacing w:val="-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выразительно</w:t>
            </w:r>
            <w:r w:rsidRPr="0042045D">
              <w:rPr>
                <w:rFonts w:ascii="Times New Roman" w:eastAsia="Times New Roman" w:hAnsi="Times New Roman" w:cs="Times New Roman"/>
                <w:i/>
                <w:spacing w:val="-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читать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-5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вслух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небольшие адаптированные аутентичные тексты объёмом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до 70 слов, построенные на изученном языковом материале, с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 xml:space="preserve">соблюдением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правил чтения и соответствующей интонацией;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читать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новые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слова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согласно</w:t>
            </w:r>
            <w:r w:rsidRPr="0042045D">
              <w:rPr>
                <w:rFonts w:ascii="Times New Roman" w:eastAsia="Times New Roman" w:hAnsi="Times New Roman" w:cs="Times New Roman"/>
                <w:spacing w:val="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основным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правилам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чтения.</w:t>
            </w:r>
          </w:p>
        </w:tc>
        <w:tc>
          <w:tcPr>
            <w:tcW w:w="3685" w:type="dxa"/>
          </w:tcPr>
          <w:p w:rsidR="00BD6681" w:rsidRDefault="00C7731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0017BE" w:rsidRPr="0042045D" w:rsidRDefault="000017BE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D6681" w:rsidRPr="0042045D" w:rsidTr="00CE654F">
        <w:tc>
          <w:tcPr>
            <w:tcW w:w="1135" w:type="dxa"/>
            <w:vMerge/>
            <w:textDirection w:val="btLr"/>
            <w:vAlign w:val="center"/>
          </w:tcPr>
          <w:p w:rsidR="00BD6681" w:rsidRPr="0042045D" w:rsidRDefault="00BD6681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D6681" w:rsidRPr="0042045D" w:rsidRDefault="00BD6681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Графика, орфография и пунктуация</w:t>
            </w:r>
          </w:p>
        </w:tc>
        <w:tc>
          <w:tcPr>
            <w:tcW w:w="3685" w:type="dxa"/>
          </w:tcPr>
          <w:p w:rsidR="00BD6681" w:rsidRPr="0042045D" w:rsidRDefault="00BD6681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D6681" w:rsidRPr="0042045D" w:rsidTr="00CE654F">
        <w:tc>
          <w:tcPr>
            <w:tcW w:w="1135" w:type="dxa"/>
            <w:vMerge/>
            <w:textDirection w:val="btLr"/>
            <w:vAlign w:val="center"/>
          </w:tcPr>
          <w:p w:rsidR="00BD6681" w:rsidRPr="0042045D" w:rsidRDefault="00BD6681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D6681" w:rsidRPr="0042045D" w:rsidRDefault="00D5445B" w:rsidP="0042045D">
            <w:pPr>
              <w:pStyle w:val="a7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Правильно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писать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изученные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слова;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использовать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точку,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во-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просительный и восклицательный знаки в конце предложения,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запятую при перечислении; пунктуационно правильно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оформ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лять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электронное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сообщение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личного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характера</w:t>
            </w:r>
          </w:p>
        </w:tc>
        <w:tc>
          <w:tcPr>
            <w:tcW w:w="3685" w:type="dxa"/>
          </w:tcPr>
          <w:p w:rsidR="00BD6681" w:rsidRDefault="0073378C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  <w:p w:rsidR="000017BE" w:rsidRPr="0042045D" w:rsidRDefault="000017BE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комплексная контрольная работа</w:t>
            </w:r>
          </w:p>
        </w:tc>
      </w:tr>
      <w:tr w:rsidR="00CE654F" w:rsidRPr="0042045D" w:rsidTr="00CE654F">
        <w:tc>
          <w:tcPr>
            <w:tcW w:w="1135" w:type="dxa"/>
            <w:vMerge/>
          </w:tcPr>
          <w:p w:rsidR="00CE654F" w:rsidRPr="0042045D" w:rsidRDefault="00CE654F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654F" w:rsidRPr="0042045D" w:rsidRDefault="00E32A7B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Лексическая сторона речи</w:t>
            </w:r>
          </w:p>
        </w:tc>
        <w:tc>
          <w:tcPr>
            <w:tcW w:w="3685" w:type="dxa"/>
          </w:tcPr>
          <w:p w:rsidR="00CE654F" w:rsidRPr="0042045D" w:rsidRDefault="00CE654F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32A7B" w:rsidRPr="0042045D" w:rsidTr="00CE654F">
        <w:tc>
          <w:tcPr>
            <w:tcW w:w="1135" w:type="dxa"/>
            <w:vMerge/>
          </w:tcPr>
          <w:p w:rsidR="00E32A7B" w:rsidRPr="0042045D" w:rsidRDefault="00E32A7B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32A7B" w:rsidRPr="0042045D" w:rsidRDefault="00D5445B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Распознавать в звучащем и письменном тексте </w:t>
            </w:r>
            <w:r w:rsid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400 лекси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ческих единиц (слов, словосочетаний, речевых клише) и </w:t>
            </w:r>
            <w:r w:rsid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пра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вильно употреблять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 уст</w:t>
            </w:r>
            <w:r w:rsid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ной и письменной речи 300 лекси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ческих единиц, обслуживающих ситуации общения в рамках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отобранного тематического</w:t>
            </w:r>
            <w:r w:rsid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 содержания, с соблюдением суще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ствующей нормы лексической сочетаемости;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распознавать и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употреблять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-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устной</w:t>
            </w:r>
            <w:r w:rsidRPr="0042045D">
              <w:rPr>
                <w:rFonts w:ascii="Times New Roman" w:eastAsia="Times New Roman" w:hAnsi="Times New Roman" w:cs="Times New Roman"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-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письменной</w:t>
            </w:r>
            <w:r w:rsidRPr="0042045D">
              <w:rPr>
                <w:rFonts w:ascii="Times New Roman" w:eastAsia="Times New Roman" w:hAnsi="Times New Roman" w:cs="Times New Roman"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речи</w:t>
            </w:r>
            <w:r w:rsidRPr="0042045D">
              <w:rPr>
                <w:rFonts w:ascii="Times New Roman" w:eastAsia="Times New Roman" w:hAnsi="Times New Roman" w:cs="Times New Roman"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родственные</w:t>
            </w:r>
            <w:r w:rsidRPr="0042045D">
              <w:rPr>
                <w:rFonts w:ascii="Times New Roman" w:eastAsia="Times New Roman" w:hAnsi="Times New Roman" w:cs="Times New Roman"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слова,</w:t>
            </w:r>
            <w:r w:rsidRPr="0042045D">
              <w:rPr>
                <w:rFonts w:ascii="Times New Roman" w:eastAsia="Times New Roman" w:hAnsi="Times New Roman" w:cs="Times New Roman"/>
                <w:spacing w:val="-5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образованные с использова</w:t>
            </w:r>
            <w:r w:rsid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нием аффиксации: имена существи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тельные с суффиксами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-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er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, -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in</w:t>
            </w:r>
            <w:proofErr w:type="spellEnd"/>
            <w:r w:rsid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; имена прилагательные с суф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фиксами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-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ig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, -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lich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; числительные, образованные при помощи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 xml:space="preserve">суффиксов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-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zehn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, -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zig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; имена существительные, образованные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путём соединения основ существительных (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das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Klassenzimmer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),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распознавать и употреблять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 устной и письменной речи изученные</w:t>
            </w:r>
            <w:r w:rsidRPr="0042045D">
              <w:rPr>
                <w:rFonts w:ascii="Times New Roman" w:eastAsia="Times New Roman" w:hAnsi="Times New Roman" w:cs="Times New Roman"/>
                <w:spacing w:val="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синонимы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интернациональные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слова.</w:t>
            </w:r>
          </w:p>
        </w:tc>
        <w:tc>
          <w:tcPr>
            <w:tcW w:w="3685" w:type="dxa"/>
          </w:tcPr>
          <w:p w:rsidR="00E32A7B" w:rsidRPr="0042045D" w:rsidRDefault="00E32A7B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  <w:r w:rsidR="00D5445B"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, диктант</w:t>
            </w:r>
          </w:p>
          <w:p w:rsidR="00BD6681" w:rsidRDefault="00BD6681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="00210700"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–</w:t>
            </w: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="00210700"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тестирование</w:t>
            </w:r>
            <w:r w:rsidR="00D5445B"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, письменная контрольная работа</w:t>
            </w:r>
          </w:p>
          <w:p w:rsidR="000017BE" w:rsidRPr="0042045D" w:rsidRDefault="000017BE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комплексная контрольная работа</w:t>
            </w:r>
          </w:p>
        </w:tc>
      </w:tr>
      <w:tr w:rsidR="00BD6681" w:rsidRPr="0042045D" w:rsidTr="00CE654F">
        <w:tc>
          <w:tcPr>
            <w:tcW w:w="1135" w:type="dxa"/>
            <w:vMerge/>
          </w:tcPr>
          <w:p w:rsidR="00BD6681" w:rsidRPr="0042045D" w:rsidRDefault="00BD6681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D6681" w:rsidRPr="0042045D" w:rsidRDefault="00BD6681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Грамматическая сторона речи</w:t>
            </w:r>
          </w:p>
        </w:tc>
        <w:tc>
          <w:tcPr>
            <w:tcW w:w="3685" w:type="dxa"/>
          </w:tcPr>
          <w:p w:rsidR="00BD6681" w:rsidRPr="0042045D" w:rsidRDefault="00BD6681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654F" w:rsidRPr="0042045D" w:rsidTr="00CE654F">
        <w:tc>
          <w:tcPr>
            <w:tcW w:w="1135" w:type="dxa"/>
            <w:vMerge/>
          </w:tcPr>
          <w:p w:rsidR="00CE654F" w:rsidRPr="0042045D" w:rsidRDefault="00CE654F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D5445B" w:rsidRPr="0042045D" w:rsidRDefault="00D5445B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Знать и понимать особен</w:t>
            </w:r>
            <w:r w:rsid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ности структуры простых и слож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ных предложений немецк</w:t>
            </w:r>
            <w:r w:rsid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ого языка; различных коммуника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тивных типов предложений немецкого языка;</w:t>
            </w:r>
          </w:p>
          <w:p w:rsidR="00D5445B" w:rsidRPr="0042045D" w:rsidRDefault="00D5445B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распознавать в письменном и звучащем тексте и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употре</w:t>
            </w:r>
            <w:proofErr w:type="gram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proofErr w:type="gram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лять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в устной и письменной речи:</w:t>
            </w:r>
          </w:p>
          <w:p w:rsidR="00D5445B" w:rsidRPr="0042045D" w:rsidRDefault="00D5445B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нераспространённые и р</w:t>
            </w:r>
            <w:r w:rsid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аспространённые простые предло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жения: с простым глагольным сказуемым (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Ich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komme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.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Du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kommst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. </w:t>
            </w:r>
            <w:proofErr w:type="spellStart"/>
            <w:proofErr w:type="gram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Sie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kommen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.) и  составным 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глагольным  сказуемым (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Er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kann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kochen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.), с составным именным сказуемым  (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Der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Tisch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ist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blau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.), в том числе с дополнением в винительном падеже (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Er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liest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ein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Buch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.).</w:t>
            </w:r>
            <w:proofErr w:type="gramEnd"/>
          </w:p>
          <w:p w:rsidR="00D5445B" w:rsidRPr="0042045D" w:rsidRDefault="00D5445B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определённый и неопределённый артикли (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der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/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ein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Bleistift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).</w:t>
            </w:r>
          </w:p>
          <w:p w:rsidR="00D5445B" w:rsidRPr="0042045D" w:rsidRDefault="00D5445B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глаголы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изменением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корневой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гласной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(fahren, lesen, sehen, sprechen, essen, treffen).</w:t>
            </w:r>
          </w:p>
          <w:p w:rsidR="00D5445B" w:rsidRPr="0042045D" w:rsidRDefault="00D5445B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конструкция предложения с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gern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(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Wir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spielen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gern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.).</w:t>
            </w:r>
          </w:p>
          <w:p w:rsidR="00D5445B" w:rsidRPr="0042045D" w:rsidRDefault="00D5445B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глаголы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отделяемыми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приставками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(fernsehen, mitkommen, abholen, anfangen).</w:t>
            </w:r>
          </w:p>
          <w:p w:rsidR="00D5445B" w:rsidRPr="0042045D" w:rsidRDefault="00D5445B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единственное и множественное число существительных в именительном и винительном падежах.</w:t>
            </w:r>
          </w:p>
          <w:p w:rsidR="00D5445B" w:rsidRPr="0042045D" w:rsidRDefault="00D5445B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глагол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haben + Akkusativ (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Präsens)</w:t>
            </w:r>
          </w:p>
          <w:p w:rsidR="00D5445B" w:rsidRPr="0042045D" w:rsidRDefault="00D5445B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модальные глаголы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mögen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können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(в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Präsens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) и форма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гл</w:t>
            </w:r>
            <w:proofErr w:type="gram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proofErr w:type="gram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гола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möchte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</w:p>
          <w:p w:rsidR="00D5445B" w:rsidRPr="0042045D" w:rsidRDefault="00D5445B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наречия, отвечающие на вопрос «где?»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>(links, rechts, in der Mitte, hinten, hinten rechts, vorne, vorne rechts).</w:t>
            </w:r>
          </w:p>
          <w:p w:rsidR="00D5445B" w:rsidRPr="0042045D" w:rsidRDefault="00D5445B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личные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местоимения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(ich, du, er, sie, es, wir, ihr, Sie/sie).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</w:t>
            </w:r>
            <w:proofErr w:type="gram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и-</w:t>
            </w:r>
            <w:proofErr w:type="gram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тяжательные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местоимения (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mein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dein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sein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ihr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unser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) в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име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нительном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падеже в единственном и множественном числе и конструкция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Mamas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Rucksack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</w:p>
          <w:p w:rsidR="00D5445B" w:rsidRPr="0042045D" w:rsidRDefault="00D5445B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вопросительные местоимения (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wie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wo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woher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). Вопросы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указанием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времени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(Um wie viel Uhr beginnt der Unterricht?).</w:t>
            </w:r>
          </w:p>
          <w:p w:rsidR="00D5445B" w:rsidRPr="0042045D" w:rsidRDefault="00D5445B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количественные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—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числительных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(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до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100).</w:t>
            </w:r>
          </w:p>
          <w:p w:rsidR="00CE654F" w:rsidRPr="0042045D" w:rsidRDefault="00D5445B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предлоги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(in, aus — Ich wohne in Deutschland. Ich komme aus Österreich.),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предлоги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для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обозначения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времени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(um, von … bis, am).</w:t>
            </w:r>
          </w:p>
        </w:tc>
        <w:tc>
          <w:tcPr>
            <w:tcW w:w="3685" w:type="dxa"/>
          </w:tcPr>
          <w:p w:rsidR="00C77312" w:rsidRPr="0042045D" w:rsidRDefault="00C7731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 устный ответ</w:t>
            </w:r>
          </w:p>
          <w:p w:rsidR="00CE654F" w:rsidRDefault="00FB7AF5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– тестирование, письменная контрольная работа</w:t>
            </w:r>
          </w:p>
          <w:p w:rsidR="000017BE" w:rsidRPr="0042045D" w:rsidRDefault="000017BE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комплексная контрольная работа</w:t>
            </w:r>
          </w:p>
        </w:tc>
      </w:tr>
      <w:tr w:rsidR="00C77312" w:rsidRPr="0042045D" w:rsidTr="00CE654F">
        <w:tc>
          <w:tcPr>
            <w:tcW w:w="1135" w:type="dxa"/>
            <w:vMerge/>
          </w:tcPr>
          <w:p w:rsidR="00C77312" w:rsidRPr="0042045D" w:rsidRDefault="00C7731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312" w:rsidRPr="0042045D" w:rsidRDefault="00C7731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Социокультурные знания и умения</w:t>
            </w:r>
          </w:p>
        </w:tc>
        <w:tc>
          <w:tcPr>
            <w:tcW w:w="3685" w:type="dxa"/>
          </w:tcPr>
          <w:p w:rsidR="00C77312" w:rsidRPr="0042045D" w:rsidRDefault="00C7731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654F" w:rsidRPr="0042045D" w:rsidTr="00CE654F">
        <w:tc>
          <w:tcPr>
            <w:tcW w:w="1135" w:type="dxa"/>
            <w:vMerge/>
          </w:tcPr>
          <w:p w:rsidR="00CE654F" w:rsidRPr="0042045D" w:rsidRDefault="00CE654F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D5445B" w:rsidRPr="0042045D" w:rsidRDefault="00D5445B" w:rsidP="0042045D">
            <w:pPr>
              <w:pStyle w:val="a7"/>
              <w:jc w:val="both"/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Использовать отдельные</w:t>
            </w:r>
            <w:r w:rsidR="0042045D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 социокультурные элементы рече</w:t>
            </w:r>
            <w:r w:rsidRPr="0042045D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вого поведенческого этикета в стране/странах изучаемого языка в рамках тематического содержания;</w:t>
            </w:r>
          </w:p>
          <w:p w:rsidR="00FB7AF5" w:rsidRPr="0042045D" w:rsidRDefault="00D5445B" w:rsidP="0042045D">
            <w:pPr>
              <w:pStyle w:val="a7"/>
              <w:jc w:val="both"/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знать/понимать и использовать в  устной  и  письменной речи наиболее употребит</w:t>
            </w:r>
            <w:r w:rsidR="00FB7AF5" w:rsidRPr="0042045D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ельную фоновую лексику и реалии </w:t>
            </w:r>
            <w:r w:rsidR="00FB7AF5"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страны/стран изучаемого </w:t>
            </w:r>
            <w:r w:rsid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языка в рамках тематического со</w:t>
            </w:r>
            <w:r w:rsidR="00FB7AF5"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держания</w:t>
            </w:r>
            <w:r w:rsidR="00FB7AF5" w:rsidRPr="0042045D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en-US"/>
              </w:rPr>
              <w:t xml:space="preserve"> </w:t>
            </w:r>
            <w:r w:rsidR="00FB7AF5"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речи;</w:t>
            </w:r>
          </w:p>
          <w:p w:rsidR="00FB7AF5" w:rsidRPr="0042045D" w:rsidRDefault="00FB7AF5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правильно оформлять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адрес, писать фамилии и имена (свои,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родственников и друзей) н</w:t>
            </w:r>
            <w:r w:rsid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а немецком языке (в анкете, фор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муляре);</w:t>
            </w:r>
          </w:p>
          <w:p w:rsidR="00FB7AF5" w:rsidRPr="0042045D" w:rsidRDefault="00FB7AF5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обладать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базовыми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знаниями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 социокультурном портрете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родной</w:t>
            </w:r>
            <w:r w:rsidRPr="0042045D">
              <w:rPr>
                <w:rFonts w:ascii="Times New Roman" w:eastAsia="Times New Roman" w:hAnsi="Times New Roman" w:cs="Times New Roman"/>
                <w:spacing w:val="2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страны</w:t>
            </w:r>
            <w:r w:rsidRPr="0042045D">
              <w:rPr>
                <w:rFonts w:ascii="Times New Roman" w:eastAsia="Times New Roman" w:hAnsi="Times New Roman" w:cs="Times New Roman"/>
                <w:spacing w:val="2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2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страны/стран</w:t>
            </w:r>
            <w:r w:rsidRPr="0042045D">
              <w:rPr>
                <w:rFonts w:ascii="Times New Roman" w:eastAsia="Times New Roman" w:hAnsi="Times New Roman" w:cs="Times New Roman"/>
                <w:spacing w:val="2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изучаемого</w:t>
            </w:r>
            <w:r w:rsidRPr="0042045D">
              <w:rPr>
                <w:rFonts w:ascii="Times New Roman" w:eastAsia="Times New Roman" w:hAnsi="Times New Roman" w:cs="Times New Roman"/>
                <w:spacing w:val="2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языка;</w:t>
            </w:r>
          </w:p>
          <w:p w:rsidR="00CE654F" w:rsidRPr="0042045D" w:rsidRDefault="00FB7AF5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кратко представлять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Россию и страны/страну изучаемого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языка.</w:t>
            </w:r>
          </w:p>
        </w:tc>
        <w:tc>
          <w:tcPr>
            <w:tcW w:w="3685" w:type="dxa"/>
          </w:tcPr>
          <w:p w:rsidR="00CE654F" w:rsidRPr="0042045D" w:rsidRDefault="00CE654F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311CD3"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CE654F" w:rsidRPr="0042045D" w:rsidRDefault="00FB7AF5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– письменная контрольная работа</w:t>
            </w:r>
          </w:p>
        </w:tc>
      </w:tr>
      <w:tr w:rsidR="00311CD3" w:rsidRPr="0042045D" w:rsidTr="00CE654F">
        <w:tc>
          <w:tcPr>
            <w:tcW w:w="1135" w:type="dxa"/>
          </w:tcPr>
          <w:p w:rsidR="00311CD3" w:rsidRPr="0042045D" w:rsidRDefault="00311CD3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311CD3" w:rsidRPr="0042045D" w:rsidRDefault="00311CD3" w:rsidP="0042045D">
            <w:pPr>
              <w:pStyle w:val="a7"/>
              <w:jc w:val="both"/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bookmarkStart w:id="1" w:name="bookmark73"/>
            <w:r w:rsidRPr="0042045D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Компенсаторные умения</w:t>
            </w:r>
            <w:bookmarkEnd w:id="1"/>
          </w:p>
        </w:tc>
        <w:tc>
          <w:tcPr>
            <w:tcW w:w="3685" w:type="dxa"/>
          </w:tcPr>
          <w:p w:rsidR="00311CD3" w:rsidRPr="0042045D" w:rsidRDefault="00311CD3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11CD3" w:rsidRPr="0042045D" w:rsidTr="00CE654F">
        <w:tc>
          <w:tcPr>
            <w:tcW w:w="1135" w:type="dxa"/>
          </w:tcPr>
          <w:p w:rsidR="00311CD3" w:rsidRPr="0042045D" w:rsidRDefault="00311CD3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B7AF5" w:rsidRPr="0042045D" w:rsidRDefault="00FB7AF5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Использовать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20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при</w:t>
            </w:r>
            <w:r w:rsidRPr="0042045D">
              <w:rPr>
                <w:rFonts w:ascii="Times New Roman" w:eastAsia="Times New Roman" w:hAnsi="Times New Roman" w:cs="Times New Roman"/>
                <w:spacing w:val="2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чтении</w:t>
            </w:r>
            <w:r w:rsidRPr="0042045D">
              <w:rPr>
                <w:rFonts w:ascii="Times New Roman" w:eastAsia="Times New Roman" w:hAnsi="Times New Roman" w:cs="Times New Roman"/>
                <w:spacing w:val="2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21"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аудировании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spacing w:val="20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языковую</w:t>
            </w:r>
            <w:r w:rsidRPr="0042045D">
              <w:rPr>
                <w:rFonts w:ascii="Times New Roman" w:eastAsia="Times New Roman" w:hAnsi="Times New Roman" w:cs="Times New Roman"/>
                <w:spacing w:val="2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догадку,</w:t>
            </w:r>
            <w:r w:rsidRPr="0042045D">
              <w:rPr>
                <w:rFonts w:ascii="Times New Roman" w:eastAsia="Times New Roman" w:hAnsi="Times New Roman" w:cs="Times New Roman"/>
                <w:spacing w:val="-5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 том числе контекстуальную; игнорировать информацию, не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являющуюся необходимой для понимания основного содержа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ния</w:t>
            </w:r>
            <w:r w:rsidRPr="0042045D">
              <w:rPr>
                <w:rFonts w:ascii="Times New Roman" w:eastAsia="Times New Roman" w:hAnsi="Times New Roman" w:cs="Times New Roman"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прочитанного/прослушанного</w:t>
            </w:r>
            <w:r w:rsidRPr="0042045D">
              <w:rPr>
                <w:rFonts w:ascii="Times New Roman" w:eastAsia="Times New Roman" w:hAnsi="Times New Roman" w:cs="Times New Roman"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текста</w:t>
            </w:r>
            <w:r w:rsidRPr="0042045D">
              <w:rPr>
                <w:rFonts w:ascii="Times New Roman" w:eastAsia="Times New Roman" w:hAnsi="Times New Roman" w:cs="Times New Roman"/>
                <w:spacing w:val="-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или</w:t>
            </w:r>
            <w:r w:rsidRPr="0042045D">
              <w:rPr>
                <w:rFonts w:ascii="Times New Roman" w:eastAsia="Times New Roman" w:hAnsi="Times New Roman" w:cs="Times New Roman"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для</w:t>
            </w:r>
            <w:r w:rsidRPr="0042045D">
              <w:rPr>
                <w:rFonts w:ascii="Times New Roman" w:eastAsia="Times New Roman" w:hAnsi="Times New Roman" w:cs="Times New Roman"/>
                <w:spacing w:val="-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нахождения</w:t>
            </w:r>
            <w:r w:rsidRPr="0042045D">
              <w:rPr>
                <w:rFonts w:ascii="Times New Roman" w:eastAsia="Times New Roman" w:hAnsi="Times New Roman" w:cs="Times New Roman"/>
                <w:spacing w:val="-5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1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тексте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запрашиваемой</w:t>
            </w:r>
            <w:r w:rsidRPr="0042045D">
              <w:rPr>
                <w:rFonts w:ascii="Times New Roman" w:eastAsia="Times New Roman" w:hAnsi="Times New Roman" w:cs="Times New Roman"/>
                <w:spacing w:val="1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информации.</w:t>
            </w:r>
          </w:p>
          <w:p w:rsidR="00FB7AF5" w:rsidRPr="0042045D" w:rsidRDefault="00FB7AF5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Владеть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начальными умениями классифицировать лексиче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ские единицы по темам в рамках тематического содержания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речи.</w:t>
            </w:r>
          </w:p>
          <w:p w:rsidR="00FB7AF5" w:rsidRPr="0042045D" w:rsidRDefault="00FB7AF5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Участвовать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несложных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учебных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проектах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lastRenderedPageBreak/>
              <w:t>использо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ванием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материалов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на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немецком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языке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применением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ИКТ,</w:t>
            </w:r>
            <w:r w:rsidRPr="0042045D">
              <w:rPr>
                <w:rFonts w:ascii="Times New Roman" w:eastAsia="Times New Roman" w:hAnsi="Times New Roman" w:cs="Times New Roman"/>
                <w:spacing w:val="-5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соблюдая правила информационной безопасности при работе в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Интернете.</w:t>
            </w:r>
          </w:p>
          <w:p w:rsidR="00FB7AF5" w:rsidRPr="0042045D" w:rsidRDefault="00FB7AF5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Использовать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иноязычные словари и справочники, в том числе</w:t>
            </w:r>
            <w:r w:rsidRPr="0042045D">
              <w:rPr>
                <w:rFonts w:ascii="Times New Roman" w:eastAsia="Times New Roman" w:hAnsi="Times New Roman" w:cs="Times New Roman"/>
                <w:spacing w:val="7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информационно-справочные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системы,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электронной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форме.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Сравнивать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14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(в</w:t>
            </w:r>
            <w:r w:rsidRPr="0042045D">
              <w:rPr>
                <w:rFonts w:ascii="Times New Roman" w:eastAsia="Times New Roman" w:hAnsi="Times New Roman" w:cs="Times New Roman"/>
                <w:spacing w:val="14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том</w:t>
            </w:r>
            <w:r w:rsidRPr="0042045D">
              <w:rPr>
                <w:rFonts w:ascii="Times New Roman" w:eastAsia="Times New Roman" w:hAnsi="Times New Roman" w:cs="Times New Roman"/>
                <w:spacing w:val="14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числе</w:t>
            </w:r>
            <w:r w:rsidRPr="0042045D">
              <w:rPr>
                <w:rFonts w:ascii="Times New Roman" w:eastAsia="Times New Roman" w:hAnsi="Times New Roman" w:cs="Times New Roman"/>
                <w:spacing w:val="14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устанавливать</w:t>
            </w:r>
            <w:r w:rsidRPr="0042045D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основания</w:t>
            </w:r>
            <w:r w:rsidRPr="0042045D">
              <w:rPr>
                <w:rFonts w:ascii="Times New Roman" w:eastAsia="Times New Roman" w:hAnsi="Times New Roman" w:cs="Times New Roman"/>
                <w:spacing w:val="14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для</w:t>
            </w:r>
            <w:r w:rsidRPr="0042045D">
              <w:rPr>
                <w:rFonts w:ascii="Times New Roman" w:eastAsia="Times New Roman" w:hAnsi="Times New Roman" w:cs="Times New Roman"/>
                <w:spacing w:val="14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сравнения)</w:t>
            </w:r>
            <w:r w:rsidRPr="0042045D">
              <w:rPr>
                <w:rFonts w:ascii="Times New Roman" w:eastAsia="Times New Roman" w:hAnsi="Times New Roman" w:cs="Times New Roman"/>
                <w:spacing w:val="44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объекты,</w:t>
            </w:r>
            <w:r w:rsidRPr="0042045D">
              <w:rPr>
                <w:rFonts w:ascii="Times New Roman" w:eastAsia="Times New Roman" w:hAnsi="Times New Roman" w:cs="Times New Roman"/>
                <w:spacing w:val="4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явления,</w:t>
            </w:r>
            <w:r w:rsidRPr="0042045D">
              <w:rPr>
                <w:rFonts w:ascii="Times New Roman" w:eastAsia="Times New Roman" w:hAnsi="Times New Roman" w:cs="Times New Roman"/>
                <w:spacing w:val="44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процессы,</w:t>
            </w:r>
            <w:r w:rsidRPr="0042045D">
              <w:rPr>
                <w:rFonts w:ascii="Times New Roman" w:eastAsia="Times New Roman" w:hAnsi="Times New Roman" w:cs="Times New Roman"/>
                <w:spacing w:val="4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их</w:t>
            </w:r>
            <w:r w:rsidRPr="0042045D">
              <w:rPr>
                <w:rFonts w:ascii="Times New Roman" w:eastAsia="Times New Roman" w:hAnsi="Times New Roman" w:cs="Times New Roman"/>
                <w:spacing w:val="4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элементы</w:t>
            </w:r>
            <w:r w:rsidRPr="0042045D">
              <w:rPr>
                <w:rFonts w:ascii="Times New Roman" w:eastAsia="Times New Roman" w:hAnsi="Times New Roman" w:cs="Times New Roman"/>
                <w:spacing w:val="44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4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основные</w:t>
            </w:r>
          </w:p>
          <w:p w:rsidR="00311CD3" w:rsidRPr="0042045D" w:rsidRDefault="00FB7AF5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функции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рамках</w:t>
            </w:r>
            <w:r w:rsidRPr="0042045D">
              <w:rPr>
                <w:rFonts w:ascii="Times New Roman" w:eastAsia="Times New Roman" w:hAnsi="Times New Roman" w:cs="Times New Roman"/>
                <w:spacing w:val="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изученной</w:t>
            </w:r>
            <w:r w:rsidRPr="0042045D">
              <w:rPr>
                <w:rFonts w:ascii="Times New Roman" w:eastAsia="Times New Roman" w:hAnsi="Times New Roman" w:cs="Times New Roman"/>
                <w:spacing w:val="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тематики.</w:t>
            </w:r>
          </w:p>
        </w:tc>
        <w:tc>
          <w:tcPr>
            <w:tcW w:w="3685" w:type="dxa"/>
          </w:tcPr>
          <w:p w:rsidR="00311CD3" w:rsidRPr="0042045D" w:rsidRDefault="00311CD3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 устный ответ</w:t>
            </w:r>
          </w:p>
          <w:p w:rsidR="00311CD3" w:rsidRPr="0042045D" w:rsidRDefault="00FB7AF5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– письменная контрольная работа</w:t>
            </w:r>
          </w:p>
        </w:tc>
      </w:tr>
      <w:tr w:rsidR="00CE0BA0" w:rsidRPr="0042045D" w:rsidTr="00311CD3">
        <w:tc>
          <w:tcPr>
            <w:tcW w:w="1135" w:type="dxa"/>
            <w:vMerge w:val="restart"/>
            <w:textDirection w:val="btLr"/>
            <w:vAlign w:val="center"/>
          </w:tcPr>
          <w:p w:rsidR="00CE0BA0" w:rsidRPr="0042045D" w:rsidRDefault="00421F72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OfficinaSansBoldITC" w:hAnsi="Times New Roman" w:cs="Times New Roman"/>
                <w:sz w:val="24"/>
                <w:szCs w:val="24"/>
              </w:rPr>
              <w:lastRenderedPageBreak/>
              <w:t>6</w:t>
            </w:r>
            <w:r w:rsidR="00CE0BA0" w:rsidRPr="0042045D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6237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Коммуникативные умения</w:t>
            </w:r>
          </w:p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  <w:r w:rsidRPr="0042045D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bidi="ru-RU"/>
              </w:rPr>
              <w:t>Говорение</w:t>
            </w:r>
          </w:p>
        </w:tc>
        <w:tc>
          <w:tcPr>
            <w:tcW w:w="3685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42045D" w:rsidTr="00311CD3">
        <w:tc>
          <w:tcPr>
            <w:tcW w:w="1135" w:type="dxa"/>
            <w:vMerge/>
            <w:textDirection w:val="btLr"/>
            <w:vAlign w:val="center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B7AF5" w:rsidRPr="0042045D" w:rsidRDefault="00FB7AF5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Вести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разные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виды  диалогов 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(диалог  этикетного  характера, диалог-побуждение к действию, диалог-расспрос) в рамках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отобранного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тематического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содержания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речи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стандартных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ситуациях неофициального общения, с вербальными и/или со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зрительными опорами, с соблюдением норм речевого этикета,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принятого</w:t>
            </w:r>
            <w:r w:rsidRPr="0042045D">
              <w:rPr>
                <w:rFonts w:ascii="Times New Roman" w:eastAsia="Times New Roman" w:hAnsi="Times New Roman" w:cs="Times New Roman"/>
                <w:spacing w:val="30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3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стране/странах</w:t>
            </w:r>
            <w:r w:rsidRPr="0042045D">
              <w:rPr>
                <w:rFonts w:ascii="Times New Roman" w:eastAsia="Times New Roman" w:hAnsi="Times New Roman" w:cs="Times New Roman"/>
                <w:spacing w:val="30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изучаемого</w:t>
            </w:r>
            <w:r w:rsidRPr="0042045D">
              <w:rPr>
                <w:rFonts w:ascii="Times New Roman" w:eastAsia="Times New Roman" w:hAnsi="Times New Roman" w:cs="Times New Roman"/>
                <w:spacing w:val="3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языка</w:t>
            </w:r>
            <w:r w:rsidRPr="0042045D">
              <w:rPr>
                <w:rFonts w:ascii="Times New Roman" w:eastAsia="Times New Roman" w:hAnsi="Times New Roman" w:cs="Times New Roman"/>
                <w:spacing w:val="3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(до</w:t>
            </w:r>
            <w:r w:rsidRPr="0042045D">
              <w:rPr>
                <w:rFonts w:ascii="Times New Roman" w:eastAsia="Times New Roman" w:hAnsi="Times New Roman" w:cs="Times New Roman"/>
                <w:spacing w:val="30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трёх</w:t>
            </w:r>
            <w:r w:rsidRPr="0042045D">
              <w:rPr>
                <w:rFonts w:ascii="Times New Roman" w:eastAsia="Times New Roman" w:hAnsi="Times New Roman" w:cs="Times New Roman"/>
                <w:spacing w:val="3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реплик</w:t>
            </w:r>
            <w:r w:rsidRPr="0042045D">
              <w:rPr>
                <w:rFonts w:ascii="Times New Roman" w:eastAsia="Times New Roman" w:hAnsi="Times New Roman" w:cs="Times New Roman"/>
                <w:spacing w:val="-5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</w:t>
            </w:r>
            <w:r w:rsidRPr="0042045D">
              <w:rPr>
                <w:rFonts w:ascii="Times New Roman" w:eastAsia="Times New Roman" w:hAnsi="Times New Roman" w:cs="Times New Roman"/>
                <w:spacing w:val="14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стороны</w:t>
            </w:r>
            <w:r w:rsidRPr="0042045D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каждого</w:t>
            </w:r>
            <w:r w:rsidRPr="0042045D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собеседника);</w:t>
            </w:r>
            <w:proofErr w:type="gramEnd"/>
          </w:p>
          <w:p w:rsidR="00CE0BA0" w:rsidRPr="0042045D" w:rsidRDefault="00FB7AF5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создавать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разные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виды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монологических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высказываний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(описание,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том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числе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характеристика;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повествование/сообщение)</w:t>
            </w:r>
            <w:r w:rsidRPr="0042045D">
              <w:rPr>
                <w:rFonts w:ascii="Times New Roman" w:eastAsia="Times New Roman" w:hAnsi="Times New Roman" w:cs="Times New Roman"/>
                <w:spacing w:val="4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spacing w:val="4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вербальными</w:t>
            </w:r>
            <w:r w:rsidRPr="0042045D">
              <w:rPr>
                <w:rFonts w:ascii="Times New Roman" w:eastAsia="Times New Roman" w:hAnsi="Times New Roman" w:cs="Times New Roman"/>
                <w:spacing w:val="4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и/или</w:t>
            </w:r>
            <w:r w:rsidRPr="0042045D">
              <w:rPr>
                <w:rFonts w:ascii="Times New Roman" w:eastAsia="Times New Roman" w:hAnsi="Times New Roman" w:cs="Times New Roman"/>
                <w:spacing w:val="4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зрительными</w:t>
            </w:r>
            <w:r w:rsidRPr="0042045D">
              <w:rPr>
                <w:rFonts w:ascii="Times New Roman" w:eastAsia="Times New Roman" w:hAnsi="Times New Roman" w:cs="Times New Roman"/>
                <w:spacing w:val="4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опорами</w:t>
            </w:r>
            <w:r w:rsidRPr="0042045D">
              <w:rPr>
                <w:rFonts w:ascii="Times New Roman" w:eastAsia="Times New Roman" w:hAnsi="Times New Roman" w:cs="Times New Roman"/>
                <w:spacing w:val="4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4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рамках тематического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содержания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речи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(объём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монологического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высказывания — 5–6 фраз);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излагать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основное содержание про-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читанного текста с вербальными и/или зрительными опорами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(объём — 5–6 фраз); кратко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излагать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результаты выполненной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проектной</w:t>
            </w:r>
            <w:r w:rsidRPr="0042045D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работы</w:t>
            </w:r>
            <w:r w:rsidRPr="0042045D">
              <w:rPr>
                <w:rFonts w:ascii="Times New Roman" w:eastAsia="Times New Roman" w:hAnsi="Times New Roman" w:cs="Times New Roman"/>
                <w:spacing w:val="1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(объём</w:t>
            </w:r>
            <w:r w:rsidRPr="0042045D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—</w:t>
            </w:r>
            <w:r w:rsidRPr="0042045D">
              <w:rPr>
                <w:rFonts w:ascii="Times New Roman" w:eastAsia="Times New Roman" w:hAnsi="Times New Roman" w:cs="Times New Roman"/>
                <w:spacing w:val="1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5–6</w:t>
            </w:r>
            <w:r w:rsidRPr="0042045D">
              <w:rPr>
                <w:rFonts w:ascii="Times New Roman" w:eastAsia="Times New Roman" w:hAnsi="Times New Roman" w:cs="Times New Roman"/>
                <w:spacing w:val="1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фраз).</w:t>
            </w:r>
          </w:p>
        </w:tc>
        <w:tc>
          <w:tcPr>
            <w:tcW w:w="3685" w:type="dxa"/>
          </w:tcPr>
          <w:p w:rsidR="00CE0BA0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  <w:p w:rsidR="000017BE" w:rsidRPr="0042045D" w:rsidRDefault="000017BE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комплексная контрольная работа</w:t>
            </w:r>
          </w:p>
        </w:tc>
      </w:tr>
      <w:tr w:rsidR="00CE0BA0" w:rsidRPr="0042045D" w:rsidTr="00311CD3">
        <w:tc>
          <w:tcPr>
            <w:tcW w:w="1135" w:type="dxa"/>
            <w:vMerge/>
            <w:textDirection w:val="btLr"/>
            <w:vAlign w:val="center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42045D" w:rsidRDefault="0024032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Аудирование</w:t>
            </w:r>
            <w:proofErr w:type="spellEnd"/>
          </w:p>
        </w:tc>
        <w:tc>
          <w:tcPr>
            <w:tcW w:w="3685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42045D" w:rsidTr="00311CD3">
        <w:tc>
          <w:tcPr>
            <w:tcW w:w="1135" w:type="dxa"/>
            <w:vMerge/>
            <w:textDirection w:val="btLr"/>
            <w:vAlign w:val="center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42045D" w:rsidRDefault="0024032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Воспринимать на слух и понимать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несложные адаптированные аутентичные тексты, содержащие отдельные незнако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мые слова, со зрительными опорами или без опоры в зависимо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сти от поставленной коммуникативной задачи: с пониманием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 xml:space="preserve">основного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содержания, с пониманием запрашиваемой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инфор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-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мации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 (время звучания текста/текстов для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аудирования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 — до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1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минуты).</w:t>
            </w:r>
          </w:p>
        </w:tc>
        <w:tc>
          <w:tcPr>
            <w:tcW w:w="3685" w:type="dxa"/>
          </w:tcPr>
          <w:p w:rsidR="00CE0BA0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  <w:p w:rsidR="000017BE" w:rsidRPr="0042045D" w:rsidRDefault="000017BE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комплексная контрольная работа</w:t>
            </w:r>
          </w:p>
        </w:tc>
      </w:tr>
      <w:tr w:rsidR="00CE0BA0" w:rsidRPr="0042045D" w:rsidTr="00311CD3">
        <w:tc>
          <w:tcPr>
            <w:tcW w:w="1135" w:type="dxa"/>
            <w:vMerge/>
            <w:textDirection w:val="btLr"/>
            <w:vAlign w:val="center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Смысловое чтение</w:t>
            </w:r>
          </w:p>
        </w:tc>
        <w:tc>
          <w:tcPr>
            <w:tcW w:w="3685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42045D" w:rsidTr="00311CD3">
        <w:tc>
          <w:tcPr>
            <w:tcW w:w="1135" w:type="dxa"/>
            <w:vMerge/>
            <w:textDirection w:val="btLr"/>
            <w:vAlign w:val="center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40322" w:rsidRPr="0042045D" w:rsidRDefault="0024032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Читать про себя и понимать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несложные адаптированные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 xml:space="preserve">аутентичные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тексты, содержащие отдельные незнакомые слова, с различной глубиной проникновения в их содержание в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зависимости от поставленной коммуникативной задачи: с пониманием основного содержания, с пониманием запрашиваемой</w:t>
            </w:r>
            <w:r w:rsidRPr="0042045D">
              <w:rPr>
                <w:rFonts w:ascii="Times New Roman" w:eastAsia="Times New Roman" w:hAnsi="Times New Roman" w:cs="Times New Roman"/>
                <w:spacing w:val="-1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информации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(объём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текста/текстов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для</w:t>
            </w:r>
            <w:r w:rsidRPr="0042045D">
              <w:rPr>
                <w:rFonts w:ascii="Times New Roman" w:eastAsia="Times New Roman" w:hAnsi="Times New Roman" w:cs="Times New Roman"/>
                <w:spacing w:val="-1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чтения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—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160–180</w:t>
            </w:r>
            <w:r w:rsidRPr="0042045D">
              <w:rPr>
                <w:rFonts w:ascii="Times New Roman" w:eastAsia="Times New Roman" w:hAnsi="Times New Roman" w:cs="Times New Roman"/>
                <w:spacing w:val="-5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слов); читать про себя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несплошные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 тексты (таблицы) и понимать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представленную</w:t>
            </w:r>
            <w:r w:rsidRPr="0042045D">
              <w:rPr>
                <w:rFonts w:ascii="Times New Roman" w:eastAsia="Times New Roman" w:hAnsi="Times New Roman" w:cs="Times New Roman"/>
                <w:spacing w:val="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них</w:t>
            </w:r>
            <w:r w:rsidRPr="0042045D">
              <w:rPr>
                <w:rFonts w:ascii="Times New Roman" w:eastAsia="Times New Roman" w:hAnsi="Times New Roman" w:cs="Times New Roman"/>
                <w:spacing w:val="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информацию.</w:t>
            </w:r>
          </w:p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5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  <w:p w:rsidR="00240322" w:rsidRDefault="0024032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  <w:p w:rsidR="000017BE" w:rsidRPr="0042045D" w:rsidRDefault="000017BE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комплексная контрольная работа</w:t>
            </w:r>
          </w:p>
        </w:tc>
      </w:tr>
      <w:tr w:rsidR="00CE0BA0" w:rsidRPr="0042045D" w:rsidTr="00311CD3">
        <w:tc>
          <w:tcPr>
            <w:tcW w:w="1135" w:type="dxa"/>
            <w:vMerge/>
            <w:textDirection w:val="btLr"/>
            <w:vAlign w:val="center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42045D" w:rsidRDefault="00F311BB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Письменная речь</w:t>
            </w:r>
          </w:p>
        </w:tc>
        <w:tc>
          <w:tcPr>
            <w:tcW w:w="3685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42045D" w:rsidTr="00311CD3">
        <w:tc>
          <w:tcPr>
            <w:tcW w:w="1135" w:type="dxa"/>
            <w:vMerge/>
            <w:textDirection w:val="btLr"/>
            <w:vAlign w:val="center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C574C" w:rsidRPr="0042045D" w:rsidRDefault="0024032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Заполнять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анкеты и формуляры, сообщая о себе основные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сведения, в соответствии с нормами, принятыми в стране/стра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нах</w:t>
            </w:r>
            <w:r w:rsidRPr="0042045D">
              <w:rPr>
                <w:rFonts w:ascii="Times New Roman" w:eastAsia="Times New Roman" w:hAnsi="Times New Roman" w:cs="Times New Roman"/>
                <w:spacing w:val="-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изучаемого</w:t>
            </w:r>
            <w:r w:rsidRPr="0042045D">
              <w:rPr>
                <w:rFonts w:ascii="Times New Roman" w:eastAsia="Times New Roman" w:hAnsi="Times New Roman" w:cs="Times New Roman"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языка;</w:t>
            </w:r>
            <w:r w:rsidRPr="0042045D">
              <w:rPr>
                <w:rFonts w:ascii="Times New Roman" w:eastAsia="Times New Roman" w:hAnsi="Times New Roman" w:cs="Times New Roman"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писать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электронное</w:t>
            </w:r>
            <w:r w:rsidRPr="0042045D">
              <w:rPr>
                <w:rFonts w:ascii="Times New Roman" w:eastAsia="Times New Roman" w:hAnsi="Times New Roman" w:cs="Times New Roman"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сообщение</w:t>
            </w:r>
            <w:r w:rsidRPr="0042045D">
              <w:rPr>
                <w:rFonts w:ascii="Times New Roman" w:eastAsia="Times New Roman" w:hAnsi="Times New Roman" w:cs="Times New Roman"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личного характера, соблюдая речевой этикет, принятый в стране/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странах изучаемого языка (объём сообщения — до 50 слов);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создавать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небольшое письменное высказывание с опорой на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образец, план, ключевые слова, картинку (объём высказывания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—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до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50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слов).</w:t>
            </w:r>
          </w:p>
        </w:tc>
        <w:tc>
          <w:tcPr>
            <w:tcW w:w="3685" w:type="dxa"/>
          </w:tcPr>
          <w:p w:rsidR="00CE0BA0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</w:t>
            </w:r>
            <w:r w:rsidR="00240322"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контрольная </w:t>
            </w: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работа</w:t>
            </w:r>
          </w:p>
          <w:p w:rsidR="000017BE" w:rsidRPr="0042045D" w:rsidRDefault="000017BE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комплексная контрольная работа</w:t>
            </w:r>
          </w:p>
        </w:tc>
      </w:tr>
      <w:tr w:rsidR="00CE0BA0" w:rsidRPr="0042045D" w:rsidTr="00311CD3">
        <w:tc>
          <w:tcPr>
            <w:tcW w:w="1135" w:type="dxa"/>
            <w:vMerge/>
            <w:textDirection w:val="btLr"/>
            <w:vAlign w:val="center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59432F" w:rsidRDefault="00CE0BA0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5943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Языковые знания и навыки</w:t>
            </w:r>
          </w:p>
        </w:tc>
        <w:tc>
          <w:tcPr>
            <w:tcW w:w="3685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42045D" w:rsidTr="00311CD3">
        <w:tc>
          <w:tcPr>
            <w:tcW w:w="1135" w:type="dxa"/>
            <w:vMerge/>
            <w:textDirection w:val="btLr"/>
            <w:vAlign w:val="center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t>Фонетическая сторона речи</w:t>
            </w:r>
          </w:p>
        </w:tc>
        <w:tc>
          <w:tcPr>
            <w:tcW w:w="3685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42045D" w:rsidTr="00311CD3">
        <w:tc>
          <w:tcPr>
            <w:tcW w:w="1135" w:type="dxa"/>
            <w:vMerge/>
            <w:textDirection w:val="btLr"/>
            <w:vAlign w:val="center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42045D" w:rsidRDefault="00240322" w:rsidP="0042045D">
            <w:pPr>
              <w:pStyle w:val="a7"/>
              <w:jc w:val="both"/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Различать на слух и адекватно, без ошибок, ведущих к </w:t>
            </w:r>
            <w:r w:rsidRPr="00377AA5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сбою коммуникации, произносить слова с правильным ударением и фразы с соблюдением их </w:t>
            </w:r>
            <w:r w:rsidR="00377AA5" w:rsidRPr="00377AA5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>ритмико-интонационных особенно</w:t>
            </w:r>
            <w:r w:rsidRPr="00377AA5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>стей, в том числе применять правила отсутствия фразового ударения на служебных словах; выразительно читать вслух небольшие адаптированные аутентичные тексты объёмом до 70 слов, построенные на изученном языковом материале, с со</w:t>
            </w:r>
            <w:r w:rsidRPr="00377AA5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блюдением правил чтения и соответствующей интонации; читать</w:t>
            </w:r>
            <w:r w:rsidRPr="00377AA5">
              <w:rPr>
                <w:rFonts w:ascii="Times New Roman" w:eastAsia="Times New Roman" w:hAnsi="Times New Roman" w:cs="Times New Roman"/>
                <w:spacing w:val="19"/>
                <w:w w:val="115"/>
                <w:sz w:val="24"/>
                <w:szCs w:val="24"/>
                <w:lang w:eastAsia="en-US"/>
              </w:rPr>
              <w:t xml:space="preserve"> </w:t>
            </w:r>
            <w:r w:rsidRPr="00377AA5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новые</w:t>
            </w:r>
            <w:r w:rsidRPr="00377AA5">
              <w:rPr>
                <w:rFonts w:ascii="Times New Roman" w:eastAsia="Times New Roman" w:hAnsi="Times New Roman" w:cs="Times New Roman"/>
                <w:spacing w:val="19"/>
                <w:w w:val="115"/>
                <w:sz w:val="24"/>
                <w:szCs w:val="24"/>
                <w:lang w:eastAsia="en-US"/>
              </w:rPr>
              <w:t xml:space="preserve"> </w:t>
            </w:r>
            <w:r w:rsidRPr="00377AA5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слова</w:t>
            </w:r>
            <w:r w:rsidRPr="00377AA5">
              <w:rPr>
                <w:rFonts w:ascii="Times New Roman" w:eastAsia="Times New Roman" w:hAnsi="Times New Roman" w:cs="Times New Roman"/>
                <w:spacing w:val="19"/>
                <w:w w:val="115"/>
                <w:sz w:val="24"/>
                <w:szCs w:val="24"/>
                <w:lang w:eastAsia="en-US"/>
              </w:rPr>
              <w:t xml:space="preserve"> </w:t>
            </w:r>
            <w:r w:rsidRPr="00377AA5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согласно</w:t>
            </w:r>
            <w:r w:rsidRPr="00377AA5">
              <w:rPr>
                <w:rFonts w:ascii="Times New Roman" w:eastAsia="Times New Roman" w:hAnsi="Times New Roman" w:cs="Times New Roman"/>
                <w:spacing w:val="19"/>
                <w:w w:val="115"/>
                <w:sz w:val="24"/>
                <w:szCs w:val="24"/>
                <w:lang w:eastAsia="en-US"/>
              </w:rPr>
              <w:t xml:space="preserve"> </w:t>
            </w:r>
            <w:r w:rsidRPr="00377AA5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основным</w:t>
            </w:r>
            <w:r w:rsidRPr="00377AA5">
              <w:rPr>
                <w:rFonts w:ascii="Times New Roman" w:eastAsia="Times New Roman" w:hAnsi="Times New Roman" w:cs="Times New Roman"/>
                <w:spacing w:val="20"/>
                <w:w w:val="115"/>
                <w:sz w:val="24"/>
                <w:szCs w:val="24"/>
                <w:lang w:eastAsia="en-US"/>
              </w:rPr>
              <w:t xml:space="preserve"> </w:t>
            </w:r>
            <w:r w:rsidRPr="00377AA5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правилам</w:t>
            </w:r>
            <w:r w:rsidRPr="00377AA5">
              <w:rPr>
                <w:rFonts w:ascii="Times New Roman" w:eastAsia="Times New Roman" w:hAnsi="Times New Roman" w:cs="Times New Roman"/>
                <w:spacing w:val="19"/>
                <w:w w:val="115"/>
                <w:sz w:val="24"/>
                <w:szCs w:val="24"/>
                <w:lang w:eastAsia="en-US"/>
              </w:rPr>
              <w:t xml:space="preserve"> </w:t>
            </w:r>
            <w:r w:rsidRPr="00377AA5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чтения.</w:t>
            </w:r>
          </w:p>
        </w:tc>
        <w:tc>
          <w:tcPr>
            <w:tcW w:w="3685" w:type="dxa"/>
          </w:tcPr>
          <w:p w:rsidR="00CE0BA0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0017BE" w:rsidRPr="0042045D" w:rsidRDefault="000017BE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42045D" w:rsidTr="00311CD3">
        <w:tc>
          <w:tcPr>
            <w:tcW w:w="1135" w:type="dxa"/>
            <w:vMerge/>
            <w:textDirection w:val="btLr"/>
            <w:vAlign w:val="center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Графика, орфография и пунктуация</w:t>
            </w:r>
          </w:p>
        </w:tc>
        <w:tc>
          <w:tcPr>
            <w:tcW w:w="3685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42045D" w:rsidTr="00311CD3">
        <w:tc>
          <w:tcPr>
            <w:tcW w:w="1135" w:type="dxa"/>
            <w:vMerge/>
            <w:textDirection w:val="btLr"/>
            <w:vAlign w:val="center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40322" w:rsidRPr="0042045D" w:rsidRDefault="0024032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правильно</w:t>
            </w:r>
            <w:r w:rsidRPr="0042045D">
              <w:rPr>
                <w:rFonts w:ascii="Times New Roman" w:eastAsia="Times New Roman" w:hAnsi="Times New Roman" w:cs="Times New Roman"/>
                <w:spacing w:val="-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писать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-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изученные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слова;</w:t>
            </w:r>
          </w:p>
          <w:p w:rsidR="00CE0BA0" w:rsidRPr="0042045D" w:rsidRDefault="0024032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использовать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точку, вопросительный и восклицательный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знаки</w:t>
            </w:r>
            <w:r w:rsidRPr="0042045D">
              <w:rPr>
                <w:rFonts w:ascii="Times New Roman" w:eastAsia="Times New Roman" w:hAnsi="Times New Roman" w:cs="Times New Roman"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-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конце</w:t>
            </w:r>
            <w:r w:rsidRPr="0042045D">
              <w:rPr>
                <w:rFonts w:ascii="Times New Roman" w:eastAsia="Times New Roman" w:hAnsi="Times New Roman" w:cs="Times New Roman"/>
                <w:spacing w:val="-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предложения,</w:t>
            </w:r>
            <w:r w:rsidRPr="0042045D">
              <w:rPr>
                <w:rFonts w:ascii="Times New Roman" w:eastAsia="Times New Roman" w:hAnsi="Times New Roman" w:cs="Times New Roman"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запятую</w:t>
            </w:r>
            <w:r w:rsidRPr="0042045D">
              <w:rPr>
                <w:rFonts w:ascii="Times New Roman" w:eastAsia="Times New Roman" w:hAnsi="Times New Roman" w:cs="Times New Roman"/>
                <w:spacing w:val="-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при</w:t>
            </w:r>
            <w:r w:rsidRPr="0042045D">
              <w:rPr>
                <w:rFonts w:ascii="Times New Roman" w:eastAsia="Times New Roman" w:hAnsi="Times New Roman" w:cs="Times New Roman"/>
                <w:spacing w:val="-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перечислении;</w:t>
            </w:r>
            <w:r w:rsidRPr="0042045D">
              <w:rPr>
                <w:rFonts w:ascii="Times New Roman" w:eastAsia="Times New Roman" w:hAnsi="Times New Roman" w:cs="Times New Roman"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="00EF41C8"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пунк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туационно правильно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оформлять </w:t>
            </w:r>
            <w:r w:rsidR="00EF41C8"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электронное сообщение лич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ного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характера.</w:t>
            </w:r>
          </w:p>
        </w:tc>
        <w:tc>
          <w:tcPr>
            <w:tcW w:w="3685" w:type="dxa"/>
          </w:tcPr>
          <w:p w:rsidR="00CE0BA0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  <w:p w:rsidR="000017BE" w:rsidRPr="0042045D" w:rsidRDefault="000017BE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комплексная контрольная работа</w:t>
            </w:r>
          </w:p>
        </w:tc>
      </w:tr>
      <w:tr w:rsidR="00CE0BA0" w:rsidRPr="0042045D" w:rsidTr="00311CD3">
        <w:tc>
          <w:tcPr>
            <w:tcW w:w="1135" w:type="dxa"/>
            <w:vMerge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42045D" w:rsidRDefault="00EF41C8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Лексическая сторона речи</w:t>
            </w:r>
          </w:p>
        </w:tc>
        <w:tc>
          <w:tcPr>
            <w:tcW w:w="3685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42045D" w:rsidTr="00311CD3">
        <w:tc>
          <w:tcPr>
            <w:tcW w:w="1135" w:type="dxa"/>
            <w:vMerge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F41C8" w:rsidRPr="00377AA5" w:rsidRDefault="00EF41C8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Распознавать в звучащем и письменном тексте 550 </w:t>
            </w:r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лексических единиц (слов, словосочетаний, речевых клише) и правильно употреблять в устной и письменной речи 450 лексических единиц (включая 300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  <w:p w:rsidR="00CE0BA0" w:rsidRPr="0042045D" w:rsidRDefault="00EF41C8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распознавать и употреблять в устной и письменной речи родственные слова, образ</w:t>
            </w:r>
            <w:r w:rsidR="00377AA5"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ованные с использованием аффик</w:t>
            </w:r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сации: имена существительные при помощи суффиксов -</w:t>
            </w:r>
            <w:proofErr w:type="spellStart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keit,-heit</w:t>
            </w:r>
            <w:proofErr w:type="spellEnd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</w:t>
            </w:r>
            <w:proofErr w:type="spellStart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ung</w:t>
            </w:r>
            <w:proofErr w:type="spellEnd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; имена прилагательные и наречия при помощи отрицательного префикса </w:t>
            </w:r>
            <w:proofErr w:type="spellStart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un</w:t>
            </w:r>
            <w:proofErr w:type="spellEnd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-; при помощи конверсии: имена существительные от глагола (</w:t>
            </w:r>
            <w:proofErr w:type="spellStart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das</w:t>
            </w:r>
            <w:proofErr w:type="spellEnd"/>
            <w:r w:rsidR="00377AA5"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="00377AA5"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Lesen</w:t>
            </w:r>
            <w:proofErr w:type="spellEnd"/>
            <w:r w:rsidR="00377AA5"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); при помощи словосложе</w:t>
            </w:r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ния: соединения глагола и существительного (</w:t>
            </w:r>
            <w:proofErr w:type="spellStart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der</w:t>
            </w:r>
            <w:proofErr w:type="spellEnd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Schreibtisch</w:t>
            </w:r>
            <w:proofErr w:type="spellEnd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); распознавать и употреблять в устной и письменной речи изученные синонимы, антонимы и интернациональные слова; распознавать и употреблять в устной и письменной речи различные средства связи для обеспечения целостности высказывания.</w:t>
            </w:r>
          </w:p>
        </w:tc>
        <w:tc>
          <w:tcPr>
            <w:tcW w:w="3685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  <w:r w:rsidR="00EF41C8"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, диктант</w:t>
            </w:r>
          </w:p>
          <w:p w:rsidR="00CE0BA0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– тестирование</w:t>
            </w:r>
          </w:p>
          <w:p w:rsidR="000017BE" w:rsidRPr="0042045D" w:rsidRDefault="000017BE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комплексная контрольная работа</w:t>
            </w:r>
          </w:p>
        </w:tc>
      </w:tr>
      <w:tr w:rsidR="00CE0BA0" w:rsidRPr="0042045D" w:rsidTr="00311CD3">
        <w:tc>
          <w:tcPr>
            <w:tcW w:w="1135" w:type="dxa"/>
            <w:vMerge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42045D" w:rsidRDefault="00EF41C8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Грамматическая сторона речи</w:t>
            </w:r>
          </w:p>
        </w:tc>
        <w:tc>
          <w:tcPr>
            <w:tcW w:w="3685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42045D" w:rsidTr="00311CD3">
        <w:tc>
          <w:tcPr>
            <w:tcW w:w="1135" w:type="dxa"/>
            <w:vMerge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F41C8" w:rsidRPr="0042045D" w:rsidRDefault="00EF41C8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Знать и понимать особенности структуры простых и сложных предложений немецкого языка; различных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коммуникативных типов предложений немецкого языка;</w:t>
            </w:r>
          </w:p>
          <w:p w:rsidR="00EF41C8" w:rsidRPr="0042045D" w:rsidRDefault="00EF41C8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распознавать в письменном и звучащем тексте и употреблять в устной и письменной речи:</w:t>
            </w:r>
          </w:p>
          <w:p w:rsidR="00EF41C8" w:rsidRPr="00306D1C" w:rsidRDefault="00EF41C8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нулевой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артикль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(Magst du Kartoffeln? </w:t>
            </w:r>
            <w:r w:rsidRPr="00306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>Ich esse gern Käse.)</w:t>
            </w:r>
          </w:p>
          <w:p w:rsidR="00EF41C8" w:rsidRPr="00306D1C" w:rsidRDefault="00EF41C8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речевые</w:t>
            </w:r>
            <w:r w:rsidRPr="00306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образцы</w:t>
            </w:r>
            <w:r w:rsidRPr="00306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</w:t>
            </w:r>
            <w:r w:rsidRPr="00306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ответах</w:t>
            </w:r>
            <w:r w:rsidRPr="00306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</w:t>
            </w:r>
            <w:r w:rsidRPr="00306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ja — nein — doch.</w:t>
            </w:r>
          </w:p>
          <w:p w:rsidR="00EF41C8" w:rsidRPr="0042045D" w:rsidRDefault="00EF41C8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неопределённо-личное местоимение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man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</w:p>
          <w:p w:rsidR="00EF41C8" w:rsidRPr="0042045D" w:rsidRDefault="00EF41C8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сложносочинённые предложения с союзом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deshalb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</w:p>
          <w:p w:rsidR="00EF41C8" w:rsidRPr="0042045D" w:rsidRDefault="00EF41C8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глаголы в видовременных формах действительного залога в изъявительном наклонении в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Präteritum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Perfekt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с вспомогательным глаголом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haben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</w:p>
          <w:p w:rsidR="00EF41C8" w:rsidRPr="0042045D" w:rsidRDefault="00EF41C8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повелительное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наклонение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>.</w:t>
            </w:r>
          </w:p>
          <w:p w:rsidR="00EF41C8" w:rsidRPr="0042045D" w:rsidRDefault="00EF41C8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глаголы</w:t>
            </w:r>
            <w:r w:rsidRPr="0042045D">
              <w:rPr>
                <w:rFonts w:ascii="Times New Roman" w:eastAsia="Times New Roman" w:hAnsi="Times New Roman" w:cs="Times New Roman"/>
                <w:spacing w:val="48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val="de-DE" w:eastAsia="en-US"/>
              </w:rPr>
              <w:t>s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itzen</w:t>
            </w:r>
            <w:r w:rsidRPr="0042045D">
              <w:rPr>
                <w:rFonts w:ascii="Times New Roman" w:eastAsia="Times New Roman" w:hAnsi="Times New Roman" w:cs="Times New Roman"/>
                <w:i/>
                <w:spacing w:val="49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—</w:t>
            </w:r>
            <w:r w:rsidRPr="0042045D">
              <w:rPr>
                <w:rFonts w:ascii="Times New Roman" w:eastAsia="Times New Roman" w:hAnsi="Times New Roman" w:cs="Times New Roman"/>
                <w:i/>
                <w:spacing w:val="50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setzen,</w:t>
            </w:r>
            <w:r w:rsidRPr="0042045D">
              <w:rPr>
                <w:rFonts w:ascii="Times New Roman" w:eastAsia="Times New Roman" w:hAnsi="Times New Roman" w:cs="Times New Roman"/>
                <w:i/>
                <w:spacing w:val="49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liegen</w:t>
            </w:r>
            <w:r w:rsidRPr="0042045D">
              <w:rPr>
                <w:rFonts w:ascii="Times New Roman" w:eastAsia="Times New Roman" w:hAnsi="Times New Roman" w:cs="Times New Roman"/>
                <w:i/>
                <w:spacing w:val="49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—</w:t>
            </w:r>
            <w:r w:rsidRPr="0042045D">
              <w:rPr>
                <w:rFonts w:ascii="Times New Roman" w:eastAsia="Times New Roman" w:hAnsi="Times New Roman" w:cs="Times New Roman"/>
                <w:i/>
                <w:spacing w:val="50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legen,</w:t>
            </w:r>
            <w:r w:rsidRPr="0042045D">
              <w:rPr>
                <w:rFonts w:ascii="Times New Roman" w:eastAsia="Times New Roman" w:hAnsi="Times New Roman" w:cs="Times New Roman"/>
                <w:i/>
                <w:spacing w:val="49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stehen</w:t>
            </w:r>
            <w:r w:rsidRPr="0042045D">
              <w:rPr>
                <w:rFonts w:ascii="Times New Roman" w:eastAsia="Times New Roman" w:hAnsi="Times New Roman" w:cs="Times New Roman"/>
                <w:i/>
                <w:spacing w:val="49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—</w:t>
            </w:r>
            <w:r w:rsidRPr="0042045D">
              <w:rPr>
                <w:rFonts w:ascii="Times New Roman" w:eastAsia="Times New Roman" w:hAnsi="Times New Roman" w:cs="Times New Roman"/>
                <w:i/>
                <w:spacing w:val="50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stellen,</w:t>
            </w:r>
            <w:r w:rsidRPr="0042045D">
              <w:rPr>
                <w:rFonts w:ascii="Times New Roman" w:eastAsia="Times New Roman" w:hAnsi="Times New Roman" w:cs="Times New Roman"/>
                <w:i/>
                <w:spacing w:val="-57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hängen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val="de-DE" w:eastAsia="en-US"/>
              </w:rPr>
              <w:t>.</w:t>
            </w:r>
          </w:p>
          <w:p w:rsidR="00EF41C8" w:rsidRPr="0042045D" w:rsidRDefault="00EF41C8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конструкция</w:t>
            </w:r>
            <w:r w:rsidRPr="0042045D">
              <w:rPr>
                <w:rFonts w:ascii="Times New Roman" w:eastAsia="Times New Roman" w:hAnsi="Times New Roman" w:cs="Times New Roman"/>
                <w:spacing w:val="20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es</w:t>
            </w:r>
            <w:r w:rsidRPr="0042045D">
              <w:rPr>
                <w:rFonts w:ascii="Times New Roman" w:eastAsia="Times New Roman" w:hAnsi="Times New Roman" w:cs="Times New Roman"/>
                <w:i/>
                <w:spacing w:val="20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gibt</w:t>
            </w:r>
            <w:r w:rsidRPr="0042045D">
              <w:rPr>
                <w:rFonts w:ascii="Times New Roman" w:eastAsia="Times New Roman" w:hAnsi="Times New Roman" w:cs="Times New Roman"/>
                <w:i/>
                <w:spacing w:val="21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+</w:t>
            </w:r>
            <w:r w:rsidRPr="0042045D">
              <w:rPr>
                <w:rFonts w:ascii="Times New Roman" w:eastAsia="Times New Roman" w:hAnsi="Times New Roman" w:cs="Times New Roman"/>
                <w:i/>
                <w:spacing w:val="20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Akkusativ</w:t>
            </w:r>
          </w:p>
          <w:p w:rsidR="00EF41C8" w:rsidRPr="0042045D" w:rsidRDefault="00EF41C8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модальные</w:t>
            </w:r>
            <w:r w:rsidRPr="0042045D">
              <w:rPr>
                <w:rFonts w:ascii="Times New Roman" w:eastAsia="Times New Roman" w:hAnsi="Times New Roman" w:cs="Times New Roman"/>
                <w:spacing w:val="6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глаголы</w:t>
            </w:r>
            <w:r w:rsidRPr="0042045D">
              <w:rPr>
                <w:rFonts w:ascii="Times New Roman" w:eastAsia="Times New Roman" w:hAnsi="Times New Roman" w:cs="Times New Roman"/>
                <w:spacing w:val="7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müssen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val="de-DE" w:eastAsia="en-US"/>
              </w:rPr>
              <w:t>,</w:t>
            </w:r>
            <w:r w:rsidRPr="0042045D">
              <w:rPr>
                <w:rFonts w:ascii="Times New Roman" w:eastAsia="Times New Roman" w:hAnsi="Times New Roman" w:cs="Times New Roman"/>
                <w:spacing w:val="7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wollen</w:t>
            </w:r>
            <w:r w:rsidRPr="0042045D">
              <w:rPr>
                <w:rFonts w:ascii="Times New Roman" w:eastAsia="Times New Roman" w:hAnsi="Times New Roman" w:cs="Times New Roman"/>
                <w:i/>
                <w:spacing w:val="6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val="de-DE" w:eastAsia="en-US"/>
              </w:rPr>
              <w:t>(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7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val="de-DE" w:eastAsia="en-US"/>
              </w:rPr>
              <w:t>Präsens).</w:t>
            </w:r>
          </w:p>
          <w:p w:rsidR="00EF41C8" w:rsidRPr="0042045D" w:rsidRDefault="00EF41C8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склонение</w:t>
            </w:r>
            <w:r w:rsidRPr="0042045D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имён</w:t>
            </w:r>
            <w:r w:rsidRPr="0042045D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существительных</w:t>
            </w:r>
            <w:r w:rsidRPr="0042045D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единственном</w:t>
            </w:r>
            <w:r w:rsidRPr="0042045D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числе</w:t>
            </w:r>
            <w:r w:rsidRPr="0042045D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-5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дательном</w:t>
            </w:r>
            <w:r w:rsidRPr="0042045D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падеже.</w:t>
            </w:r>
          </w:p>
          <w:p w:rsidR="00EF41C8" w:rsidRPr="0042045D" w:rsidRDefault="00EF41C8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множественное</w:t>
            </w:r>
            <w:r w:rsidRPr="0042045D">
              <w:rPr>
                <w:rFonts w:ascii="Times New Roman" w:eastAsia="Times New Roman" w:hAnsi="Times New Roman" w:cs="Times New Roman"/>
                <w:spacing w:val="3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число</w:t>
            </w:r>
            <w:r w:rsidRPr="0042045D">
              <w:rPr>
                <w:rFonts w:ascii="Times New Roman" w:eastAsia="Times New Roman" w:hAnsi="Times New Roman" w:cs="Times New Roman"/>
                <w:spacing w:val="3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имён</w:t>
            </w:r>
            <w:r w:rsidRPr="0042045D">
              <w:rPr>
                <w:rFonts w:ascii="Times New Roman" w:eastAsia="Times New Roman" w:hAnsi="Times New Roman" w:cs="Times New Roman"/>
                <w:spacing w:val="3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существительных.</w:t>
            </w:r>
          </w:p>
          <w:p w:rsidR="00EF41C8" w:rsidRPr="0042045D" w:rsidRDefault="00EF41C8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личные</w:t>
            </w:r>
            <w:r w:rsidRPr="0042045D">
              <w:rPr>
                <w:rFonts w:ascii="Times New Roman" w:eastAsia="Times New Roman" w:hAnsi="Times New Roman" w:cs="Times New Roman"/>
                <w:spacing w:val="49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местоимения</w:t>
            </w:r>
            <w:r w:rsidRPr="0042045D">
              <w:rPr>
                <w:rFonts w:ascii="Times New Roman" w:eastAsia="Times New Roman" w:hAnsi="Times New Roman" w:cs="Times New Roman"/>
                <w:spacing w:val="49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49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винительном</w:t>
            </w:r>
            <w:r w:rsidRPr="0042045D">
              <w:rPr>
                <w:rFonts w:ascii="Times New Roman" w:eastAsia="Times New Roman" w:hAnsi="Times New Roman" w:cs="Times New Roman"/>
                <w:spacing w:val="49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(в</w:t>
            </w:r>
            <w:r w:rsidRPr="0042045D">
              <w:rPr>
                <w:rFonts w:ascii="Times New Roman" w:eastAsia="Times New Roman" w:hAnsi="Times New Roman" w:cs="Times New Roman"/>
                <w:spacing w:val="49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некоторых</w:t>
            </w:r>
            <w:r w:rsidRPr="0042045D">
              <w:rPr>
                <w:rFonts w:ascii="Times New Roman" w:eastAsia="Times New Roman" w:hAnsi="Times New Roman" w:cs="Times New Roman"/>
                <w:spacing w:val="49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речевых</w:t>
            </w:r>
            <w:r w:rsidRPr="0042045D">
              <w:rPr>
                <w:rFonts w:ascii="Times New Roman" w:eastAsia="Times New Roman" w:hAnsi="Times New Roman" w:cs="Times New Roman"/>
                <w:spacing w:val="-54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образцах).</w:t>
            </w:r>
          </w:p>
          <w:p w:rsidR="00EF41C8" w:rsidRPr="0042045D" w:rsidRDefault="00EF41C8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неопределённые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местоимения</w:t>
            </w:r>
            <w:r w:rsidRPr="0042045D">
              <w:rPr>
                <w:rFonts w:ascii="Times New Roman" w:eastAsia="Times New Roman" w:hAnsi="Times New Roman" w:cs="Times New Roman"/>
                <w:spacing w:val="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(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etwas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/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alles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/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nichts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).</w:t>
            </w:r>
          </w:p>
          <w:p w:rsidR="00EF41C8" w:rsidRPr="0042045D" w:rsidRDefault="00EF41C8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25"/>
                <w:sz w:val="24"/>
                <w:szCs w:val="24"/>
                <w:lang w:eastAsia="en-US"/>
              </w:rPr>
              <w:t>отрицание</w:t>
            </w:r>
            <w:r w:rsidRPr="0042045D">
              <w:rPr>
                <w:rFonts w:ascii="Times New Roman" w:eastAsia="Times New Roman" w:hAnsi="Times New Roman" w:cs="Times New Roman"/>
                <w:spacing w:val="-7"/>
                <w:w w:val="125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5"/>
                <w:sz w:val="24"/>
                <w:szCs w:val="24"/>
                <w:lang w:val="de-DE" w:eastAsia="en-US"/>
              </w:rPr>
              <w:t>nicht</w:t>
            </w:r>
            <w:r w:rsidRPr="0042045D">
              <w:rPr>
                <w:rFonts w:ascii="Times New Roman" w:eastAsia="Times New Roman" w:hAnsi="Times New Roman" w:cs="Times New Roman"/>
                <w:i/>
                <w:spacing w:val="-7"/>
                <w:w w:val="125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5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-7"/>
                <w:w w:val="125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5"/>
                <w:sz w:val="24"/>
                <w:szCs w:val="24"/>
                <w:lang w:val="de-DE" w:eastAsia="en-US"/>
              </w:rPr>
              <w:t>kein</w:t>
            </w:r>
            <w:r w:rsidRPr="0042045D">
              <w:rPr>
                <w:rFonts w:ascii="Times New Roman" w:eastAsia="Times New Roman" w:hAnsi="Times New Roman" w:cs="Times New Roman"/>
                <w:w w:val="125"/>
                <w:sz w:val="24"/>
                <w:szCs w:val="24"/>
                <w:lang w:val="de-DE" w:eastAsia="en-US"/>
              </w:rPr>
              <w:t>.</w:t>
            </w:r>
          </w:p>
          <w:p w:rsidR="00EF41C8" w:rsidRPr="0042045D" w:rsidRDefault="00EF41C8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порядковые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числительные</w:t>
            </w:r>
            <w:r w:rsidRPr="0042045D">
              <w:rPr>
                <w:rFonts w:ascii="Times New Roman" w:eastAsia="Times New Roman" w:hAnsi="Times New Roman" w:cs="Times New Roman"/>
                <w:spacing w:val="12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val="de-DE" w:eastAsia="en-US"/>
              </w:rPr>
              <w:t>(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die</w:t>
            </w:r>
            <w:r w:rsidRPr="0042045D">
              <w:rPr>
                <w:rFonts w:ascii="Times New Roman" w:eastAsia="Times New Roman" w:hAnsi="Times New Roman" w:cs="Times New Roman"/>
                <w:i/>
                <w:spacing w:val="11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erste,</w:t>
            </w:r>
            <w:r w:rsidRPr="0042045D">
              <w:rPr>
                <w:rFonts w:ascii="Times New Roman" w:eastAsia="Times New Roman" w:hAnsi="Times New Roman" w:cs="Times New Roman"/>
                <w:i/>
                <w:spacing w:val="12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zweite,</w:t>
            </w:r>
            <w:r w:rsidRPr="0042045D">
              <w:rPr>
                <w:rFonts w:ascii="Times New Roman" w:eastAsia="Times New Roman" w:hAnsi="Times New Roman" w:cs="Times New Roman"/>
                <w:i/>
                <w:spacing w:val="11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dritte</w:t>
            </w:r>
            <w:r w:rsidRPr="0042045D">
              <w:rPr>
                <w:rFonts w:ascii="Times New Roman" w:eastAsia="Times New Roman" w:hAnsi="Times New Roman" w:cs="Times New Roman"/>
                <w:i/>
                <w:spacing w:val="12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Straße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val="de-DE" w:eastAsia="en-US"/>
              </w:rPr>
              <w:t>).</w:t>
            </w:r>
          </w:p>
          <w:p w:rsidR="00EF41C8" w:rsidRPr="00063128" w:rsidRDefault="00EF41C8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предлоги</w:t>
            </w:r>
            <w:r w:rsidRPr="0042045D">
              <w:rPr>
                <w:rFonts w:ascii="Times New Roman" w:eastAsia="Times New Roman" w:hAnsi="Times New Roman" w:cs="Times New Roman"/>
                <w:spacing w:val="7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места,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требующие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дательного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падежа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при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ответе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на</w:t>
            </w:r>
            <w:r w:rsidRPr="0042045D">
              <w:rPr>
                <w:rFonts w:ascii="Times New Roman" w:eastAsia="Times New Roman" w:hAnsi="Times New Roman" w:cs="Times New Roman"/>
                <w:spacing w:val="-5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вопрос</w:t>
            </w:r>
            <w:r w:rsidRPr="0042045D">
              <w:rPr>
                <w:rFonts w:ascii="Times New Roman" w:eastAsia="Times New Roman" w:hAnsi="Times New Roman" w:cs="Times New Roman"/>
                <w:spacing w:val="22"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wo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?</w:t>
            </w:r>
            <w:r w:rsidRPr="0042045D">
              <w:rPr>
                <w:rFonts w:ascii="Times New Roman" w:eastAsia="Times New Roman" w:hAnsi="Times New Roman" w:cs="Times New Roman"/>
                <w:i/>
                <w:spacing w:val="23"/>
                <w:w w:val="115"/>
                <w:sz w:val="24"/>
                <w:szCs w:val="24"/>
                <w:lang w:eastAsia="en-US"/>
              </w:rPr>
              <w:t xml:space="preserve"> </w:t>
            </w:r>
            <w:r w:rsidRPr="00063128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de-DE" w:eastAsia="en-US"/>
              </w:rPr>
              <w:t>(</w:t>
            </w:r>
            <w:r w:rsidRPr="00063128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val="de-DE" w:eastAsia="en-US"/>
              </w:rPr>
              <w:t>hinter,</w:t>
            </w:r>
            <w:r w:rsidRPr="00063128">
              <w:rPr>
                <w:rFonts w:ascii="Times New Roman" w:eastAsia="Times New Roman" w:hAnsi="Times New Roman" w:cs="Times New Roman"/>
                <w:i/>
                <w:spacing w:val="23"/>
                <w:w w:val="115"/>
                <w:sz w:val="24"/>
                <w:szCs w:val="24"/>
                <w:lang w:val="de-DE" w:eastAsia="en-US"/>
              </w:rPr>
              <w:t xml:space="preserve"> </w:t>
            </w:r>
            <w:r w:rsidRPr="00063128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val="de-DE" w:eastAsia="en-US"/>
              </w:rPr>
              <w:t>auf,</w:t>
            </w:r>
            <w:r w:rsidRPr="00063128">
              <w:rPr>
                <w:rFonts w:ascii="Times New Roman" w:eastAsia="Times New Roman" w:hAnsi="Times New Roman" w:cs="Times New Roman"/>
                <w:i/>
                <w:spacing w:val="22"/>
                <w:w w:val="115"/>
                <w:sz w:val="24"/>
                <w:szCs w:val="24"/>
                <w:lang w:val="de-DE" w:eastAsia="en-US"/>
              </w:rPr>
              <w:t xml:space="preserve"> </w:t>
            </w:r>
            <w:r w:rsidRPr="00063128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val="de-DE" w:eastAsia="en-US"/>
              </w:rPr>
              <w:t>unter,</w:t>
            </w:r>
            <w:r w:rsidRPr="00063128">
              <w:rPr>
                <w:rFonts w:ascii="Times New Roman" w:eastAsia="Times New Roman" w:hAnsi="Times New Roman" w:cs="Times New Roman"/>
                <w:i/>
                <w:spacing w:val="23"/>
                <w:w w:val="115"/>
                <w:sz w:val="24"/>
                <w:szCs w:val="24"/>
                <w:lang w:val="de-DE" w:eastAsia="en-US"/>
              </w:rPr>
              <w:t xml:space="preserve"> </w:t>
            </w:r>
            <w:r w:rsidRPr="00063128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val="de-DE" w:eastAsia="en-US"/>
              </w:rPr>
              <w:t>über,</w:t>
            </w:r>
            <w:r w:rsidRPr="00063128">
              <w:rPr>
                <w:rFonts w:ascii="Times New Roman" w:eastAsia="Times New Roman" w:hAnsi="Times New Roman" w:cs="Times New Roman"/>
                <w:i/>
                <w:spacing w:val="23"/>
                <w:w w:val="115"/>
                <w:sz w:val="24"/>
                <w:szCs w:val="24"/>
                <w:lang w:val="de-DE" w:eastAsia="en-US"/>
              </w:rPr>
              <w:t xml:space="preserve"> </w:t>
            </w:r>
            <w:r w:rsidRPr="00063128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val="de-DE" w:eastAsia="en-US"/>
              </w:rPr>
              <w:t>neben,</w:t>
            </w:r>
            <w:r w:rsidRPr="00063128">
              <w:rPr>
                <w:rFonts w:ascii="Times New Roman" w:eastAsia="Times New Roman" w:hAnsi="Times New Roman" w:cs="Times New Roman"/>
                <w:i/>
                <w:spacing w:val="22"/>
                <w:w w:val="115"/>
                <w:sz w:val="24"/>
                <w:szCs w:val="24"/>
                <w:lang w:val="de-DE" w:eastAsia="en-US"/>
              </w:rPr>
              <w:t xml:space="preserve"> </w:t>
            </w:r>
            <w:r w:rsidRPr="00063128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val="de-DE" w:eastAsia="en-US"/>
              </w:rPr>
              <w:t>zwischen</w:t>
            </w:r>
            <w:r w:rsidRPr="00063128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de-DE" w:eastAsia="en-US"/>
              </w:rPr>
              <w:t>).</w:t>
            </w:r>
          </w:p>
          <w:p w:rsidR="00EF41C8" w:rsidRPr="0042045D" w:rsidRDefault="00EF41C8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предлоги</w:t>
            </w:r>
            <w:r w:rsidRPr="0042045D">
              <w:rPr>
                <w:rFonts w:ascii="Times New Roman" w:eastAsia="Times New Roman" w:hAnsi="Times New Roman" w:cs="Times New Roman"/>
                <w:spacing w:val="10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in,</w:t>
            </w:r>
            <w:r w:rsidRPr="0042045D">
              <w:rPr>
                <w:rFonts w:ascii="Times New Roman" w:eastAsia="Times New Roman" w:hAnsi="Times New Roman" w:cs="Times New Roman"/>
                <w:i/>
                <w:spacing w:val="11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aus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val="de-DE" w:eastAsia="en-US"/>
              </w:rPr>
              <w:t>.</w:t>
            </w:r>
          </w:p>
          <w:p w:rsidR="00EF41C8" w:rsidRPr="0042045D" w:rsidRDefault="00EF41C8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предлоги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времени</w:t>
            </w:r>
            <w:r w:rsidRPr="0042045D">
              <w:rPr>
                <w:rFonts w:ascii="Times New Roman" w:eastAsia="Times New Roman" w:hAnsi="Times New Roman" w:cs="Times New Roman"/>
                <w:spacing w:val="9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im,</w:t>
            </w:r>
            <w:r w:rsidRPr="0042045D">
              <w:rPr>
                <w:rFonts w:ascii="Times New Roman" w:eastAsia="Times New Roman" w:hAnsi="Times New Roman" w:cs="Times New Roman"/>
                <w:i/>
                <w:spacing w:val="9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um,</w:t>
            </w:r>
            <w:r w:rsidRPr="0042045D">
              <w:rPr>
                <w:rFonts w:ascii="Times New Roman" w:eastAsia="Times New Roman" w:hAnsi="Times New Roman" w:cs="Times New Roman"/>
                <w:i/>
                <w:spacing w:val="9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am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val="de-DE" w:eastAsia="en-US"/>
              </w:rPr>
              <w:t>.</w:t>
            </w:r>
          </w:p>
          <w:p w:rsidR="00CE0BA0" w:rsidRPr="0042045D" w:rsidRDefault="00EF41C8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предлоги</w:t>
            </w:r>
            <w:r w:rsidRPr="0042045D">
              <w:rPr>
                <w:rFonts w:ascii="Times New Roman" w:eastAsia="Times New Roman" w:hAnsi="Times New Roman" w:cs="Times New Roman"/>
                <w:spacing w:val="6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val="de-DE" w:eastAsia="en-US"/>
              </w:rPr>
              <w:t>c</w:t>
            </w:r>
            <w:r w:rsidRPr="0042045D">
              <w:rPr>
                <w:rFonts w:ascii="Times New Roman" w:eastAsia="Times New Roman" w:hAnsi="Times New Roman" w:cs="Times New Roman"/>
                <w:spacing w:val="7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дательным</w:t>
            </w:r>
            <w:r w:rsidRPr="0042045D">
              <w:rPr>
                <w:rFonts w:ascii="Times New Roman" w:eastAsia="Times New Roman" w:hAnsi="Times New Roman" w:cs="Times New Roman"/>
                <w:spacing w:val="6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падежом</w:t>
            </w:r>
            <w:r w:rsidRPr="0042045D">
              <w:rPr>
                <w:rFonts w:ascii="Times New Roman" w:eastAsia="Times New Roman" w:hAnsi="Times New Roman" w:cs="Times New Roman"/>
                <w:spacing w:val="7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mit,</w:t>
            </w:r>
            <w:r w:rsidRPr="0042045D">
              <w:rPr>
                <w:rFonts w:ascii="Times New Roman" w:eastAsia="Times New Roman" w:hAnsi="Times New Roman" w:cs="Times New Roman"/>
                <w:i/>
                <w:spacing w:val="6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nach,</w:t>
            </w:r>
            <w:r w:rsidRPr="0042045D">
              <w:rPr>
                <w:rFonts w:ascii="Times New Roman" w:eastAsia="Times New Roman" w:hAnsi="Times New Roman" w:cs="Times New Roman"/>
                <w:i/>
                <w:spacing w:val="7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aus,</w:t>
            </w:r>
            <w:r w:rsidRPr="0042045D">
              <w:rPr>
                <w:rFonts w:ascii="Times New Roman" w:eastAsia="Times New Roman" w:hAnsi="Times New Roman" w:cs="Times New Roman"/>
                <w:i/>
                <w:spacing w:val="7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zu,</w:t>
            </w:r>
            <w:r w:rsidRPr="0042045D">
              <w:rPr>
                <w:rFonts w:ascii="Times New Roman" w:eastAsia="Times New Roman" w:hAnsi="Times New Roman" w:cs="Times New Roman"/>
                <w:i/>
                <w:spacing w:val="6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von,</w:t>
            </w:r>
            <w:r w:rsidRPr="0042045D">
              <w:rPr>
                <w:rFonts w:ascii="Times New Roman" w:eastAsia="Times New Roman" w:hAnsi="Times New Roman" w:cs="Times New Roman"/>
                <w:i/>
                <w:spacing w:val="7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bei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val="de-DE" w:eastAsia="en-US"/>
              </w:rPr>
              <w:t>.</w:t>
            </w:r>
          </w:p>
        </w:tc>
        <w:tc>
          <w:tcPr>
            <w:tcW w:w="3685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 устный ответ</w:t>
            </w:r>
          </w:p>
          <w:p w:rsidR="00CE0BA0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тестирование </w:t>
            </w:r>
          </w:p>
          <w:p w:rsidR="000017BE" w:rsidRPr="0042045D" w:rsidRDefault="000017BE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Промежуточный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комплексная контрольная работа</w:t>
            </w:r>
          </w:p>
        </w:tc>
      </w:tr>
      <w:tr w:rsidR="00CE0BA0" w:rsidRPr="0042045D" w:rsidTr="00311CD3">
        <w:tc>
          <w:tcPr>
            <w:tcW w:w="1135" w:type="dxa"/>
            <w:vMerge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377AA5" w:rsidRDefault="00CE0BA0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377A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Социокультурные знания и умения</w:t>
            </w:r>
          </w:p>
        </w:tc>
        <w:tc>
          <w:tcPr>
            <w:tcW w:w="3685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42045D" w:rsidTr="00311CD3">
        <w:tc>
          <w:tcPr>
            <w:tcW w:w="1135" w:type="dxa"/>
            <w:vMerge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90646" w:rsidRPr="0042045D" w:rsidRDefault="00F311BB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="00EF41C8"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Использовать</w:t>
            </w:r>
            <w:r w:rsidR="00EF41C8"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="00EF41C8"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отдельные</w:t>
            </w:r>
            <w:r w:rsidR="00EF41C8"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EF41C8"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социокультурные</w:t>
            </w:r>
            <w:proofErr w:type="spellEnd"/>
            <w:r w:rsidR="00EF41C8"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="00EF41C8"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элементы</w:t>
            </w:r>
            <w:r w:rsidR="00EF41C8"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EF41C8"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реч</w:t>
            </w:r>
            <w:proofErr w:type="gramStart"/>
            <w:r w:rsidR="00EF41C8"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е</w:t>
            </w:r>
            <w:proofErr w:type="spellEnd"/>
            <w:r w:rsidR="00EF41C8"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-</w:t>
            </w:r>
            <w:proofErr w:type="gramEnd"/>
            <w:r w:rsidR="00EF41C8"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EF41C8"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вого</w:t>
            </w:r>
            <w:proofErr w:type="spellEnd"/>
            <w:r w:rsidR="00EF41C8"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 поведенческого этикета </w:t>
            </w:r>
            <w:r w:rsidR="00790646"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 стране/странах изучаемого язы</w:t>
            </w:r>
            <w:r w:rsidR="00EF41C8"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ка</w:t>
            </w:r>
            <w:r w:rsidR="00EF41C8" w:rsidRPr="0042045D">
              <w:rPr>
                <w:rFonts w:ascii="Times New Roman" w:eastAsia="Times New Roman" w:hAnsi="Times New Roman" w:cs="Times New Roman"/>
                <w:spacing w:val="19"/>
                <w:w w:val="115"/>
                <w:sz w:val="24"/>
                <w:szCs w:val="24"/>
                <w:lang w:eastAsia="en-US"/>
              </w:rPr>
              <w:t xml:space="preserve"> </w:t>
            </w:r>
            <w:r w:rsidR="00EF41C8"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="00EF41C8" w:rsidRPr="0042045D">
              <w:rPr>
                <w:rFonts w:ascii="Times New Roman" w:eastAsia="Times New Roman" w:hAnsi="Times New Roman" w:cs="Times New Roman"/>
                <w:spacing w:val="19"/>
                <w:w w:val="115"/>
                <w:sz w:val="24"/>
                <w:szCs w:val="24"/>
                <w:lang w:eastAsia="en-US"/>
              </w:rPr>
              <w:t xml:space="preserve"> </w:t>
            </w:r>
            <w:r w:rsidR="00EF41C8"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рамках</w:t>
            </w:r>
            <w:r w:rsidR="00EF41C8" w:rsidRPr="0042045D">
              <w:rPr>
                <w:rFonts w:ascii="Times New Roman" w:eastAsia="Times New Roman" w:hAnsi="Times New Roman" w:cs="Times New Roman"/>
                <w:spacing w:val="20"/>
                <w:w w:val="115"/>
                <w:sz w:val="24"/>
                <w:szCs w:val="24"/>
                <w:lang w:eastAsia="en-US"/>
              </w:rPr>
              <w:t xml:space="preserve"> </w:t>
            </w:r>
            <w:r w:rsidR="00EF41C8"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тематического</w:t>
            </w:r>
            <w:r w:rsidR="00EF41C8" w:rsidRPr="0042045D">
              <w:rPr>
                <w:rFonts w:ascii="Times New Roman" w:eastAsia="Times New Roman" w:hAnsi="Times New Roman" w:cs="Times New Roman"/>
                <w:spacing w:val="19"/>
                <w:w w:val="115"/>
                <w:sz w:val="24"/>
                <w:szCs w:val="24"/>
                <w:lang w:eastAsia="en-US"/>
              </w:rPr>
              <w:t xml:space="preserve"> </w:t>
            </w:r>
            <w:r w:rsidR="00EF41C8"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содержания</w:t>
            </w:r>
            <w:r w:rsidR="00EF41C8" w:rsidRPr="0042045D">
              <w:rPr>
                <w:rFonts w:ascii="Times New Roman" w:eastAsia="Times New Roman" w:hAnsi="Times New Roman" w:cs="Times New Roman"/>
                <w:spacing w:val="19"/>
                <w:w w:val="115"/>
                <w:sz w:val="24"/>
                <w:szCs w:val="24"/>
                <w:lang w:eastAsia="en-US"/>
              </w:rPr>
              <w:t xml:space="preserve"> </w:t>
            </w:r>
            <w:r w:rsidR="00EF41C8"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речи;</w:t>
            </w:r>
          </w:p>
          <w:p w:rsidR="00EF41C8" w:rsidRPr="0042045D" w:rsidRDefault="00EF41C8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знать/понимать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использовать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  устной  и  письменной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речи наиболее употребите</w:t>
            </w:r>
            <w:r w:rsidR="00790646"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льную лексику, обозначающую реа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лии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страны/стран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изучаемого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языка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рамках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тематического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содержания</w:t>
            </w:r>
            <w:r w:rsidRPr="0042045D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речи;</w:t>
            </w:r>
          </w:p>
          <w:p w:rsidR="00EF41C8" w:rsidRPr="0042045D" w:rsidRDefault="00EF41C8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обладать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базовыми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знаниями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 социокультурном портрете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родной</w:t>
            </w:r>
            <w:r w:rsidRPr="0042045D">
              <w:rPr>
                <w:rFonts w:ascii="Times New Roman" w:eastAsia="Times New Roman" w:hAnsi="Times New Roman" w:cs="Times New Roman"/>
                <w:spacing w:val="2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страны</w:t>
            </w:r>
            <w:r w:rsidRPr="0042045D">
              <w:rPr>
                <w:rFonts w:ascii="Times New Roman" w:eastAsia="Times New Roman" w:hAnsi="Times New Roman" w:cs="Times New Roman"/>
                <w:spacing w:val="2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2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страны/стран</w:t>
            </w:r>
            <w:r w:rsidRPr="0042045D">
              <w:rPr>
                <w:rFonts w:ascii="Times New Roman" w:eastAsia="Times New Roman" w:hAnsi="Times New Roman" w:cs="Times New Roman"/>
                <w:spacing w:val="2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изучаемого</w:t>
            </w:r>
            <w:r w:rsidRPr="0042045D">
              <w:rPr>
                <w:rFonts w:ascii="Times New Roman" w:eastAsia="Times New Roman" w:hAnsi="Times New Roman" w:cs="Times New Roman"/>
                <w:spacing w:val="2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языка;</w:t>
            </w:r>
          </w:p>
          <w:p w:rsidR="00CE0BA0" w:rsidRPr="0042045D" w:rsidRDefault="00EF41C8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кратко представлять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Россию и страну/страны изучаемого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языка.</w:t>
            </w:r>
          </w:p>
        </w:tc>
        <w:tc>
          <w:tcPr>
            <w:tcW w:w="3685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BC574C"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CE0BA0" w:rsidRPr="0042045D" w:rsidRDefault="00790646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– письменная работа</w:t>
            </w:r>
          </w:p>
        </w:tc>
      </w:tr>
      <w:tr w:rsidR="00377AA5" w:rsidRPr="0042045D" w:rsidTr="00311CD3">
        <w:tc>
          <w:tcPr>
            <w:tcW w:w="1135" w:type="dxa"/>
            <w:vMerge w:val="restart"/>
          </w:tcPr>
          <w:p w:rsidR="00377AA5" w:rsidRPr="0042045D" w:rsidRDefault="00377AA5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377AA5" w:rsidRPr="00377AA5" w:rsidRDefault="00377AA5" w:rsidP="0042045D">
            <w:pPr>
              <w:pStyle w:val="a7"/>
              <w:jc w:val="both"/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bookmarkStart w:id="2" w:name="bookmark77"/>
            <w:r w:rsidRPr="00377AA5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Компенсаторные умения</w:t>
            </w:r>
            <w:bookmarkEnd w:id="2"/>
          </w:p>
        </w:tc>
        <w:tc>
          <w:tcPr>
            <w:tcW w:w="3685" w:type="dxa"/>
          </w:tcPr>
          <w:p w:rsidR="00377AA5" w:rsidRPr="0042045D" w:rsidRDefault="00377AA5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77AA5" w:rsidRPr="0042045D" w:rsidTr="00311CD3">
        <w:tc>
          <w:tcPr>
            <w:tcW w:w="1135" w:type="dxa"/>
            <w:vMerge/>
          </w:tcPr>
          <w:p w:rsidR="00377AA5" w:rsidRPr="0042045D" w:rsidRDefault="00377AA5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377AA5" w:rsidRPr="0042045D" w:rsidRDefault="00377AA5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Использовать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при чтении и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аудировании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 — языковую догадку, в том числе контекстуальную; игнорировать информацию, не являющуюся необходимой для понимания основного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содержания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прочитанного/прослушанного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текста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или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для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</w:t>
            </w:r>
            <w:proofErr w:type="gramStart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а-</w:t>
            </w:r>
            <w:proofErr w:type="gramEnd"/>
            <w:r w:rsidRPr="0042045D">
              <w:rPr>
                <w:rFonts w:ascii="Times New Roman" w:eastAsia="Times New Roman" w:hAnsi="Times New Roman" w:cs="Times New Roman"/>
                <w:spacing w:val="-5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хождения</w:t>
            </w:r>
            <w:r w:rsidRPr="0042045D">
              <w:rPr>
                <w:rFonts w:ascii="Times New Roman" w:eastAsia="Times New Roman" w:hAnsi="Times New Roman" w:cs="Times New Roman"/>
                <w:spacing w:val="20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2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тексте</w:t>
            </w:r>
            <w:r w:rsidRPr="0042045D">
              <w:rPr>
                <w:rFonts w:ascii="Times New Roman" w:eastAsia="Times New Roman" w:hAnsi="Times New Roman" w:cs="Times New Roman"/>
                <w:spacing w:val="20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запрашиваемой</w:t>
            </w:r>
            <w:r w:rsidRPr="0042045D">
              <w:rPr>
                <w:rFonts w:ascii="Times New Roman" w:eastAsia="Times New Roman" w:hAnsi="Times New Roman" w:cs="Times New Roman"/>
                <w:spacing w:val="2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информации.</w:t>
            </w:r>
          </w:p>
          <w:p w:rsidR="00377AA5" w:rsidRPr="0042045D" w:rsidRDefault="00377AA5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Владеть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умениями классифицировать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lastRenderedPageBreak/>
              <w:t>лексические единицы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по темам в рамках тематического содержания речи, по частям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речи,</w:t>
            </w:r>
            <w:r w:rsidRPr="0042045D">
              <w:rPr>
                <w:rFonts w:ascii="Times New Roman" w:eastAsia="Times New Roman" w:hAnsi="Times New Roman" w:cs="Times New Roman"/>
                <w:spacing w:val="1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по</w:t>
            </w:r>
            <w:r w:rsidRPr="0042045D">
              <w:rPr>
                <w:rFonts w:ascii="Times New Roman" w:eastAsia="Times New Roman" w:hAnsi="Times New Roman" w:cs="Times New Roman"/>
                <w:spacing w:val="17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словообразовательным</w:t>
            </w:r>
            <w:r w:rsidRPr="0042045D">
              <w:rPr>
                <w:rFonts w:ascii="Times New Roman" w:eastAsia="Times New Roman" w:hAnsi="Times New Roman" w:cs="Times New Roman"/>
                <w:spacing w:val="1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элементам.</w:t>
            </w:r>
          </w:p>
          <w:p w:rsidR="00377AA5" w:rsidRPr="0042045D" w:rsidRDefault="00377AA5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Участвовать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несложных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учебных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проектах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использо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ванием</w:t>
            </w:r>
            <w:r w:rsidRPr="0042045D">
              <w:rPr>
                <w:rFonts w:ascii="Times New Roman" w:eastAsia="Times New Roman" w:hAnsi="Times New Roman" w:cs="Times New Roman"/>
                <w:spacing w:val="5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материалов</w:t>
            </w:r>
            <w:r w:rsidRPr="0042045D">
              <w:rPr>
                <w:rFonts w:ascii="Times New Roman" w:eastAsia="Times New Roman" w:hAnsi="Times New Roman" w:cs="Times New Roman"/>
                <w:spacing w:val="5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на</w:t>
            </w:r>
            <w:r w:rsidRPr="0042045D">
              <w:rPr>
                <w:rFonts w:ascii="Times New Roman" w:eastAsia="Times New Roman" w:hAnsi="Times New Roman" w:cs="Times New Roman"/>
                <w:spacing w:val="5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немецком</w:t>
            </w:r>
            <w:r w:rsidRPr="0042045D">
              <w:rPr>
                <w:rFonts w:ascii="Times New Roman" w:eastAsia="Times New Roman" w:hAnsi="Times New Roman" w:cs="Times New Roman"/>
                <w:spacing w:val="5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языке</w:t>
            </w:r>
            <w:r w:rsidRPr="0042045D">
              <w:rPr>
                <w:rFonts w:ascii="Times New Roman" w:eastAsia="Times New Roman" w:hAnsi="Times New Roman" w:cs="Times New Roman"/>
                <w:spacing w:val="5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spacing w:val="5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применением</w:t>
            </w:r>
            <w:r w:rsidRPr="0042045D">
              <w:rPr>
                <w:rFonts w:ascii="Times New Roman" w:eastAsia="Times New Roman" w:hAnsi="Times New Roman" w:cs="Times New Roman"/>
                <w:spacing w:val="5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ИКТ, соблюдая правила информационной безопасности при работе в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Интернете.</w:t>
            </w:r>
          </w:p>
          <w:p w:rsidR="00377AA5" w:rsidRPr="0042045D" w:rsidRDefault="00377AA5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Использовать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иноязычные словари и справочники, в том числе</w:t>
            </w:r>
            <w:r w:rsidRPr="0042045D">
              <w:rPr>
                <w:rFonts w:ascii="Times New Roman" w:eastAsia="Times New Roman" w:hAnsi="Times New Roman" w:cs="Times New Roman"/>
                <w:spacing w:val="7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информационно-справочные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системы,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электронной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форме.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Достигать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1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взаимопонимания</w:t>
            </w:r>
            <w:r w:rsidRPr="0042045D">
              <w:rPr>
                <w:rFonts w:ascii="Times New Roman" w:eastAsia="Times New Roman" w:hAnsi="Times New Roman" w:cs="Times New Roman"/>
                <w:spacing w:val="1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1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процессе</w:t>
            </w:r>
            <w:r w:rsidRPr="0042045D">
              <w:rPr>
                <w:rFonts w:ascii="Times New Roman" w:eastAsia="Times New Roman" w:hAnsi="Times New Roman" w:cs="Times New Roman"/>
                <w:spacing w:val="1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устного</w:t>
            </w:r>
            <w:r w:rsidRPr="0042045D">
              <w:rPr>
                <w:rFonts w:ascii="Times New Roman" w:eastAsia="Times New Roman" w:hAnsi="Times New Roman" w:cs="Times New Roman"/>
                <w:spacing w:val="1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1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письменного</w:t>
            </w:r>
            <w:r w:rsidRPr="0042045D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общения</w:t>
            </w:r>
            <w:r w:rsidRPr="0042045D">
              <w:rPr>
                <w:rFonts w:ascii="Times New Roman" w:eastAsia="Times New Roman" w:hAnsi="Times New Roman" w:cs="Times New Roman"/>
                <w:spacing w:val="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spacing w:val="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носителями</w:t>
            </w:r>
            <w:r w:rsidRPr="0042045D">
              <w:rPr>
                <w:rFonts w:ascii="Times New Roman" w:eastAsia="Times New Roman" w:hAnsi="Times New Roman" w:cs="Times New Roman"/>
                <w:spacing w:val="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иностранного</w:t>
            </w:r>
            <w:r w:rsidRPr="0042045D">
              <w:rPr>
                <w:rFonts w:ascii="Times New Roman" w:eastAsia="Times New Roman" w:hAnsi="Times New Roman" w:cs="Times New Roman"/>
                <w:spacing w:val="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языка,</w:t>
            </w:r>
            <w:r w:rsidRPr="0042045D">
              <w:rPr>
                <w:rFonts w:ascii="Times New Roman" w:eastAsia="Times New Roman" w:hAnsi="Times New Roman" w:cs="Times New Roman"/>
                <w:spacing w:val="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людьми</w:t>
            </w:r>
            <w:r w:rsidRPr="0042045D">
              <w:rPr>
                <w:rFonts w:ascii="Times New Roman" w:eastAsia="Times New Roman" w:hAnsi="Times New Roman" w:cs="Times New Roman"/>
                <w:spacing w:val="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дру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гой</w:t>
            </w:r>
            <w:r w:rsidRPr="0042045D">
              <w:rPr>
                <w:rFonts w:ascii="Times New Roman" w:eastAsia="Times New Roman" w:hAnsi="Times New Roman" w:cs="Times New Roman"/>
                <w:spacing w:val="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культуры.</w:t>
            </w:r>
          </w:p>
          <w:p w:rsidR="00377AA5" w:rsidRPr="0042045D" w:rsidRDefault="00377AA5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spacing w:val="-1"/>
                <w:w w:val="120"/>
                <w:sz w:val="24"/>
                <w:szCs w:val="24"/>
                <w:lang w:eastAsia="en-US"/>
              </w:rPr>
              <w:t>Сравнивать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(в</w:t>
            </w:r>
            <w:r w:rsidRPr="0042045D">
              <w:rPr>
                <w:rFonts w:ascii="Times New Roman" w:eastAsia="Times New Roman" w:hAnsi="Times New Roman" w:cs="Times New Roman"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том</w:t>
            </w:r>
            <w:r w:rsidRPr="0042045D">
              <w:rPr>
                <w:rFonts w:ascii="Times New Roman" w:eastAsia="Times New Roman" w:hAnsi="Times New Roman" w:cs="Times New Roman"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числе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устанавливать</w:t>
            </w:r>
            <w:r w:rsidRPr="0042045D">
              <w:rPr>
                <w:rFonts w:ascii="Times New Roman" w:eastAsia="Times New Roman" w:hAnsi="Times New Roman" w:cs="Times New Roman"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основания</w:t>
            </w:r>
            <w:r w:rsidRPr="0042045D">
              <w:rPr>
                <w:rFonts w:ascii="Times New Roman" w:eastAsia="Times New Roman" w:hAnsi="Times New Roman" w:cs="Times New Roman"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для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срав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нения) объекты, явления, процессы, их элементы и основные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функции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рамках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изученной</w:t>
            </w:r>
            <w:r w:rsidRPr="0042045D">
              <w:rPr>
                <w:rFonts w:ascii="Times New Roman" w:eastAsia="Times New Roman" w:hAnsi="Times New Roman" w:cs="Times New Roman"/>
                <w:spacing w:val="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тематики.</w:t>
            </w:r>
          </w:p>
        </w:tc>
        <w:tc>
          <w:tcPr>
            <w:tcW w:w="3685" w:type="dxa"/>
          </w:tcPr>
          <w:p w:rsidR="00377AA5" w:rsidRPr="0042045D" w:rsidRDefault="00377AA5" w:rsidP="00377AA5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 устный ответ</w:t>
            </w:r>
          </w:p>
          <w:p w:rsidR="00377AA5" w:rsidRPr="0042045D" w:rsidRDefault="00377AA5" w:rsidP="00377AA5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– письменная работа</w:t>
            </w:r>
          </w:p>
        </w:tc>
      </w:tr>
      <w:tr w:rsidR="00CE0BA0" w:rsidRPr="0042045D" w:rsidTr="00311CD3">
        <w:tc>
          <w:tcPr>
            <w:tcW w:w="1135" w:type="dxa"/>
            <w:vMerge w:val="restart"/>
            <w:textDirection w:val="btLr"/>
            <w:vAlign w:val="center"/>
          </w:tcPr>
          <w:p w:rsidR="00CE0BA0" w:rsidRPr="0042045D" w:rsidRDefault="00421F72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OfficinaSansBoldITC" w:hAnsi="Times New Roman" w:cs="Times New Roman"/>
                <w:sz w:val="24"/>
                <w:szCs w:val="24"/>
              </w:rPr>
              <w:lastRenderedPageBreak/>
              <w:t>7</w:t>
            </w:r>
            <w:r w:rsidR="00CE0BA0" w:rsidRPr="0042045D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6237" w:type="dxa"/>
          </w:tcPr>
          <w:p w:rsidR="00CE0BA0" w:rsidRPr="00377AA5" w:rsidRDefault="00CE0BA0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377A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Коммуникативные умения</w:t>
            </w:r>
          </w:p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  <w:r w:rsidRPr="0042045D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bidi="ru-RU"/>
              </w:rPr>
              <w:t>Говорение</w:t>
            </w:r>
          </w:p>
        </w:tc>
        <w:tc>
          <w:tcPr>
            <w:tcW w:w="3685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42045D" w:rsidTr="00311CD3">
        <w:tc>
          <w:tcPr>
            <w:tcW w:w="1135" w:type="dxa"/>
            <w:vMerge/>
            <w:textDirection w:val="btLr"/>
            <w:vAlign w:val="center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90646" w:rsidRPr="00377AA5" w:rsidRDefault="00790646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Вести разные виды диалогов </w:t>
            </w:r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(диалог этикетного характера, диалог-побуждение к действию, диалог-расспрос; </w:t>
            </w:r>
            <w:proofErr w:type="spellStart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комбинир</w:t>
            </w:r>
            <w:proofErr w:type="gramStart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о</w:t>
            </w:r>
            <w:proofErr w:type="spellEnd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-</w:t>
            </w:r>
            <w:proofErr w:type="gramEnd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ванный диалог, включающий различные виды диалогов) в рам- </w:t>
            </w:r>
            <w:proofErr w:type="spellStart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ках</w:t>
            </w:r>
            <w:proofErr w:type="spellEnd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тематического содержания речи в стандартных ситуациях неофициального общения, с вербальными и/или зрительными опорами, с соблюдением норм речевого этикета, принятого в стране/странах изучаемого языка (до четырёх реплик со сто- </w:t>
            </w:r>
            <w:proofErr w:type="spellStart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роны</w:t>
            </w:r>
            <w:proofErr w:type="spellEnd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каждого собеседника);</w:t>
            </w:r>
          </w:p>
          <w:p w:rsidR="00CE0BA0" w:rsidRPr="0042045D" w:rsidRDefault="00790646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создавать разные виды монологических высказываний (</w:t>
            </w:r>
            <w:proofErr w:type="spellStart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опи</w:t>
            </w:r>
            <w:proofErr w:type="spellEnd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- </w:t>
            </w:r>
            <w:proofErr w:type="spellStart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сание</w:t>
            </w:r>
            <w:proofErr w:type="spellEnd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, в том числе характеристика; повествование/сообщение) с вербальными и/или зрительными опорами в рамках </w:t>
            </w:r>
            <w:proofErr w:type="spellStart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темати</w:t>
            </w:r>
            <w:proofErr w:type="spellEnd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- </w:t>
            </w:r>
            <w:proofErr w:type="spellStart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ческого</w:t>
            </w:r>
            <w:proofErr w:type="spellEnd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содержания речи (объём монологического </w:t>
            </w:r>
            <w:proofErr w:type="spellStart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высказыва</w:t>
            </w:r>
            <w:proofErr w:type="spellEnd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- </w:t>
            </w:r>
            <w:proofErr w:type="spellStart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ния</w:t>
            </w:r>
            <w:proofErr w:type="spellEnd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— 7 фраз); излагать основное содержание прочитанного/ прослушанного текста с вербальными и/или зрительными </w:t>
            </w:r>
            <w:proofErr w:type="spellStart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опо</w:t>
            </w:r>
            <w:proofErr w:type="spellEnd"/>
            <w:r w:rsidRPr="00377A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- рами (объём — 7 фраз); кратко излагать результаты выполнен- ной проектной работы (объём — 7 фраз).</w:t>
            </w:r>
          </w:p>
        </w:tc>
        <w:tc>
          <w:tcPr>
            <w:tcW w:w="3685" w:type="dxa"/>
          </w:tcPr>
          <w:p w:rsidR="00CE0BA0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r w:rsidR="00BC574C"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- устный ответ</w:t>
            </w:r>
          </w:p>
          <w:p w:rsidR="00377AA5" w:rsidRDefault="00377AA5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– устный ответ</w:t>
            </w:r>
          </w:p>
          <w:p w:rsidR="000017BE" w:rsidRPr="0042045D" w:rsidRDefault="000017BE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комплексная контрольная работа</w:t>
            </w:r>
          </w:p>
        </w:tc>
      </w:tr>
      <w:tr w:rsidR="00CE0BA0" w:rsidRPr="0042045D" w:rsidTr="00311CD3">
        <w:tc>
          <w:tcPr>
            <w:tcW w:w="1135" w:type="dxa"/>
            <w:vMerge/>
            <w:textDirection w:val="btLr"/>
            <w:vAlign w:val="center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42045D" w:rsidRDefault="00790646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Аудирование</w:t>
            </w:r>
            <w:proofErr w:type="spellEnd"/>
          </w:p>
        </w:tc>
        <w:tc>
          <w:tcPr>
            <w:tcW w:w="3685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42045D" w:rsidTr="00311CD3">
        <w:tc>
          <w:tcPr>
            <w:tcW w:w="1135" w:type="dxa"/>
            <w:vMerge/>
            <w:textDirection w:val="btLr"/>
            <w:vAlign w:val="center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42045D" w:rsidRDefault="00790646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воспринимать на слух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и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понимать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несложные аутентичные</w:t>
            </w:r>
            <w:r w:rsidRPr="0042045D">
              <w:rPr>
                <w:rFonts w:ascii="Times New Roman" w:eastAsia="Times New Roman" w:hAnsi="Times New Roman" w:cs="Times New Roman"/>
                <w:spacing w:val="-5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тексты, содержащие отдельные незнакомые слова, в зависимо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сти от поставленной коммуникативной задачи: с пониманием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 xml:space="preserve">основного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содержания, с пониманием запрашиваемой информации (время звучания текста/текстов для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аудирования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 — до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1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минуты).</w:t>
            </w:r>
          </w:p>
        </w:tc>
        <w:tc>
          <w:tcPr>
            <w:tcW w:w="3685" w:type="dxa"/>
          </w:tcPr>
          <w:p w:rsidR="00377AA5" w:rsidRDefault="00377AA5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  <w:p w:rsidR="000017BE" w:rsidRPr="0042045D" w:rsidRDefault="000017BE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комплексная контрольная работа</w:t>
            </w:r>
          </w:p>
        </w:tc>
      </w:tr>
      <w:tr w:rsidR="00CE0BA0" w:rsidRPr="0042045D" w:rsidTr="00311CD3">
        <w:tc>
          <w:tcPr>
            <w:tcW w:w="1135" w:type="dxa"/>
            <w:vMerge/>
            <w:textDirection w:val="btLr"/>
            <w:vAlign w:val="center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42045D" w:rsidRDefault="00790646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Смысловое чтение</w:t>
            </w:r>
          </w:p>
        </w:tc>
        <w:tc>
          <w:tcPr>
            <w:tcW w:w="3685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42045D" w:rsidTr="00311CD3">
        <w:tc>
          <w:tcPr>
            <w:tcW w:w="1135" w:type="dxa"/>
            <w:vMerge/>
            <w:textDirection w:val="btLr"/>
            <w:vAlign w:val="center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90646" w:rsidRPr="0042045D" w:rsidRDefault="00790646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читать про себя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и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понимать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несложные аутентичные тексты, содержащие отдельные незнакомые слова, с различной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глубиной проникновения в их содержание в зависимости от поставленной</w:t>
            </w:r>
            <w:r w:rsidRPr="0042045D">
              <w:rPr>
                <w:rFonts w:ascii="Times New Roman" w:eastAsia="Times New Roman" w:hAnsi="Times New Roman" w:cs="Times New Roman"/>
                <w:spacing w:val="17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коммуникативной</w:t>
            </w:r>
            <w:r w:rsidRPr="0042045D">
              <w:rPr>
                <w:rFonts w:ascii="Times New Roman" w:eastAsia="Times New Roman" w:hAnsi="Times New Roman" w:cs="Times New Roman"/>
                <w:spacing w:val="17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задачи:</w:t>
            </w:r>
            <w:r w:rsidRPr="0042045D">
              <w:rPr>
                <w:rFonts w:ascii="Times New Roman" w:eastAsia="Times New Roman" w:hAnsi="Times New Roman" w:cs="Times New Roman"/>
                <w:spacing w:val="17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spacing w:val="17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пониманием</w:t>
            </w:r>
            <w:r w:rsidRPr="0042045D">
              <w:rPr>
                <w:rFonts w:ascii="Times New Roman" w:eastAsia="Times New Roman" w:hAnsi="Times New Roman" w:cs="Times New Roman"/>
                <w:spacing w:val="17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основного</w:t>
            </w:r>
            <w:r w:rsidRPr="004204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содержания, с пониманием нужной/запрашиваемой информации, с полным пониманием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lastRenderedPageBreak/>
              <w:t>информации, представленной в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тексте</w:t>
            </w:r>
            <w:r w:rsidRPr="0042045D">
              <w:rPr>
                <w:rFonts w:ascii="Times New Roman" w:eastAsia="Times New Roman" w:hAnsi="Times New Roman" w:cs="Times New Roman"/>
                <w:spacing w:val="-1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эксплицитной/явной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форме</w:t>
            </w:r>
            <w:r w:rsidRPr="0042045D">
              <w:rPr>
                <w:rFonts w:ascii="Times New Roman" w:eastAsia="Times New Roman" w:hAnsi="Times New Roman" w:cs="Times New Roman"/>
                <w:spacing w:val="-1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(объём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текста/текстов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для</w:t>
            </w:r>
            <w:r w:rsidRPr="0042045D">
              <w:rPr>
                <w:rFonts w:ascii="Times New Roman" w:eastAsia="Times New Roman" w:hAnsi="Times New Roman" w:cs="Times New Roman"/>
                <w:spacing w:val="-5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чтения — до 200 слов); </w:t>
            </w:r>
          </w:p>
          <w:p w:rsidR="00CE0BA0" w:rsidRPr="0042045D" w:rsidRDefault="00790646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читать про себя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несплошные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 тексты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(таблицы, диаграммы) и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понимать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представленную в них информацию;</w:t>
            </w:r>
          </w:p>
        </w:tc>
        <w:tc>
          <w:tcPr>
            <w:tcW w:w="3685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   - устный ответ</w:t>
            </w:r>
          </w:p>
          <w:p w:rsidR="00790646" w:rsidRDefault="00790646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  <w:p w:rsidR="000017BE" w:rsidRPr="0042045D" w:rsidRDefault="000017BE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комплексная контрольная работа</w:t>
            </w:r>
          </w:p>
        </w:tc>
      </w:tr>
      <w:tr w:rsidR="00CE0BA0" w:rsidRPr="0042045D" w:rsidTr="00311CD3">
        <w:tc>
          <w:tcPr>
            <w:tcW w:w="1135" w:type="dxa"/>
            <w:vMerge/>
            <w:textDirection w:val="btLr"/>
            <w:vAlign w:val="center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42045D" w:rsidRDefault="000A11DF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Письменная речь</w:t>
            </w:r>
          </w:p>
        </w:tc>
        <w:tc>
          <w:tcPr>
            <w:tcW w:w="3685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42045D" w:rsidTr="00311CD3">
        <w:tc>
          <w:tcPr>
            <w:tcW w:w="1135" w:type="dxa"/>
            <w:vMerge/>
            <w:textDirection w:val="btLr"/>
            <w:vAlign w:val="center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42045D" w:rsidRDefault="00790646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Заполнять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анкеты и формуляры, сообщая о себе основные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сведения, в соответствии с нормами, принятыми в стране/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стра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-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нах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 изучаемого языка;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писать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электронное сообщение личного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характера, соблюдая речевой этикет, принятый в стране/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стра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-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нах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изучаемого</w:t>
            </w:r>
            <w:r w:rsidRPr="0042045D">
              <w:rPr>
                <w:rFonts w:ascii="Times New Roman" w:eastAsia="Times New Roman" w:hAnsi="Times New Roman" w:cs="Times New Roman"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языка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(объём</w:t>
            </w:r>
            <w:r w:rsidRPr="0042045D">
              <w:rPr>
                <w:rFonts w:ascii="Times New Roman" w:eastAsia="Times New Roman" w:hAnsi="Times New Roman" w:cs="Times New Roman"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сообщения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—</w:t>
            </w:r>
            <w:r w:rsidRPr="0042045D">
              <w:rPr>
                <w:rFonts w:ascii="Times New Roman" w:eastAsia="Times New Roman" w:hAnsi="Times New Roman" w:cs="Times New Roman"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до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75</w:t>
            </w:r>
            <w:r w:rsidRPr="0042045D">
              <w:rPr>
                <w:rFonts w:ascii="Times New Roman" w:eastAsia="Times New Roman" w:hAnsi="Times New Roman" w:cs="Times New Roman"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слов);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созда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-</w:t>
            </w:r>
            <w:r w:rsidRPr="0042045D">
              <w:rPr>
                <w:rFonts w:ascii="Times New Roman" w:eastAsia="Times New Roman" w:hAnsi="Times New Roman" w:cs="Times New Roman"/>
                <w:i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вать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небольшое письменное высказывание с опорой на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обра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-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зец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, план, ключевые слова, таблицу (объём высказывания — до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75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слов).</w:t>
            </w:r>
          </w:p>
        </w:tc>
        <w:tc>
          <w:tcPr>
            <w:tcW w:w="3685" w:type="dxa"/>
          </w:tcPr>
          <w:p w:rsidR="00CE0BA0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  <w:p w:rsidR="000017BE" w:rsidRPr="0042045D" w:rsidRDefault="000017BE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комплексная контрольная работа</w:t>
            </w:r>
          </w:p>
        </w:tc>
      </w:tr>
      <w:tr w:rsidR="00CE0BA0" w:rsidRPr="0042045D" w:rsidTr="00311CD3">
        <w:tc>
          <w:tcPr>
            <w:tcW w:w="1135" w:type="dxa"/>
            <w:vMerge/>
            <w:textDirection w:val="btLr"/>
            <w:vAlign w:val="center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377AA5" w:rsidRDefault="00CE0BA0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377A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Языковые знания и навыки</w:t>
            </w:r>
          </w:p>
        </w:tc>
        <w:tc>
          <w:tcPr>
            <w:tcW w:w="3685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42045D" w:rsidTr="00311CD3">
        <w:tc>
          <w:tcPr>
            <w:tcW w:w="1135" w:type="dxa"/>
            <w:vMerge/>
            <w:textDirection w:val="btLr"/>
            <w:vAlign w:val="center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t>Фонетическая сторона речи</w:t>
            </w:r>
          </w:p>
        </w:tc>
        <w:tc>
          <w:tcPr>
            <w:tcW w:w="3685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42045D" w:rsidTr="00311CD3">
        <w:tc>
          <w:tcPr>
            <w:tcW w:w="1135" w:type="dxa"/>
            <w:vMerge/>
            <w:textDirection w:val="btLr"/>
            <w:vAlign w:val="center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90646" w:rsidRPr="0042045D" w:rsidRDefault="00790646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Различать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на</w:t>
            </w:r>
            <w:r w:rsidRPr="0042045D">
              <w:rPr>
                <w:rFonts w:ascii="Times New Roman" w:eastAsia="Times New Roman" w:hAnsi="Times New Roman" w:cs="Times New Roman"/>
                <w:i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слух</w:t>
            </w:r>
            <w:r w:rsidRPr="0042045D">
              <w:rPr>
                <w:rFonts w:ascii="Times New Roman" w:eastAsia="Times New Roman" w:hAnsi="Times New Roman" w:cs="Times New Roman"/>
                <w:i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адекватно,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без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ошибок,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ведущих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к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сбою</w:t>
            </w:r>
            <w:r w:rsidRPr="0042045D">
              <w:rPr>
                <w:rFonts w:ascii="Times New Roman" w:eastAsia="Times New Roman" w:hAnsi="Times New Roman" w:cs="Times New Roman"/>
                <w:spacing w:val="-5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коммуникации,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произносить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слова с правильным ударением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 фразы с соблюдением их ритмико-интонационных особенностей, в том числе применять правила отсутствия фразового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ударения на служебных словах; выразительно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читать вслух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небольшие аутентичные тексты объёмом до 80 слов, построен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ные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на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изученном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языковом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материале,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соблюдением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правил</w:t>
            </w:r>
            <w:r w:rsidRPr="0042045D">
              <w:rPr>
                <w:rFonts w:ascii="Times New Roman" w:eastAsia="Times New Roman" w:hAnsi="Times New Roman" w:cs="Times New Roman"/>
                <w:spacing w:val="-5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чтения и соответствующей интонацией; </w:t>
            </w:r>
          </w:p>
          <w:p w:rsidR="00CE0BA0" w:rsidRPr="0042045D" w:rsidRDefault="00790646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читать новые слова со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гласно</w:t>
            </w:r>
            <w:r w:rsidRPr="0042045D">
              <w:rPr>
                <w:rFonts w:ascii="Times New Roman" w:eastAsia="Times New Roman" w:hAnsi="Times New Roman" w:cs="Times New Roman"/>
                <w:spacing w:val="1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основным</w:t>
            </w:r>
            <w:r w:rsidRPr="0042045D">
              <w:rPr>
                <w:rFonts w:ascii="Times New Roman" w:eastAsia="Times New Roman" w:hAnsi="Times New Roman" w:cs="Times New Roman"/>
                <w:spacing w:val="1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правилам</w:t>
            </w:r>
            <w:r w:rsidRPr="0042045D">
              <w:rPr>
                <w:rFonts w:ascii="Times New Roman" w:eastAsia="Times New Roman" w:hAnsi="Times New Roman" w:cs="Times New Roman"/>
                <w:spacing w:val="1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чтения.</w:t>
            </w:r>
          </w:p>
        </w:tc>
        <w:tc>
          <w:tcPr>
            <w:tcW w:w="3685" w:type="dxa"/>
          </w:tcPr>
          <w:p w:rsidR="00887494" w:rsidRDefault="00887494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  <w:p w:rsidR="00CE0BA0" w:rsidRPr="0042045D" w:rsidRDefault="00CE0BA0" w:rsidP="000017BE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42045D" w:rsidTr="00311CD3">
        <w:tc>
          <w:tcPr>
            <w:tcW w:w="1135" w:type="dxa"/>
            <w:vMerge/>
            <w:textDirection w:val="btLr"/>
            <w:vAlign w:val="center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</w:t>
            </w:r>
            <w:r w:rsidR="00790646"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рафика, орфография и пунктуация</w:t>
            </w:r>
          </w:p>
        </w:tc>
        <w:tc>
          <w:tcPr>
            <w:tcW w:w="3685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42045D" w:rsidTr="00311CD3">
        <w:tc>
          <w:tcPr>
            <w:tcW w:w="1135" w:type="dxa"/>
            <w:vMerge/>
            <w:textDirection w:val="btLr"/>
            <w:vAlign w:val="center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87494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Правильно</w:t>
            </w:r>
            <w:r w:rsidRPr="0042045D">
              <w:rPr>
                <w:rFonts w:ascii="Times New Roman" w:eastAsia="Times New Roman" w:hAnsi="Times New Roman" w:cs="Times New Roman"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писать</w:t>
            </w:r>
            <w:r w:rsidRPr="0042045D">
              <w:rPr>
                <w:rFonts w:ascii="Times New Roman" w:eastAsia="Times New Roman" w:hAnsi="Times New Roman" w:cs="Times New Roman"/>
                <w:spacing w:val="-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изученные</w:t>
            </w:r>
            <w:r w:rsidRPr="0042045D">
              <w:rPr>
                <w:rFonts w:ascii="Times New Roman" w:eastAsia="Times New Roman" w:hAnsi="Times New Roman" w:cs="Times New Roman"/>
                <w:spacing w:val="-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слова;</w:t>
            </w:r>
          </w:p>
          <w:p w:rsidR="00CE0BA0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использовать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точку,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вопросительный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восклицательный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знаки</w:t>
            </w:r>
            <w:r w:rsidRPr="0042045D">
              <w:rPr>
                <w:rFonts w:ascii="Times New Roman" w:eastAsia="Times New Roman" w:hAnsi="Times New Roman" w:cs="Times New Roman"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-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конце</w:t>
            </w:r>
            <w:r w:rsidRPr="0042045D">
              <w:rPr>
                <w:rFonts w:ascii="Times New Roman" w:eastAsia="Times New Roman" w:hAnsi="Times New Roman" w:cs="Times New Roman"/>
                <w:spacing w:val="-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предложения,</w:t>
            </w:r>
            <w:r w:rsidRPr="0042045D">
              <w:rPr>
                <w:rFonts w:ascii="Times New Roman" w:eastAsia="Times New Roman" w:hAnsi="Times New Roman" w:cs="Times New Roman"/>
                <w:spacing w:val="-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запятую</w:t>
            </w:r>
            <w:r w:rsidRPr="0042045D">
              <w:rPr>
                <w:rFonts w:ascii="Times New Roman" w:eastAsia="Times New Roman" w:hAnsi="Times New Roman" w:cs="Times New Roman"/>
                <w:spacing w:val="-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при</w:t>
            </w:r>
            <w:r w:rsidRPr="0042045D">
              <w:rPr>
                <w:rFonts w:ascii="Times New Roman" w:eastAsia="Times New Roman" w:hAnsi="Times New Roman" w:cs="Times New Roman"/>
                <w:spacing w:val="-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перечислении;</w:t>
            </w:r>
            <w:r w:rsidRPr="0042045D">
              <w:rPr>
                <w:rFonts w:ascii="Times New Roman" w:eastAsia="Times New Roman" w:hAnsi="Times New Roman" w:cs="Times New Roman"/>
                <w:spacing w:val="-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пунк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туационно правильно оформлять электронное сообщение лич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ного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характера.</w:t>
            </w:r>
          </w:p>
        </w:tc>
        <w:tc>
          <w:tcPr>
            <w:tcW w:w="3685" w:type="dxa"/>
          </w:tcPr>
          <w:p w:rsidR="00CE0BA0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  <w:p w:rsidR="000017BE" w:rsidRPr="0042045D" w:rsidRDefault="000017BE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комплексная контрольная работа</w:t>
            </w:r>
          </w:p>
        </w:tc>
      </w:tr>
      <w:tr w:rsidR="00CE0BA0" w:rsidRPr="0042045D" w:rsidTr="00311CD3">
        <w:tc>
          <w:tcPr>
            <w:tcW w:w="1135" w:type="dxa"/>
            <w:vMerge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Лексическая сторона речи</w:t>
            </w:r>
          </w:p>
        </w:tc>
        <w:tc>
          <w:tcPr>
            <w:tcW w:w="3685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42045D" w:rsidTr="00311CD3">
        <w:tc>
          <w:tcPr>
            <w:tcW w:w="1135" w:type="dxa"/>
            <w:vMerge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87494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Распознавать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в звучащем и письменном тексте 650 лексических единиц (слов, словосочетаний, речевых клише) и правильно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употреблять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 устной и письменной речи 600 лексических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единиц обслуживающих ситуации общения в рамках тематического содержания, с соблюдением существующей нормы лексической</w:t>
            </w:r>
            <w:r w:rsidRPr="0042045D">
              <w:rPr>
                <w:rFonts w:ascii="Times New Roman" w:eastAsia="Times New Roman" w:hAnsi="Times New Roman" w:cs="Times New Roman"/>
                <w:spacing w:val="14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сочетаемости;</w:t>
            </w:r>
          </w:p>
          <w:p w:rsidR="00887494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распознавать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и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употреблять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 устной и письменной речи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родственные</w:t>
            </w:r>
            <w:r w:rsidRPr="0042045D">
              <w:rPr>
                <w:rFonts w:ascii="Times New Roman" w:eastAsia="Times New Roman" w:hAnsi="Times New Roman" w:cs="Times New Roman"/>
                <w:spacing w:val="39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слова,</w:t>
            </w:r>
            <w:r w:rsidRPr="0042045D">
              <w:rPr>
                <w:rFonts w:ascii="Times New Roman" w:eastAsia="Times New Roman" w:hAnsi="Times New Roman" w:cs="Times New Roman"/>
                <w:spacing w:val="40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образованные</w:t>
            </w:r>
            <w:r w:rsidRPr="0042045D">
              <w:rPr>
                <w:rFonts w:ascii="Times New Roman" w:eastAsia="Times New Roman" w:hAnsi="Times New Roman" w:cs="Times New Roman"/>
                <w:spacing w:val="40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spacing w:val="40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использованием</w:t>
            </w:r>
            <w:r w:rsidRPr="0042045D">
              <w:rPr>
                <w:rFonts w:ascii="Times New Roman" w:eastAsia="Times New Roman" w:hAnsi="Times New Roman" w:cs="Times New Roman"/>
                <w:spacing w:val="39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аффиксации: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глаголы при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помощи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суффикса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-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ieren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; имена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существ</w:t>
            </w:r>
            <w:proofErr w:type="gramStart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-</w:t>
            </w:r>
            <w:proofErr w:type="gramEnd"/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тельные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помощи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суффиксов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-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schaft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,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-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tion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,  префикса 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un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-;</w:t>
            </w:r>
            <w:r w:rsidRPr="0042045D">
              <w:rPr>
                <w:rFonts w:ascii="Times New Roman" w:eastAsia="Times New Roman" w:hAnsi="Times New Roman" w:cs="Times New Roman"/>
                <w:spacing w:val="-5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помощи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конверсии: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имена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существительные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от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прилага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-</w:t>
            </w:r>
            <w:r w:rsidRPr="0042045D">
              <w:rPr>
                <w:rFonts w:ascii="Times New Roman" w:eastAsia="Times New Roman" w:hAnsi="Times New Roman" w:cs="Times New Roman"/>
                <w:spacing w:val="-5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тельных (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das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Grün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); при помощи словосложения: соединения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прилагательного</w:t>
            </w:r>
            <w:r w:rsidRPr="0042045D">
              <w:rPr>
                <w:rFonts w:ascii="Times New Roman" w:eastAsia="Times New Roman" w:hAnsi="Times New Roman" w:cs="Times New Roman"/>
                <w:spacing w:val="2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24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существительного</w:t>
            </w:r>
            <w:r w:rsidRPr="0042045D">
              <w:rPr>
                <w:rFonts w:ascii="Times New Roman" w:eastAsia="Times New Roman" w:hAnsi="Times New Roman" w:cs="Times New Roman"/>
                <w:spacing w:val="24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lastRenderedPageBreak/>
              <w:t>(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die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i/>
                <w:spacing w:val="24"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Kleinstadt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);</w:t>
            </w:r>
          </w:p>
          <w:p w:rsidR="00887494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распознавать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и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употреблять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в устной и письменной </w:t>
            </w:r>
            <w:proofErr w:type="gramStart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речи</w:t>
            </w:r>
            <w:proofErr w:type="gramEnd"/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изученные многозначные лексические единицы, синонимы,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антонимы;</w:t>
            </w:r>
          </w:p>
          <w:p w:rsidR="00CE0BA0" w:rsidRPr="00377AA5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распознавать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и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употреблять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 устной и письменной речи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различные средства связи в тексте для обеспечения логичности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целостности</w:t>
            </w:r>
            <w:r w:rsidRPr="0042045D">
              <w:rPr>
                <w:rFonts w:ascii="Times New Roman" w:eastAsia="Times New Roman" w:hAnsi="Times New Roman" w:cs="Times New Roman"/>
                <w:spacing w:val="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высказывания.</w:t>
            </w:r>
          </w:p>
        </w:tc>
        <w:tc>
          <w:tcPr>
            <w:tcW w:w="3685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 устный ответ</w:t>
            </w:r>
            <w:r w:rsidR="00887494"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, диктант</w:t>
            </w:r>
          </w:p>
          <w:p w:rsidR="00CE0BA0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– тестирование</w:t>
            </w:r>
          </w:p>
          <w:p w:rsidR="000017BE" w:rsidRPr="0042045D" w:rsidRDefault="000017BE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комплексная контрольная работа</w:t>
            </w:r>
          </w:p>
        </w:tc>
      </w:tr>
      <w:tr w:rsidR="00CE0BA0" w:rsidRPr="0042045D" w:rsidTr="00311CD3">
        <w:tc>
          <w:tcPr>
            <w:tcW w:w="1135" w:type="dxa"/>
            <w:vMerge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Грамматическая сторона речи</w:t>
            </w:r>
          </w:p>
        </w:tc>
        <w:tc>
          <w:tcPr>
            <w:tcW w:w="3685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42045D" w:rsidTr="00311CD3">
        <w:tc>
          <w:tcPr>
            <w:tcW w:w="1135" w:type="dxa"/>
            <w:vMerge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87494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Знать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-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-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понимать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-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особенности</w:t>
            </w:r>
            <w:r w:rsidRPr="0042045D">
              <w:rPr>
                <w:rFonts w:ascii="Times New Roman" w:eastAsia="Times New Roman" w:hAnsi="Times New Roman" w:cs="Times New Roman"/>
                <w:spacing w:val="-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структуры</w:t>
            </w:r>
            <w:r w:rsidRPr="0042045D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простых</w:t>
            </w:r>
            <w:r w:rsidRPr="0042045D">
              <w:rPr>
                <w:rFonts w:ascii="Times New Roman" w:eastAsia="Times New Roman" w:hAnsi="Times New Roman" w:cs="Times New Roman"/>
                <w:spacing w:val="-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-8"/>
                <w:w w:val="120"/>
                <w:sz w:val="24"/>
                <w:szCs w:val="24"/>
                <w:lang w:eastAsia="en-US"/>
              </w:rPr>
              <w:t xml:space="preserve"> </w:t>
            </w:r>
            <w:r w:rsidR="00377AA5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слож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ных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предложений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различных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коммуникативных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типов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="00377AA5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пред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ложений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немецкого</w:t>
            </w:r>
            <w:r w:rsidRPr="0042045D">
              <w:rPr>
                <w:rFonts w:ascii="Times New Roman" w:eastAsia="Times New Roman" w:hAnsi="Times New Roman" w:cs="Times New Roman"/>
                <w:spacing w:val="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языка;</w:t>
            </w:r>
          </w:p>
          <w:p w:rsidR="00887494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распознавать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в письменном и звучащем тексте и </w:t>
            </w:r>
            <w:r w:rsidR="00377AA5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употреб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лять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1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устной</w:t>
            </w:r>
            <w:r w:rsidRPr="0042045D">
              <w:rPr>
                <w:rFonts w:ascii="Times New Roman" w:eastAsia="Times New Roman" w:hAnsi="Times New Roman" w:cs="Times New Roman"/>
                <w:spacing w:val="1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письменной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речи:</w:t>
            </w:r>
          </w:p>
          <w:p w:rsidR="00887494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сложноподчинённые</w:t>
            </w:r>
            <w:r w:rsidRPr="0042045D">
              <w:rPr>
                <w:rFonts w:ascii="Times New Roman" w:eastAsia="Times New Roman" w:hAnsi="Times New Roman" w:cs="Times New Roman"/>
                <w:spacing w:val="4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предложения:</w:t>
            </w:r>
            <w:r w:rsidRPr="0042045D">
              <w:rPr>
                <w:rFonts w:ascii="Times New Roman" w:eastAsia="Times New Roman" w:hAnsi="Times New Roman" w:cs="Times New Roman"/>
                <w:spacing w:val="4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дополнительные</w:t>
            </w:r>
            <w:r w:rsidRPr="0042045D">
              <w:rPr>
                <w:rFonts w:ascii="Times New Roman" w:eastAsia="Times New Roman" w:hAnsi="Times New Roman" w:cs="Times New Roman"/>
                <w:spacing w:val="4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(с</w:t>
            </w:r>
            <w:r w:rsidRPr="0042045D">
              <w:rPr>
                <w:rFonts w:ascii="Times New Roman" w:eastAsia="Times New Roman" w:hAnsi="Times New Roman" w:cs="Times New Roman"/>
                <w:spacing w:val="46"/>
                <w:w w:val="115"/>
                <w:sz w:val="24"/>
                <w:szCs w:val="24"/>
                <w:lang w:eastAsia="en-US"/>
              </w:rPr>
              <w:t xml:space="preserve"> </w:t>
            </w:r>
            <w:r w:rsidR="00377AA5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сою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зом</w:t>
            </w:r>
            <w:r w:rsidRPr="0042045D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dass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),</w:t>
            </w:r>
            <w:r w:rsidRPr="0042045D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причины</w:t>
            </w:r>
            <w:r w:rsidRPr="0042045D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(с</w:t>
            </w:r>
            <w:r w:rsidRPr="0042045D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союзом</w:t>
            </w:r>
            <w:r w:rsidRPr="0042045D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weil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),</w:t>
            </w:r>
            <w:r w:rsidRPr="0042045D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времени</w:t>
            </w:r>
            <w:r w:rsidRPr="0042045D">
              <w:rPr>
                <w:rFonts w:ascii="Times New Roman" w:eastAsia="Times New Roman" w:hAnsi="Times New Roman" w:cs="Times New Roman"/>
                <w:spacing w:val="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(с</w:t>
            </w:r>
            <w:r w:rsidRPr="0042045D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союзом</w:t>
            </w:r>
            <w:r w:rsidRPr="0042045D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wenn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).</w:t>
            </w:r>
          </w:p>
          <w:p w:rsidR="00887494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образование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Perfekt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i/>
                <w:spacing w:val="-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слабых и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сильных глаголов.</w:t>
            </w:r>
          </w:p>
          <w:p w:rsidR="00887494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глаголы</w:t>
            </w:r>
            <w:r w:rsidRPr="0042045D">
              <w:rPr>
                <w:rFonts w:ascii="Times New Roman" w:eastAsia="Times New Roman" w:hAnsi="Times New Roman" w:cs="Times New Roman"/>
                <w:spacing w:val="27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spacing w:val="27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возвратным</w:t>
            </w:r>
            <w:r w:rsidRPr="0042045D">
              <w:rPr>
                <w:rFonts w:ascii="Times New Roman" w:eastAsia="Times New Roman" w:hAnsi="Times New Roman" w:cs="Times New Roman"/>
                <w:spacing w:val="27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местоимением</w:t>
            </w:r>
            <w:r w:rsidRPr="0042045D">
              <w:rPr>
                <w:rFonts w:ascii="Times New Roman" w:eastAsia="Times New Roman" w:hAnsi="Times New Roman" w:cs="Times New Roman"/>
                <w:spacing w:val="27"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sich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.</w:t>
            </w:r>
          </w:p>
          <w:p w:rsidR="00887494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склонение</w:t>
            </w:r>
            <w:r w:rsidRPr="0042045D">
              <w:rPr>
                <w:rFonts w:ascii="Times New Roman" w:eastAsia="Times New Roman" w:hAnsi="Times New Roman" w:cs="Times New Roman"/>
                <w:spacing w:val="-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прилагательных.</w:t>
            </w:r>
          </w:p>
          <w:p w:rsidR="00887494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степени</w:t>
            </w:r>
            <w:r w:rsidRPr="0042045D">
              <w:rPr>
                <w:rFonts w:ascii="Times New Roman" w:eastAsia="Times New Roman" w:hAnsi="Times New Roman" w:cs="Times New Roman"/>
                <w:spacing w:val="-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сравнения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прилагательных,</w:t>
            </w:r>
            <w:r w:rsidRPr="0042045D">
              <w:rPr>
                <w:rFonts w:ascii="Times New Roman" w:eastAsia="Times New Roman" w:hAnsi="Times New Roman" w:cs="Times New Roman"/>
                <w:spacing w:val="-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союзы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als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,</w:t>
            </w:r>
            <w:r w:rsidRPr="0042045D">
              <w:rPr>
                <w:rFonts w:ascii="Times New Roman" w:eastAsia="Times New Roman" w:hAnsi="Times New Roman" w:cs="Times New Roman"/>
                <w:i/>
                <w:spacing w:val="-2"/>
                <w:w w:val="1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wie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.</w:t>
            </w:r>
          </w:p>
          <w:p w:rsidR="00887494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модальные</w:t>
            </w:r>
            <w:r w:rsidRPr="0042045D">
              <w:rPr>
                <w:rFonts w:ascii="Times New Roman" w:eastAsia="Times New Roman" w:hAnsi="Times New Roman" w:cs="Times New Roman"/>
                <w:spacing w:val="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глаголы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dürfen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i/>
                <w:spacing w:val="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sollen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i/>
                <w:spacing w:val="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Präsens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.</w:t>
            </w:r>
          </w:p>
          <w:p w:rsidR="00887494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модальные</w:t>
            </w:r>
            <w:r w:rsidRPr="0042045D">
              <w:rPr>
                <w:rFonts w:ascii="Times New Roman" w:eastAsia="Times New Roman" w:hAnsi="Times New Roman" w:cs="Times New Roman"/>
                <w:spacing w:val="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глаголы</w:t>
            </w:r>
            <w:r w:rsidRPr="0042045D">
              <w:rPr>
                <w:rFonts w:ascii="Times New Roman" w:eastAsia="Times New Roman" w:hAnsi="Times New Roman" w:cs="Times New Roman"/>
                <w:spacing w:val="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9"/>
                <w:w w:val="1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Präteritum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.</w:t>
            </w:r>
          </w:p>
          <w:p w:rsidR="00887494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притяжательные</w:t>
            </w:r>
            <w:r w:rsidRPr="0042045D">
              <w:rPr>
                <w:rFonts w:ascii="Times New Roman" w:eastAsia="Times New Roman" w:hAnsi="Times New Roman" w:cs="Times New Roman"/>
                <w:spacing w:val="-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местоимения</w:t>
            </w:r>
            <w:r w:rsidRPr="0042045D">
              <w:rPr>
                <w:rFonts w:ascii="Times New Roman" w:eastAsia="Times New Roman" w:hAnsi="Times New Roman" w:cs="Times New Roman"/>
                <w:spacing w:val="-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-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именительном</w:t>
            </w:r>
            <w:r w:rsidRPr="0042045D">
              <w:rPr>
                <w:rFonts w:ascii="Times New Roman" w:eastAsia="Times New Roman" w:hAnsi="Times New Roman" w:cs="Times New Roman"/>
                <w:spacing w:val="-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-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дательном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падежах.</w:t>
            </w:r>
          </w:p>
          <w:p w:rsidR="00887494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личные</w:t>
            </w:r>
            <w:r w:rsidRPr="0042045D">
              <w:rPr>
                <w:rFonts w:ascii="Times New Roman" w:eastAsia="Times New Roman" w:hAnsi="Times New Roman" w:cs="Times New Roman"/>
                <w:spacing w:val="3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местоимения</w:t>
            </w:r>
            <w:r w:rsidRPr="0042045D">
              <w:rPr>
                <w:rFonts w:ascii="Times New Roman" w:eastAsia="Times New Roman" w:hAnsi="Times New Roman" w:cs="Times New Roman"/>
                <w:spacing w:val="3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3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дательном</w:t>
            </w:r>
            <w:r w:rsidRPr="0042045D">
              <w:rPr>
                <w:rFonts w:ascii="Times New Roman" w:eastAsia="Times New Roman" w:hAnsi="Times New Roman" w:cs="Times New Roman"/>
                <w:spacing w:val="3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падеже.</w:t>
            </w:r>
            <w:r w:rsidRPr="0042045D">
              <w:rPr>
                <w:rFonts w:ascii="Times New Roman" w:eastAsia="Times New Roman" w:hAnsi="Times New Roman" w:cs="Times New Roman"/>
                <w:spacing w:val="-5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position w:val="1"/>
                <w:sz w:val="24"/>
                <w:szCs w:val="24"/>
                <w:lang w:eastAsia="en-US"/>
              </w:rPr>
              <w:t>#</w:t>
            </w:r>
            <w:r w:rsidRPr="0042045D">
              <w:rPr>
                <w:rFonts w:ascii="Times New Roman" w:eastAsia="Times New Roman" w:hAnsi="Times New Roman" w:cs="Times New Roman"/>
                <w:spacing w:val="18"/>
                <w:w w:val="115"/>
                <w:position w:val="1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склонение</w:t>
            </w:r>
            <w:r w:rsidRPr="0042045D">
              <w:rPr>
                <w:rFonts w:ascii="Times New Roman" w:eastAsia="Times New Roman" w:hAnsi="Times New Roman" w:cs="Times New Roman"/>
                <w:spacing w:val="27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местоимений</w:t>
            </w:r>
            <w:r w:rsidRPr="0042045D">
              <w:rPr>
                <w:rFonts w:ascii="Times New Roman" w:eastAsia="Times New Roman" w:hAnsi="Times New Roman" w:cs="Times New Roman"/>
                <w:spacing w:val="28"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welch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-,</w:t>
            </w:r>
            <w:r w:rsidRPr="0042045D">
              <w:rPr>
                <w:rFonts w:ascii="Times New Roman" w:eastAsia="Times New Roman" w:hAnsi="Times New Roman" w:cs="Times New Roman"/>
                <w:spacing w:val="28"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jed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-,</w:t>
            </w:r>
            <w:r w:rsidRPr="0042045D">
              <w:rPr>
                <w:rFonts w:ascii="Times New Roman" w:eastAsia="Times New Roman" w:hAnsi="Times New Roman" w:cs="Times New Roman"/>
                <w:spacing w:val="28"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dies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-.</w:t>
            </w:r>
            <w:r w:rsidRPr="0042045D">
              <w:rPr>
                <w:rFonts w:ascii="Times New Roman" w:eastAsia="Times New Roman" w:hAnsi="Times New Roman" w:cs="Times New Roman"/>
                <w:spacing w:val="-5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position w:val="1"/>
                <w:sz w:val="24"/>
                <w:szCs w:val="24"/>
                <w:lang w:eastAsia="en-US"/>
              </w:rPr>
              <w:t>#</w:t>
            </w:r>
            <w:r w:rsidRPr="0042045D">
              <w:rPr>
                <w:rFonts w:ascii="Times New Roman" w:eastAsia="Times New Roman" w:hAnsi="Times New Roman" w:cs="Times New Roman"/>
                <w:spacing w:val="6"/>
                <w:w w:val="115"/>
                <w:position w:val="1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порядковые</w:t>
            </w:r>
            <w:r w:rsidRPr="0042045D">
              <w:rPr>
                <w:rFonts w:ascii="Times New Roman" w:eastAsia="Times New Roman" w:hAnsi="Times New Roman" w:cs="Times New Roman"/>
                <w:spacing w:val="18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числительные</w:t>
            </w:r>
            <w:r w:rsidRPr="0042045D">
              <w:rPr>
                <w:rFonts w:ascii="Times New Roman" w:eastAsia="Times New Roman" w:hAnsi="Times New Roman" w:cs="Times New Roman"/>
                <w:spacing w:val="19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до</w:t>
            </w:r>
            <w:r w:rsidRPr="0042045D">
              <w:rPr>
                <w:rFonts w:ascii="Times New Roman" w:eastAsia="Times New Roman" w:hAnsi="Times New Roman" w:cs="Times New Roman"/>
                <w:spacing w:val="18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100.</w:t>
            </w:r>
          </w:p>
          <w:p w:rsidR="00CE0BA0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числительные</w:t>
            </w:r>
            <w:r w:rsidRPr="0042045D">
              <w:rPr>
                <w:rFonts w:ascii="Times New Roman" w:eastAsia="Times New Roman" w:hAnsi="Times New Roman" w:cs="Times New Roman"/>
                <w:spacing w:val="4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для</w:t>
            </w:r>
            <w:r w:rsidRPr="0042045D">
              <w:rPr>
                <w:rFonts w:ascii="Times New Roman" w:eastAsia="Times New Roman" w:hAnsi="Times New Roman" w:cs="Times New Roman"/>
                <w:spacing w:val="5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обозначения</w:t>
            </w:r>
            <w:r w:rsidRPr="0042045D">
              <w:rPr>
                <w:rFonts w:ascii="Times New Roman" w:eastAsia="Times New Roman" w:hAnsi="Times New Roman" w:cs="Times New Roman"/>
                <w:spacing w:val="5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дат</w:t>
            </w:r>
            <w:r w:rsidRPr="0042045D">
              <w:rPr>
                <w:rFonts w:ascii="Times New Roman" w:eastAsia="Times New Roman" w:hAnsi="Times New Roman" w:cs="Times New Roman"/>
                <w:spacing w:val="5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5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больших</w:t>
            </w:r>
            <w:r w:rsidRPr="0042045D">
              <w:rPr>
                <w:rFonts w:ascii="Times New Roman" w:eastAsia="Times New Roman" w:hAnsi="Times New Roman" w:cs="Times New Roman"/>
                <w:spacing w:val="5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чисел</w:t>
            </w:r>
            <w:r w:rsidRPr="0042045D">
              <w:rPr>
                <w:rFonts w:ascii="Times New Roman" w:eastAsia="Times New Roman" w:hAnsi="Times New Roman" w:cs="Times New Roman"/>
                <w:spacing w:val="5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(до</w:t>
            </w:r>
            <w:r w:rsidRPr="0042045D">
              <w:rPr>
                <w:rFonts w:ascii="Times New Roman" w:eastAsia="Times New Roman" w:hAnsi="Times New Roman" w:cs="Times New Roman"/>
                <w:spacing w:val="-5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1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000</w:t>
            </w:r>
            <w:r w:rsidRPr="0042045D">
              <w:rPr>
                <w:rFonts w:ascii="Times New Roman" w:eastAsia="Times New Roman" w:hAnsi="Times New Roman" w:cs="Times New Roman"/>
                <w:spacing w:val="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000).</w:t>
            </w:r>
          </w:p>
        </w:tc>
        <w:tc>
          <w:tcPr>
            <w:tcW w:w="3685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CE0BA0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тестирование </w:t>
            </w:r>
          </w:p>
          <w:p w:rsidR="000017BE" w:rsidRPr="0042045D" w:rsidRDefault="000017BE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комплексная контрольная работа</w:t>
            </w:r>
          </w:p>
        </w:tc>
      </w:tr>
      <w:tr w:rsidR="00CE0BA0" w:rsidRPr="0042045D" w:rsidTr="00311CD3">
        <w:tc>
          <w:tcPr>
            <w:tcW w:w="1135" w:type="dxa"/>
            <w:vMerge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0BA0" w:rsidRPr="00377AA5" w:rsidRDefault="00CE0BA0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377A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Социокультурные знания и умения</w:t>
            </w:r>
          </w:p>
        </w:tc>
        <w:tc>
          <w:tcPr>
            <w:tcW w:w="3685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42045D" w:rsidTr="00311CD3">
        <w:tc>
          <w:tcPr>
            <w:tcW w:w="1135" w:type="dxa"/>
            <w:vMerge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87494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Использовать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отдельные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социокультурные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элементы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="00377AA5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рече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вого поведенческого этикета, принятые в стране/странах изучаемого</w:t>
            </w:r>
            <w:r w:rsidRPr="0042045D">
              <w:rPr>
                <w:rFonts w:ascii="Times New Roman" w:eastAsia="Times New Roman" w:hAnsi="Times New Roman" w:cs="Times New Roman"/>
                <w:spacing w:val="2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языка</w:t>
            </w:r>
            <w:r w:rsidRPr="0042045D">
              <w:rPr>
                <w:rFonts w:ascii="Times New Roman" w:eastAsia="Times New Roman" w:hAnsi="Times New Roman" w:cs="Times New Roman"/>
                <w:spacing w:val="2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2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рамках</w:t>
            </w:r>
            <w:r w:rsidRPr="0042045D">
              <w:rPr>
                <w:rFonts w:ascii="Times New Roman" w:eastAsia="Times New Roman" w:hAnsi="Times New Roman" w:cs="Times New Roman"/>
                <w:spacing w:val="2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тематического</w:t>
            </w:r>
            <w:r w:rsidRPr="0042045D">
              <w:rPr>
                <w:rFonts w:ascii="Times New Roman" w:eastAsia="Times New Roman" w:hAnsi="Times New Roman" w:cs="Times New Roman"/>
                <w:spacing w:val="2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содержания;</w:t>
            </w:r>
          </w:p>
          <w:p w:rsidR="00CE0BA0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знать/понимать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использовать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  устной  и  письменной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речи наиболее употребительную тематическую фоновую лексику и реалии страны/стран изучаемого языка в рамках тематического</w:t>
            </w:r>
            <w:r w:rsidRPr="0042045D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содержания</w:t>
            </w:r>
            <w:r w:rsidRPr="0042045D">
              <w:rPr>
                <w:rFonts w:ascii="Times New Roman" w:eastAsia="Times New Roman" w:hAnsi="Times New Roman" w:cs="Times New Roman"/>
                <w:spacing w:val="1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речи;</w:t>
            </w:r>
          </w:p>
          <w:p w:rsidR="00887494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обладать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базовыми  знаниями 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  социокультурном  портрете</w:t>
            </w:r>
            <w:r w:rsidRPr="0042045D">
              <w:rPr>
                <w:rFonts w:ascii="Times New Roman" w:eastAsia="Times New Roman" w:hAnsi="Times New Roman" w:cs="Times New Roman"/>
                <w:spacing w:val="-5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и культурном наследии родной страны и страны/стран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изуч</w:t>
            </w:r>
            <w:proofErr w:type="gramStart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а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-</w:t>
            </w:r>
            <w:proofErr w:type="gramEnd"/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емого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языка;</w:t>
            </w:r>
          </w:p>
          <w:p w:rsidR="00887494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кратко представлять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Россию и страну/страны изучаемого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языка.</w:t>
            </w:r>
          </w:p>
        </w:tc>
        <w:tc>
          <w:tcPr>
            <w:tcW w:w="3685" w:type="dxa"/>
          </w:tcPr>
          <w:p w:rsidR="00CE0BA0" w:rsidRPr="0042045D" w:rsidRDefault="00CE0BA0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E87D71"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CE0BA0" w:rsidRPr="0042045D" w:rsidRDefault="00377AA5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</w:tc>
      </w:tr>
      <w:tr w:rsidR="000A11DF" w:rsidRPr="0042045D" w:rsidTr="000A11DF">
        <w:tc>
          <w:tcPr>
            <w:tcW w:w="1135" w:type="dxa"/>
            <w:vMerge w:val="restart"/>
            <w:tcBorders>
              <w:top w:val="nil"/>
            </w:tcBorders>
          </w:tcPr>
          <w:p w:rsidR="000A11DF" w:rsidRPr="0042045D" w:rsidRDefault="000A11DF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0A11DF" w:rsidRPr="00377AA5" w:rsidRDefault="000A11DF" w:rsidP="0042045D">
            <w:pPr>
              <w:pStyle w:val="a7"/>
              <w:jc w:val="both"/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377AA5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Компенсаторные умения</w:t>
            </w:r>
          </w:p>
        </w:tc>
        <w:tc>
          <w:tcPr>
            <w:tcW w:w="3685" w:type="dxa"/>
          </w:tcPr>
          <w:p w:rsidR="000A11DF" w:rsidRPr="0042045D" w:rsidRDefault="000A11DF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0A11DF" w:rsidRPr="0042045D" w:rsidTr="000A11DF">
        <w:tc>
          <w:tcPr>
            <w:tcW w:w="1135" w:type="dxa"/>
            <w:vMerge/>
            <w:tcBorders>
              <w:top w:val="nil"/>
            </w:tcBorders>
          </w:tcPr>
          <w:p w:rsidR="000A11DF" w:rsidRPr="0042045D" w:rsidRDefault="000A11DF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87494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Использовать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20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при</w:t>
            </w:r>
            <w:r w:rsidRPr="0042045D">
              <w:rPr>
                <w:rFonts w:ascii="Times New Roman" w:eastAsia="Times New Roman" w:hAnsi="Times New Roman" w:cs="Times New Roman"/>
                <w:spacing w:val="2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чтении</w:t>
            </w:r>
            <w:r w:rsidRPr="0042045D">
              <w:rPr>
                <w:rFonts w:ascii="Times New Roman" w:eastAsia="Times New Roman" w:hAnsi="Times New Roman" w:cs="Times New Roman"/>
                <w:spacing w:val="2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21"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аудировании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spacing w:val="20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языковую</w:t>
            </w:r>
            <w:r w:rsidRPr="0042045D">
              <w:rPr>
                <w:rFonts w:ascii="Times New Roman" w:eastAsia="Times New Roman" w:hAnsi="Times New Roman" w:cs="Times New Roman"/>
                <w:spacing w:val="2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догадку,</w:t>
            </w:r>
            <w:r w:rsidRPr="0042045D">
              <w:rPr>
                <w:rFonts w:ascii="Times New Roman" w:eastAsia="Times New Roman" w:hAnsi="Times New Roman" w:cs="Times New Roman"/>
                <w:spacing w:val="-5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 том числе контекстуальную; при непосредственном общении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переспрашивать, просить повторить, уточняя значения незна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комых слов; игнорировать информацию, не являющуюся необ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ходимой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для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понимания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основного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содержания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прочитанного/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lastRenderedPageBreak/>
              <w:t>прослушанного текста или для нахождения в тексте запрашиваемой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информации.</w:t>
            </w:r>
          </w:p>
          <w:p w:rsidR="00887494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Владеть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умениями классифицировать лексические единицы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по темам в рамках тематического содержания речи, по частям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речи,</w:t>
            </w:r>
            <w:r w:rsidRPr="0042045D">
              <w:rPr>
                <w:rFonts w:ascii="Times New Roman" w:eastAsia="Times New Roman" w:hAnsi="Times New Roman" w:cs="Times New Roman"/>
                <w:spacing w:val="1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по</w:t>
            </w:r>
            <w:r w:rsidRPr="0042045D">
              <w:rPr>
                <w:rFonts w:ascii="Times New Roman" w:eastAsia="Times New Roman" w:hAnsi="Times New Roman" w:cs="Times New Roman"/>
                <w:spacing w:val="17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словообразовательным</w:t>
            </w:r>
            <w:r w:rsidRPr="0042045D">
              <w:rPr>
                <w:rFonts w:ascii="Times New Roman" w:eastAsia="Times New Roman" w:hAnsi="Times New Roman" w:cs="Times New Roman"/>
                <w:spacing w:val="1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элементам.</w:t>
            </w:r>
          </w:p>
          <w:p w:rsidR="00887494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Участвовать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несложных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учебных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проектах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использ</w:t>
            </w:r>
            <w:proofErr w:type="gramStart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-</w:t>
            </w:r>
            <w:proofErr w:type="gramEnd"/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ванием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материалов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на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немецком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языке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применением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ИКТ,</w:t>
            </w:r>
            <w:r w:rsidRPr="0042045D">
              <w:rPr>
                <w:rFonts w:ascii="Times New Roman" w:eastAsia="Times New Roman" w:hAnsi="Times New Roman" w:cs="Times New Roman"/>
                <w:spacing w:val="-5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соблюдая правила информационной безопасности при работе в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Интернете.</w:t>
            </w:r>
          </w:p>
          <w:p w:rsidR="00887494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Использовать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иноязычные словари и справочники, в том числе</w:t>
            </w:r>
            <w:r w:rsidRPr="0042045D">
              <w:rPr>
                <w:rFonts w:ascii="Times New Roman" w:eastAsia="Times New Roman" w:hAnsi="Times New Roman" w:cs="Times New Roman"/>
                <w:spacing w:val="7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информационно-справочные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системы,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электронной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форме.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Достигать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1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взаимопонимания</w:t>
            </w:r>
            <w:r w:rsidRPr="0042045D">
              <w:rPr>
                <w:rFonts w:ascii="Times New Roman" w:eastAsia="Times New Roman" w:hAnsi="Times New Roman" w:cs="Times New Roman"/>
                <w:spacing w:val="1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1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процессе</w:t>
            </w:r>
            <w:r w:rsidRPr="0042045D">
              <w:rPr>
                <w:rFonts w:ascii="Times New Roman" w:eastAsia="Times New Roman" w:hAnsi="Times New Roman" w:cs="Times New Roman"/>
                <w:spacing w:val="1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устного</w:t>
            </w:r>
            <w:r w:rsidRPr="0042045D">
              <w:rPr>
                <w:rFonts w:ascii="Times New Roman" w:eastAsia="Times New Roman" w:hAnsi="Times New Roman" w:cs="Times New Roman"/>
                <w:spacing w:val="1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1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письменного</w:t>
            </w:r>
            <w:r w:rsidRPr="0042045D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общения</w:t>
            </w:r>
            <w:r w:rsidRPr="0042045D">
              <w:rPr>
                <w:rFonts w:ascii="Times New Roman" w:eastAsia="Times New Roman" w:hAnsi="Times New Roman" w:cs="Times New Roman"/>
                <w:spacing w:val="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spacing w:val="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носителями</w:t>
            </w:r>
            <w:r w:rsidRPr="0042045D">
              <w:rPr>
                <w:rFonts w:ascii="Times New Roman" w:eastAsia="Times New Roman" w:hAnsi="Times New Roman" w:cs="Times New Roman"/>
                <w:spacing w:val="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иностранного</w:t>
            </w:r>
            <w:r w:rsidRPr="0042045D">
              <w:rPr>
                <w:rFonts w:ascii="Times New Roman" w:eastAsia="Times New Roman" w:hAnsi="Times New Roman" w:cs="Times New Roman"/>
                <w:spacing w:val="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языка,</w:t>
            </w:r>
            <w:r w:rsidRPr="0042045D">
              <w:rPr>
                <w:rFonts w:ascii="Times New Roman" w:eastAsia="Times New Roman" w:hAnsi="Times New Roman" w:cs="Times New Roman"/>
                <w:spacing w:val="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spacing w:val="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людьми</w:t>
            </w:r>
            <w:r w:rsidRPr="0042045D">
              <w:rPr>
                <w:rFonts w:ascii="Times New Roman" w:eastAsia="Times New Roman" w:hAnsi="Times New Roman" w:cs="Times New Roman"/>
                <w:spacing w:val="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дру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гой</w:t>
            </w:r>
            <w:r w:rsidRPr="0042045D">
              <w:rPr>
                <w:rFonts w:ascii="Times New Roman" w:eastAsia="Times New Roman" w:hAnsi="Times New Roman" w:cs="Times New Roman"/>
                <w:spacing w:val="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культуры.</w:t>
            </w:r>
          </w:p>
          <w:p w:rsidR="000A11DF" w:rsidRPr="00377AA5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spacing w:val="-1"/>
                <w:w w:val="120"/>
                <w:sz w:val="24"/>
                <w:szCs w:val="24"/>
                <w:lang w:eastAsia="en-US"/>
              </w:rPr>
              <w:t>Сравнивать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(в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том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числе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устанавливать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основания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для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срав-</w:t>
            </w:r>
            <w:r w:rsidRPr="0042045D">
              <w:rPr>
                <w:rFonts w:ascii="Times New Roman" w:eastAsia="Times New Roman" w:hAnsi="Times New Roman" w:cs="Times New Roman"/>
                <w:spacing w:val="-5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нения) объекты, явления, процессы, их элементы и основные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функции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рамках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изученной</w:t>
            </w:r>
            <w:r w:rsidRPr="0042045D">
              <w:rPr>
                <w:rFonts w:ascii="Times New Roman" w:eastAsia="Times New Roman" w:hAnsi="Times New Roman" w:cs="Times New Roman"/>
                <w:spacing w:val="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тематики.</w:t>
            </w:r>
          </w:p>
        </w:tc>
        <w:tc>
          <w:tcPr>
            <w:tcW w:w="3685" w:type="dxa"/>
          </w:tcPr>
          <w:p w:rsidR="000A11DF" w:rsidRPr="0042045D" w:rsidRDefault="000A11DF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42045D" w:rsidTr="00311CD3">
        <w:tc>
          <w:tcPr>
            <w:tcW w:w="1135" w:type="dxa"/>
            <w:vMerge w:val="restart"/>
            <w:textDirection w:val="btLr"/>
            <w:vAlign w:val="center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OfficinaSansBoldITC" w:hAnsi="Times New Roman" w:cs="Times New Roman"/>
                <w:sz w:val="24"/>
                <w:szCs w:val="24"/>
              </w:rPr>
              <w:lastRenderedPageBreak/>
              <w:t>8 класс</w:t>
            </w:r>
          </w:p>
        </w:tc>
        <w:tc>
          <w:tcPr>
            <w:tcW w:w="6237" w:type="dxa"/>
          </w:tcPr>
          <w:p w:rsidR="00421F72" w:rsidRPr="00377AA5" w:rsidRDefault="00421F7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377A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Коммуникативные умения</w:t>
            </w:r>
          </w:p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  <w:r w:rsidRPr="0042045D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bidi="ru-RU"/>
              </w:rPr>
              <w:t>Говорение</w:t>
            </w:r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42045D" w:rsidTr="00311CD3">
        <w:tc>
          <w:tcPr>
            <w:tcW w:w="1135" w:type="dxa"/>
            <w:vMerge/>
            <w:textDirection w:val="btLr"/>
            <w:vAlign w:val="center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87494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Вести разные виды диалогов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(диалог этикетного характера,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диалог-побуждение к действию, диалог-расспрос; комбинированный диалог, включающий различные виды диалогов) в рамках тематического содержания речи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position w:val="4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для 8 класса в стандартных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ситуациях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неофициального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общения,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  вербальными  и/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или</w:t>
            </w:r>
            <w:r w:rsidRPr="0042045D">
              <w:rPr>
                <w:rFonts w:ascii="Times New Roman" w:eastAsia="Times New Roman" w:hAnsi="Times New Roman" w:cs="Times New Roman"/>
                <w:spacing w:val="2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зрительными</w:t>
            </w:r>
            <w:r w:rsidRPr="0042045D">
              <w:rPr>
                <w:rFonts w:ascii="Times New Roman" w:eastAsia="Times New Roman" w:hAnsi="Times New Roman" w:cs="Times New Roman"/>
                <w:spacing w:val="2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опорами,</w:t>
            </w:r>
            <w:r w:rsidRPr="0042045D">
              <w:rPr>
                <w:rFonts w:ascii="Times New Roman" w:eastAsia="Times New Roman" w:hAnsi="Times New Roman" w:cs="Times New Roman"/>
                <w:spacing w:val="2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spacing w:val="2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соблюдением</w:t>
            </w:r>
            <w:r w:rsidRPr="0042045D">
              <w:rPr>
                <w:rFonts w:ascii="Times New Roman" w:eastAsia="Times New Roman" w:hAnsi="Times New Roman" w:cs="Times New Roman"/>
                <w:spacing w:val="27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норм</w:t>
            </w:r>
            <w:r w:rsidRPr="0042045D">
              <w:rPr>
                <w:rFonts w:ascii="Times New Roman" w:eastAsia="Times New Roman" w:hAnsi="Times New Roman" w:cs="Times New Roman"/>
                <w:spacing w:val="2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речевого</w:t>
            </w:r>
            <w:r w:rsidRPr="0042045D">
              <w:rPr>
                <w:rFonts w:ascii="Times New Roman" w:eastAsia="Times New Roman" w:hAnsi="Times New Roman" w:cs="Times New Roman"/>
                <w:spacing w:val="2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эти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кета, принятого в стране/странах изучаемого языка (до пяти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реплик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со</w:t>
            </w:r>
            <w:r w:rsidRPr="0042045D">
              <w:rPr>
                <w:rFonts w:ascii="Times New Roman" w:eastAsia="Times New Roman" w:hAnsi="Times New Roman" w:cs="Times New Roman"/>
                <w:spacing w:val="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стороны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каждого</w:t>
            </w:r>
            <w:r w:rsidRPr="0042045D">
              <w:rPr>
                <w:rFonts w:ascii="Times New Roman" w:eastAsia="Times New Roman" w:hAnsi="Times New Roman" w:cs="Times New Roman"/>
                <w:spacing w:val="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собеседника);</w:t>
            </w:r>
            <w:proofErr w:type="gramEnd"/>
          </w:p>
          <w:p w:rsidR="00421F72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создавать разные виды монологических высказываний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(описание,</w:t>
            </w:r>
            <w:r w:rsidRPr="0042045D">
              <w:rPr>
                <w:rFonts w:ascii="Times New Roman" w:eastAsia="Times New Roman" w:hAnsi="Times New Roman" w:cs="Times New Roman"/>
                <w:spacing w:val="3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3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том</w:t>
            </w:r>
            <w:r w:rsidRPr="0042045D">
              <w:rPr>
                <w:rFonts w:ascii="Times New Roman" w:eastAsia="Times New Roman" w:hAnsi="Times New Roman" w:cs="Times New Roman"/>
                <w:spacing w:val="3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числе</w:t>
            </w:r>
            <w:r w:rsidRPr="0042045D">
              <w:rPr>
                <w:rFonts w:ascii="Times New Roman" w:eastAsia="Times New Roman" w:hAnsi="Times New Roman" w:cs="Times New Roman"/>
                <w:spacing w:val="3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характеристика;</w:t>
            </w:r>
            <w:r w:rsidRPr="0042045D">
              <w:rPr>
                <w:rFonts w:ascii="Times New Roman" w:eastAsia="Times New Roman" w:hAnsi="Times New Roman" w:cs="Times New Roman"/>
                <w:spacing w:val="3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повествование/сообщение)</w:t>
            </w:r>
            <w:r w:rsidRPr="0042045D">
              <w:rPr>
                <w:rFonts w:ascii="Times New Roman" w:eastAsia="Times New Roman" w:hAnsi="Times New Roman" w:cs="Times New Roman"/>
                <w:spacing w:val="-5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с вербальными и/или зрительными опорами в рамках тематического содержания речи (объём монологического высказывания — до 7–8 фраз);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выражать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и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кратко аргументировать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своё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мнение,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излагать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основное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содержание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прочитанного/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прослушанного текста с вербальными и/или зрительными опорами (объём — 7–8 фраз);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излагать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результаты выполненной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проектной</w:t>
            </w:r>
            <w:r w:rsidRPr="0042045D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работы</w:t>
            </w:r>
            <w:r w:rsidRPr="0042045D">
              <w:rPr>
                <w:rFonts w:ascii="Times New Roman" w:eastAsia="Times New Roman" w:hAnsi="Times New Roman" w:cs="Times New Roman"/>
                <w:spacing w:val="1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(объём</w:t>
            </w:r>
            <w:r w:rsidRPr="0042045D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—</w:t>
            </w:r>
            <w:r w:rsidRPr="0042045D">
              <w:rPr>
                <w:rFonts w:ascii="Times New Roman" w:eastAsia="Times New Roman" w:hAnsi="Times New Roman" w:cs="Times New Roman"/>
                <w:spacing w:val="1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7–8</w:t>
            </w:r>
            <w:r w:rsidRPr="0042045D">
              <w:rPr>
                <w:rFonts w:ascii="Times New Roman" w:eastAsia="Times New Roman" w:hAnsi="Times New Roman" w:cs="Times New Roman"/>
                <w:spacing w:val="1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фраз).</w:t>
            </w:r>
          </w:p>
        </w:tc>
        <w:tc>
          <w:tcPr>
            <w:tcW w:w="3685" w:type="dxa"/>
          </w:tcPr>
          <w:p w:rsidR="00421F72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377AA5" w:rsidRDefault="00377AA5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– устный ответ</w:t>
            </w:r>
          </w:p>
          <w:p w:rsidR="000017BE" w:rsidRPr="0042045D" w:rsidRDefault="000017BE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комплексная контрольная работа</w:t>
            </w:r>
          </w:p>
        </w:tc>
      </w:tr>
      <w:tr w:rsidR="00421F72" w:rsidRPr="0042045D" w:rsidTr="00311CD3">
        <w:tc>
          <w:tcPr>
            <w:tcW w:w="1135" w:type="dxa"/>
            <w:vMerge/>
            <w:textDirection w:val="btLr"/>
            <w:vAlign w:val="center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Аудирование</w:t>
            </w:r>
            <w:proofErr w:type="spellEnd"/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42045D" w:rsidTr="00311CD3">
        <w:tc>
          <w:tcPr>
            <w:tcW w:w="1135" w:type="dxa"/>
            <w:vMerge/>
            <w:textDirection w:val="btLr"/>
            <w:vAlign w:val="center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Воспринимать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на</w:t>
            </w:r>
            <w:r w:rsidRPr="0042045D">
              <w:rPr>
                <w:rFonts w:ascii="Times New Roman" w:eastAsia="Times New Roman" w:hAnsi="Times New Roman" w:cs="Times New Roman"/>
                <w:i/>
                <w:spacing w:val="-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слух</w:t>
            </w:r>
            <w:r w:rsidRPr="0042045D">
              <w:rPr>
                <w:rFonts w:ascii="Times New Roman" w:eastAsia="Times New Roman" w:hAnsi="Times New Roman" w:cs="Times New Roman"/>
                <w:i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-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понимать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-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несложные</w:t>
            </w:r>
            <w:r w:rsidRPr="0042045D">
              <w:rPr>
                <w:rFonts w:ascii="Times New Roman" w:eastAsia="Times New Roman" w:hAnsi="Times New Roman" w:cs="Times New Roman"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аутентичные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тексты, содержащие отдельные неизученные языковые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явле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-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ния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,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зависимости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от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поставленной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коммуникативной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задачи: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 пониманием основного содержания, с пониманием нужной/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интересующей/запрашиваемой информации (время звучания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текста/текстов</w:t>
            </w:r>
            <w:r w:rsidRPr="0042045D">
              <w:rPr>
                <w:rFonts w:ascii="Times New Roman" w:eastAsia="Times New Roman" w:hAnsi="Times New Roman" w:cs="Times New Roman"/>
                <w:spacing w:val="1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для</w:t>
            </w:r>
            <w:r w:rsidRPr="0042045D">
              <w:rPr>
                <w:rFonts w:ascii="Times New Roman" w:eastAsia="Times New Roman" w:hAnsi="Times New Roman" w:cs="Times New Roman"/>
                <w:spacing w:val="10"/>
                <w:w w:val="1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аудирования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spacing w:val="1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—</w:t>
            </w:r>
            <w:r w:rsidRPr="0042045D">
              <w:rPr>
                <w:rFonts w:ascii="Times New Roman" w:eastAsia="Times New Roman" w:hAnsi="Times New Roman" w:cs="Times New Roman"/>
                <w:spacing w:val="1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до</w:t>
            </w:r>
            <w:r w:rsidRPr="0042045D">
              <w:rPr>
                <w:rFonts w:ascii="Times New Roman" w:eastAsia="Times New Roman" w:hAnsi="Times New Roman" w:cs="Times New Roman"/>
                <w:spacing w:val="1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1,5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минут).</w:t>
            </w:r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  <w:p w:rsidR="00887494" w:rsidRDefault="00887494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  <w:p w:rsidR="000017BE" w:rsidRPr="0042045D" w:rsidRDefault="000017BE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комплексная контрольная работа</w:t>
            </w:r>
          </w:p>
        </w:tc>
      </w:tr>
      <w:tr w:rsidR="00421F72" w:rsidRPr="0042045D" w:rsidTr="00311CD3">
        <w:tc>
          <w:tcPr>
            <w:tcW w:w="1135" w:type="dxa"/>
            <w:vMerge/>
            <w:textDirection w:val="btLr"/>
            <w:vAlign w:val="center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Смысловое чтение</w:t>
            </w:r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42045D" w:rsidTr="00311CD3">
        <w:tc>
          <w:tcPr>
            <w:tcW w:w="1135" w:type="dxa"/>
            <w:vMerge/>
            <w:textDirection w:val="btLr"/>
            <w:vAlign w:val="center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42045D" w:rsidRDefault="00887494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Читать про себя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и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понимать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несложные аутентичные тексты, содержащие отдельные неизученные языковые явления,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 различной глубиной проникновения в их содержание в зависимости</w:t>
            </w:r>
            <w:r w:rsidRPr="0042045D">
              <w:rPr>
                <w:rFonts w:ascii="Times New Roman" w:eastAsia="Times New Roman" w:hAnsi="Times New Roman" w:cs="Times New Roman"/>
                <w:spacing w:val="-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от</w:t>
            </w:r>
            <w:r w:rsidRPr="0042045D">
              <w:rPr>
                <w:rFonts w:ascii="Times New Roman" w:eastAsia="Times New Roman" w:hAnsi="Times New Roman" w:cs="Times New Roman"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поставленной</w:t>
            </w:r>
            <w:r w:rsidRPr="0042045D">
              <w:rPr>
                <w:rFonts w:ascii="Times New Roman" w:eastAsia="Times New Roman" w:hAnsi="Times New Roman" w:cs="Times New Roman"/>
                <w:spacing w:val="-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коммуникативной</w:t>
            </w:r>
            <w:r w:rsidRPr="0042045D">
              <w:rPr>
                <w:rFonts w:ascii="Times New Roman" w:eastAsia="Times New Roman" w:hAnsi="Times New Roman" w:cs="Times New Roman"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задачи:</w:t>
            </w:r>
            <w:r w:rsidRPr="0042045D">
              <w:rPr>
                <w:rFonts w:ascii="Times New Roman" w:eastAsia="Times New Roman" w:hAnsi="Times New Roman" w:cs="Times New Roman"/>
                <w:spacing w:val="-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пони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манием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основного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содержания,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пониманием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нужной/интересующей/ запрашиваемой информации, с полным пониманием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содержания</w:t>
            </w:r>
            <w:r w:rsidRPr="0042045D">
              <w:rPr>
                <w:rFonts w:ascii="Times New Roman" w:eastAsia="Times New Roman" w:hAnsi="Times New Roman" w:cs="Times New Roman"/>
                <w:spacing w:val="-1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(объём</w:t>
            </w:r>
            <w:r w:rsidRPr="0042045D">
              <w:rPr>
                <w:rFonts w:ascii="Times New Roman" w:eastAsia="Times New Roman" w:hAnsi="Times New Roman" w:cs="Times New Roman"/>
                <w:spacing w:val="-1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текста/текстов</w:t>
            </w:r>
            <w:r w:rsidRPr="0042045D">
              <w:rPr>
                <w:rFonts w:ascii="Times New Roman" w:eastAsia="Times New Roman" w:hAnsi="Times New Roman" w:cs="Times New Roman"/>
                <w:spacing w:val="-1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для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чтения</w:t>
            </w:r>
            <w:r w:rsidRPr="0042045D">
              <w:rPr>
                <w:rFonts w:ascii="Times New Roman" w:eastAsia="Times New Roman" w:hAnsi="Times New Roman" w:cs="Times New Roman"/>
                <w:spacing w:val="-1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—</w:t>
            </w:r>
            <w:r w:rsidRPr="0042045D">
              <w:rPr>
                <w:rFonts w:ascii="Times New Roman" w:eastAsia="Times New Roman" w:hAnsi="Times New Roman" w:cs="Times New Roman"/>
                <w:spacing w:val="-1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250</w:t>
            </w:r>
            <w:r w:rsidRPr="0042045D">
              <w:rPr>
                <w:rFonts w:ascii="Times New Roman" w:eastAsia="Times New Roman" w:hAnsi="Times New Roman" w:cs="Times New Roman"/>
                <w:spacing w:val="-1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слов);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читать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-4"/>
                <w:w w:val="1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несплошные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i/>
                <w:spacing w:val="-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тексты</w:t>
            </w:r>
            <w:r w:rsidRPr="0042045D">
              <w:rPr>
                <w:rFonts w:ascii="Times New Roman" w:eastAsia="Times New Roman" w:hAnsi="Times New Roman" w:cs="Times New Roman"/>
                <w:i/>
                <w:spacing w:val="-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(таблицы,</w:t>
            </w:r>
            <w:r w:rsidRPr="0042045D">
              <w:rPr>
                <w:rFonts w:ascii="Times New Roman" w:eastAsia="Times New Roman" w:hAnsi="Times New Roman" w:cs="Times New Roman"/>
                <w:spacing w:val="-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диаграммы)</w:t>
            </w:r>
            <w:r w:rsidRPr="0042045D">
              <w:rPr>
                <w:rFonts w:ascii="Times New Roman" w:eastAsia="Times New Roman" w:hAnsi="Times New Roman" w:cs="Times New Roman"/>
                <w:spacing w:val="-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-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понимать</w:t>
            </w:r>
            <w:r w:rsidRPr="0042045D">
              <w:rPr>
                <w:rFonts w:ascii="Times New Roman" w:eastAsia="Times New Roman" w:hAnsi="Times New Roman" w:cs="Times New Roman"/>
                <w:spacing w:val="-5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представленную</w:t>
            </w:r>
            <w:r w:rsidRPr="0042045D">
              <w:rPr>
                <w:rFonts w:ascii="Times New Roman" w:eastAsia="Times New Roman" w:hAnsi="Times New Roman" w:cs="Times New Roman"/>
                <w:spacing w:val="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1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них</w:t>
            </w:r>
            <w:r w:rsidRPr="0042045D">
              <w:rPr>
                <w:rFonts w:ascii="Times New Roman" w:eastAsia="Times New Roman" w:hAnsi="Times New Roman" w:cs="Times New Roman"/>
                <w:spacing w:val="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информацию.</w:t>
            </w:r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  <w:p w:rsidR="00887494" w:rsidRDefault="00887494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  <w:p w:rsidR="000017BE" w:rsidRPr="0042045D" w:rsidRDefault="000017BE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комплексная контрольная работа</w:t>
            </w:r>
          </w:p>
        </w:tc>
      </w:tr>
      <w:tr w:rsidR="00421F72" w:rsidRPr="0042045D" w:rsidTr="00311CD3">
        <w:tc>
          <w:tcPr>
            <w:tcW w:w="1135" w:type="dxa"/>
            <w:vMerge/>
            <w:textDirection w:val="btLr"/>
            <w:vAlign w:val="center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42045D" w:rsidRDefault="00014017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Письменная речь</w:t>
            </w:r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42045D" w:rsidTr="00311CD3">
        <w:tc>
          <w:tcPr>
            <w:tcW w:w="1135" w:type="dxa"/>
            <w:vMerge/>
            <w:textDirection w:val="btLr"/>
            <w:vAlign w:val="center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42045D" w:rsidRDefault="0054060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Заполнять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анкеты и формуляры, сообщая о себе основные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сведения, в соответствии с нормами, принятыми в стране/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стра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-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нах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 изучаемого языка;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писать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электронное сообщение личного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характера, соблюдая речевой этикет, принятый в стране/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стра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-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нах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изучаемого</w:t>
            </w:r>
            <w:r w:rsidRPr="0042045D">
              <w:rPr>
                <w:rFonts w:ascii="Times New Roman" w:eastAsia="Times New Roman" w:hAnsi="Times New Roman" w:cs="Times New Roman"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языка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(объём</w:t>
            </w:r>
            <w:r w:rsidRPr="0042045D">
              <w:rPr>
                <w:rFonts w:ascii="Times New Roman" w:eastAsia="Times New Roman" w:hAnsi="Times New Roman" w:cs="Times New Roman"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сообщения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—</w:t>
            </w:r>
            <w:r w:rsidRPr="0042045D">
              <w:rPr>
                <w:rFonts w:ascii="Times New Roman" w:eastAsia="Times New Roman" w:hAnsi="Times New Roman" w:cs="Times New Roman"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до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80</w:t>
            </w:r>
            <w:r w:rsidRPr="0042045D">
              <w:rPr>
                <w:rFonts w:ascii="Times New Roman" w:eastAsia="Times New Roman" w:hAnsi="Times New Roman" w:cs="Times New Roman"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слов);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созда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-</w:t>
            </w:r>
            <w:r w:rsidRPr="0042045D">
              <w:rPr>
                <w:rFonts w:ascii="Times New Roman" w:eastAsia="Times New Roman" w:hAnsi="Times New Roman" w:cs="Times New Roman"/>
                <w:i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вать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небольшое письменное высказывание с опорой на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обра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-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зец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, план, таблицу и/или прочитанный/прослушанный текст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(объём</w:t>
            </w:r>
            <w:r w:rsidRPr="0042045D">
              <w:rPr>
                <w:rFonts w:ascii="Times New Roman" w:eastAsia="Times New Roman" w:hAnsi="Times New Roman" w:cs="Times New Roman"/>
                <w:spacing w:val="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высказывания</w:t>
            </w:r>
            <w:r w:rsidRPr="0042045D">
              <w:rPr>
                <w:rFonts w:ascii="Times New Roman" w:eastAsia="Times New Roman" w:hAnsi="Times New Roman" w:cs="Times New Roman"/>
                <w:spacing w:val="1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—</w:t>
            </w:r>
            <w:r w:rsidRPr="0042045D">
              <w:rPr>
                <w:rFonts w:ascii="Times New Roman" w:eastAsia="Times New Roman" w:hAnsi="Times New Roman" w:cs="Times New Roman"/>
                <w:spacing w:val="1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до</w:t>
            </w:r>
            <w:r w:rsidRPr="0042045D">
              <w:rPr>
                <w:rFonts w:ascii="Times New Roman" w:eastAsia="Times New Roman" w:hAnsi="Times New Roman" w:cs="Times New Roman"/>
                <w:spacing w:val="1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80</w:t>
            </w:r>
            <w:r w:rsidRPr="0042045D">
              <w:rPr>
                <w:rFonts w:ascii="Times New Roman" w:eastAsia="Times New Roman" w:hAnsi="Times New Roman" w:cs="Times New Roman"/>
                <w:spacing w:val="1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слов).</w:t>
            </w:r>
          </w:p>
        </w:tc>
        <w:tc>
          <w:tcPr>
            <w:tcW w:w="3685" w:type="dxa"/>
          </w:tcPr>
          <w:p w:rsidR="00421F72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  <w:p w:rsidR="000017BE" w:rsidRPr="0042045D" w:rsidRDefault="000017BE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комплексная контрольная работа</w:t>
            </w:r>
          </w:p>
        </w:tc>
      </w:tr>
      <w:tr w:rsidR="00421F72" w:rsidRPr="0042045D" w:rsidTr="00311CD3">
        <w:tc>
          <w:tcPr>
            <w:tcW w:w="1135" w:type="dxa"/>
            <w:vMerge/>
            <w:textDirection w:val="btLr"/>
            <w:vAlign w:val="center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301182" w:rsidRDefault="00421F7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3011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Языковые знания и навыки</w:t>
            </w:r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42045D" w:rsidTr="00311CD3">
        <w:tc>
          <w:tcPr>
            <w:tcW w:w="1135" w:type="dxa"/>
            <w:vMerge/>
            <w:textDirection w:val="btLr"/>
            <w:vAlign w:val="center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t>Фонетическая сторона речи</w:t>
            </w:r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42045D" w:rsidTr="00311CD3">
        <w:tc>
          <w:tcPr>
            <w:tcW w:w="1135" w:type="dxa"/>
            <w:vMerge/>
            <w:textDirection w:val="btLr"/>
            <w:vAlign w:val="center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42045D" w:rsidRDefault="0054060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Различать</w:t>
            </w:r>
            <w:r w:rsidRPr="0042045D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на</w:t>
            </w:r>
            <w:r w:rsidRPr="0042045D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слух</w:t>
            </w:r>
            <w:r w:rsidRPr="0042045D">
              <w:rPr>
                <w:rFonts w:ascii="Times New Roman" w:eastAsia="Times New Roman" w:hAnsi="Times New Roman" w:cs="Times New Roman"/>
                <w:spacing w:val="-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адекватно,</w:t>
            </w:r>
            <w:r w:rsidRPr="0042045D">
              <w:rPr>
                <w:rFonts w:ascii="Times New Roman" w:eastAsia="Times New Roman" w:hAnsi="Times New Roman" w:cs="Times New Roman"/>
                <w:spacing w:val="-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без</w:t>
            </w:r>
            <w:r w:rsidRPr="0042045D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ошибок,</w:t>
            </w:r>
            <w:r w:rsidRPr="0042045D">
              <w:rPr>
                <w:rFonts w:ascii="Times New Roman" w:eastAsia="Times New Roman" w:hAnsi="Times New Roman" w:cs="Times New Roman"/>
                <w:spacing w:val="-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ведущих</w:t>
            </w:r>
            <w:r w:rsidRPr="0042045D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к</w:t>
            </w:r>
            <w:r w:rsidRPr="0042045D">
              <w:rPr>
                <w:rFonts w:ascii="Times New Roman" w:eastAsia="Times New Roman" w:hAnsi="Times New Roman" w:cs="Times New Roman"/>
                <w:spacing w:val="-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сбою</w:t>
            </w:r>
            <w:r w:rsidRPr="0042045D">
              <w:rPr>
                <w:rFonts w:ascii="Times New Roman" w:eastAsia="Times New Roman" w:hAnsi="Times New Roman" w:cs="Times New Roman"/>
                <w:spacing w:val="-5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коммуникации,</w:t>
            </w:r>
            <w:r w:rsidRPr="0042045D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произносить</w:t>
            </w:r>
            <w:r w:rsidRPr="0042045D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слова</w:t>
            </w:r>
            <w:r w:rsidRPr="0042045D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правильным</w:t>
            </w:r>
            <w:r w:rsidRPr="0042045D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ударением</w:t>
            </w:r>
            <w:r w:rsidRPr="0042045D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и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фразы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соблюдением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их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ритмико-интонационных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особенностей,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том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числе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применять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правила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отсутствия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фразового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ударения на служебных словах; владеть правилами чтения 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выразительно читать вслух небольшие тексты объёмом до 90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слов, построенные на изученном языковом материале, с соблюдением правил чтения и соответствующей интонацией, демонстрирующей понимание текста; читать новые слова согласно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основным</w:t>
            </w:r>
            <w:r w:rsidRPr="0042045D">
              <w:rPr>
                <w:rFonts w:ascii="Times New Roman" w:eastAsia="Times New Roman" w:hAnsi="Times New Roman" w:cs="Times New Roman"/>
                <w:spacing w:val="1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правилам</w:t>
            </w:r>
            <w:r w:rsidRPr="0042045D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чтения.</w:t>
            </w:r>
          </w:p>
        </w:tc>
        <w:tc>
          <w:tcPr>
            <w:tcW w:w="3685" w:type="dxa"/>
          </w:tcPr>
          <w:p w:rsidR="00421F72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0017BE" w:rsidRPr="0042045D" w:rsidRDefault="000017BE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42045D" w:rsidTr="00311CD3">
        <w:tc>
          <w:tcPr>
            <w:tcW w:w="1135" w:type="dxa"/>
            <w:vMerge/>
            <w:textDirection w:val="btLr"/>
            <w:vAlign w:val="center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</w:t>
            </w:r>
            <w:r w:rsidR="00540602"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рафика, орфография и пунктуация</w:t>
            </w:r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42045D" w:rsidTr="00311CD3">
        <w:tc>
          <w:tcPr>
            <w:tcW w:w="1135" w:type="dxa"/>
            <w:vMerge/>
            <w:textDirection w:val="btLr"/>
            <w:vAlign w:val="center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540602" w:rsidRPr="0042045D" w:rsidRDefault="0054060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Правильно</w:t>
            </w:r>
            <w:r w:rsidRPr="0042045D">
              <w:rPr>
                <w:rFonts w:ascii="Times New Roman" w:eastAsia="Times New Roman" w:hAnsi="Times New Roman" w:cs="Times New Roman"/>
                <w:spacing w:val="-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писать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-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изученные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слова;</w:t>
            </w:r>
          </w:p>
          <w:p w:rsidR="00421F72" w:rsidRPr="0042045D" w:rsidRDefault="0054060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использовать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точку, вопросительный и восклицательный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знаки</w:t>
            </w:r>
            <w:r w:rsidRPr="0042045D">
              <w:rPr>
                <w:rFonts w:ascii="Times New Roman" w:eastAsia="Times New Roman" w:hAnsi="Times New Roman" w:cs="Times New Roman"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-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конце</w:t>
            </w:r>
            <w:r w:rsidRPr="0042045D">
              <w:rPr>
                <w:rFonts w:ascii="Times New Roman" w:eastAsia="Times New Roman" w:hAnsi="Times New Roman" w:cs="Times New Roman"/>
                <w:spacing w:val="-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предложения,</w:t>
            </w:r>
            <w:r w:rsidRPr="0042045D">
              <w:rPr>
                <w:rFonts w:ascii="Times New Roman" w:eastAsia="Times New Roman" w:hAnsi="Times New Roman" w:cs="Times New Roman"/>
                <w:spacing w:val="-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запятую</w:t>
            </w:r>
            <w:r w:rsidRPr="0042045D">
              <w:rPr>
                <w:rFonts w:ascii="Times New Roman" w:eastAsia="Times New Roman" w:hAnsi="Times New Roman" w:cs="Times New Roman"/>
                <w:spacing w:val="-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при</w:t>
            </w:r>
            <w:r w:rsidRPr="0042045D">
              <w:rPr>
                <w:rFonts w:ascii="Times New Roman" w:eastAsia="Times New Roman" w:hAnsi="Times New Roman" w:cs="Times New Roman"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перечислении;</w:t>
            </w:r>
            <w:r w:rsidRPr="0042045D">
              <w:rPr>
                <w:rFonts w:ascii="Times New Roman" w:eastAsia="Times New Roman" w:hAnsi="Times New Roman" w:cs="Times New Roman"/>
                <w:spacing w:val="-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пунк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туационно правильно оформлять электронное сообщение лич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ного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характера.</w:t>
            </w:r>
          </w:p>
        </w:tc>
        <w:tc>
          <w:tcPr>
            <w:tcW w:w="3685" w:type="dxa"/>
          </w:tcPr>
          <w:p w:rsidR="00421F72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  <w:p w:rsidR="000017BE" w:rsidRPr="0042045D" w:rsidRDefault="000017BE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комплексная контрольная работа</w:t>
            </w:r>
          </w:p>
        </w:tc>
      </w:tr>
      <w:tr w:rsidR="00421F72" w:rsidRPr="0042045D" w:rsidTr="00311CD3">
        <w:tc>
          <w:tcPr>
            <w:tcW w:w="1135" w:type="dxa"/>
            <w:vMerge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42045D" w:rsidRDefault="0054060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Лексическая сторона речи</w:t>
            </w:r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42045D" w:rsidTr="00311CD3">
        <w:tc>
          <w:tcPr>
            <w:tcW w:w="1135" w:type="dxa"/>
            <w:vMerge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540602" w:rsidRPr="0042045D" w:rsidRDefault="0054060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Распознавать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в звучащем и письменном тексте 750 лексических единиц (слов, словосочетаний, речевых клише) и правильно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употреблять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 устной и письменной речи 700 лексических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единиц, обслуживающих ситуации общения в рамках тематического содержания, с соблюдением существующих норм лексической</w:t>
            </w:r>
            <w:r w:rsidRPr="0042045D">
              <w:rPr>
                <w:rFonts w:ascii="Times New Roman" w:eastAsia="Times New Roman" w:hAnsi="Times New Roman" w:cs="Times New Roman"/>
                <w:spacing w:val="14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сочетаемости;</w:t>
            </w:r>
          </w:p>
          <w:p w:rsidR="00540602" w:rsidRPr="0042045D" w:rsidRDefault="0054060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распознавать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и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употреблять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 устной и письменной речи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родственные слова,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lastRenderedPageBreak/>
              <w:t>образованные с использованием аффиксации:</w:t>
            </w:r>
            <w:r w:rsidRPr="0042045D">
              <w:rPr>
                <w:rFonts w:ascii="Times New Roman" w:eastAsia="Times New Roman" w:hAnsi="Times New Roman" w:cs="Times New Roman"/>
                <w:spacing w:val="2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имена</w:t>
            </w:r>
            <w:r w:rsidRPr="0042045D">
              <w:rPr>
                <w:rFonts w:ascii="Times New Roman" w:eastAsia="Times New Roman" w:hAnsi="Times New Roman" w:cs="Times New Roman"/>
                <w:spacing w:val="2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существительные</w:t>
            </w:r>
            <w:r w:rsidRPr="0042045D">
              <w:rPr>
                <w:rFonts w:ascii="Times New Roman" w:eastAsia="Times New Roman" w:hAnsi="Times New Roman" w:cs="Times New Roman"/>
                <w:spacing w:val="2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при</w:t>
            </w:r>
            <w:r w:rsidRPr="0042045D">
              <w:rPr>
                <w:rFonts w:ascii="Times New Roman" w:eastAsia="Times New Roman" w:hAnsi="Times New Roman" w:cs="Times New Roman"/>
                <w:spacing w:val="2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помощи</w:t>
            </w:r>
            <w:r w:rsidRPr="0042045D">
              <w:rPr>
                <w:rFonts w:ascii="Times New Roman" w:eastAsia="Times New Roman" w:hAnsi="Times New Roman" w:cs="Times New Roman"/>
                <w:spacing w:val="2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суффикса</w:t>
            </w:r>
            <w:r w:rsidRPr="0042045D">
              <w:rPr>
                <w:rFonts w:ascii="Times New Roman" w:eastAsia="Times New Roman" w:hAnsi="Times New Roman" w:cs="Times New Roman"/>
                <w:spacing w:val="2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-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ik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;</w:t>
            </w:r>
          </w:p>
          <w:p w:rsidR="00540602" w:rsidRPr="0042045D" w:rsidRDefault="0054060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распознавать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и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употреблять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 устной и письменной речи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изученные</w:t>
            </w:r>
            <w:r w:rsidRPr="0042045D">
              <w:rPr>
                <w:rFonts w:ascii="Times New Roman" w:eastAsia="Times New Roman" w:hAnsi="Times New Roman" w:cs="Times New Roman"/>
                <w:spacing w:val="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многозначные</w:t>
            </w:r>
            <w:r w:rsidRPr="0042045D">
              <w:rPr>
                <w:rFonts w:ascii="Times New Roman" w:eastAsia="Times New Roman" w:hAnsi="Times New Roman" w:cs="Times New Roman"/>
                <w:spacing w:val="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слова,</w:t>
            </w:r>
            <w:r w:rsidRPr="0042045D">
              <w:rPr>
                <w:rFonts w:ascii="Times New Roman" w:eastAsia="Times New Roman" w:hAnsi="Times New Roman" w:cs="Times New Roman"/>
                <w:spacing w:val="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синонимы,</w:t>
            </w:r>
            <w:r w:rsidRPr="0042045D">
              <w:rPr>
                <w:rFonts w:ascii="Times New Roman" w:eastAsia="Times New Roman" w:hAnsi="Times New Roman" w:cs="Times New Roman"/>
                <w:spacing w:val="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антонимы;</w:t>
            </w:r>
          </w:p>
          <w:p w:rsidR="00421F72" w:rsidRPr="0042045D" w:rsidRDefault="0054060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распознавать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и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употреблять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 устной и письменной речи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различные средства связи в тексте для обеспечения логичности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целостности</w:t>
            </w:r>
            <w:r w:rsidRPr="0042045D">
              <w:rPr>
                <w:rFonts w:ascii="Times New Roman" w:eastAsia="Times New Roman" w:hAnsi="Times New Roman" w:cs="Times New Roman"/>
                <w:spacing w:val="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высказывания.</w:t>
            </w:r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 устный ответ</w:t>
            </w:r>
            <w:r w:rsidR="00540602"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, диктант</w:t>
            </w:r>
          </w:p>
          <w:p w:rsidR="00421F72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– тестирование</w:t>
            </w:r>
          </w:p>
          <w:p w:rsidR="000017BE" w:rsidRPr="0042045D" w:rsidRDefault="000017BE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комплексная контрольная работа</w:t>
            </w:r>
          </w:p>
        </w:tc>
      </w:tr>
      <w:tr w:rsidR="00421F72" w:rsidRPr="0042045D" w:rsidTr="00311CD3">
        <w:tc>
          <w:tcPr>
            <w:tcW w:w="1135" w:type="dxa"/>
            <w:vMerge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42045D" w:rsidRDefault="0054060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Грамматическая сторона речи</w:t>
            </w:r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42045D" w:rsidTr="00311CD3">
        <w:tc>
          <w:tcPr>
            <w:tcW w:w="1135" w:type="dxa"/>
            <w:vMerge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540602" w:rsidRPr="0042045D" w:rsidRDefault="00540602" w:rsidP="0042045D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Знать</w:t>
            </w:r>
            <w:r w:rsidRPr="0042045D">
              <w:rPr>
                <w:rFonts w:ascii="Times New Roman" w:hAnsi="Times New Roman" w:cs="Times New Roman"/>
                <w:i/>
                <w:spacing w:val="-9"/>
                <w:w w:val="120"/>
                <w:sz w:val="24"/>
                <w:szCs w:val="24"/>
              </w:rPr>
              <w:t xml:space="preserve"> 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и</w:t>
            </w:r>
            <w:r w:rsidRPr="0042045D">
              <w:rPr>
                <w:rFonts w:ascii="Times New Roman" w:hAnsi="Times New Roman" w:cs="Times New Roman"/>
                <w:spacing w:val="-8"/>
                <w:w w:val="120"/>
                <w:sz w:val="24"/>
                <w:szCs w:val="24"/>
              </w:rPr>
              <w:t xml:space="preserve"> </w:t>
            </w:r>
            <w:r w:rsidRPr="0042045D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понимать</w:t>
            </w:r>
            <w:r w:rsidRPr="0042045D">
              <w:rPr>
                <w:rFonts w:ascii="Times New Roman" w:hAnsi="Times New Roman" w:cs="Times New Roman"/>
                <w:i/>
                <w:spacing w:val="-9"/>
                <w:w w:val="120"/>
                <w:sz w:val="24"/>
                <w:szCs w:val="24"/>
              </w:rPr>
              <w:t xml:space="preserve"> 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особенности</w:t>
            </w:r>
            <w:r w:rsidRPr="0042045D">
              <w:rPr>
                <w:rFonts w:ascii="Times New Roman" w:hAnsi="Times New Roman" w:cs="Times New Roman"/>
                <w:spacing w:val="-8"/>
                <w:w w:val="120"/>
                <w:sz w:val="24"/>
                <w:szCs w:val="24"/>
              </w:rPr>
              <w:t xml:space="preserve"> 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структуры</w:t>
            </w:r>
            <w:r w:rsidRPr="0042045D">
              <w:rPr>
                <w:rFonts w:ascii="Times New Roman" w:hAnsi="Times New Roman" w:cs="Times New Roman"/>
                <w:spacing w:val="-9"/>
                <w:w w:val="120"/>
                <w:sz w:val="24"/>
                <w:szCs w:val="24"/>
              </w:rPr>
              <w:t xml:space="preserve"> 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простых</w:t>
            </w:r>
            <w:r w:rsidRPr="0042045D">
              <w:rPr>
                <w:rFonts w:ascii="Times New Roman" w:hAnsi="Times New Roman" w:cs="Times New Roman"/>
                <w:spacing w:val="-8"/>
                <w:w w:val="120"/>
                <w:sz w:val="24"/>
                <w:szCs w:val="24"/>
              </w:rPr>
              <w:t xml:space="preserve"> 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и</w:t>
            </w:r>
            <w:r w:rsidRPr="0042045D">
              <w:rPr>
                <w:rFonts w:ascii="Times New Roman" w:hAnsi="Times New Roman" w:cs="Times New Roman"/>
                <w:spacing w:val="-8"/>
                <w:w w:val="120"/>
                <w:sz w:val="24"/>
                <w:szCs w:val="24"/>
              </w:rPr>
              <w:t xml:space="preserve"> </w:t>
            </w:r>
            <w:proofErr w:type="spellStart"/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сло</w:t>
            </w:r>
            <w:proofErr w:type="gramStart"/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ж</w:t>
            </w:r>
            <w:proofErr w:type="spellEnd"/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-</w:t>
            </w:r>
            <w:proofErr w:type="gramEnd"/>
            <w:r w:rsidRPr="0042045D">
              <w:rPr>
                <w:rFonts w:ascii="Times New Roman" w:hAnsi="Times New Roman" w:cs="Times New Roman"/>
                <w:spacing w:val="-58"/>
                <w:w w:val="120"/>
                <w:sz w:val="24"/>
                <w:szCs w:val="24"/>
              </w:rPr>
              <w:t xml:space="preserve"> </w:t>
            </w:r>
            <w:proofErr w:type="spellStart"/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ных</w:t>
            </w:r>
            <w:proofErr w:type="spellEnd"/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предложений немецкого языка; различных </w:t>
            </w:r>
            <w:proofErr w:type="spellStart"/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коммуника</w:t>
            </w:r>
            <w:proofErr w:type="spellEnd"/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-</w:t>
            </w:r>
            <w:r w:rsidRPr="0042045D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proofErr w:type="spellStart"/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тивных</w:t>
            </w:r>
            <w:proofErr w:type="spellEnd"/>
            <w:r w:rsidRPr="0042045D">
              <w:rPr>
                <w:rFonts w:ascii="Times New Roman" w:hAnsi="Times New Roman" w:cs="Times New Roman"/>
                <w:spacing w:val="10"/>
                <w:w w:val="120"/>
                <w:sz w:val="24"/>
                <w:szCs w:val="24"/>
              </w:rPr>
              <w:t xml:space="preserve"> 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типов</w:t>
            </w:r>
            <w:r w:rsidRPr="0042045D">
              <w:rPr>
                <w:rFonts w:ascii="Times New Roman" w:hAnsi="Times New Roman" w:cs="Times New Roman"/>
                <w:spacing w:val="10"/>
                <w:w w:val="120"/>
                <w:sz w:val="24"/>
                <w:szCs w:val="24"/>
              </w:rPr>
              <w:t xml:space="preserve"> 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предложений</w:t>
            </w:r>
            <w:r w:rsidRPr="0042045D">
              <w:rPr>
                <w:rFonts w:ascii="Times New Roman" w:hAnsi="Times New Roman" w:cs="Times New Roman"/>
                <w:spacing w:val="10"/>
                <w:w w:val="120"/>
                <w:sz w:val="24"/>
                <w:szCs w:val="24"/>
              </w:rPr>
              <w:t xml:space="preserve"> 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немецкого</w:t>
            </w:r>
            <w:r w:rsidRPr="0042045D">
              <w:rPr>
                <w:rFonts w:ascii="Times New Roman" w:hAnsi="Times New Roman" w:cs="Times New Roman"/>
                <w:spacing w:val="11"/>
                <w:w w:val="120"/>
                <w:sz w:val="24"/>
                <w:szCs w:val="24"/>
              </w:rPr>
              <w:t xml:space="preserve"> 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языка;</w:t>
            </w:r>
          </w:p>
          <w:p w:rsidR="00540602" w:rsidRPr="0042045D" w:rsidRDefault="00540602" w:rsidP="0042045D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распознавать 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в письменном и звучащем тексте и </w:t>
            </w:r>
            <w:proofErr w:type="spellStart"/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употре</w:t>
            </w:r>
            <w:proofErr w:type="gramStart"/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б</w:t>
            </w:r>
            <w:proofErr w:type="spellEnd"/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-</w:t>
            </w:r>
            <w:proofErr w:type="gramEnd"/>
            <w:r w:rsidRPr="0042045D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proofErr w:type="spellStart"/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лять</w:t>
            </w:r>
            <w:proofErr w:type="spellEnd"/>
            <w:r w:rsidRPr="0042045D">
              <w:rPr>
                <w:rFonts w:ascii="Times New Roman" w:hAnsi="Times New Roman" w:cs="Times New Roman"/>
                <w:spacing w:val="10"/>
                <w:w w:val="120"/>
                <w:sz w:val="24"/>
                <w:szCs w:val="24"/>
              </w:rPr>
              <w:t xml:space="preserve"> 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в</w:t>
            </w:r>
            <w:r w:rsidRPr="0042045D">
              <w:rPr>
                <w:rFonts w:ascii="Times New Roman" w:hAnsi="Times New Roman" w:cs="Times New Roman"/>
                <w:spacing w:val="10"/>
                <w:w w:val="120"/>
                <w:sz w:val="24"/>
                <w:szCs w:val="24"/>
              </w:rPr>
              <w:t xml:space="preserve"> 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устной</w:t>
            </w:r>
            <w:r w:rsidRPr="0042045D">
              <w:rPr>
                <w:rFonts w:ascii="Times New Roman" w:hAnsi="Times New Roman" w:cs="Times New Roman"/>
                <w:spacing w:val="11"/>
                <w:w w:val="120"/>
                <w:sz w:val="24"/>
                <w:szCs w:val="24"/>
              </w:rPr>
              <w:t xml:space="preserve"> 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и</w:t>
            </w:r>
            <w:r w:rsidRPr="0042045D">
              <w:rPr>
                <w:rFonts w:ascii="Times New Roman" w:hAnsi="Times New Roman" w:cs="Times New Roman"/>
                <w:spacing w:val="10"/>
                <w:w w:val="120"/>
                <w:sz w:val="24"/>
                <w:szCs w:val="24"/>
              </w:rPr>
              <w:t xml:space="preserve"> 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письменной</w:t>
            </w:r>
            <w:r w:rsidRPr="0042045D">
              <w:rPr>
                <w:rFonts w:ascii="Times New Roman" w:hAnsi="Times New Roman" w:cs="Times New Roman"/>
                <w:spacing w:val="11"/>
                <w:w w:val="120"/>
                <w:sz w:val="24"/>
                <w:szCs w:val="24"/>
              </w:rPr>
              <w:t xml:space="preserve"> 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речи:</w:t>
            </w:r>
          </w:p>
          <w:p w:rsidR="00540602" w:rsidRPr="0042045D" w:rsidRDefault="00540602" w:rsidP="0042045D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придаточные</w:t>
            </w:r>
            <w:r w:rsidRPr="0042045D">
              <w:rPr>
                <w:rFonts w:ascii="Times New Roman" w:hAnsi="Times New Roman" w:cs="Times New Roman"/>
                <w:spacing w:val="55"/>
                <w:w w:val="120"/>
                <w:sz w:val="24"/>
                <w:szCs w:val="24"/>
              </w:rPr>
              <w:t xml:space="preserve"> 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условные</w:t>
            </w:r>
            <w:r w:rsidRPr="0042045D">
              <w:rPr>
                <w:rFonts w:ascii="Times New Roman" w:hAnsi="Times New Roman" w:cs="Times New Roman"/>
                <w:spacing w:val="55"/>
                <w:w w:val="120"/>
                <w:sz w:val="24"/>
                <w:szCs w:val="24"/>
              </w:rPr>
              <w:t xml:space="preserve"> 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предложения</w:t>
            </w:r>
            <w:r w:rsidRPr="0042045D">
              <w:rPr>
                <w:rFonts w:ascii="Times New Roman" w:hAnsi="Times New Roman" w:cs="Times New Roman"/>
                <w:spacing w:val="55"/>
                <w:w w:val="120"/>
                <w:sz w:val="24"/>
                <w:szCs w:val="24"/>
              </w:rPr>
              <w:t xml:space="preserve"> 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с</w:t>
            </w:r>
            <w:r w:rsidRPr="0042045D">
              <w:rPr>
                <w:rFonts w:ascii="Times New Roman" w:hAnsi="Times New Roman" w:cs="Times New Roman"/>
                <w:spacing w:val="55"/>
                <w:w w:val="120"/>
                <w:sz w:val="24"/>
                <w:szCs w:val="24"/>
              </w:rPr>
              <w:t xml:space="preserve"> 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союзами</w:t>
            </w:r>
            <w:r w:rsidRPr="0042045D">
              <w:rPr>
                <w:rFonts w:ascii="Times New Roman" w:hAnsi="Times New Roman" w:cs="Times New Roman"/>
                <w:spacing w:val="55"/>
                <w:w w:val="120"/>
                <w:sz w:val="24"/>
                <w:szCs w:val="24"/>
              </w:rPr>
              <w:t xml:space="preserve"> </w:t>
            </w:r>
            <w:proofErr w:type="spellStart"/>
            <w:r w:rsidRPr="0042045D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wenn</w:t>
            </w:r>
            <w:proofErr w:type="spellEnd"/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,</w:t>
            </w:r>
            <w:r w:rsidRPr="0042045D">
              <w:rPr>
                <w:rFonts w:ascii="Times New Roman" w:hAnsi="Times New Roman" w:cs="Times New Roman"/>
                <w:spacing w:val="-57"/>
                <w:w w:val="120"/>
                <w:sz w:val="24"/>
                <w:szCs w:val="24"/>
              </w:rPr>
              <w:t xml:space="preserve"> </w:t>
            </w:r>
            <w:proofErr w:type="spellStart"/>
            <w:r w:rsidRPr="0042045D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trotzdem</w:t>
            </w:r>
            <w:proofErr w:type="spellEnd"/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  <w:p w:rsidR="00540602" w:rsidRPr="0042045D" w:rsidRDefault="00540602" w:rsidP="0042045D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глаголы</w:t>
            </w:r>
            <w:r w:rsidRPr="0042045D">
              <w:rPr>
                <w:rFonts w:ascii="Times New Roman" w:hAnsi="Times New Roman" w:cs="Times New Roman"/>
                <w:spacing w:val="48"/>
                <w:w w:val="120"/>
                <w:sz w:val="24"/>
                <w:szCs w:val="24"/>
                <w:lang w:val="de-DE"/>
              </w:rPr>
              <w:t xml:space="preserve"> </w:t>
            </w:r>
            <w:r w:rsidRPr="0042045D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de-DE"/>
              </w:rPr>
              <w:t>sitzen</w:t>
            </w:r>
            <w:r w:rsidRPr="0042045D">
              <w:rPr>
                <w:rFonts w:ascii="Times New Roman" w:hAnsi="Times New Roman" w:cs="Times New Roman"/>
                <w:i/>
                <w:spacing w:val="49"/>
                <w:w w:val="120"/>
                <w:sz w:val="24"/>
                <w:szCs w:val="24"/>
                <w:lang w:val="de-DE"/>
              </w:rPr>
              <w:t xml:space="preserve"> </w:t>
            </w:r>
            <w:r w:rsidRPr="0042045D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de-DE"/>
              </w:rPr>
              <w:t>—</w:t>
            </w:r>
            <w:r w:rsidRPr="0042045D">
              <w:rPr>
                <w:rFonts w:ascii="Times New Roman" w:hAnsi="Times New Roman" w:cs="Times New Roman"/>
                <w:i/>
                <w:spacing w:val="50"/>
                <w:w w:val="120"/>
                <w:sz w:val="24"/>
                <w:szCs w:val="24"/>
                <w:lang w:val="de-DE"/>
              </w:rPr>
              <w:t xml:space="preserve"> </w:t>
            </w:r>
            <w:r w:rsidRPr="0042045D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de-DE"/>
              </w:rPr>
              <w:t>setzen,</w:t>
            </w:r>
            <w:r w:rsidRPr="0042045D">
              <w:rPr>
                <w:rFonts w:ascii="Times New Roman" w:hAnsi="Times New Roman" w:cs="Times New Roman"/>
                <w:i/>
                <w:spacing w:val="49"/>
                <w:w w:val="120"/>
                <w:sz w:val="24"/>
                <w:szCs w:val="24"/>
                <w:lang w:val="de-DE"/>
              </w:rPr>
              <w:t xml:space="preserve"> </w:t>
            </w:r>
            <w:r w:rsidRPr="0042045D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de-DE"/>
              </w:rPr>
              <w:t>liegen</w:t>
            </w:r>
            <w:r w:rsidRPr="0042045D">
              <w:rPr>
                <w:rFonts w:ascii="Times New Roman" w:hAnsi="Times New Roman" w:cs="Times New Roman"/>
                <w:i/>
                <w:spacing w:val="50"/>
                <w:w w:val="120"/>
                <w:sz w:val="24"/>
                <w:szCs w:val="24"/>
                <w:lang w:val="de-DE"/>
              </w:rPr>
              <w:t xml:space="preserve"> </w:t>
            </w:r>
            <w:r w:rsidRPr="0042045D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de-DE"/>
              </w:rPr>
              <w:t>—</w:t>
            </w:r>
            <w:r w:rsidRPr="0042045D">
              <w:rPr>
                <w:rFonts w:ascii="Times New Roman" w:hAnsi="Times New Roman" w:cs="Times New Roman"/>
                <w:i/>
                <w:spacing w:val="49"/>
                <w:w w:val="120"/>
                <w:sz w:val="24"/>
                <w:szCs w:val="24"/>
                <w:lang w:val="de-DE"/>
              </w:rPr>
              <w:t xml:space="preserve"> </w:t>
            </w:r>
            <w:r w:rsidRPr="0042045D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de-DE"/>
              </w:rPr>
              <w:t>legen,</w:t>
            </w:r>
            <w:r w:rsidRPr="0042045D">
              <w:rPr>
                <w:rFonts w:ascii="Times New Roman" w:hAnsi="Times New Roman" w:cs="Times New Roman"/>
                <w:i/>
                <w:spacing w:val="50"/>
                <w:w w:val="120"/>
                <w:sz w:val="24"/>
                <w:szCs w:val="24"/>
                <w:lang w:val="de-DE"/>
              </w:rPr>
              <w:t xml:space="preserve"> </w:t>
            </w:r>
            <w:r w:rsidRPr="0042045D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de-DE"/>
              </w:rPr>
              <w:t>stehen</w:t>
            </w:r>
            <w:r w:rsidRPr="0042045D">
              <w:rPr>
                <w:rFonts w:ascii="Times New Roman" w:hAnsi="Times New Roman" w:cs="Times New Roman"/>
                <w:i/>
                <w:spacing w:val="49"/>
                <w:w w:val="120"/>
                <w:sz w:val="24"/>
                <w:szCs w:val="24"/>
                <w:lang w:val="de-DE"/>
              </w:rPr>
              <w:t xml:space="preserve"> </w:t>
            </w:r>
            <w:r w:rsidRPr="0042045D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de-DE"/>
              </w:rPr>
              <w:t>—</w:t>
            </w:r>
            <w:r w:rsidRPr="0042045D">
              <w:rPr>
                <w:rFonts w:ascii="Times New Roman" w:hAnsi="Times New Roman" w:cs="Times New Roman"/>
                <w:i/>
                <w:spacing w:val="50"/>
                <w:w w:val="120"/>
                <w:sz w:val="24"/>
                <w:szCs w:val="24"/>
                <w:lang w:val="de-DE"/>
              </w:rPr>
              <w:t xml:space="preserve"> </w:t>
            </w:r>
            <w:r w:rsidRPr="0042045D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de-DE"/>
              </w:rPr>
              <w:t>stellen,</w:t>
            </w:r>
            <w:r w:rsidRPr="0042045D">
              <w:rPr>
                <w:rFonts w:ascii="Times New Roman" w:hAnsi="Times New Roman" w:cs="Times New Roman"/>
                <w:i/>
                <w:spacing w:val="-57"/>
                <w:w w:val="120"/>
                <w:sz w:val="24"/>
                <w:szCs w:val="24"/>
                <w:lang w:val="de-DE"/>
              </w:rPr>
              <w:t xml:space="preserve"> </w:t>
            </w:r>
            <w:r w:rsidRPr="0042045D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de-DE"/>
              </w:rPr>
              <w:t>hängen</w:t>
            </w:r>
            <w:r w:rsidRPr="0042045D">
              <w:rPr>
                <w:rFonts w:ascii="Times New Roman" w:hAnsi="Times New Roman" w:cs="Times New Roman"/>
                <w:i/>
                <w:spacing w:val="7"/>
                <w:w w:val="120"/>
                <w:sz w:val="24"/>
                <w:szCs w:val="24"/>
                <w:lang w:val="de-DE"/>
              </w:rPr>
              <w:t xml:space="preserve"> 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при</w:t>
            </w:r>
            <w:r w:rsidRPr="0042045D">
              <w:rPr>
                <w:rFonts w:ascii="Times New Roman" w:hAnsi="Times New Roman" w:cs="Times New Roman"/>
                <w:spacing w:val="8"/>
                <w:w w:val="120"/>
                <w:sz w:val="24"/>
                <w:szCs w:val="24"/>
                <w:lang w:val="de-DE"/>
              </w:rPr>
              <w:t xml:space="preserve"> 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ответе</w:t>
            </w:r>
            <w:r w:rsidRPr="0042045D">
              <w:rPr>
                <w:rFonts w:ascii="Times New Roman" w:hAnsi="Times New Roman" w:cs="Times New Roman"/>
                <w:spacing w:val="8"/>
                <w:w w:val="120"/>
                <w:sz w:val="24"/>
                <w:szCs w:val="24"/>
                <w:lang w:val="de-DE"/>
              </w:rPr>
              <w:t xml:space="preserve"> 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на</w:t>
            </w:r>
            <w:r w:rsidRPr="0042045D">
              <w:rPr>
                <w:rFonts w:ascii="Times New Roman" w:hAnsi="Times New Roman" w:cs="Times New Roman"/>
                <w:spacing w:val="8"/>
                <w:w w:val="120"/>
                <w:sz w:val="24"/>
                <w:szCs w:val="24"/>
                <w:lang w:val="de-DE"/>
              </w:rPr>
              <w:t xml:space="preserve"> 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вопросы</w:t>
            </w:r>
            <w:r w:rsidRPr="0042045D">
              <w:rPr>
                <w:rFonts w:ascii="Times New Roman" w:hAnsi="Times New Roman" w:cs="Times New Roman"/>
                <w:spacing w:val="8"/>
                <w:w w:val="120"/>
                <w:sz w:val="24"/>
                <w:szCs w:val="24"/>
                <w:lang w:val="de-DE"/>
              </w:rPr>
              <w:t xml:space="preserve"> </w:t>
            </w:r>
            <w:r w:rsidRPr="0042045D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de-DE"/>
              </w:rPr>
              <w:t>wohin?</w:t>
            </w:r>
            <w:r w:rsidRPr="0042045D">
              <w:rPr>
                <w:rFonts w:ascii="Times New Roman" w:hAnsi="Times New Roman" w:cs="Times New Roman"/>
                <w:i/>
                <w:spacing w:val="8"/>
                <w:w w:val="120"/>
                <w:sz w:val="24"/>
                <w:szCs w:val="24"/>
                <w:lang w:val="de-DE"/>
              </w:rPr>
              <w:t xml:space="preserve"> 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и</w:t>
            </w:r>
            <w:r w:rsidRPr="0042045D">
              <w:rPr>
                <w:rFonts w:ascii="Times New Roman" w:hAnsi="Times New Roman" w:cs="Times New Roman"/>
                <w:spacing w:val="7"/>
                <w:w w:val="120"/>
                <w:sz w:val="24"/>
                <w:szCs w:val="24"/>
                <w:lang w:val="de-DE"/>
              </w:rPr>
              <w:t xml:space="preserve"> </w:t>
            </w:r>
            <w:r w:rsidRPr="0042045D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de-DE"/>
              </w:rPr>
              <w:t>wo?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  <w:lang w:val="de-DE"/>
              </w:rPr>
              <w:t>.</w:t>
            </w:r>
          </w:p>
          <w:p w:rsidR="00540602" w:rsidRPr="0042045D" w:rsidRDefault="00540602" w:rsidP="0042045D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модальные</w:t>
            </w:r>
            <w:r w:rsidRPr="0042045D">
              <w:rPr>
                <w:rFonts w:ascii="Times New Roman" w:hAnsi="Times New Roman" w:cs="Times New Roman"/>
                <w:spacing w:val="55"/>
                <w:w w:val="120"/>
                <w:sz w:val="24"/>
                <w:szCs w:val="24"/>
                <w:lang w:val="de-DE"/>
              </w:rPr>
              <w:t xml:space="preserve"> 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глаголы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  <w:lang w:val="de-DE"/>
              </w:rPr>
              <w:t xml:space="preserve"> </w:t>
            </w:r>
            <w:r w:rsidRPr="0042045D">
              <w:rPr>
                <w:rFonts w:ascii="Times New Roman" w:hAnsi="Times New Roman" w:cs="Times New Roman"/>
                <w:spacing w:val="54"/>
                <w:w w:val="120"/>
                <w:sz w:val="24"/>
                <w:szCs w:val="24"/>
                <w:lang w:val="de-DE"/>
              </w:rPr>
              <w:t xml:space="preserve"> 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  <w:lang w:val="de-DE"/>
              </w:rPr>
              <w:t>(</w:t>
            </w:r>
            <w:r w:rsidRPr="0042045D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de-DE"/>
              </w:rPr>
              <w:t xml:space="preserve">können, </w:t>
            </w:r>
            <w:r w:rsidRPr="0042045D">
              <w:rPr>
                <w:rFonts w:ascii="Times New Roman" w:hAnsi="Times New Roman" w:cs="Times New Roman"/>
                <w:i/>
                <w:spacing w:val="56"/>
                <w:w w:val="120"/>
                <w:sz w:val="24"/>
                <w:szCs w:val="24"/>
                <w:lang w:val="de-DE"/>
              </w:rPr>
              <w:t xml:space="preserve"> </w:t>
            </w:r>
            <w:r w:rsidRPr="0042045D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de-DE"/>
              </w:rPr>
              <w:t xml:space="preserve">müssen, </w:t>
            </w:r>
            <w:r w:rsidRPr="0042045D">
              <w:rPr>
                <w:rFonts w:ascii="Times New Roman" w:hAnsi="Times New Roman" w:cs="Times New Roman"/>
                <w:i/>
                <w:spacing w:val="56"/>
                <w:w w:val="120"/>
                <w:sz w:val="24"/>
                <w:szCs w:val="24"/>
                <w:lang w:val="de-DE"/>
              </w:rPr>
              <w:t xml:space="preserve"> </w:t>
            </w:r>
            <w:r w:rsidRPr="0042045D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de-DE"/>
              </w:rPr>
              <w:t xml:space="preserve">wollen, </w:t>
            </w:r>
            <w:r w:rsidRPr="0042045D">
              <w:rPr>
                <w:rFonts w:ascii="Times New Roman" w:hAnsi="Times New Roman" w:cs="Times New Roman"/>
                <w:i/>
                <w:spacing w:val="56"/>
                <w:w w:val="120"/>
                <w:sz w:val="24"/>
                <w:szCs w:val="24"/>
                <w:lang w:val="de-DE"/>
              </w:rPr>
              <w:t xml:space="preserve"> </w:t>
            </w:r>
            <w:r w:rsidRPr="0042045D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de-DE"/>
              </w:rPr>
              <w:t>dürfen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  <w:lang w:val="de-DE"/>
              </w:rPr>
              <w:t xml:space="preserve">) </w:t>
            </w:r>
            <w:r w:rsidRPr="0042045D">
              <w:rPr>
                <w:rFonts w:ascii="Times New Roman" w:hAnsi="Times New Roman" w:cs="Times New Roman"/>
                <w:spacing w:val="54"/>
                <w:w w:val="120"/>
                <w:sz w:val="24"/>
                <w:szCs w:val="24"/>
                <w:lang w:val="de-DE"/>
              </w:rPr>
              <w:t xml:space="preserve"> </w:t>
            </w:r>
            <w:proofErr w:type="gramStart"/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в</w:t>
            </w:r>
            <w:proofErr w:type="gramEnd"/>
          </w:p>
          <w:p w:rsidR="00540602" w:rsidRPr="00063128" w:rsidRDefault="00540602" w:rsidP="0042045D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063128">
              <w:rPr>
                <w:rFonts w:ascii="Times New Roman" w:hAnsi="Times New Roman" w:cs="Times New Roman"/>
                <w:i/>
                <w:w w:val="125"/>
                <w:sz w:val="24"/>
                <w:szCs w:val="24"/>
                <w:lang w:val="de-DE"/>
              </w:rPr>
              <w:t>Präteritum</w:t>
            </w:r>
            <w:r w:rsidRPr="00063128">
              <w:rPr>
                <w:rFonts w:ascii="Times New Roman" w:hAnsi="Times New Roman" w:cs="Times New Roman"/>
                <w:w w:val="125"/>
                <w:sz w:val="24"/>
                <w:szCs w:val="24"/>
                <w:lang w:val="de-DE"/>
              </w:rPr>
              <w:t>.</w:t>
            </w:r>
          </w:p>
          <w:p w:rsidR="00540602" w:rsidRPr="00063128" w:rsidRDefault="00540602" w:rsidP="0042045D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lang w:val="de-DE" w:eastAsia="en-US"/>
              </w:rPr>
            </w:pP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форма</w:t>
            </w:r>
            <w:r w:rsidRPr="00063128">
              <w:rPr>
                <w:rFonts w:ascii="Times New Roman" w:hAnsi="Times New Roman" w:cs="Times New Roman"/>
                <w:spacing w:val="44"/>
                <w:w w:val="120"/>
                <w:sz w:val="24"/>
                <w:szCs w:val="24"/>
                <w:lang w:val="de-DE"/>
              </w:rPr>
              <w:t xml:space="preserve"> 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сослагательного</w:t>
            </w:r>
            <w:r w:rsidRPr="00063128">
              <w:rPr>
                <w:rFonts w:ascii="Times New Roman" w:hAnsi="Times New Roman" w:cs="Times New Roman"/>
                <w:spacing w:val="44"/>
                <w:w w:val="120"/>
                <w:sz w:val="24"/>
                <w:szCs w:val="24"/>
                <w:lang w:val="de-DE"/>
              </w:rPr>
              <w:t xml:space="preserve"> 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наклонения</w:t>
            </w:r>
            <w:r w:rsidRPr="00063128">
              <w:rPr>
                <w:rFonts w:ascii="Times New Roman" w:hAnsi="Times New Roman" w:cs="Times New Roman"/>
                <w:spacing w:val="44"/>
                <w:w w:val="120"/>
                <w:sz w:val="24"/>
                <w:szCs w:val="24"/>
                <w:lang w:val="de-DE"/>
              </w:rPr>
              <w:t xml:space="preserve"> 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от</w:t>
            </w:r>
            <w:r w:rsidRPr="00063128">
              <w:rPr>
                <w:rFonts w:ascii="Times New Roman" w:hAnsi="Times New Roman" w:cs="Times New Roman"/>
                <w:spacing w:val="44"/>
                <w:w w:val="120"/>
                <w:sz w:val="24"/>
                <w:szCs w:val="24"/>
                <w:lang w:val="de-DE"/>
              </w:rPr>
              <w:t xml:space="preserve"> 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</w:rPr>
              <w:t>глагола</w:t>
            </w:r>
            <w:r w:rsidRPr="00063128">
              <w:rPr>
                <w:rFonts w:ascii="Times New Roman" w:hAnsi="Times New Roman" w:cs="Times New Roman"/>
                <w:spacing w:val="45"/>
                <w:w w:val="120"/>
                <w:sz w:val="24"/>
                <w:szCs w:val="24"/>
                <w:lang w:val="de-DE"/>
              </w:rPr>
              <w:t xml:space="preserve"> </w:t>
            </w:r>
            <w:r w:rsidRPr="00063128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de-DE"/>
              </w:rPr>
              <w:t>haben</w:t>
            </w:r>
            <w:r w:rsidRPr="00063128">
              <w:rPr>
                <w:rFonts w:ascii="Times New Roman" w:hAnsi="Times New Roman" w:cs="Times New Roman"/>
                <w:i/>
                <w:spacing w:val="44"/>
                <w:w w:val="120"/>
                <w:sz w:val="24"/>
                <w:szCs w:val="24"/>
                <w:lang w:val="de-DE"/>
              </w:rPr>
              <w:t xml:space="preserve"> </w:t>
            </w:r>
            <w:r w:rsidRPr="00063128">
              <w:rPr>
                <w:rFonts w:ascii="Times New Roman" w:hAnsi="Times New Roman" w:cs="Times New Roman"/>
                <w:w w:val="120"/>
                <w:sz w:val="24"/>
                <w:szCs w:val="24"/>
                <w:lang w:val="de-DE"/>
              </w:rPr>
              <w:t>(</w:t>
            </w:r>
            <w:r w:rsidRPr="00063128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de-DE"/>
              </w:rPr>
              <w:t>Ich</w:t>
            </w:r>
            <w:r w:rsidRPr="00063128">
              <w:rPr>
                <w:rFonts w:ascii="Times New Roman" w:hAnsi="Times New Roman" w:cs="Times New Roman"/>
                <w:i/>
                <w:spacing w:val="-57"/>
                <w:w w:val="120"/>
                <w:sz w:val="24"/>
                <w:szCs w:val="24"/>
                <w:lang w:val="de-DE"/>
              </w:rPr>
              <w:t xml:space="preserve"> </w:t>
            </w:r>
            <w:r w:rsidRPr="00063128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de-DE"/>
              </w:rPr>
              <w:t>hätte</w:t>
            </w:r>
            <w:r w:rsidRPr="00063128">
              <w:rPr>
                <w:rFonts w:ascii="Times New Roman" w:hAnsi="Times New Roman" w:cs="Times New Roman"/>
                <w:i/>
                <w:spacing w:val="15"/>
                <w:w w:val="120"/>
                <w:sz w:val="24"/>
                <w:szCs w:val="24"/>
                <w:lang w:val="de-DE"/>
              </w:rPr>
              <w:t xml:space="preserve"> </w:t>
            </w:r>
            <w:r w:rsidRPr="00063128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de-DE"/>
              </w:rPr>
              <w:t>gern</w:t>
            </w:r>
            <w:r w:rsidRPr="00063128">
              <w:rPr>
                <w:rFonts w:ascii="Times New Roman" w:hAnsi="Times New Roman" w:cs="Times New Roman"/>
                <w:i/>
                <w:spacing w:val="15"/>
                <w:w w:val="120"/>
                <w:sz w:val="24"/>
                <w:szCs w:val="24"/>
                <w:lang w:val="de-DE"/>
              </w:rPr>
              <w:t xml:space="preserve"> </w:t>
            </w:r>
            <w:r w:rsidRPr="00063128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de-DE"/>
              </w:rPr>
              <w:t>drei</w:t>
            </w:r>
            <w:r w:rsidRPr="00063128">
              <w:rPr>
                <w:rFonts w:ascii="Times New Roman" w:hAnsi="Times New Roman" w:cs="Times New Roman"/>
                <w:i/>
                <w:spacing w:val="16"/>
                <w:w w:val="120"/>
                <w:sz w:val="24"/>
                <w:szCs w:val="24"/>
                <w:lang w:val="de-DE"/>
              </w:rPr>
              <w:t xml:space="preserve"> </w:t>
            </w:r>
            <w:r w:rsidRPr="00063128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de-DE"/>
              </w:rPr>
              <w:t>Karten</w:t>
            </w:r>
            <w:r w:rsidRPr="00063128">
              <w:rPr>
                <w:rFonts w:ascii="Times New Roman" w:hAnsi="Times New Roman" w:cs="Times New Roman"/>
                <w:i/>
                <w:spacing w:val="15"/>
                <w:w w:val="120"/>
                <w:sz w:val="24"/>
                <w:szCs w:val="24"/>
                <w:lang w:val="de-DE"/>
              </w:rPr>
              <w:t xml:space="preserve"> </w:t>
            </w:r>
            <w:r w:rsidRPr="00063128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de-DE"/>
              </w:rPr>
              <w:t>für</w:t>
            </w:r>
            <w:r w:rsidRPr="00063128">
              <w:rPr>
                <w:rFonts w:ascii="Times New Roman" w:hAnsi="Times New Roman" w:cs="Times New Roman"/>
                <w:i/>
                <w:spacing w:val="16"/>
                <w:w w:val="120"/>
                <w:sz w:val="24"/>
                <w:szCs w:val="24"/>
                <w:lang w:val="de-DE"/>
              </w:rPr>
              <w:t xml:space="preserve"> </w:t>
            </w:r>
            <w:r w:rsidRPr="00063128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de-DE"/>
              </w:rPr>
              <w:t>das</w:t>
            </w:r>
            <w:r w:rsidRPr="00063128">
              <w:rPr>
                <w:rFonts w:ascii="Times New Roman" w:hAnsi="Times New Roman" w:cs="Times New Roman"/>
                <w:i/>
                <w:spacing w:val="15"/>
                <w:w w:val="120"/>
                <w:sz w:val="24"/>
                <w:szCs w:val="24"/>
                <w:lang w:val="de-DE"/>
              </w:rPr>
              <w:t xml:space="preserve"> </w:t>
            </w:r>
            <w:r w:rsidRPr="00063128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de-DE"/>
              </w:rPr>
              <w:t>Musical</w:t>
            </w:r>
            <w:r w:rsidRPr="00063128">
              <w:rPr>
                <w:rFonts w:ascii="Times New Roman" w:hAnsi="Times New Roman" w:cs="Times New Roman"/>
                <w:i/>
                <w:spacing w:val="16"/>
                <w:w w:val="120"/>
                <w:sz w:val="24"/>
                <w:szCs w:val="24"/>
                <w:lang w:val="de-DE"/>
              </w:rPr>
              <w:t xml:space="preserve"> </w:t>
            </w:r>
            <w:r w:rsidRPr="00063128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de-DE"/>
              </w:rPr>
              <w:t>„Elisabeth“</w:t>
            </w:r>
            <w:r w:rsidRPr="00063128">
              <w:rPr>
                <w:rFonts w:ascii="Times New Roman" w:hAnsi="Times New Roman" w:cs="Times New Roman"/>
                <w:w w:val="120"/>
                <w:sz w:val="24"/>
                <w:szCs w:val="24"/>
                <w:lang w:val="de-DE"/>
              </w:rPr>
              <w:t>.).</w:t>
            </w:r>
            <w:r w:rsidRPr="00063128">
              <w:rPr>
                <w:rFonts w:ascii="Times New Roman" w:hAnsi="Times New Roman" w:cs="Times New Roman"/>
                <w:w w:val="120"/>
                <w:sz w:val="24"/>
                <w:szCs w:val="24"/>
                <w:lang w:val="de-DE" w:eastAsia="en-US"/>
              </w:rPr>
              <w:t xml:space="preserve"> </w:t>
            </w:r>
          </w:p>
          <w:p w:rsidR="00540602" w:rsidRPr="0042045D" w:rsidRDefault="00540602" w:rsidP="0042045D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lang w:val="de-DE" w:eastAsia="en-US"/>
              </w:rPr>
            </w:pP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  <w:lang w:eastAsia="en-US"/>
              </w:rPr>
              <w:t>отрицания</w:t>
            </w:r>
            <w:r w:rsidRPr="0042045D">
              <w:rPr>
                <w:rFonts w:ascii="Times New Roman" w:hAnsi="Times New Roman" w:cs="Times New Roman"/>
                <w:spacing w:val="23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keiner,</w:t>
            </w:r>
            <w:r w:rsidRPr="0042045D">
              <w:rPr>
                <w:rFonts w:ascii="Times New Roman" w:hAnsi="Times New Roman" w:cs="Times New Roman"/>
                <w:i/>
                <w:spacing w:val="23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niemand,</w:t>
            </w:r>
            <w:r w:rsidRPr="0042045D">
              <w:rPr>
                <w:rFonts w:ascii="Times New Roman" w:hAnsi="Times New Roman" w:cs="Times New Roman"/>
                <w:i/>
                <w:spacing w:val="23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nichts,</w:t>
            </w:r>
            <w:r w:rsidRPr="0042045D">
              <w:rPr>
                <w:rFonts w:ascii="Times New Roman" w:hAnsi="Times New Roman" w:cs="Times New Roman"/>
                <w:i/>
                <w:spacing w:val="23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nie</w:t>
            </w:r>
            <w:r w:rsidRPr="0042045D">
              <w:rPr>
                <w:rFonts w:ascii="Times New Roman" w:hAnsi="Times New Roman" w:cs="Times New Roman"/>
                <w:w w:val="120"/>
                <w:sz w:val="24"/>
                <w:szCs w:val="24"/>
                <w:lang w:val="de-DE" w:eastAsia="en-US"/>
              </w:rPr>
              <w:t>.</w:t>
            </w:r>
          </w:p>
          <w:p w:rsidR="00540602" w:rsidRPr="0042045D" w:rsidRDefault="0054060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косвенный</w:t>
            </w:r>
            <w:r w:rsidRPr="0042045D">
              <w:rPr>
                <w:rFonts w:ascii="Times New Roman" w:eastAsia="Times New Roman" w:hAnsi="Times New Roman" w:cs="Times New Roman"/>
                <w:spacing w:val="29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вопрос.</w:t>
            </w:r>
            <w:r w:rsidRPr="0042045D">
              <w:rPr>
                <w:rFonts w:ascii="Times New Roman" w:eastAsia="Times New Roman" w:hAnsi="Times New Roman" w:cs="Times New Roman"/>
                <w:spacing w:val="30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Употребление</w:t>
            </w:r>
            <w:r w:rsidRPr="0042045D">
              <w:rPr>
                <w:rFonts w:ascii="Times New Roman" w:eastAsia="Times New Roman" w:hAnsi="Times New Roman" w:cs="Times New Roman"/>
                <w:spacing w:val="29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глагола</w:t>
            </w:r>
            <w:r w:rsidRPr="0042045D">
              <w:rPr>
                <w:rFonts w:ascii="Times New Roman" w:eastAsia="Times New Roman" w:hAnsi="Times New Roman" w:cs="Times New Roman"/>
                <w:spacing w:val="30"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wissen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.</w:t>
            </w:r>
          </w:p>
          <w:p w:rsidR="00540602" w:rsidRPr="0042045D" w:rsidRDefault="0054060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употребление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nicht</w:t>
            </w:r>
            <w:r w:rsidRPr="0042045D">
              <w:rPr>
                <w:rFonts w:ascii="Times New Roman" w:eastAsia="Times New Roman" w:hAnsi="Times New Roman" w:cs="Times New Roman"/>
                <w:i/>
                <w:spacing w:val="2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2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kein</w:t>
            </w:r>
            <w:r w:rsidRPr="0042045D">
              <w:rPr>
                <w:rFonts w:ascii="Times New Roman" w:eastAsia="Times New Roman" w:hAnsi="Times New Roman" w:cs="Times New Roman"/>
                <w:i/>
                <w:spacing w:val="3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spacing w:val="3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sondern</w:t>
            </w:r>
            <w:r w:rsidRPr="0042045D">
              <w:rPr>
                <w:rFonts w:ascii="Times New Roman" w:eastAsia="Times New Roman" w:hAnsi="Times New Roman" w:cs="Times New Roman"/>
                <w:i/>
                <w:spacing w:val="2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val="de-DE" w:eastAsia="en-US"/>
              </w:rPr>
              <w:t>(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Es</w:t>
            </w:r>
            <w:r w:rsidRPr="0042045D">
              <w:rPr>
                <w:rFonts w:ascii="Times New Roman" w:eastAsia="Times New Roman" w:hAnsi="Times New Roman" w:cs="Times New Roman"/>
                <w:i/>
                <w:spacing w:val="3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gibt</w:t>
            </w:r>
            <w:r w:rsidRPr="0042045D">
              <w:rPr>
                <w:rFonts w:ascii="Times New Roman" w:eastAsia="Times New Roman" w:hAnsi="Times New Roman" w:cs="Times New Roman"/>
                <w:i/>
                <w:spacing w:val="3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keine</w:t>
            </w:r>
            <w:r w:rsidRPr="0042045D">
              <w:rPr>
                <w:rFonts w:ascii="Times New Roman" w:eastAsia="Times New Roman" w:hAnsi="Times New Roman" w:cs="Times New Roman"/>
                <w:i/>
                <w:spacing w:val="3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Kartoffeln,</w:t>
            </w:r>
            <w:r w:rsidRPr="0042045D">
              <w:rPr>
                <w:rFonts w:ascii="Times New Roman" w:eastAsia="Times New Roman" w:hAnsi="Times New Roman" w:cs="Times New Roman"/>
                <w:i/>
                <w:spacing w:val="-57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sondern</w:t>
            </w:r>
            <w:r w:rsidRPr="0042045D">
              <w:rPr>
                <w:rFonts w:ascii="Times New Roman" w:eastAsia="Times New Roman" w:hAnsi="Times New Roman" w:cs="Times New Roman"/>
                <w:i/>
                <w:spacing w:val="11"/>
                <w:w w:val="120"/>
                <w:sz w:val="24"/>
                <w:szCs w:val="24"/>
                <w:lang w:val="de-DE"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val="de-DE" w:eastAsia="en-US"/>
              </w:rPr>
              <w:t>Reis.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val="de-DE" w:eastAsia="en-US"/>
              </w:rPr>
              <w:t>).</w:t>
            </w:r>
          </w:p>
          <w:p w:rsidR="00540602" w:rsidRPr="0042045D" w:rsidRDefault="0054060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глаголы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двойным</w:t>
            </w:r>
            <w:r w:rsidRPr="0042045D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дополнением</w:t>
            </w:r>
            <w:r w:rsidRPr="0042045D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(в</w:t>
            </w:r>
            <w:r w:rsidRPr="0042045D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дательном</w:t>
            </w:r>
            <w:r w:rsidRPr="0042045D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винительном</w:t>
            </w:r>
            <w:r w:rsidRPr="0042045D">
              <w:rPr>
                <w:rFonts w:ascii="Times New Roman" w:eastAsia="Times New Roman" w:hAnsi="Times New Roman" w:cs="Times New Roman"/>
                <w:spacing w:val="-5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падежах).</w:t>
            </w:r>
          </w:p>
          <w:p w:rsidR="00540602" w:rsidRPr="0042045D" w:rsidRDefault="0054060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склонение</w:t>
            </w:r>
            <w:r w:rsidRPr="0042045D">
              <w:rPr>
                <w:rFonts w:ascii="Times New Roman" w:eastAsia="Times New Roman" w:hAnsi="Times New Roman" w:cs="Times New Roman"/>
                <w:spacing w:val="-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прилагательных.</w:t>
            </w:r>
          </w:p>
          <w:p w:rsidR="00540602" w:rsidRPr="0042045D" w:rsidRDefault="0054060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предлоги,</w:t>
            </w:r>
            <w:r w:rsidRPr="0042045D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управляющие</w:t>
            </w:r>
            <w:r w:rsidRPr="0042045D">
              <w:rPr>
                <w:rFonts w:ascii="Times New Roman" w:eastAsia="Times New Roman" w:hAnsi="Times New Roman" w:cs="Times New Roman"/>
                <w:spacing w:val="-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дательным</w:t>
            </w:r>
            <w:r w:rsidRPr="0042045D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-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винительным</w:t>
            </w:r>
            <w:r w:rsidRPr="0042045D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падеж</w:t>
            </w:r>
            <w:proofErr w:type="gramStart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а-</w:t>
            </w:r>
            <w:proofErr w:type="gramEnd"/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ми.</w:t>
            </w:r>
          </w:p>
          <w:p w:rsidR="00540602" w:rsidRPr="0042045D" w:rsidRDefault="0054060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предлоги,</w:t>
            </w:r>
            <w:r w:rsidRPr="0042045D">
              <w:rPr>
                <w:rFonts w:ascii="Times New Roman" w:eastAsia="Times New Roman" w:hAnsi="Times New Roman" w:cs="Times New Roman"/>
                <w:spacing w:val="-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управляющие</w:t>
            </w:r>
            <w:r w:rsidRPr="0042045D">
              <w:rPr>
                <w:rFonts w:ascii="Times New Roman" w:eastAsia="Times New Roman" w:hAnsi="Times New Roman" w:cs="Times New Roman"/>
                <w:spacing w:val="-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дательным</w:t>
            </w:r>
            <w:r w:rsidRPr="0042045D">
              <w:rPr>
                <w:rFonts w:ascii="Times New Roman" w:eastAsia="Times New Roman" w:hAnsi="Times New Roman" w:cs="Times New Roman"/>
                <w:spacing w:val="-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падежом.</w:t>
            </w:r>
          </w:p>
          <w:p w:rsidR="00014017" w:rsidRPr="0042045D" w:rsidRDefault="0054060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предлоги места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направления.</w:t>
            </w:r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421F72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тестирование </w:t>
            </w:r>
          </w:p>
          <w:p w:rsidR="000017BE" w:rsidRPr="0042045D" w:rsidRDefault="000017BE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комплексная контрольная работа</w:t>
            </w:r>
          </w:p>
        </w:tc>
      </w:tr>
      <w:tr w:rsidR="00421F72" w:rsidRPr="0042045D" w:rsidTr="00311CD3">
        <w:tc>
          <w:tcPr>
            <w:tcW w:w="1135" w:type="dxa"/>
            <w:vMerge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301182" w:rsidRDefault="00421F7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3011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Социокультурные знания и умения</w:t>
            </w:r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42045D" w:rsidTr="00311CD3">
        <w:tc>
          <w:tcPr>
            <w:tcW w:w="1135" w:type="dxa"/>
            <w:vMerge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540602" w:rsidRPr="0042045D" w:rsidRDefault="0054060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Осуществлять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межличностное и межкультурное общение,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используя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знания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национально-культурных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особенностях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своей страны и страны/стран изучаемого языка и освоив ос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новные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социокультурные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элементы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речевого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поведенческого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этикета в стране/странах изучаемого языка в рамках тематического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содержания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речи;</w:t>
            </w:r>
          </w:p>
          <w:p w:rsidR="00540602" w:rsidRPr="0042045D" w:rsidRDefault="0054060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кратко</w:t>
            </w:r>
            <w:r w:rsidRPr="0042045D">
              <w:rPr>
                <w:rFonts w:ascii="Times New Roman" w:eastAsia="Times New Roman" w:hAnsi="Times New Roman" w:cs="Times New Roman"/>
                <w:i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представлять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родную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страну/малую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родину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страну/страны изучаемого языка (культурные явления и события;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достопримечательности,</w:t>
            </w:r>
            <w:r w:rsidRPr="0042045D">
              <w:rPr>
                <w:rFonts w:ascii="Times New Roman" w:eastAsia="Times New Roman" w:hAnsi="Times New Roman" w:cs="Times New Roman"/>
                <w:spacing w:val="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выдающиеся</w:t>
            </w:r>
            <w:r w:rsidRPr="0042045D">
              <w:rPr>
                <w:rFonts w:ascii="Times New Roman" w:eastAsia="Times New Roman" w:hAnsi="Times New Roman" w:cs="Times New Roman"/>
                <w:spacing w:val="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люди);</w:t>
            </w:r>
          </w:p>
          <w:p w:rsidR="00421F72" w:rsidRPr="0042045D" w:rsidRDefault="0054060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оказывать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помощь зарубежным гостям в ситуациях повседневного общения (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объяснить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местонахождение объекта,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сообщить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17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возможный</w:t>
            </w:r>
            <w:r w:rsidRPr="0042045D">
              <w:rPr>
                <w:rFonts w:ascii="Times New Roman" w:eastAsia="Times New Roman" w:hAnsi="Times New Roman" w:cs="Times New Roman"/>
                <w:spacing w:val="17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маршрут</w:t>
            </w:r>
            <w:r w:rsidRPr="0042045D">
              <w:rPr>
                <w:rFonts w:ascii="Times New Roman" w:eastAsia="Times New Roman" w:hAnsi="Times New Roman" w:cs="Times New Roman"/>
                <w:spacing w:val="18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17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т.</w:t>
            </w:r>
            <w:r w:rsidRPr="0042045D">
              <w:rPr>
                <w:rFonts w:ascii="Times New Roman" w:eastAsia="Times New Roman" w:hAnsi="Times New Roman" w:cs="Times New Roman"/>
                <w:spacing w:val="17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д.).</w:t>
            </w:r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2413DA" w:rsidRPr="0042045D" w:rsidTr="002413DA">
        <w:tc>
          <w:tcPr>
            <w:tcW w:w="1135" w:type="dxa"/>
            <w:vMerge w:val="restart"/>
            <w:tcBorders>
              <w:top w:val="nil"/>
            </w:tcBorders>
          </w:tcPr>
          <w:p w:rsidR="002413DA" w:rsidRPr="0042045D" w:rsidRDefault="002413DA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413DA" w:rsidRPr="00301182" w:rsidRDefault="002413DA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</w:pPr>
            <w:r w:rsidRPr="00301182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Компенсаторные умения</w:t>
            </w:r>
          </w:p>
        </w:tc>
        <w:tc>
          <w:tcPr>
            <w:tcW w:w="3685" w:type="dxa"/>
          </w:tcPr>
          <w:p w:rsidR="002413DA" w:rsidRPr="0042045D" w:rsidRDefault="002413DA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2413DA" w:rsidRPr="0042045D" w:rsidTr="002413DA">
        <w:tc>
          <w:tcPr>
            <w:tcW w:w="1135" w:type="dxa"/>
            <w:vMerge/>
            <w:tcBorders>
              <w:top w:val="nil"/>
            </w:tcBorders>
          </w:tcPr>
          <w:p w:rsidR="002413DA" w:rsidRPr="0042045D" w:rsidRDefault="002413DA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413DA" w:rsidRPr="0042045D" w:rsidRDefault="002413DA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Использовать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при чтении и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аудировании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 языковую, в том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числе контекстуальную, догадку; при непосредственном обще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нии переспрашивать, просить повторить, уточняя значения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незнакомых слов; игнорировать информацию, не являющую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ся</w:t>
            </w:r>
            <w:r w:rsidRPr="0042045D">
              <w:rPr>
                <w:rFonts w:ascii="Times New Roman" w:eastAsia="Times New Roman" w:hAnsi="Times New Roman" w:cs="Times New Roman"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необходимой</w:t>
            </w:r>
            <w:r w:rsidRPr="0042045D">
              <w:rPr>
                <w:rFonts w:ascii="Times New Roman" w:eastAsia="Times New Roman" w:hAnsi="Times New Roman" w:cs="Times New Roman"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для</w:t>
            </w:r>
            <w:r w:rsidRPr="0042045D">
              <w:rPr>
                <w:rFonts w:ascii="Times New Roman" w:eastAsia="Times New Roman" w:hAnsi="Times New Roman" w:cs="Times New Roman"/>
                <w:spacing w:val="-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понимания</w:t>
            </w:r>
            <w:r w:rsidRPr="0042045D">
              <w:rPr>
                <w:rFonts w:ascii="Times New Roman" w:eastAsia="Times New Roman" w:hAnsi="Times New Roman" w:cs="Times New Roman"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основного</w:t>
            </w:r>
            <w:r w:rsidRPr="0042045D">
              <w:rPr>
                <w:rFonts w:ascii="Times New Roman" w:eastAsia="Times New Roman" w:hAnsi="Times New Roman" w:cs="Times New Roman"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содержания</w:t>
            </w:r>
            <w:r w:rsidRPr="0042045D">
              <w:rPr>
                <w:rFonts w:ascii="Times New Roman" w:eastAsia="Times New Roman" w:hAnsi="Times New Roman" w:cs="Times New Roman"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прочитанного/прослушанного текста или для нахождения в тексте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запрашиваемой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информации.</w:t>
            </w:r>
          </w:p>
          <w:p w:rsidR="002413DA" w:rsidRPr="0042045D" w:rsidRDefault="002413DA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Владеть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умениями классифицировать лексические единицы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по темам в рамках тематического содержания речи, по частям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речи,</w:t>
            </w:r>
            <w:r w:rsidRPr="0042045D">
              <w:rPr>
                <w:rFonts w:ascii="Times New Roman" w:eastAsia="Times New Roman" w:hAnsi="Times New Roman" w:cs="Times New Roman"/>
                <w:spacing w:val="1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по</w:t>
            </w:r>
            <w:r w:rsidRPr="0042045D">
              <w:rPr>
                <w:rFonts w:ascii="Times New Roman" w:eastAsia="Times New Roman" w:hAnsi="Times New Roman" w:cs="Times New Roman"/>
                <w:spacing w:val="17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словообразовательным</w:t>
            </w:r>
            <w:r w:rsidRPr="0042045D">
              <w:rPr>
                <w:rFonts w:ascii="Times New Roman" w:eastAsia="Times New Roman" w:hAnsi="Times New Roman" w:cs="Times New Roman"/>
                <w:spacing w:val="1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элементам.</w:t>
            </w:r>
          </w:p>
          <w:p w:rsidR="002413DA" w:rsidRPr="0042045D" w:rsidRDefault="002413DA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Уметь рассматривать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несколько вариантов решения коммуникативной</w:t>
            </w:r>
            <w:r w:rsidRPr="0042045D">
              <w:rPr>
                <w:rFonts w:ascii="Times New Roman" w:eastAsia="Times New Roman" w:hAnsi="Times New Roman" w:cs="Times New Roman"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задачи</w:t>
            </w:r>
            <w:r w:rsidRPr="0042045D">
              <w:rPr>
                <w:rFonts w:ascii="Times New Roman" w:eastAsia="Times New Roman" w:hAnsi="Times New Roman" w:cs="Times New Roman"/>
                <w:spacing w:val="-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-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продуктивных</w:t>
            </w:r>
            <w:r w:rsidRPr="0042045D">
              <w:rPr>
                <w:rFonts w:ascii="Times New Roman" w:eastAsia="Times New Roman" w:hAnsi="Times New Roman" w:cs="Times New Roman"/>
                <w:spacing w:val="-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видах</w:t>
            </w:r>
            <w:r w:rsidRPr="0042045D">
              <w:rPr>
                <w:rFonts w:ascii="Times New Roman" w:eastAsia="Times New Roman" w:hAnsi="Times New Roman" w:cs="Times New Roman"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речевой</w:t>
            </w:r>
            <w:r w:rsidRPr="0042045D">
              <w:rPr>
                <w:rFonts w:ascii="Times New Roman" w:eastAsia="Times New Roman" w:hAnsi="Times New Roman" w:cs="Times New Roman"/>
                <w:spacing w:val="-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деятельности</w:t>
            </w:r>
            <w:r w:rsidRPr="0042045D">
              <w:rPr>
                <w:rFonts w:ascii="Times New Roman" w:eastAsia="Times New Roman" w:hAnsi="Times New Roman" w:cs="Times New Roman"/>
                <w:spacing w:val="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(говорении</w:t>
            </w:r>
            <w:r w:rsidRPr="0042045D">
              <w:rPr>
                <w:rFonts w:ascii="Times New Roman" w:eastAsia="Times New Roman" w:hAnsi="Times New Roman" w:cs="Times New Roman"/>
                <w:spacing w:val="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письменной</w:t>
            </w:r>
            <w:r w:rsidRPr="0042045D">
              <w:rPr>
                <w:rFonts w:ascii="Times New Roman" w:eastAsia="Times New Roman" w:hAnsi="Times New Roman" w:cs="Times New Roman"/>
                <w:spacing w:val="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речи).</w:t>
            </w:r>
          </w:p>
          <w:p w:rsidR="002413DA" w:rsidRPr="0042045D" w:rsidRDefault="002413DA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Участвовать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несложных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учебных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проектах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использ</w:t>
            </w:r>
            <w:proofErr w:type="gramStart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-</w:t>
            </w:r>
            <w:proofErr w:type="gramEnd"/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ванием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spacing w:val="5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материалов</w:t>
            </w:r>
            <w:r w:rsidRPr="0042045D">
              <w:rPr>
                <w:rFonts w:ascii="Times New Roman" w:eastAsia="Times New Roman" w:hAnsi="Times New Roman" w:cs="Times New Roman"/>
                <w:spacing w:val="5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на</w:t>
            </w:r>
            <w:r w:rsidRPr="0042045D">
              <w:rPr>
                <w:rFonts w:ascii="Times New Roman" w:eastAsia="Times New Roman" w:hAnsi="Times New Roman" w:cs="Times New Roman"/>
                <w:spacing w:val="5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немецком</w:t>
            </w:r>
            <w:r w:rsidRPr="0042045D">
              <w:rPr>
                <w:rFonts w:ascii="Times New Roman" w:eastAsia="Times New Roman" w:hAnsi="Times New Roman" w:cs="Times New Roman"/>
                <w:spacing w:val="5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языке</w:t>
            </w:r>
            <w:r w:rsidRPr="0042045D">
              <w:rPr>
                <w:rFonts w:ascii="Times New Roman" w:eastAsia="Times New Roman" w:hAnsi="Times New Roman" w:cs="Times New Roman"/>
                <w:spacing w:val="5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spacing w:val="5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применением</w:t>
            </w:r>
            <w:r w:rsidRPr="0042045D">
              <w:rPr>
                <w:rFonts w:ascii="Times New Roman" w:eastAsia="Times New Roman" w:hAnsi="Times New Roman" w:cs="Times New Roman"/>
                <w:spacing w:val="5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ИКТ, соблюдая правила информационной безопасности при работе в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Интернете.</w:t>
            </w:r>
          </w:p>
          <w:p w:rsidR="002413DA" w:rsidRPr="0042045D" w:rsidRDefault="002413DA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Использовать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иноязычные словари и справочники, в том числе</w:t>
            </w:r>
            <w:r w:rsidRPr="0042045D">
              <w:rPr>
                <w:rFonts w:ascii="Times New Roman" w:eastAsia="Times New Roman" w:hAnsi="Times New Roman" w:cs="Times New Roman"/>
                <w:spacing w:val="7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информационно-справочные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системы,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электронной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форме.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Достигать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1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взаимопонимания</w:t>
            </w:r>
            <w:r w:rsidRPr="0042045D">
              <w:rPr>
                <w:rFonts w:ascii="Times New Roman" w:eastAsia="Times New Roman" w:hAnsi="Times New Roman" w:cs="Times New Roman"/>
                <w:spacing w:val="1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1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процессе</w:t>
            </w:r>
            <w:r w:rsidRPr="0042045D">
              <w:rPr>
                <w:rFonts w:ascii="Times New Roman" w:eastAsia="Times New Roman" w:hAnsi="Times New Roman" w:cs="Times New Roman"/>
                <w:spacing w:val="1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устного</w:t>
            </w:r>
            <w:r w:rsidRPr="0042045D">
              <w:rPr>
                <w:rFonts w:ascii="Times New Roman" w:eastAsia="Times New Roman" w:hAnsi="Times New Roman" w:cs="Times New Roman"/>
                <w:spacing w:val="1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13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письменного</w:t>
            </w:r>
            <w:r w:rsidRPr="0042045D">
              <w:rPr>
                <w:rFonts w:ascii="Times New Roman" w:eastAsia="Times New Roman" w:hAnsi="Times New Roman" w:cs="Times New Roman"/>
                <w:spacing w:val="2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общения</w:t>
            </w:r>
            <w:r w:rsidRPr="0042045D">
              <w:rPr>
                <w:rFonts w:ascii="Times New Roman" w:eastAsia="Times New Roman" w:hAnsi="Times New Roman" w:cs="Times New Roman"/>
                <w:spacing w:val="2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spacing w:val="2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носителями</w:t>
            </w:r>
            <w:r w:rsidRPr="0042045D">
              <w:rPr>
                <w:rFonts w:ascii="Times New Roman" w:eastAsia="Times New Roman" w:hAnsi="Times New Roman" w:cs="Times New Roman"/>
                <w:spacing w:val="2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иностранного</w:t>
            </w:r>
            <w:r w:rsidRPr="0042045D">
              <w:rPr>
                <w:rFonts w:ascii="Times New Roman" w:eastAsia="Times New Roman" w:hAnsi="Times New Roman" w:cs="Times New Roman"/>
                <w:spacing w:val="2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языка,</w:t>
            </w:r>
            <w:r w:rsidRPr="0042045D">
              <w:rPr>
                <w:rFonts w:ascii="Times New Roman" w:eastAsia="Times New Roman" w:hAnsi="Times New Roman" w:cs="Times New Roman"/>
                <w:spacing w:val="2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людьми</w:t>
            </w:r>
            <w:r w:rsidRPr="0042045D">
              <w:rPr>
                <w:rFonts w:ascii="Times New Roman" w:eastAsia="Times New Roman" w:hAnsi="Times New Roman" w:cs="Times New Roman"/>
                <w:spacing w:val="27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дру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гой</w:t>
            </w:r>
            <w:r w:rsidRPr="0042045D">
              <w:rPr>
                <w:rFonts w:ascii="Times New Roman" w:eastAsia="Times New Roman" w:hAnsi="Times New Roman" w:cs="Times New Roman"/>
                <w:spacing w:val="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культуры.</w:t>
            </w:r>
          </w:p>
          <w:p w:rsidR="002413DA" w:rsidRPr="00301182" w:rsidRDefault="002413DA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spacing w:val="-1"/>
                <w:w w:val="120"/>
                <w:sz w:val="24"/>
                <w:szCs w:val="24"/>
                <w:lang w:eastAsia="en-US"/>
              </w:rPr>
              <w:t>Сравнивать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(в</w:t>
            </w:r>
            <w:r w:rsidRPr="0042045D">
              <w:rPr>
                <w:rFonts w:ascii="Times New Roman" w:eastAsia="Times New Roman" w:hAnsi="Times New Roman" w:cs="Times New Roman"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том</w:t>
            </w:r>
            <w:r w:rsidRPr="0042045D">
              <w:rPr>
                <w:rFonts w:ascii="Times New Roman" w:eastAsia="Times New Roman" w:hAnsi="Times New Roman" w:cs="Times New Roman"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числе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устанавливать</w:t>
            </w:r>
            <w:r w:rsidRPr="0042045D">
              <w:rPr>
                <w:rFonts w:ascii="Times New Roman" w:eastAsia="Times New Roman" w:hAnsi="Times New Roman" w:cs="Times New Roman"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основания</w:t>
            </w:r>
            <w:r w:rsidRPr="0042045D">
              <w:rPr>
                <w:rFonts w:ascii="Times New Roman" w:eastAsia="Times New Roman" w:hAnsi="Times New Roman" w:cs="Times New Roman"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для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сравнения) объекты, явления, процессы, их элементы и основные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функции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рамках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изученной</w:t>
            </w:r>
            <w:r w:rsidRPr="0042045D">
              <w:rPr>
                <w:rFonts w:ascii="Times New Roman" w:eastAsia="Times New Roman" w:hAnsi="Times New Roman" w:cs="Times New Roman"/>
                <w:spacing w:val="12"/>
                <w:w w:val="120"/>
                <w:sz w:val="24"/>
                <w:szCs w:val="24"/>
                <w:lang w:eastAsia="en-US"/>
              </w:rPr>
              <w:t xml:space="preserve"> </w:t>
            </w:r>
            <w:r w:rsidR="00301182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тематики.</w:t>
            </w:r>
          </w:p>
        </w:tc>
        <w:tc>
          <w:tcPr>
            <w:tcW w:w="3685" w:type="dxa"/>
          </w:tcPr>
          <w:p w:rsidR="0042045D" w:rsidRPr="0042045D" w:rsidRDefault="0042045D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2413DA" w:rsidRPr="0042045D" w:rsidRDefault="002413DA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42045D" w:rsidTr="00311CD3">
        <w:tc>
          <w:tcPr>
            <w:tcW w:w="1135" w:type="dxa"/>
            <w:vMerge w:val="restart"/>
            <w:textDirection w:val="btLr"/>
            <w:vAlign w:val="center"/>
          </w:tcPr>
          <w:p w:rsidR="002413DA" w:rsidRPr="0042045D" w:rsidRDefault="002413DA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  <w:p w:rsidR="002413DA" w:rsidRPr="0042045D" w:rsidRDefault="002413DA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  <w:p w:rsidR="002413DA" w:rsidRPr="0042045D" w:rsidRDefault="002413DA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OfficinaSansBoldITC" w:hAnsi="Times New Roman" w:cs="Times New Roman"/>
                <w:sz w:val="24"/>
                <w:szCs w:val="24"/>
              </w:rPr>
              <w:t>9 класс</w:t>
            </w:r>
          </w:p>
          <w:p w:rsidR="002413DA" w:rsidRPr="0042045D" w:rsidRDefault="002413DA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Коммуникативные умения</w:t>
            </w:r>
          </w:p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  <w:r w:rsidRPr="0042045D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bidi="ru-RU"/>
              </w:rPr>
              <w:t>Говорение</w:t>
            </w:r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42045D" w:rsidTr="00311CD3">
        <w:tc>
          <w:tcPr>
            <w:tcW w:w="1135" w:type="dxa"/>
            <w:vMerge/>
            <w:textDirection w:val="btLr"/>
            <w:vAlign w:val="center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413DA" w:rsidRPr="0042045D" w:rsidRDefault="002413DA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Вести комбинированный диалог, включающий различные виды диалогов (диалог этикетног</w:t>
            </w:r>
            <w:r w:rsidR="0030118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 характера, диалог-побужде</w:t>
            </w: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ние к действию, диалог-расспрос); диалог-обмен мнениями в рамках тематического соде</w:t>
            </w:r>
            <w:r w:rsidR="0030118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ржания речи в стандартных ситу</w:t>
            </w: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ациях неофициального о</w:t>
            </w:r>
            <w:r w:rsidR="0030118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бщения, с вербальными и/или зри</w:t>
            </w: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 тельными опорами или без </w:t>
            </w:r>
            <w:r w:rsidR="0030118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опор, с соблюдением норм речево</w:t>
            </w: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го этикета, принятого в стране/странах изучаемого языка (до пяти реплик со стороны каждого собеседника);</w:t>
            </w:r>
          </w:p>
          <w:p w:rsidR="00421F72" w:rsidRPr="0042045D" w:rsidRDefault="002413DA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создавать разные виды мо</w:t>
            </w:r>
            <w:r w:rsidR="0030118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нологических высказываний (опи</w:t>
            </w: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сание, в том числе характеристика; повествование/сообщение, рассуждение) с вербальными и/или зрительными опорами или без опор в рамках тематического содержания речи (объём моно- логического высказывания — до 7–9 фраз); излагать основное содержание прочитанного/п</w:t>
            </w:r>
            <w:r w:rsidR="0030118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рослушанного текста со зритель</w:t>
            </w: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ными и/или вербальными о</w:t>
            </w:r>
            <w:r w:rsidR="0030118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порами (объём — 7–9 фраз); изла</w:t>
            </w: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гать результаты выполненной проектной работы;  (объём  — 7–9 фраз).</w:t>
            </w:r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2413DA" w:rsidRPr="0042045D" w:rsidRDefault="002413DA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устный ответ</w:t>
            </w:r>
          </w:p>
          <w:p w:rsidR="002413DA" w:rsidRPr="0042045D" w:rsidRDefault="002413DA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 – письменная контрольная работа</w:t>
            </w:r>
          </w:p>
        </w:tc>
      </w:tr>
      <w:tr w:rsidR="00421F72" w:rsidRPr="0042045D" w:rsidTr="00311CD3">
        <w:tc>
          <w:tcPr>
            <w:tcW w:w="1135" w:type="dxa"/>
            <w:vMerge/>
            <w:textDirection w:val="btLr"/>
            <w:vAlign w:val="center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42045D" w:rsidRDefault="002413DA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Аудирование</w:t>
            </w:r>
            <w:proofErr w:type="spellEnd"/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42045D" w:rsidTr="00311CD3">
        <w:tc>
          <w:tcPr>
            <w:tcW w:w="1135" w:type="dxa"/>
            <w:vMerge/>
            <w:textDirection w:val="btLr"/>
            <w:vAlign w:val="center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301182" w:rsidRDefault="002413DA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Воспринимать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на</w:t>
            </w:r>
            <w:r w:rsidRPr="0042045D">
              <w:rPr>
                <w:rFonts w:ascii="Times New Roman" w:eastAsia="Times New Roman" w:hAnsi="Times New Roman" w:cs="Times New Roman"/>
                <w:i/>
                <w:spacing w:val="-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слух</w:t>
            </w:r>
            <w:r w:rsidRPr="0042045D">
              <w:rPr>
                <w:rFonts w:ascii="Times New Roman" w:eastAsia="Times New Roman" w:hAnsi="Times New Roman" w:cs="Times New Roman"/>
                <w:i/>
                <w:spacing w:val="-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-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понимать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-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несложные</w:t>
            </w:r>
            <w:r w:rsidRPr="0042045D">
              <w:rPr>
                <w:rFonts w:ascii="Times New Roman" w:eastAsia="Times New Roman" w:hAnsi="Times New Roman" w:cs="Times New Roman"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аутентичные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тексты, содержащие отдел</w:t>
            </w:r>
            <w:r w:rsidR="00301182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ьные неизученные языковые явле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ния,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зависимости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от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поставленной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коммуникативной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задачи: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 пониманием основного содержания, с пониманием нужной/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интересующей/запрашиваемой информации (время звучания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текста/текстов</w:t>
            </w:r>
            <w:r w:rsidRPr="0042045D">
              <w:rPr>
                <w:rFonts w:ascii="Times New Roman" w:eastAsia="Times New Roman" w:hAnsi="Times New Roman" w:cs="Times New Roman"/>
                <w:spacing w:val="1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для</w:t>
            </w:r>
            <w:r w:rsidRPr="0042045D">
              <w:rPr>
                <w:rFonts w:ascii="Times New Roman" w:eastAsia="Times New Roman" w:hAnsi="Times New Roman" w:cs="Times New Roman"/>
                <w:spacing w:val="10"/>
                <w:w w:val="1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аудирования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spacing w:val="1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—</w:t>
            </w:r>
            <w:r w:rsidRPr="0042045D">
              <w:rPr>
                <w:rFonts w:ascii="Times New Roman" w:eastAsia="Times New Roman" w:hAnsi="Times New Roman" w:cs="Times New Roman"/>
                <w:spacing w:val="1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до</w:t>
            </w:r>
            <w:r w:rsidRPr="0042045D">
              <w:rPr>
                <w:rFonts w:ascii="Times New Roman" w:eastAsia="Times New Roman" w:hAnsi="Times New Roman" w:cs="Times New Roman"/>
                <w:spacing w:val="1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1,5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минут).</w:t>
            </w:r>
          </w:p>
        </w:tc>
        <w:tc>
          <w:tcPr>
            <w:tcW w:w="3685" w:type="dxa"/>
          </w:tcPr>
          <w:p w:rsidR="0042045D" w:rsidRPr="0042045D" w:rsidRDefault="0042045D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1C235A" w:rsidRPr="0042045D" w:rsidRDefault="0042045D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устный ответ Итоговый – письменная контрольная работа</w:t>
            </w:r>
          </w:p>
        </w:tc>
      </w:tr>
      <w:tr w:rsidR="00421F72" w:rsidRPr="0042045D" w:rsidTr="00311CD3">
        <w:tc>
          <w:tcPr>
            <w:tcW w:w="1135" w:type="dxa"/>
            <w:vMerge/>
            <w:textDirection w:val="btLr"/>
            <w:vAlign w:val="center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42045D" w:rsidRDefault="002413DA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Смысловое чтение</w:t>
            </w:r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42045D" w:rsidTr="00311CD3">
        <w:tc>
          <w:tcPr>
            <w:tcW w:w="1135" w:type="dxa"/>
            <w:vMerge/>
            <w:textDirection w:val="btLr"/>
            <w:vAlign w:val="center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42045D" w:rsidRDefault="002413DA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Читать про себя и пони</w:t>
            </w:r>
            <w:r w:rsidR="004E184D"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мать несложные аутентичные тек</w:t>
            </w: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сты, содержащие отдельные неизученные языковые явления,</w:t>
            </w:r>
            <w:r w:rsidR="004E184D"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 с различной глубиной проникновения в их </w:t>
            </w:r>
            <w:r w:rsidR="00301182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содержание в за</w:t>
            </w:r>
            <w:r w:rsidR="004E184D"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висимости</w:t>
            </w:r>
            <w:r w:rsidR="004E184D" w:rsidRPr="0042045D">
              <w:rPr>
                <w:rFonts w:ascii="Times New Roman" w:eastAsia="Times New Roman" w:hAnsi="Times New Roman" w:cs="Times New Roman"/>
                <w:spacing w:val="-8"/>
                <w:w w:val="120"/>
                <w:sz w:val="24"/>
                <w:szCs w:val="24"/>
                <w:lang w:eastAsia="en-US"/>
              </w:rPr>
              <w:t xml:space="preserve"> </w:t>
            </w:r>
            <w:r w:rsidR="004E184D"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от</w:t>
            </w:r>
            <w:r w:rsidR="004E184D" w:rsidRPr="0042045D">
              <w:rPr>
                <w:rFonts w:ascii="Times New Roman" w:eastAsia="Times New Roman" w:hAnsi="Times New Roman" w:cs="Times New Roman"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="004E184D"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поставленной</w:t>
            </w:r>
            <w:r w:rsidR="004E184D" w:rsidRPr="0042045D">
              <w:rPr>
                <w:rFonts w:ascii="Times New Roman" w:eastAsia="Times New Roman" w:hAnsi="Times New Roman" w:cs="Times New Roman"/>
                <w:spacing w:val="-8"/>
                <w:w w:val="120"/>
                <w:sz w:val="24"/>
                <w:szCs w:val="24"/>
                <w:lang w:eastAsia="en-US"/>
              </w:rPr>
              <w:t xml:space="preserve"> </w:t>
            </w:r>
            <w:r w:rsidR="004E184D"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коммуникативной</w:t>
            </w:r>
            <w:r w:rsidR="004E184D" w:rsidRPr="0042045D">
              <w:rPr>
                <w:rFonts w:ascii="Times New Roman" w:eastAsia="Times New Roman" w:hAnsi="Times New Roman" w:cs="Times New Roman"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="004E184D"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задачи:</w:t>
            </w:r>
            <w:r w:rsidR="004E184D" w:rsidRPr="0042045D">
              <w:rPr>
                <w:rFonts w:ascii="Times New Roman" w:eastAsia="Times New Roman" w:hAnsi="Times New Roman" w:cs="Times New Roman"/>
                <w:spacing w:val="-8"/>
                <w:w w:val="120"/>
                <w:sz w:val="24"/>
                <w:szCs w:val="24"/>
                <w:lang w:eastAsia="en-US"/>
              </w:rPr>
              <w:t xml:space="preserve"> </w:t>
            </w:r>
            <w:r w:rsidR="004E184D"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</w:t>
            </w:r>
            <w:r w:rsidR="004E184D" w:rsidRPr="0042045D">
              <w:rPr>
                <w:rFonts w:ascii="Times New Roman" w:eastAsia="Times New Roman" w:hAnsi="Times New Roman" w:cs="Times New Roman"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="004E184D"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пони</w:t>
            </w:r>
            <w:r w:rsidR="004E184D"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манием</w:t>
            </w:r>
            <w:r w:rsidR="004E184D"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="004E184D"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основного</w:t>
            </w:r>
            <w:r w:rsidR="004E184D"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="004E184D"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содержания,</w:t>
            </w:r>
            <w:r w:rsidR="004E184D"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="004E184D"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</w:t>
            </w:r>
            <w:r w:rsidR="004E184D"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="004E184D"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пониманием</w:t>
            </w:r>
            <w:r w:rsidR="004E184D"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="004E184D"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нужной/интересующей/ запрашиваемой информации, с полным пониманием</w:t>
            </w:r>
            <w:r w:rsidR="004E184D"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="004E184D"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содержания (объём текста/текстов для чтения — 250–300 слов);</w:t>
            </w:r>
            <w:r w:rsidR="004E184D"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="004E184D"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читать про себя </w:t>
            </w:r>
            <w:proofErr w:type="spellStart"/>
            <w:r w:rsidR="004E184D"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несплошные</w:t>
            </w:r>
            <w:proofErr w:type="spellEnd"/>
            <w:r w:rsidR="004E184D"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 тексты </w:t>
            </w:r>
            <w:r w:rsidR="004E184D"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(таблицы, диаграммы)</w:t>
            </w:r>
            <w:r w:rsidR="004E184D"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="004E184D"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</w:t>
            </w:r>
            <w:r w:rsidR="004E184D" w:rsidRPr="0042045D">
              <w:rPr>
                <w:rFonts w:ascii="Times New Roman" w:eastAsia="Times New Roman" w:hAnsi="Times New Roman" w:cs="Times New Roman"/>
                <w:spacing w:val="7"/>
                <w:w w:val="120"/>
                <w:sz w:val="24"/>
                <w:szCs w:val="24"/>
                <w:lang w:eastAsia="en-US"/>
              </w:rPr>
              <w:t xml:space="preserve"> </w:t>
            </w:r>
            <w:r w:rsidR="004E184D"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понимать</w:t>
            </w:r>
            <w:r w:rsidR="004E184D" w:rsidRPr="0042045D">
              <w:rPr>
                <w:rFonts w:ascii="Times New Roman" w:eastAsia="Times New Roman" w:hAnsi="Times New Roman" w:cs="Times New Roman"/>
                <w:spacing w:val="7"/>
                <w:w w:val="120"/>
                <w:sz w:val="24"/>
                <w:szCs w:val="24"/>
                <w:lang w:eastAsia="en-US"/>
              </w:rPr>
              <w:t xml:space="preserve"> </w:t>
            </w:r>
            <w:r w:rsidR="004E184D"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представленную</w:t>
            </w:r>
            <w:r w:rsidR="004E184D" w:rsidRPr="0042045D">
              <w:rPr>
                <w:rFonts w:ascii="Times New Roman" w:eastAsia="Times New Roman" w:hAnsi="Times New Roman" w:cs="Times New Roman"/>
                <w:spacing w:val="7"/>
                <w:w w:val="120"/>
                <w:sz w:val="24"/>
                <w:szCs w:val="24"/>
                <w:lang w:eastAsia="en-US"/>
              </w:rPr>
              <w:t xml:space="preserve"> </w:t>
            </w:r>
            <w:r w:rsidR="004E184D"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</w:t>
            </w:r>
            <w:r w:rsidR="004E184D" w:rsidRPr="0042045D">
              <w:rPr>
                <w:rFonts w:ascii="Times New Roman" w:eastAsia="Times New Roman" w:hAnsi="Times New Roman" w:cs="Times New Roman"/>
                <w:spacing w:val="7"/>
                <w:w w:val="120"/>
                <w:sz w:val="24"/>
                <w:szCs w:val="24"/>
                <w:lang w:eastAsia="en-US"/>
              </w:rPr>
              <w:t xml:space="preserve"> </w:t>
            </w:r>
            <w:r w:rsidR="004E184D"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них</w:t>
            </w:r>
            <w:r w:rsidR="004E184D" w:rsidRPr="0042045D">
              <w:rPr>
                <w:rFonts w:ascii="Times New Roman" w:eastAsia="Times New Roman" w:hAnsi="Times New Roman" w:cs="Times New Roman"/>
                <w:spacing w:val="7"/>
                <w:w w:val="120"/>
                <w:sz w:val="24"/>
                <w:szCs w:val="24"/>
                <w:lang w:eastAsia="en-US"/>
              </w:rPr>
              <w:t xml:space="preserve"> </w:t>
            </w:r>
            <w:r w:rsidR="004E184D"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информацию.</w:t>
            </w:r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  <w:p w:rsidR="004E184D" w:rsidRPr="0042045D" w:rsidRDefault="004E184D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:rsidR="004E184D" w:rsidRPr="0042045D" w:rsidRDefault="004E184D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 – письменная контрольная работа</w:t>
            </w:r>
          </w:p>
        </w:tc>
      </w:tr>
      <w:tr w:rsidR="00421F72" w:rsidRPr="0042045D" w:rsidTr="00311CD3">
        <w:tc>
          <w:tcPr>
            <w:tcW w:w="1135" w:type="dxa"/>
            <w:vMerge/>
            <w:textDirection w:val="btLr"/>
            <w:vAlign w:val="center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1C235A" w:rsidRPr="0042045D" w:rsidRDefault="001C235A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Письменная речь</w:t>
            </w:r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42045D" w:rsidTr="00311CD3">
        <w:tc>
          <w:tcPr>
            <w:tcW w:w="1135" w:type="dxa"/>
            <w:vMerge/>
            <w:textDirection w:val="btLr"/>
            <w:vAlign w:val="center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42045D" w:rsidRDefault="004E184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Заполнять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анкеты и формуляры, сообщая о себе основные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сведения, в соответствии с н</w:t>
            </w:r>
            <w:r w:rsidR="00301182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ормами, принятыми в стране/стра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нах</w:t>
            </w:r>
            <w:r w:rsidRPr="0042045D">
              <w:rPr>
                <w:rFonts w:ascii="Times New Roman" w:eastAsia="Times New Roman" w:hAnsi="Times New Roman" w:cs="Times New Roman"/>
                <w:spacing w:val="34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изучаемого</w:t>
            </w:r>
            <w:r w:rsidRPr="0042045D">
              <w:rPr>
                <w:rFonts w:ascii="Times New Roman" w:eastAsia="Times New Roman" w:hAnsi="Times New Roman" w:cs="Times New Roman"/>
                <w:spacing w:val="3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языка;</w:t>
            </w:r>
            <w:r w:rsidRPr="0042045D">
              <w:rPr>
                <w:rFonts w:ascii="Times New Roman" w:eastAsia="Times New Roman" w:hAnsi="Times New Roman" w:cs="Times New Roman"/>
                <w:spacing w:val="3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писать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3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электронное</w:t>
            </w:r>
            <w:r w:rsidRPr="0042045D">
              <w:rPr>
                <w:rFonts w:ascii="Times New Roman" w:eastAsia="Times New Roman" w:hAnsi="Times New Roman" w:cs="Times New Roman"/>
                <w:spacing w:val="3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сообщение</w:t>
            </w:r>
            <w:r w:rsidRPr="0042045D">
              <w:rPr>
                <w:rFonts w:ascii="Times New Roman" w:eastAsia="Times New Roman" w:hAnsi="Times New Roman" w:cs="Times New Roman"/>
                <w:spacing w:val="35"/>
                <w:w w:val="115"/>
                <w:sz w:val="24"/>
                <w:szCs w:val="24"/>
                <w:lang w:eastAsia="en-US"/>
              </w:rPr>
              <w:t xml:space="preserve"> </w:t>
            </w:r>
            <w:r w:rsidR="00301182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лично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го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характера,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соблюдая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речевой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этикет,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принятый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стране/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странах изучаемого языка (объём сообщения — до 90 слов);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создавать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небольшое письменное высказывание с опорой на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образец,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план,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таблицу,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прочитанный/прослушанный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текст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(объём высказывания — до 90 слов);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заполнять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таблицу, крат-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ко фиксируя содержание прочитанного/прослушанного текста;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письменно представлять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результаты выполненной проектной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работы</w:t>
            </w:r>
            <w:r w:rsidRPr="0042045D">
              <w:rPr>
                <w:rFonts w:ascii="Times New Roman" w:eastAsia="Times New Roman" w:hAnsi="Times New Roman" w:cs="Times New Roman"/>
                <w:spacing w:val="14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(объём</w:t>
            </w:r>
            <w:r w:rsidRPr="0042045D">
              <w:rPr>
                <w:rFonts w:ascii="Times New Roman" w:eastAsia="Times New Roman" w:hAnsi="Times New Roman" w:cs="Times New Roman"/>
                <w:spacing w:val="14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—</w:t>
            </w:r>
            <w:r w:rsidRPr="0042045D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90</w:t>
            </w:r>
            <w:r w:rsidRPr="0042045D">
              <w:rPr>
                <w:rFonts w:ascii="Times New Roman" w:eastAsia="Times New Roman" w:hAnsi="Times New Roman" w:cs="Times New Roman"/>
                <w:spacing w:val="14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слов).</w:t>
            </w:r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:rsidR="0042045D" w:rsidRPr="0042045D" w:rsidRDefault="0042045D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 – письменная контрольная работа</w:t>
            </w:r>
          </w:p>
        </w:tc>
      </w:tr>
      <w:tr w:rsidR="00421F72" w:rsidRPr="0042045D" w:rsidTr="00311CD3">
        <w:tc>
          <w:tcPr>
            <w:tcW w:w="1135" w:type="dxa"/>
            <w:vMerge/>
            <w:textDirection w:val="btLr"/>
            <w:vAlign w:val="center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301182" w:rsidRDefault="00421F7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3011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Языковые знания и навыки</w:t>
            </w:r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42045D" w:rsidTr="00311CD3">
        <w:tc>
          <w:tcPr>
            <w:tcW w:w="1135" w:type="dxa"/>
            <w:vMerge/>
            <w:textDirection w:val="btLr"/>
            <w:vAlign w:val="center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t>Фонетическая сторона речи</w:t>
            </w:r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42045D" w:rsidTr="00311CD3">
        <w:tc>
          <w:tcPr>
            <w:tcW w:w="1135" w:type="dxa"/>
            <w:vMerge/>
            <w:textDirection w:val="btLr"/>
            <w:vAlign w:val="center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E184D" w:rsidRPr="0042045D" w:rsidRDefault="004E184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pacing w:val="-55"/>
                <w:w w:val="115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Различать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на</w:t>
            </w:r>
            <w:r w:rsidRPr="0042045D">
              <w:rPr>
                <w:rFonts w:ascii="Times New Roman" w:eastAsia="Times New Roman" w:hAnsi="Times New Roman" w:cs="Times New Roman"/>
                <w:i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слух</w:t>
            </w:r>
            <w:r w:rsidRPr="0042045D">
              <w:rPr>
                <w:rFonts w:ascii="Times New Roman" w:eastAsia="Times New Roman" w:hAnsi="Times New Roman" w:cs="Times New Roman"/>
                <w:i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адекватно,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без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ошибок,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ведущих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к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сбою</w:t>
            </w:r>
            <w:r w:rsidRPr="0042045D">
              <w:rPr>
                <w:rFonts w:ascii="Times New Roman" w:eastAsia="Times New Roman" w:hAnsi="Times New Roman" w:cs="Times New Roman"/>
                <w:spacing w:val="-5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коммуникации,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произносить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слова с правильным ударением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и фразы с соблюдением </w:t>
            </w:r>
            <w:r w:rsidR="00301182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их ритмико-интонационных особен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ностей, в том числе применять правила отсутствия фразового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ударения на служебных словах;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владеть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правилами чтения 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выразительно</w:t>
            </w:r>
            <w:r w:rsidRPr="0042045D">
              <w:rPr>
                <w:rFonts w:ascii="Times New Roman" w:eastAsia="Times New Roman" w:hAnsi="Times New Roman" w:cs="Times New Roman"/>
                <w:i/>
                <w:spacing w:val="3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читать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3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вслух</w:t>
            </w:r>
            <w:r w:rsidRPr="0042045D">
              <w:rPr>
                <w:rFonts w:ascii="Times New Roman" w:eastAsia="Times New Roman" w:hAnsi="Times New Roman" w:cs="Times New Roman"/>
                <w:i/>
                <w:spacing w:val="3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небольшие</w:t>
            </w:r>
            <w:r w:rsidRPr="0042045D">
              <w:rPr>
                <w:rFonts w:ascii="Times New Roman" w:eastAsia="Times New Roman" w:hAnsi="Times New Roman" w:cs="Times New Roman"/>
                <w:spacing w:val="3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тексты</w:t>
            </w:r>
            <w:r w:rsidRPr="0042045D">
              <w:rPr>
                <w:rFonts w:ascii="Times New Roman" w:eastAsia="Times New Roman" w:hAnsi="Times New Roman" w:cs="Times New Roman"/>
                <w:spacing w:val="3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объёмом</w:t>
            </w:r>
            <w:r w:rsidRPr="0042045D">
              <w:rPr>
                <w:rFonts w:ascii="Times New Roman" w:eastAsia="Times New Roman" w:hAnsi="Times New Roman" w:cs="Times New Roman"/>
                <w:spacing w:val="3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до</w:t>
            </w:r>
            <w:r w:rsidRPr="004204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100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слов,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построенные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на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изученном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языковом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материале,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spacing w:val="-5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соблюдением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правил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чтения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соответствующей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интонацией;</w:t>
            </w:r>
            <w:r w:rsidRPr="0042045D">
              <w:rPr>
                <w:rFonts w:ascii="Times New Roman" w:eastAsia="Times New Roman" w:hAnsi="Times New Roman" w:cs="Times New Roman"/>
                <w:spacing w:val="-55"/>
                <w:w w:val="115"/>
                <w:sz w:val="24"/>
                <w:szCs w:val="24"/>
                <w:lang w:eastAsia="en-US"/>
              </w:rPr>
              <w:t xml:space="preserve"> </w:t>
            </w:r>
          </w:p>
          <w:p w:rsidR="00421F72" w:rsidRPr="0042045D" w:rsidRDefault="004E184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читать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24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новые</w:t>
            </w:r>
            <w:r w:rsidRPr="0042045D">
              <w:rPr>
                <w:rFonts w:ascii="Times New Roman" w:eastAsia="Times New Roman" w:hAnsi="Times New Roman" w:cs="Times New Roman"/>
                <w:spacing w:val="2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слова</w:t>
            </w:r>
            <w:r w:rsidRPr="0042045D">
              <w:rPr>
                <w:rFonts w:ascii="Times New Roman" w:eastAsia="Times New Roman" w:hAnsi="Times New Roman" w:cs="Times New Roman"/>
                <w:spacing w:val="2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согласно</w:t>
            </w:r>
            <w:r w:rsidRPr="0042045D">
              <w:rPr>
                <w:rFonts w:ascii="Times New Roman" w:eastAsia="Times New Roman" w:hAnsi="Times New Roman" w:cs="Times New Roman"/>
                <w:spacing w:val="24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основным</w:t>
            </w:r>
            <w:r w:rsidRPr="0042045D">
              <w:rPr>
                <w:rFonts w:ascii="Times New Roman" w:eastAsia="Times New Roman" w:hAnsi="Times New Roman" w:cs="Times New Roman"/>
                <w:spacing w:val="2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правилам</w:t>
            </w:r>
            <w:r w:rsidRPr="0042045D">
              <w:rPr>
                <w:rFonts w:ascii="Times New Roman" w:eastAsia="Times New Roman" w:hAnsi="Times New Roman" w:cs="Times New Roman"/>
                <w:spacing w:val="2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чтения.</w:t>
            </w:r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421F72" w:rsidRPr="0042045D" w:rsidTr="00311CD3">
        <w:tc>
          <w:tcPr>
            <w:tcW w:w="1135" w:type="dxa"/>
            <w:vMerge/>
            <w:textDirection w:val="btLr"/>
            <w:vAlign w:val="center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</w:t>
            </w:r>
            <w:r w:rsidR="001C235A"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рафика, орфография и пунктуация</w:t>
            </w:r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42045D" w:rsidTr="00311CD3">
        <w:tc>
          <w:tcPr>
            <w:tcW w:w="1135" w:type="dxa"/>
            <w:vMerge/>
            <w:textDirection w:val="btLr"/>
            <w:vAlign w:val="center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42045D" w:rsidRDefault="004E184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Правильно</w:t>
            </w:r>
            <w:r w:rsidRPr="0042045D">
              <w:rPr>
                <w:rFonts w:ascii="Times New Roman" w:eastAsia="Times New Roman" w:hAnsi="Times New Roman" w:cs="Times New Roman"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писать</w:t>
            </w:r>
            <w:r w:rsidRPr="0042045D">
              <w:rPr>
                <w:rFonts w:ascii="Times New Roman" w:eastAsia="Times New Roman" w:hAnsi="Times New Roman" w:cs="Times New Roman"/>
                <w:spacing w:val="-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изученные</w:t>
            </w:r>
            <w:r w:rsidRPr="0042045D">
              <w:rPr>
                <w:rFonts w:ascii="Times New Roman" w:eastAsia="Times New Roman" w:hAnsi="Times New Roman" w:cs="Times New Roman"/>
                <w:spacing w:val="-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слова; использовать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точку,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вопросительный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восклицательный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знаки</w:t>
            </w:r>
            <w:r w:rsidRPr="0042045D">
              <w:rPr>
                <w:rFonts w:ascii="Times New Roman" w:eastAsia="Times New Roman" w:hAnsi="Times New Roman" w:cs="Times New Roman"/>
                <w:spacing w:val="-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-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конце</w:t>
            </w:r>
            <w:r w:rsidRPr="0042045D">
              <w:rPr>
                <w:rFonts w:ascii="Times New Roman" w:eastAsia="Times New Roman" w:hAnsi="Times New Roman" w:cs="Times New Roman"/>
                <w:spacing w:val="-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предложения,</w:t>
            </w:r>
            <w:r w:rsidRPr="0042045D">
              <w:rPr>
                <w:rFonts w:ascii="Times New Roman" w:eastAsia="Times New Roman" w:hAnsi="Times New Roman" w:cs="Times New Roman"/>
                <w:spacing w:val="-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lastRenderedPageBreak/>
              <w:t>запятую</w:t>
            </w:r>
            <w:r w:rsidRPr="0042045D">
              <w:rPr>
                <w:rFonts w:ascii="Times New Roman" w:eastAsia="Times New Roman" w:hAnsi="Times New Roman" w:cs="Times New Roman"/>
                <w:spacing w:val="-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при</w:t>
            </w:r>
            <w:r w:rsidRPr="0042045D">
              <w:rPr>
                <w:rFonts w:ascii="Times New Roman" w:eastAsia="Times New Roman" w:hAnsi="Times New Roman" w:cs="Times New Roman"/>
                <w:spacing w:val="-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перечислении;</w:t>
            </w:r>
            <w:r w:rsidRPr="0042045D">
              <w:rPr>
                <w:rFonts w:ascii="Times New Roman" w:eastAsia="Times New Roman" w:hAnsi="Times New Roman" w:cs="Times New Roman"/>
                <w:spacing w:val="-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пунк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туационно правильно оформлять электронное сообщение лич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ного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характера.</w:t>
            </w:r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Тематический - письменная работа</w:t>
            </w:r>
          </w:p>
          <w:p w:rsidR="0042045D" w:rsidRPr="0042045D" w:rsidRDefault="0042045D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Итоговый – письменная </w:t>
            </w: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контрольная работа</w:t>
            </w:r>
          </w:p>
        </w:tc>
      </w:tr>
      <w:tr w:rsidR="00421F72" w:rsidRPr="0042045D" w:rsidTr="00311CD3">
        <w:tc>
          <w:tcPr>
            <w:tcW w:w="1135" w:type="dxa"/>
            <w:vMerge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42045D" w:rsidRDefault="001C235A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Лексическая сторона речи</w:t>
            </w:r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42045D" w:rsidTr="00311CD3">
        <w:tc>
          <w:tcPr>
            <w:tcW w:w="1135" w:type="dxa"/>
            <w:vMerge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E184D" w:rsidRPr="0042045D" w:rsidRDefault="004E184D" w:rsidP="0042045D">
            <w:pPr>
              <w:pStyle w:val="a7"/>
              <w:jc w:val="both"/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Распознавать в звучащем и</w:t>
            </w:r>
            <w:r w:rsidR="00301182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 письменном тексте 900 лексиче</w:t>
            </w:r>
            <w:r w:rsidRPr="0042045D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ских единиц (слов, словосочет</w:t>
            </w:r>
            <w:r w:rsidR="00301182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аний, речевых клише) и правиль</w:t>
            </w:r>
            <w:r w:rsidRPr="0042045D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но употреблять в устной и письменной речи 850 лексических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единиц, обслуживающих ситуации общения в рамках</w:t>
            </w:r>
            <w:r w:rsidR="00301182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 темати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ческого содержания, с соб</w:t>
            </w:r>
            <w:r w:rsidR="00301182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людением существующей нормы лек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сической</w:t>
            </w:r>
            <w:r w:rsidRPr="0042045D">
              <w:rPr>
                <w:rFonts w:ascii="Times New Roman" w:eastAsia="Times New Roman" w:hAnsi="Times New Roman" w:cs="Times New Roman"/>
                <w:spacing w:val="14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сочетаемости;</w:t>
            </w:r>
          </w:p>
          <w:p w:rsidR="004E184D" w:rsidRPr="0042045D" w:rsidRDefault="004E184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распознавать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и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употреблять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 устной и письменной речи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родственные слова, образо</w:t>
            </w:r>
            <w:r w:rsidR="00301182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ванные с использованием аффикса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ции: имена существительные при помощи суффиксов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-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ie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, -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um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;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имена</w:t>
            </w:r>
            <w:r w:rsidRPr="0042045D">
              <w:rPr>
                <w:rFonts w:ascii="Times New Roman" w:eastAsia="Times New Roman" w:hAnsi="Times New Roman" w:cs="Times New Roman"/>
                <w:spacing w:val="2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прилагательные</w:t>
            </w:r>
            <w:r w:rsidRPr="0042045D">
              <w:rPr>
                <w:rFonts w:ascii="Times New Roman" w:eastAsia="Times New Roman" w:hAnsi="Times New Roman" w:cs="Times New Roman"/>
                <w:spacing w:val="2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при</w:t>
            </w:r>
            <w:r w:rsidRPr="0042045D">
              <w:rPr>
                <w:rFonts w:ascii="Times New Roman" w:eastAsia="Times New Roman" w:hAnsi="Times New Roman" w:cs="Times New Roman"/>
                <w:spacing w:val="2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помощи</w:t>
            </w:r>
            <w:r w:rsidRPr="0042045D">
              <w:rPr>
                <w:rFonts w:ascii="Times New Roman" w:eastAsia="Times New Roman" w:hAnsi="Times New Roman" w:cs="Times New Roman"/>
                <w:spacing w:val="2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суффиксов</w:t>
            </w:r>
            <w:r w:rsidRPr="0042045D">
              <w:rPr>
                <w:rFonts w:ascii="Times New Roman" w:eastAsia="Times New Roman" w:hAnsi="Times New Roman" w:cs="Times New Roman"/>
                <w:spacing w:val="2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-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sam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,</w:t>
            </w:r>
            <w:r w:rsidRPr="0042045D">
              <w:rPr>
                <w:rFonts w:ascii="Times New Roman" w:eastAsia="Times New Roman" w:hAnsi="Times New Roman" w:cs="Times New Roman"/>
                <w:i/>
                <w:spacing w:val="22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-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bar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;</w:t>
            </w:r>
          </w:p>
          <w:p w:rsidR="00421F72" w:rsidRPr="00301182" w:rsidRDefault="004E184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распознавать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1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1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употреблять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1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1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устной</w:t>
            </w:r>
            <w:r w:rsidRPr="0042045D">
              <w:rPr>
                <w:rFonts w:ascii="Times New Roman" w:eastAsia="Times New Roman" w:hAnsi="Times New Roman" w:cs="Times New Roman"/>
                <w:spacing w:val="1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1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письменной</w:t>
            </w:r>
            <w:r w:rsidRPr="0042045D">
              <w:rPr>
                <w:rFonts w:ascii="Times New Roman" w:eastAsia="Times New Roman" w:hAnsi="Times New Roman" w:cs="Times New Roman"/>
                <w:spacing w:val="15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речи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изученные</w:t>
            </w:r>
            <w:r w:rsidRPr="0042045D">
              <w:rPr>
                <w:rFonts w:ascii="Times New Roman" w:eastAsia="Times New Roman" w:hAnsi="Times New Roman" w:cs="Times New Roman"/>
                <w:spacing w:val="2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синонимы,</w:t>
            </w:r>
            <w:r w:rsidRPr="0042045D">
              <w:rPr>
                <w:rFonts w:ascii="Times New Roman" w:eastAsia="Times New Roman" w:hAnsi="Times New Roman" w:cs="Times New Roman"/>
                <w:spacing w:val="27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антонимы,</w:t>
            </w:r>
            <w:r w:rsidRPr="0042045D">
              <w:rPr>
                <w:rFonts w:ascii="Times New Roman" w:eastAsia="Times New Roman" w:hAnsi="Times New Roman" w:cs="Times New Roman"/>
                <w:spacing w:val="27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сокращения</w:t>
            </w:r>
            <w:r w:rsidRPr="0042045D">
              <w:rPr>
                <w:rFonts w:ascii="Times New Roman" w:eastAsia="Times New Roman" w:hAnsi="Times New Roman" w:cs="Times New Roman"/>
                <w:spacing w:val="27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27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аббревиатуры;</w:t>
            </w:r>
            <w:r w:rsidRPr="0042045D">
              <w:rPr>
                <w:rFonts w:ascii="Times New Roman" w:eastAsia="Times New Roman" w:hAnsi="Times New Roman" w:cs="Times New Roman"/>
                <w:spacing w:val="-54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распознавать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2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2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употреблять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2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2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устной</w:t>
            </w:r>
            <w:r w:rsidRPr="0042045D">
              <w:rPr>
                <w:rFonts w:ascii="Times New Roman" w:eastAsia="Times New Roman" w:hAnsi="Times New Roman" w:cs="Times New Roman"/>
                <w:spacing w:val="2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2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письменной</w:t>
            </w:r>
            <w:r w:rsidRPr="0042045D">
              <w:rPr>
                <w:rFonts w:ascii="Times New Roman" w:eastAsia="Times New Roman" w:hAnsi="Times New Roman" w:cs="Times New Roman"/>
                <w:spacing w:val="2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речи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различные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средства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связи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тексте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для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обеспечения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логичности</w:t>
            </w:r>
            <w:r w:rsidRPr="004204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целостности</w:t>
            </w:r>
            <w:r w:rsidRPr="0042045D">
              <w:rPr>
                <w:rFonts w:ascii="Times New Roman" w:eastAsia="Times New Roman" w:hAnsi="Times New Roman" w:cs="Times New Roman"/>
                <w:spacing w:val="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высказывания.</w:t>
            </w:r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– тестирование</w:t>
            </w:r>
          </w:p>
          <w:p w:rsidR="004E184D" w:rsidRPr="0042045D" w:rsidRDefault="004E184D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 – письменная контрольная работа</w:t>
            </w:r>
          </w:p>
        </w:tc>
      </w:tr>
      <w:tr w:rsidR="00421F72" w:rsidRPr="0042045D" w:rsidTr="00311CD3">
        <w:tc>
          <w:tcPr>
            <w:tcW w:w="1135" w:type="dxa"/>
            <w:vMerge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42045D" w:rsidRDefault="001C235A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Грамматическая сторона речи</w:t>
            </w:r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42045D" w:rsidTr="00311CD3">
        <w:tc>
          <w:tcPr>
            <w:tcW w:w="1135" w:type="dxa"/>
            <w:vMerge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E184D" w:rsidRPr="0042045D" w:rsidRDefault="004E184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знать и понимать особенности структуры простых и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сло</w:t>
            </w:r>
            <w:proofErr w:type="gram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ж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proofErr w:type="gram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ных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предложений и различ</w:t>
            </w:r>
            <w:r w:rsidR="0030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ных коммуникативных типов пред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ложений немецкого языка;</w:t>
            </w:r>
          </w:p>
          <w:p w:rsidR="004E184D" w:rsidRPr="0042045D" w:rsidRDefault="004E184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распознавать в письменном и звучащем тексте и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употре</w:t>
            </w:r>
            <w:proofErr w:type="gram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proofErr w:type="gram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лять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в устной и письменной речи:</w:t>
            </w:r>
          </w:p>
          <w:p w:rsidR="004E184D" w:rsidRPr="0042045D" w:rsidRDefault="004E184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глаголы во временных формах страдательного наклонения (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Präsens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Präteritum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).</w:t>
            </w:r>
          </w:p>
          <w:p w:rsidR="004E184D" w:rsidRPr="0042045D" w:rsidRDefault="004E184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придаточные относительные пре</w:t>
            </w:r>
            <w:r w:rsidR="0030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дложения, вводимые отно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сительными местоимениями в именительном и винительном падежах.</w:t>
            </w:r>
          </w:p>
          <w:p w:rsidR="004E184D" w:rsidRPr="0042045D" w:rsidRDefault="004E184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образование  предпрошедше</w:t>
            </w:r>
            <w:r w:rsidR="0030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го  времени  </w:t>
            </w:r>
            <w:proofErr w:type="spellStart"/>
            <w:r w:rsidR="0030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Plusquamperfekt</w:t>
            </w:r>
            <w:proofErr w:type="spellEnd"/>
            <w:r w:rsidR="0030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.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придаточные относительны</w:t>
            </w:r>
            <w:r w:rsidR="0030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е предложения с </w:t>
            </w:r>
            <w:proofErr w:type="spellStart"/>
            <w:r w:rsidR="0030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wo</w:t>
            </w:r>
            <w:proofErr w:type="spellEnd"/>
            <w:r w:rsidR="0030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30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was</w:t>
            </w:r>
            <w:proofErr w:type="spellEnd"/>
            <w:r w:rsidR="0030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30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wie</w:t>
            </w:r>
            <w:proofErr w:type="spellEnd"/>
            <w:r w:rsidR="0030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.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придаточные предложения цели с союзом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damit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</w:p>
          <w:p w:rsidR="004E184D" w:rsidRPr="0042045D" w:rsidRDefault="004E184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сложноподчинённые предложения времени с союзом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nachdem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</w:p>
          <w:p w:rsidR="004E184D" w:rsidRPr="0042045D" w:rsidRDefault="004E184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инфинитивный оборот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Infinitiv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+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zu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</w:p>
          <w:p w:rsidR="004E184D" w:rsidRPr="0042045D" w:rsidRDefault="004E184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инфинитивный оборот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um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…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zu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+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Infinitiv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</w:p>
          <w:p w:rsidR="004E184D" w:rsidRPr="0042045D" w:rsidRDefault="004E184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образование будущего времени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Futur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I: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werden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+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Infinitiv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</w:p>
          <w:p w:rsidR="004E184D" w:rsidRPr="0042045D" w:rsidRDefault="004E184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глагол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lassen + Akkusativ + Infinitiv.</w:t>
            </w:r>
          </w:p>
          <w:p w:rsidR="004E184D" w:rsidRPr="0042045D" w:rsidRDefault="004E184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глагол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lassen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Perfekt.</w:t>
            </w:r>
          </w:p>
          <w:p w:rsidR="004E184D" w:rsidRPr="0042045D" w:rsidRDefault="004E184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косвенный вопрос без вопросительного слова с союзом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ob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/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Indirekte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Frage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(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ob-Sätze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).</w:t>
            </w:r>
          </w:p>
          <w:p w:rsidR="004E184D" w:rsidRPr="0042045D" w:rsidRDefault="004E184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склонение прилагательных.</w:t>
            </w:r>
          </w:p>
          <w:p w:rsidR="004E184D" w:rsidRPr="0042045D" w:rsidRDefault="004E184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указательные местоименные наречия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(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r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) + наречия (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davor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dabei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darauf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т. д.).</w:t>
            </w:r>
          </w:p>
          <w:p w:rsidR="004E184D" w:rsidRPr="0042045D" w:rsidRDefault="004E184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превосходная степень сравнения прилагательных и наречий.</w:t>
            </w:r>
          </w:p>
          <w:p w:rsidR="004E184D" w:rsidRPr="0042045D" w:rsidRDefault="004E184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возвратные местоимения </w:t>
            </w:r>
            <w:r w:rsidR="0030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 дательном и винительном паде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жах.</w:t>
            </w:r>
          </w:p>
          <w:p w:rsidR="004E184D" w:rsidRPr="0042045D" w:rsidRDefault="004E184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предлог родительного падежа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wegen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</w:p>
          <w:p w:rsidR="00421F72" w:rsidRPr="00063128" w:rsidRDefault="004E184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указательные</w:t>
            </w:r>
            <w:r w:rsidRPr="00063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местоимения</w:t>
            </w:r>
            <w:r w:rsidRPr="00063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>derselbe</w:t>
            </w:r>
            <w:r w:rsidRPr="00063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>dasselbe</w:t>
            </w:r>
            <w:r w:rsidRPr="00063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>dieselbe</w:t>
            </w:r>
            <w:r w:rsidRPr="00063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r w:rsidRPr="0042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lastRenderedPageBreak/>
              <w:t>dieselben</w:t>
            </w:r>
            <w:r w:rsidRPr="00063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 устный ответ</w:t>
            </w:r>
          </w:p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- тестирование </w:t>
            </w:r>
          </w:p>
          <w:p w:rsidR="004E184D" w:rsidRPr="0042045D" w:rsidRDefault="004E184D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 – письменная контрольная работа</w:t>
            </w:r>
          </w:p>
        </w:tc>
      </w:tr>
      <w:tr w:rsidR="00421F72" w:rsidRPr="0042045D" w:rsidTr="00311CD3">
        <w:tc>
          <w:tcPr>
            <w:tcW w:w="1135" w:type="dxa"/>
            <w:vMerge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1F72" w:rsidRPr="00301182" w:rsidRDefault="00421F72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3011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Социокультурные знания и умения</w:t>
            </w:r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21F72" w:rsidRPr="0042045D" w:rsidTr="00311CD3">
        <w:tc>
          <w:tcPr>
            <w:tcW w:w="1135" w:type="dxa"/>
            <w:vMerge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E184D" w:rsidRPr="0042045D" w:rsidRDefault="004E184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Знать/понимать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и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использовать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 устной и письменной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речи наиболее употребител</w:t>
            </w:r>
            <w:r w:rsidR="0042045D"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ьную тематическую фоновую лекси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ку и реалии страны/стран и</w:t>
            </w:r>
            <w:r w:rsidR="0042045D"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зучаемого языка в рамках темати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ческого содержания речи (основные национальные праздники,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обычаи,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традиции);</w:t>
            </w:r>
          </w:p>
          <w:p w:rsidR="004E184D" w:rsidRPr="0042045D" w:rsidRDefault="004E184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>иметь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-1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элементарные</w:t>
            </w:r>
            <w:r w:rsidRPr="0042045D">
              <w:rPr>
                <w:rFonts w:ascii="Times New Roman" w:eastAsia="Times New Roman" w:hAnsi="Times New Roman" w:cs="Times New Roman"/>
                <w:spacing w:val="-1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представления</w:t>
            </w:r>
            <w:r w:rsidRPr="0042045D">
              <w:rPr>
                <w:rFonts w:ascii="Times New Roman" w:eastAsia="Times New Roman" w:hAnsi="Times New Roman" w:cs="Times New Roman"/>
                <w:spacing w:val="-1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</w:t>
            </w:r>
            <w:r w:rsidRPr="0042045D">
              <w:rPr>
                <w:rFonts w:ascii="Times New Roman" w:eastAsia="Times New Roman" w:hAnsi="Times New Roman" w:cs="Times New Roman"/>
                <w:spacing w:val="-1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различных</w:t>
            </w:r>
            <w:r w:rsidRPr="0042045D">
              <w:rPr>
                <w:rFonts w:ascii="Times New Roman" w:eastAsia="Times New Roman" w:hAnsi="Times New Roman" w:cs="Times New Roman"/>
                <w:spacing w:val="-10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вариантах</w:t>
            </w:r>
            <w:r w:rsidRPr="0042045D">
              <w:rPr>
                <w:rFonts w:ascii="Times New Roman" w:eastAsia="Times New Roman" w:hAnsi="Times New Roman" w:cs="Times New Roman"/>
                <w:spacing w:val="-5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немецкого</w:t>
            </w:r>
            <w:r w:rsidRPr="0042045D">
              <w:rPr>
                <w:rFonts w:ascii="Times New Roman" w:eastAsia="Times New Roman" w:hAnsi="Times New Roman" w:cs="Times New Roman"/>
                <w:spacing w:val="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языка;</w:t>
            </w:r>
          </w:p>
          <w:p w:rsidR="00421F72" w:rsidRPr="0042045D" w:rsidRDefault="004E184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обладать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49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базовыми</w:t>
            </w:r>
            <w:r w:rsidRPr="0042045D">
              <w:rPr>
                <w:rFonts w:ascii="Times New Roman" w:eastAsia="Times New Roman" w:hAnsi="Times New Roman" w:cs="Times New Roman"/>
                <w:spacing w:val="50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знаниями</w:t>
            </w:r>
            <w:r w:rsidRPr="0042045D">
              <w:rPr>
                <w:rFonts w:ascii="Times New Roman" w:eastAsia="Times New Roman" w:hAnsi="Times New Roman" w:cs="Times New Roman"/>
                <w:spacing w:val="49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</w:t>
            </w:r>
            <w:r w:rsidRPr="0042045D">
              <w:rPr>
                <w:rFonts w:ascii="Times New Roman" w:eastAsia="Times New Roman" w:hAnsi="Times New Roman" w:cs="Times New Roman"/>
                <w:spacing w:val="50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социокультурном</w:t>
            </w:r>
            <w:r w:rsidRPr="0042045D">
              <w:rPr>
                <w:rFonts w:ascii="Times New Roman" w:eastAsia="Times New Roman" w:hAnsi="Times New Roman" w:cs="Times New Roman"/>
                <w:spacing w:val="49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портрете</w:t>
            </w:r>
            <w:r w:rsidRPr="0042045D">
              <w:rPr>
                <w:rFonts w:ascii="Times New Roman" w:eastAsia="Times New Roman" w:hAnsi="Times New Roman" w:cs="Times New Roman"/>
                <w:spacing w:val="-5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 культурном наследии род</w:t>
            </w:r>
            <w:r w:rsidR="0042045D"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ной страны и страны/стран изуча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емого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языка;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уметь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представлять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Россию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страну/страны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изучаемого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языка;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оказывать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помощь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зарубежным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гостям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ситуациях</w:t>
            </w:r>
            <w:r w:rsidRPr="0042045D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повседневного</w:t>
            </w:r>
            <w:r w:rsidRPr="0042045D">
              <w:rPr>
                <w:rFonts w:ascii="Times New Roman" w:eastAsia="Times New Roman" w:hAnsi="Times New Roman" w:cs="Times New Roman"/>
                <w:spacing w:val="1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общения.</w:t>
            </w:r>
          </w:p>
        </w:tc>
        <w:tc>
          <w:tcPr>
            <w:tcW w:w="3685" w:type="dxa"/>
          </w:tcPr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421F72" w:rsidRPr="0042045D" w:rsidRDefault="00421F72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1C235A" w:rsidRPr="0042045D" w:rsidTr="001C235A">
        <w:tc>
          <w:tcPr>
            <w:tcW w:w="1135" w:type="dxa"/>
            <w:vMerge w:val="restart"/>
            <w:tcBorders>
              <w:top w:val="nil"/>
            </w:tcBorders>
          </w:tcPr>
          <w:p w:rsidR="001C235A" w:rsidRPr="0042045D" w:rsidRDefault="001C235A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1C235A" w:rsidRPr="00301182" w:rsidRDefault="001C235A" w:rsidP="0042045D">
            <w:pPr>
              <w:pStyle w:val="a7"/>
              <w:jc w:val="both"/>
              <w:rPr>
                <w:rFonts w:ascii="Times New Roman" w:eastAsia="Century Schoolbook" w:hAnsi="Times New Roman" w:cs="Times New Roman"/>
                <w:b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301182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Компенсаторные умения</w:t>
            </w:r>
          </w:p>
        </w:tc>
        <w:tc>
          <w:tcPr>
            <w:tcW w:w="3685" w:type="dxa"/>
          </w:tcPr>
          <w:p w:rsidR="001C235A" w:rsidRPr="0042045D" w:rsidRDefault="001C235A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1C235A" w:rsidRPr="0042045D" w:rsidTr="001C235A">
        <w:tc>
          <w:tcPr>
            <w:tcW w:w="1135" w:type="dxa"/>
            <w:vMerge/>
            <w:tcBorders>
              <w:top w:val="nil"/>
            </w:tcBorders>
          </w:tcPr>
          <w:p w:rsidR="001C235A" w:rsidRPr="0042045D" w:rsidRDefault="001C235A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2045D" w:rsidRPr="0042045D" w:rsidRDefault="0042045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Использовать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 xml:space="preserve">при говорении переспрос; </w:t>
            </w: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использовать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при</w:t>
            </w:r>
            <w:r w:rsidRPr="0042045D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говорении и письме перифраз/толкование, синонимические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средства, описание предмета вместо его названия; при чтении 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аудировании</w:t>
            </w:r>
            <w:proofErr w:type="spellEnd"/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 xml:space="preserve"> языковую догадку, в том числе контекстуальную;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spacing w:val="-1"/>
                <w:w w:val="120"/>
                <w:sz w:val="24"/>
                <w:szCs w:val="24"/>
                <w:lang w:eastAsia="en-US"/>
              </w:rPr>
              <w:t>игнорировать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информацию,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не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являющуюся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необходимой</w:t>
            </w:r>
            <w:r w:rsidRPr="0042045D">
              <w:rPr>
                <w:rFonts w:ascii="Times New Roman" w:eastAsia="Times New Roman" w:hAnsi="Times New Roman" w:cs="Times New Roman"/>
                <w:spacing w:val="-13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для</w:t>
            </w:r>
            <w:r w:rsidRPr="0042045D">
              <w:rPr>
                <w:rFonts w:ascii="Times New Roman" w:eastAsia="Times New Roman" w:hAnsi="Times New Roman" w:cs="Times New Roman"/>
                <w:spacing w:val="-58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 xml:space="preserve">понимания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основного содержания прочитанного/прослушанного текста или для нахождения в тексте запрашиваемой информации.</w:t>
            </w:r>
          </w:p>
          <w:p w:rsidR="0042045D" w:rsidRPr="0042045D" w:rsidRDefault="0042045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Владеть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умениями классифицировать лексические единицы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по темам в рамках тематического содержания речи по частям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речи,</w:t>
            </w:r>
            <w:r w:rsidRPr="0042045D">
              <w:rPr>
                <w:rFonts w:ascii="Times New Roman" w:eastAsia="Times New Roman" w:hAnsi="Times New Roman" w:cs="Times New Roman"/>
                <w:spacing w:val="1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по</w:t>
            </w:r>
            <w:r w:rsidRPr="0042045D">
              <w:rPr>
                <w:rFonts w:ascii="Times New Roman" w:eastAsia="Times New Roman" w:hAnsi="Times New Roman" w:cs="Times New Roman"/>
                <w:spacing w:val="17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словообразовательным</w:t>
            </w:r>
            <w:r w:rsidRPr="0042045D">
              <w:rPr>
                <w:rFonts w:ascii="Times New Roman" w:eastAsia="Times New Roman" w:hAnsi="Times New Roman" w:cs="Times New Roman"/>
                <w:spacing w:val="16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элементам.</w:t>
            </w:r>
          </w:p>
          <w:p w:rsidR="0042045D" w:rsidRPr="0042045D" w:rsidRDefault="0042045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  <w:lang w:eastAsia="en-US"/>
              </w:rPr>
              <w:t xml:space="preserve">Уметь рассматривать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несколько вариантов решения коммуникативной</w:t>
            </w:r>
            <w:r w:rsidRPr="0042045D">
              <w:rPr>
                <w:rFonts w:ascii="Times New Roman" w:eastAsia="Times New Roman" w:hAnsi="Times New Roman" w:cs="Times New Roman"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задачи</w:t>
            </w:r>
            <w:r w:rsidRPr="0042045D">
              <w:rPr>
                <w:rFonts w:ascii="Times New Roman" w:eastAsia="Times New Roman" w:hAnsi="Times New Roman" w:cs="Times New Roman"/>
                <w:spacing w:val="-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-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продуктивных</w:t>
            </w:r>
            <w:r w:rsidRPr="0042045D">
              <w:rPr>
                <w:rFonts w:ascii="Times New Roman" w:eastAsia="Times New Roman" w:hAnsi="Times New Roman" w:cs="Times New Roman"/>
                <w:spacing w:val="-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видах</w:t>
            </w:r>
            <w:r w:rsidRPr="0042045D">
              <w:rPr>
                <w:rFonts w:ascii="Times New Roman" w:eastAsia="Times New Roman" w:hAnsi="Times New Roman" w:cs="Times New Roman"/>
                <w:spacing w:val="-7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речевой</w:t>
            </w:r>
            <w:r w:rsidRPr="0042045D">
              <w:rPr>
                <w:rFonts w:ascii="Times New Roman" w:eastAsia="Times New Roman" w:hAnsi="Times New Roman" w:cs="Times New Roman"/>
                <w:spacing w:val="-6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деятельности</w:t>
            </w:r>
            <w:r w:rsidRPr="0042045D">
              <w:rPr>
                <w:rFonts w:ascii="Times New Roman" w:eastAsia="Times New Roman" w:hAnsi="Times New Roman" w:cs="Times New Roman"/>
                <w:spacing w:val="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(говорении</w:t>
            </w:r>
            <w:r w:rsidRPr="0042045D">
              <w:rPr>
                <w:rFonts w:ascii="Times New Roman" w:eastAsia="Times New Roman" w:hAnsi="Times New Roman" w:cs="Times New Roman"/>
                <w:spacing w:val="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письменной</w:t>
            </w:r>
            <w:r w:rsidRPr="0042045D">
              <w:rPr>
                <w:rFonts w:ascii="Times New Roman" w:eastAsia="Times New Roman" w:hAnsi="Times New Roman" w:cs="Times New Roman"/>
                <w:spacing w:val="9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речи).</w:t>
            </w:r>
          </w:p>
          <w:p w:rsidR="0042045D" w:rsidRPr="0042045D" w:rsidRDefault="0042045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Участвовать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 несложных учебных проектах с использованием материалов на иностранном языке с применением ИКТ,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соблюдая правила информационной безопасности при работе в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Интернете.</w:t>
            </w:r>
          </w:p>
          <w:p w:rsidR="0042045D" w:rsidRPr="0042045D" w:rsidRDefault="0042045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 xml:space="preserve">Использовать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иноязычные словари и справочники, в том числе</w:t>
            </w:r>
            <w:r w:rsidRPr="0042045D">
              <w:rPr>
                <w:rFonts w:ascii="Times New Roman" w:eastAsia="Times New Roman" w:hAnsi="Times New Roman" w:cs="Times New Roman"/>
                <w:spacing w:val="7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информационно-справочные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системы,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электронной</w:t>
            </w:r>
            <w:r w:rsidRPr="0042045D">
              <w:rPr>
                <w:rFonts w:ascii="Times New Roman" w:eastAsia="Times New Roman" w:hAnsi="Times New Roman" w:cs="Times New Roman"/>
                <w:spacing w:val="8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форме.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Достигать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eastAsia="en-US"/>
              </w:rPr>
              <w:t>взаимопонимания</w:t>
            </w:r>
            <w:r w:rsidRPr="0042045D">
              <w:rPr>
                <w:rFonts w:ascii="Times New Roman" w:eastAsia="Times New Roman" w:hAnsi="Times New Roman" w:cs="Times New Roman"/>
                <w:i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процессе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устного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письменного</w:t>
            </w:r>
            <w:r w:rsidRPr="0042045D">
              <w:rPr>
                <w:rFonts w:ascii="Times New Roman" w:eastAsia="Times New Roman" w:hAnsi="Times New Roman" w:cs="Times New Roman"/>
                <w:spacing w:val="49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общения</w:t>
            </w:r>
            <w:r w:rsidRPr="0042045D">
              <w:rPr>
                <w:rFonts w:ascii="Times New Roman" w:eastAsia="Times New Roman" w:hAnsi="Times New Roman" w:cs="Times New Roman"/>
                <w:spacing w:val="49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с</w:t>
            </w:r>
            <w:r w:rsidRPr="0042045D">
              <w:rPr>
                <w:rFonts w:ascii="Times New Roman" w:eastAsia="Times New Roman" w:hAnsi="Times New Roman" w:cs="Times New Roman"/>
                <w:spacing w:val="49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носителями</w:t>
            </w:r>
            <w:r w:rsidRPr="0042045D">
              <w:rPr>
                <w:rFonts w:ascii="Times New Roman" w:eastAsia="Times New Roman" w:hAnsi="Times New Roman" w:cs="Times New Roman"/>
                <w:spacing w:val="49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иностранного</w:t>
            </w:r>
            <w:r w:rsidRPr="0042045D">
              <w:rPr>
                <w:rFonts w:ascii="Times New Roman" w:eastAsia="Times New Roman" w:hAnsi="Times New Roman" w:cs="Times New Roman"/>
                <w:spacing w:val="49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языка,</w:t>
            </w:r>
            <w:r w:rsidRPr="0042045D">
              <w:rPr>
                <w:rFonts w:ascii="Times New Roman" w:eastAsia="Times New Roman" w:hAnsi="Times New Roman" w:cs="Times New Roman"/>
                <w:spacing w:val="49"/>
                <w:w w:val="115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en-US"/>
              </w:rPr>
              <w:t>людьми</w:t>
            </w:r>
            <w:r w:rsidRPr="004204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другой</w:t>
            </w:r>
            <w:r w:rsidRPr="0042045D">
              <w:rPr>
                <w:rFonts w:ascii="Times New Roman" w:eastAsia="Times New Roman" w:hAnsi="Times New Roman" w:cs="Times New Roman"/>
                <w:spacing w:val="-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культуры.</w:t>
            </w:r>
          </w:p>
          <w:p w:rsidR="001C235A" w:rsidRPr="0042045D" w:rsidRDefault="0042045D" w:rsidP="0042045D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045D">
              <w:rPr>
                <w:rFonts w:ascii="Times New Roman" w:eastAsia="Times New Roman" w:hAnsi="Times New Roman" w:cs="Times New Roman"/>
                <w:i/>
                <w:spacing w:val="-1"/>
                <w:w w:val="120"/>
                <w:sz w:val="24"/>
                <w:szCs w:val="24"/>
                <w:lang w:eastAsia="en-US"/>
              </w:rPr>
              <w:t>Сравнивать</w:t>
            </w:r>
            <w:r w:rsidRPr="0042045D">
              <w:rPr>
                <w:rFonts w:ascii="Times New Roman" w:eastAsia="Times New Roman" w:hAnsi="Times New Roman" w:cs="Times New Roman"/>
                <w:i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(в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том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en-US"/>
              </w:rPr>
              <w:t>числе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устанавливать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основания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для</w:t>
            </w:r>
            <w:r w:rsidRPr="0042045D">
              <w:rPr>
                <w:rFonts w:ascii="Times New Roman" w:eastAsia="Times New Roman" w:hAnsi="Times New Roman" w:cs="Times New Roman"/>
                <w:spacing w:val="-14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сравнения) объекты, явления, процессы, их элементы и основные</w:t>
            </w:r>
            <w:r w:rsidRPr="0042045D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функции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в</w:t>
            </w:r>
            <w:r w:rsidRPr="0042045D">
              <w:rPr>
                <w:rFonts w:ascii="Times New Roman" w:eastAsia="Times New Roman" w:hAnsi="Times New Roman" w:cs="Times New Roman"/>
                <w:spacing w:val="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рамках</w:t>
            </w:r>
            <w:r w:rsidRPr="0042045D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изученной</w:t>
            </w:r>
            <w:r w:rsidRPr="0042045D">
              <w:rPr>
                <w:rFonts w:ascii="Times New Roman" w:eastAsia="Times New Roman" w:hAnsi="Times New Roman" w:cs="Times New Roman"/>
                <w:spacing w:val="12"/>
                <w:w w:val="120"/>
                <w:sz w:val="24"/>
                <w:szCs w:val="24"/>
                <w:lang w:eastAsia="en-US"/>
              </w:rPr>
              <w:t xml:space="preserve"> </w:t>
            </w:r>
            <w:r w:rsidRPr="0042045D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en-US"/>
              </w:rPr>
              <w:t>тематики.</w:t>
            </w:r>
          </w:p>
        </w:tc>
        <w:tc>
          <w:tcPr>
            <w:tcW w:w="3685" w:type="dxa"/>
          </w:tcPr>
          <w:p w:rsidR="0042045D" w:rsidRPr="0042045D" w:rsidRDefault="0042045D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301182" w:rsidRPr="0042045D" w:rsidRDefault="00301182" w:rsidP="00301182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– письменная работа</w:t>
            </w:r>
          </w:p>
          <w:p w:rsidR="001C235A" w:rsidRPr="0042045D" w:rsidRDefault="0042045D" w:rsidP="0042045D">
            <w:pPr>
              <w:pStyle w:val="a7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2045D"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 – письменная контрольная работа</w:t>
            </w:r>
          </w:p>
        </w:tc>
      </w:tr>
    </w:tbl>
    <w:p w:rsidR="009434B6" w:rsidRPr="0042045D" w:rsidRDefault="009434B6" w:rsidP="0042045D">
      <w:pPr>
        <w:pStyle w:val="a7"/>
        <w:jc w:val="both"/>
        <w:rPr>
          <w:rFonts w:ascii="Times New Roman" w:eastAsia="SchoolBookSanPin" w:hAnsi="Times New Roman" w:cs="Times New Roman"/>
          <w:sz w:val="24"/>
          <w:szCs w:val="24"/>
        </w:rPr>
      </w:pPr>
    </w:p>
    <w:p w:rsidR="00CD1226" w:rsidRPr="0042045D" w:rsidRDefault="00CD1226" w:rsidP="0042045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sectPr w:rsidR="00CD1226" w:rsidRPr="0042045D" w:rsidSect="00920560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076AC"/>
    <w:multiLevelType w:val="multilevel"/>
    <w:tmpl w:val="DF9C1A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B23E3C"/>
    <w:multiLevelType w:val="multilevel"/>
    <w:tmpl w:val="7090C36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922DFD"/>
    <w:multiLevelType w:val="multilevel"/>
    <w:tmpl w:val="F9561F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D63C58"/>
    <w:multiLevelType w:val="multilevel"/>
    <w:tmpl w:val="908E0C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002E0E"/>
    <w:multiLevelType w:val="multilevel"/>
    <w:tmpl w:val="1CBE1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F664FB"/>
    <w:multiLevelType w:val="hybridMultilevel"/>
    <w:tmpl w:val="B308CAEE"/>
    <w:lvl w:ilvl="0" w:tplc="1580562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3A2529"/>
    <w:multiLevelType w:val="multilevel"/>
    <w:tmpl w:val="908E0C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2E1953"/>
    <w:multiLevelType w:val="hybridMultilevel"/>
    <w:tmpl w:val="642C61CC"/>
    <w:lvl w:ilvl="0" w:tplc="3AC2B40E">
      <w:numFmt w:val="bullet"/>
      <w:lvlText w:val="•"/>
      <w:lvlJc w:val="left"/>
      <w:pPr>
        <w:ind w:left="383" w:hanging="171"/>
      </w:pPr>
      <w:rPr>
        <w:rFonts w:ascii="Trebuchet MS" w:eastAsia="Trebuchet MS" w:hAnsi="Trebuchet MS" w:cs="Trebuchet MS" w:hint="default"/>
        <w:w w:val="99"/>
        <w:position w:val="1"/>
        <w:sz w:val="14"/>
        <w:szCs w:val="14"/>
        <w:lang w:val="ru-RU" w:eastAsia="en-US" w:bidi="ar-SA"/>
      </w:rPr>
    </w:lvl>
    <w:lvl w:ilvl="1" w:tplc="26804184">
      <w:numFmt w:val="bullet"/>
      <w:lvlText w:val="•"/>
      <w:lvlJc w:val="left"/>
      <w:pPr>
        <w:ind w:left="1004" w:hanging="171"/>
      </w:pPr>
      <w:rPr>
        <w:rFonts w:hint="default"/>
        <w:lang w:val="ru-RU" w:eastAsia="en-US" w:bidi="ar-SA"/>
      </w:rPr>
    </w:lvl>
    <w:lvl w:ilvl="2" w:tplc="F7FC1C00">
      <w:numFmt w:val="bullet"/>
      <w:lvlText w:val="•"/>
      <w:lvlJc w:val="left"/>
      <w:pPr>
        <w:ind w:left="1628" w:hanging="171"/>
      </w:pPr>
      <w:rPr>
        <w:rFonts w:hint="default"/>
        <w:lang w:val="ru-RU" w:eastAsia="en-US" w:bidi="ar-SA"/>
      </w:rPr>
    </w:lvl>
    <w:lvl w:ilvl="3" w:tplc="AADE9F42">
      <w:numFmt w:val="bullet"/>
      <w:lvlText w:val="•"/>
      <w:lvlJc w:val="left"/>
      <w:pPr>
        <w:ind w:left="2253" w:hanging="171"/>
      </w:pPr>
      <w:rPr>
        <w:rFonts w:hint="default"/>
        <w:lang w:val="ru-RU" w:eastAsia="en-US" w:bidi="ar-SA"/>
      </w:rPr>
    </w:lvl>
    <w:lvl w:ilvl="4" w:tplc="4E58EB3C">
      <w:numFmt w:val="bullet"/>
      <w:lvlText w:val="•"/>
      <w:lvlJc w:val="left"/>
      <w:pPr>
        <w:ind w:left="2877" w:hanging="171"/>
      </w:pPr>
      <w:rPr>
        <w:rFonts w:hint="default"/>
        <w:lang w:val="ru-RU" w:eastAsia="en-US" w:bidi="ar-SA"/>
      </w:rPr>
    </w:lvl>
    <w:lvl w:ilvl="5" w:tplc="1EA649EA">
      <w:numFmt w:val="bullet"/>
      <w:lvlText w:val="•"/>
      <w:lvlJc w:val="left"/>
      <w:pPr>
        <w:ind w:left="3501" w:hanging="171"/>
      </w:pPr>
      <w:rPr>
        <w:rFonts w:hint="default"/>
        <w:lang w:val="ru-RU" w:eastAsia="en-US" w:bidi="ar-SA"/>
      </w:rPr>
    </w:lvl>
    <w:lvl w:ilvl="6" w:tplc="06D21186">
      <w:numFmt w:val="bullet"/>
      <w:lvlText w:val="•"/>
      <w:lvlJc w:val="left"/>
      <w:pPr>
        <w:ind w:left="4126" w:hanging="171"/>
      </w:pPr>
      <w:rPr>
        <w:rFonts w:hint="default"/>
        <w:lang w:val="ru-RU" w:eastAsia="en-US" w:bidi="ar-SA"/>
      </w:rPr>
    </w:lvl>
    <w:lvl w:ilvl="7" w:tplc="86303F52">
      <w:numFmt w:val="bullet"/>
      <w:lvlText w:val="•"/>
      <w:lvlJc w:val="left"/>
      <w:pPr>
        <w:ind w:left="4750" w:hanging="171"/>
      </w:pPr>
      <w:rPr>
        <w:rFonts w:hint="default"/>
        <w:lang w:val="ru-RU" w:eastAsia="en-US" w:bidi="ar-SA"/>
      </w:rPr>
    </w:lvl>
    <w:lvl w:ilvl="8" w:tplc="7ADE15AA">
      <w:numFmt w:val="bullet"/>
      <w:lvlText w:val="•"/>
      <w:lvlJc w:val="left"/>
      <w:pPr>
        <w:ind w:left="5374" w:hanging="171"/>
      </w:pPr>
      <w:rPr>
        <w:rFonts w:hint="default"/>
        <w:lang w:val="ru-RU" w:eastAsia="en-US" w:bidi="ar-SA"/>
      </w:rPr>
    </w:lvl>
  </w:abstractNum>
  <w:abstractNum w:abstractNumId="8">
    <w:nsid w:val="280908B0"/>
    <w:multiLevelType w:val="multilevel"/>
    <w:tmpl w:val="0AC8E8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1A50FF"/>
    <w:multiLevelType w:val="multilevel"/>
    <w:tmpl w:val="F6B408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740EE5"/>
    <w:multiLevelType w:val="hybridMultilevel"/>
    <w:tmpl w:val="CBA2A4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944FF0"/>
    <w:multiLevelType w:val="multilevel"/>
    <w:tmpl w:val="F6B408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6D64483"/>
    <w:multiLevelType w:val="multilevel"/>
    <w:tmpl w:val="0FDA7F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B095D37"/>
    <w:multiLevelType w:val="multilevel"/>
    <w:tmpl w:val="BE8801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F106FA0"/>
    <w:multiLevelType w:val="multilevel"/>
    <w:tmpl w:val="5DFAD9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12960ED"/>
    <w:multiLevelType w:val="multilevel"/>
    <w:tmpl w:val="F6B408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CA62430"/>
    <w:multiLevelType w:val="hybridMultilevel"/>
    <w:tmpl w:val="A198DE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603B6E"/>
    <w:multiLevelType w:val="multilevel"/>
    <w:tmpl w:val="BB2ADA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ADE1C2B"/>
    <w:multiLevelType w:val="multilevel"/>
    <w:tmpl w:val="BB2ADA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C42689F"/>
    <w:multiLevelType w:val="multilevel"/>
    <w:tmpl w:val="B0C617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0793128"/>
    <w:multiLevelType w:val="multilevel"/>
    <w:tmpl w:val="28CEDD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1CB4C97"/>
    <w:multiLevelType w:val="multilevel"/>
    <w:tmpl w:val="1BF83D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3B12F58"/>
    <w:multiLevelType w:val="multilevel"/>
    <w:tmpl w:val="1DD6E7D2"/>
    <w:lvl w:ilvl="0">
      <w:start w:val="1"/>
      <w:numFmt w:val="bullet"/>
      <w:lvlText w:val="■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4756C2F"/>
    <w:multiLevelType w:val="multilevel"/>
    <w:tmpl w:val="2A1E0D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48B5206"/>
    <w:multiLevelType w:val="multilevel"/>
    <w:tmpl w:val="F9561F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5732009"/>
    <w:multiLevelType w:val="multilevel"/>
    <w:tmpl w:val="721893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BF40F4F"/>
    <w:multiLevelType w:val="hybridMultilevel"/>
    <w:tmpl w:val="7514EADE"/>
    <w:lvl w:ilvl="0" w:tplc="A1604F58">
      <w:start w:val="1"/>
      <w:numFmt w:val="decimal"/>
      <w:lvlText w:val="%1)"/>
      <w:lvlJc w:val="left"/>
      <w:pPr>
        <w:ind w:left="720" w:hanging="360"/>
      </w:pPr>
      <w:rPr>
        <w:rFonts w:eastAsia="SchoolBookSanPin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11"/>
  </w:num>
  <w:num w:numId="4">
    <w:abstractNumId w:val="18"/>
  </w:num>
  <w:num w:numId="5">
    <w:abstractNumId w:val="10"/>
  </w:num>
  <w:num w:numId="6">
    <w:abstractNumId w:val="16"/>
  </w:num>
  <w:num w:numId="7">
    <w:abstractNumId w:val="3"/>
  </w:num>
  <w:num w:numId="8">
    <w:abstractNumId w:val="19"/>
  </w:num>
  <w:num w:numId="9">
    <w:abstractNumId w:val="14"/>
  </w:num>
  <w:num w:numId="10">
    <w:abstractNumId w:val="20"/>
  </w:num>
  <w:num w:numId="11">
    <w:abstractNumId w:val="8"/>
  </w:num>
  <w:num w:numId="12">
    <w:abstractNumId w:val="9"/>
  </w:num>
  <w:num w:numId="13">
    <w:abstractNumId w:val="17"/>
  </w:num>
  <w:num w:numId="14">
    <w:abstractNumId w:val="0"/>
  </w:num>
  <w:num w:numId="15">
    <w:abstractNumId w:val="6"/>
  </w:num>
  <w:num w:numId="16">
    <w:abstractNumId w:val="12"/>
  </w:num>
  <w:num w:numId="17">
    <w:abstractNumId w:val="26"/>
  </w:num>
  <w:num w:numId="18">
    <w:abstractNumId w:val="2"/>
  </w:num>
  <w:num w:numId="19">
    <w:abstractNumId w:val="23"/>
  </w:num>
  <w:num w:numId="20">
    <w:abstractNumId w:val="5"/>
  </w:num>
  <w:num w:numId="21">
    <w:abstractNumId w:val="1"/>
  </w:num>
  <w:num w:numId="22">
    <w:abstractNumId w:val="15"/>
  </w:num>
  <w:num w:numId="23">
    <w:abstractNumId w:val="25"/>
  </w:num>
  <w:num w:numId="24">
    <w:abstractNumId w:val="4"/>
  </w:num>
  <w:num w:numId="25">
    <w:abstractNumId w:val="22"/>
  </w:num>
  <w:num w:numId="26">
    <w:abstractNumId w:val="24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CD1226"/>
    <w:rsid w:val="000017BE"/>
    <w:rsid w:val="00014017"/>
    <w:rsid w:val="00063128"/>
    <w:rsid w:val="000A11DF"/>
    <w:rsid w:val="00105B2D"/>
    <w:rsid w:val="001225A0"/>
    <w:rsid w:val="00143F93"/>
    <w:rsid w:val="001C235A"/>
    <w:rsid w:val="00210700"/>
    <w:rsid w:val="00240322"/>
    <w:rsid w:val="002413DA"/>
    <w:rsid w:val="002E1BBA"/>
    <w:rsid w:val="00301182"/>
    <w:rsid w:val="00306D1C"/>
    <w:rsid w:val="003106EF"/>
    <w:rsid w:val="00311CD3"/>
    <w:rsid w:val="00377AA5"/>
    <w:rsid w:val="0038448E"/>
    <w:rsid w:val="0042045D"/>
    <w:rsid w:val="00421F72"/>
    <w:rsid w:val="004978D6"/>
    <w:rsid w:val="004E184D"/>
    <w:rsid w:val="00540602"/>
    <w:rsid w:val="00541637"/>
    <w:rsid w:val="005829DC"/>
    <w:rsid w:val="0059432F"/>
    <w:rsid w:val="0073378C"/>
    <w:rsid w:val="00790646"/>
    <w:rsid w:val="007930C8"/>
    <w:rsid w:val="00887494"/>
    <w:rsid w:val="00920560"/>
    <w:rsid w:val="009434B6"/>
    <w:rsid w:val="009F545B"/>
    <w:rsid w:val="00B07157"/>
    <w:rsid w:val="00BC574C"/>
    <w:rsid w:val="00BD6681"/>
    <w:rsid w:val="00C77312"/>
    <w:rsid w:val="00CD1226"/>
    <w:rsid w:val="00CE0BA0"/>
    <w:rsid w:val="00CE654F"/>
    <w:rsid w:val="00D5445B"/>
    <w:rsid w:val="00D63F8C"/>
    <w:rsid w:val="00E32A7B"/>
    <w:rsid w:val="00E5785C"/>
    <w:rsid w:val="00E87D71"/>
    <w:rsid w:val="00EF41C8"/>
    <w:rsid w:val="00F311BB"/>
    <w:rsid w:val="00FB7A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E32A7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E32A7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32A7B"/>
    <w:pPr>
      <w:widowControl w:val="0"/>
      <w:shd w:val="clear" w:color="auto" w:fill="FFFFFF"/>
      <w:spacing w:before="720" w:after="600" w:line="250" w:lineRule="exact"/>
      <w:ind w:hanging="182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"/>
    <w:basedOn w:val="a"/>
    <w:link w:val="a6"/>
    <w:uiPriority w:val="99"/>
    <w:unhideWhenUsed/>
    <w:rsid w:val="00FB7AF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FB7AF5"/>
  </w:style>
  <w:style w:type="paragraph" w:styleId="a7">
    <w:name w:val="No Spacing"/>
    <w:uiPriority w:val="1"/>
    <w:qFormat/>
    <w:rsid w:val="0042045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5701</Words>
  <Characters>32499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ИМПУЛЬС ЦЕНТР</cp:lastModifiedBy>
  <cp:revision>3</cp:revision>
  <cp:lastPrinted>2023-08-22T06:05:00Z</cp:lastPrinted>
  <dcterms:created xsi:type="dcterms:W3CDTF">2023-08-28T03:46:00Z</dcterms:created>
  <dcterms:modified xsi:type="dcterms:W3CDTF">2023-09-11T06:35:00Z</dcterms:modified>
</cp:coreProperties>
</file>