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123D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0F29CF" w:rsidRDefault="000F29C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0F29CF" w:rsidRPr="009434B6" w:rsidRDefault="000F29CF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Default="003E6963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Вероятность и статистика</w:t>
      </w:r>
      <w:r w:rsidR="004D3D92">
        <w:rPr>
          <w:rFonts w:ascii="Times New Roman" w:eastAsia="SchoolBookSanPin" w:hAnsi="Times New Roman" w:cs="Times New Roman"/>
          <w:b/>
          <w:sz w:val="24"/>
          <w:szCs w:val="24"/>
        </w:rPr>
        <w:t xml:space="preserve"> (углубленный уровень)</w:t>
      </w:r>
    </w:p>
    <w:p w:rsidR="004D3D92" w:rsidRPr="009434B6" w:rsidRDefault="004D3D92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8171F" w:rsidTr="00CE654F">
        <w:tc>
          <w:tcPr>
            <w:tcW w:w="1135" w:type="dxa"/>
          </w:tcPr>
          <w:p w:rsidR="00CE654F" w:rsidRPr="0098171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171F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8171F" w:rsidRDefault="00CE654F" w:rsidP="000C6B3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71F">
              <w:rPr>
                <w:rFonts w:ascii="Times New Roman" w:hAnsi="Times New Roman" w:cs="Times New Roman"/>
                <w:b/>
              </w:rPr>
              <w:t>Список</w:t>
            </w:r>
            <w:r w:rsidRPr="0098171F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8171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71F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Pr="0098171F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98171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125AF" w:rsidRPr="0098171F" w:rsidTr="00CE654F">
        <w:tc>
          <w:tcPr>
            <w:tcW w:w="1135" w:type="dxa"/>
            <w:vMerge w:val="restart"/>
            <w:textDirection w:val="btLr"/>
            <w:vAlign w:val="center"/>
          </w:tcPr>
          <w:p w:rsidR="004125AF" w:rsidRPr="0098171F" w:rsidRDefault="004125AF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7 класс</w:t>
            </w:r>
          </w:p>
        </w:tc>
        <w:tc>
          <w:tcPr>
            <w:tcW w:w="6237" w:type="dxa"/>
          </w:tcPr>
          <w:p w:rsidR="004125AF" w:rsidRPr="006D0FFD" w:rsidRDefault="0098171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      </w:r>
          </w:p>
        </w:tc>
        <w:tc>
          <w:tcPr>
            <w:tcW w:w="3685" w:type="dxa"/>
          </w:tcPr>
          <w:p w:rsidR="004C3B56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125AF" w:rsidRPr="0098171F">
              <w:rPr>
                <w:rFonts w:ascii="Times New Roman" w:eastAsia="SchoolBookSanPin" w:hAnsi="Times New Roman" w:cs="Times New Roman"/>
              </w:rPr>
              <w:t>- устный ответ</w:t>
            </w:r>
            <w:r w:rsidR="004C3B56" w:rsidRPr="0098171F">
              <w:rPr>
                <w:rFonts w:ascii="Times New Roman" w:eastAsia="SchoolBookSanPin" w:hAnsi="Times New Roman" w:cs="Times New Roman"/>
              </w:rPr>
              <w:t>, письменная работа.</w:t>
            </w:r>
          </w:p>
          <w:p w:rsidR="004C3B56" w:rsidRPr="0098171F" w:rsidRDefault="004C3B56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125AF" w:rsidRPr="0098171F" w:rsidTr="00CE654F">
        <w:tc>
          <w:tcPr>
            <w:tcW w:w="1135" w:type="dxa"/>
            <w:vMerge/>
          </w:tcPr>
          <w:p w:rsidR="004125AF" w:rsidRPr="0098171F" w:rsidRDefault="004125A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125AF" w:rsidRPr="006D0FFD" w:rsidRDefault="0098171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3685" w:type="dxa"/>
          </w:tcPr>
          <w:p w:rsidR="004125AF" w:rsidRPr="0098171F" w:rsidRDefault="00D9506B" w:rsidP="006D0FFD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C3B56"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6D0FFD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  <w:r w:rsidR="004D3D92" w:rsidRPr="006D0FFD">
              <w:rPr>
                <w:rFonts w:ascii="Times New Roman" w:hAnsi="Times New Roman" w:cs="Times New Roman"/>
              </w:rPr>
              <w:t>, квартили</w:t>
            </w:r>
            <w:r w:rsidRPr="006D0F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0F29CF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D9506B"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4D3D92" w:rsidRPr="0098171F" w:rsidTr="00CE654F">
        <w:tc>
          <w:tcPr>
            <w:tcW w:w="1135" w:type="dxa"/>
            <w:vMerge/>
          </w:tcPr>
          <w:p w:rsidR="004D3D92" w:rsidRPr="0098171F" w:rsidRDefault="004D3D9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D3D92" w:rsidRPr="006D0FFD" w:rsidRDefault="004D3D92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</w:t>
            </w:r>
          </w:p>
        </w:tc>
        <w:tc>
          <w:tcPr>
            <w:tcW w:w="3685" w:type="dxa"/>
          </w:tcPr>
          <w:p w:rsidR="004D3D92" w:rsidRDefault="004D3D92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D3D92" w:rsidRPr="0098171F" w:rsidTr="00CE654F">
        <w:tc>
          <w:tcPr>
            <w:tcW w:w="1135" w:type="dxa"/>
            <w:vMerge/>
          </w:tcPr>
          <w:p w:rsidR="004D3D92" w:rsidRPr="0098171F" w:rsidRDefault="004D3D9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D3D92" w:rsidRPr="006D0FFD" w:rsidRDefault="004D3D92" w:rsidP="009C0310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3685" w:type="dxa"/>
          </w:tcPr>
          <w:p w:rsidR="004D3D92" w:rsidRPr="0098171F" w:rsidRDefault="004D3D92" w:rsidP="009C031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4D3D92" w:rsidRPr="0098171F" w:rsidRDefault="004D3D92" w:rsidP="009C0310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D3D92" w:rsidRPr="0098171F" w:rsidTr="00CE654F">
        <w:tc>
          <w:tcPr>
            <w:tcW w:w="1135" w:type="dxa"/>
            <w:vMerge/>
          </w:tcPr>
          <w:p w:rsidR="004D3D92" w:rsidRPr="0098171F" w:rsidRDefault="004D3D9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D3D92" w:rsidRPr="006D0FFD" w:rsidRDefault="004D3D92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3685" w:type="dxa"/>
          </w:tcPr>
          <w:p w:rsidR="004D3D92" w:rsidRDefault="004D3D92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D3D92" w:rsidRPr="0098171F" w:rsidTr="00CE654F">
        <w:tc>
          <w:tcPr>
            <w:tcW w:w="1135" w:type="dxa"/>
            <w:vMerge/>
          </w:tcPr>
          <w:p w:rsidR="004D3D92" w:rsidRPr="0098171F" w:rsidRDefault="004D3D9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D3D92" w:rsidRPr="006D0FFD" w:rsidRDefault="004D3D92" w:rsidP="006D0FFD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3685" w:type="dxa"/>
          </w:tcPr>
          <w:p w:rsidR="004D3D92" w:rsidRDefault="004D3D92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D3D92" w:rsidRPr="0098171F" w:rsidTr="004125AF">
        <w:tc>
          <w:tcPr>
            <w:tcW w:w="1135" w:type="dxa"/>
            <w:vMerge w:val="restart"/>
            <w:textDirection w:val="btLr"/>
            <w:vAlign w:val="center"/>
          </w:tcPr>
          <w:p w:rsidR="004D3D92" w:rsidRPr="0098171F" w:rsidRDefault="004D3D92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8 класс</w:t>
            </w:r>
          </w:p>
        </w:tc>
        <w:tc>
          <w:tcPr>
            <w:tcW w:w="6237" w:type="dxa"/>
          </w:tcPr>
          <w:p w:rsidR="004D3D92" w:rsidRPr="006D0FFD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3685" w:type="dxa"/>
          </w:tcPr>
          <w:p w:rsidR="004D3D92" w:rsidRPr="0098171F" w:rsidRDefault="004D3D92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4D3D92" w:rsidRPr="0098171F" w:rsidRDefault="004D3D92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4125AF">
        <w:tc>
          <w:tcPr>
            <w:tcW w:w="1135" w:type="dxa"/>
            <w:vMerge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6D0FFD" w:rsidRPr="006D0FFD" w:rsidRDefault="006D0FFD" w:rsidP="006D0FFD">
            <w:pPr>
              <w:tabs>
                <w:tab w:val="left" w:pos="2058"/>
              </w:tabs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3685" w:type="dxa"/>
          </w:tcPr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6D0FFD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6D0FFD" w:rsidRPr="0098171F" w:rsidRDefault="006D0FFD" w:rsidP="006D0FFD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6D0FFD" w:rsidRPr="0098171F" w:rsidTr="004125AF">
        <w:tc>
          <w:tcPr>
            <w:tcW w:w="1135" w:type="dxa"/>
            <w:vMerge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3685" w:type="dxa"/>
          </w:tcPr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4125AF">
        <w:tc>
          <w:tcPr>
            <w:tcW w:w="1135" w:type="dxa"/>
            <w:vMerge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</w:t>
            </w:r>
          </w:p>
        </w:tc>
        <w:tc>
          <w:tcPr>
            <w:tcW w:w="3685" w:type="dxa"/>
          </w:tcPr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4125AF">
        <w:tc>
          <w:tcPr>
            <w:tcW w:w="1135" w:type="dxa"/>
            <w:vMerge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3685" w:type="dxa"/>
          </w:tcPr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4125AF">
        <w:tc>
          <w:tcPr>
            <w:tcW w:w="1135" w:type="dxa"/>
            <w:vMerge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3685" w:type="dxa"/>
          </w:tcPr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170481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4125AF">
        <w:tc>
          <w:tcPr>
            <w:tcW w:w="1135" w:type="dxa"/>
            <w:vMerge w:val="restart"/>
            <w:textDirection w:val="btLr"/>
            <w:vAlign w:val="center"/>
          </w:tcPr>
          <w:p w:rsidR="006D0FFD" w:rsidRPr="0098171F" w:rsidRDefault="006D0FFD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9 класс</w:t>
            </w: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3685" w:type="dxa"/>
          </w:tcPr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6D0FFD" w:rsidRPr="0098171F" w:rsidTr="00CE654F">
        <w:tc>
          <w:tcPr>
            <w:tcW w:w="1135" w:type="dxa"/>
            <w:vMerge/>
          </w:tcPr>
          <w:p w:rsidR="006D0FFD" w:rsidRPr="0098171F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3685" w:type="dxa"/>
          </w:tcPr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CE654F">
        <w:tc>
          <w:tcPr>
            <w:tcW w:w="1135" w:type="dxa"/>
            <w:vMerge/>
          </w:tcPr>
          <w:p w:rsidR="006D0FFD" w:rsidRPr="0098171F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Находить вероятности событий в опытах, связанных с испытаниями до достижения первого успеха, в сериях испытаний Бернулли</w:t>
            </w:r>
          </w:p>
        </w:tc>
        <w:tc>
          <w:tcPr>
            <w:tcW w:w="3685" w:type="dxa"/>
          </w:tcPr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6D0FFD" w:rsidRPr="0098171F" w:rsidTr="00CE654F">
        <w:tc>
          <w:tcPr>
            <w:tcW w:w="1135" w:type="dxa"/>
            <w:vMerge/>
          </w:tcPr>
          <w:p w:rsidR="006D0FFD" w:rsidRPr="0098171F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3685" w:type="dxa"/>
          </w:tcPr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6D0FFD" w:rsidRPr="0098171F" w:rsidTr="00CE654F">
        <w:tc>
          <w:tcPr>
            <w:tcW w:w="1135" w:type="dxa"/>
            <w:vMerge/>
          </w:tcPr>
          <w:p w:rsidR="006D0FFD" w:rsidRPr="0098171F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3685" w:type="dxa"/>
          </w:tcPr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6D0FFD" w:rsidRPr="0098171F" w:rsidRDefault="006D0FFD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6D0FFD" w:rsidRPr="0098171F" w:rsidTr="00CE654F">
        <w:tc>
          <w:tcPr>
            <w:tcW w:w="1135" w:type="dxa"/>
            <w:vMerge/>
          </w:tcPr>
          <w:p w:rsidR="006D0FFD" w:rsidRPr="0098171F" w:rsidRDefault="006D0FF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D0FFD" w:rsidRPr="006D0FFD" w:rsidRDefault="006D0FFD" w:rsidP="002E1BBA">
            <w:pPr>
              <w:jc w:val="both"/>
              <w:rPr>
                <w:rFonts w:ascii="Times New Roman" w:hAnsi="Times New Roman" w:cs="Times New Roman"/>
              </w:rPr>
            </w:pPr>
            <w:r w:rsidRPr="006D0FFD">
              <w:rPr>
                <w:rFonts w:ascii="Times New Roman" w:hAnsi="Times New Roman" w:cs="Times New Roman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</w:t>
            </w:r>
          </w:p>
        </w:tc>
        <w:tc>
          <w:tcPr>
            <w:tcW w:w="3685" w:type="dxa"/>
          </w:tcPr>
          <w:p w:rsidR="006D0FFD" w:rsidRPr="0098171F" w:rsidRDefault="006D0FFD" w:rsidP="006D0FFD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</w:t>
            </w:r>
            <w:r>
              <w:rPr>
                <w:rFonts w:ascii="Times New Roman" w:eastAsia="SchoolBookSanPin" w:hAnsi="Times New Roman" w:cs="Times New Roman"/>
              </w:rPr>
              <w:t>тный ответ</w:t>
            </w:r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D1226"/>
    <w:rsid w:val="000147E9"/>
    <w:rsid w:val="000C6B33"/>
    <w:rsid w:val="000F29CF"/>
    <w:rsid w:val="00105B2D"/>
    <w:rsid w:val="001A4140"/>
    <w:rsid w:val="002D6F0F"/>
    <w:rsid w:val="002E1BBA"/>
    <w:rsid w:val="003E6963"/>
    <w:rsid w:val="004125AF"/>
    <w:rsid w:val="0043570F"/>
    <w:rsid w:val="00461DE9"/>
    <w:rsid w:val="00490C98"/>
    <w:rsid w:val="004978D6"/>
    <w:rsid w:val="004C3B56"/>
    <w:rsid w:val="004D3D92"/>
    <w:rsid w:val="00541637"/>
    <w:rsid w:val="005F5ED7"/>
    <w:rsid w:val="0064058B"/>
    <w:rsid w:val="006D0FFD"/>
    <w:rsid w:val="00920560"/>
    <w:rsid w:val="009434B6"/>
    <w:rsid w:val="00952F8D"/>
    <w:rsid w:val="0098171F"/>
    <w:rsid w:val="009F545B"/>
    <w:rsid w:val="00AD586C"/>
    <w:rsid w:val="00BB3F0F"/>
    <w:rsid w:val="00C0381B"/>
    <w:rsid w:val="00C87EAB"/>
    <w:rsid w:val="00CD1226"/>
    <w:rsid w:val="00CE654F"/>
    <w:rsid w:val="00D63F8C"/>
    <w:rsid w:val="00D9506B"/>
    <w:rsid w:val="00E123DF"/>
    <w:rsid w:val="00E6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21</cp:revision>
  <cp:lastPrinted>2023-08-22T06:05:00Z</cp:lastPrinted>
  <dcterms:created xsi:type="dcterms:W3CDTF">2023-08-23T06:54:00Z</dcterms:created>
  <dcterms:modified xsi:type="dcterms:W3CDTF">2023-09-11T09:37:00Z</dcterms:modified>
</cp:coreProperties>
</file>