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6A2" w:rsidRPr="00D236A2" w:rsidRDefault="00D236A2" w:rsidP="002203D6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236A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10 класс</w:t>
      </w:r>
    </w:p>
    <w:p w:rsidR="00D236A2" w:rsidRDefault="00D236A2" w:rsidP="0022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Зачисление учащихся в 10 класс осуществляется по результатам индивидуального конкурсного отбо</w:t>
      </w:r>
      <w:r w:rsidR="00992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 соответствии с документами.</w:t>
      </w:r>
    </w:p>
    <w:p w:rsidR="002203D6" w:rsidRPr="00D236A2" w:rsidRDefault="002203D6" w:rsidP="00220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6A2" w:rsidRDefault="00D236A2" w:rsidP="00220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6B11A9" w:rsidRPr="0022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ируемое количество классов - два</w:t>
      </w:r>
      <w:r w:rsidRPr="0022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класса, общее число обучающихся – 50 человек.</w:t>
      </w:r>
    </w:p>
    <w:p w:rsidR="002203D6" w:rsidRPr="00D236A2" w:rsidRDefault="002203D6" w:rsidP="00220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6A2" w:rsidRDefault="00D236A2" w:rsidP="00220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Профили обучения:</w:t>
      </w:r>
    </w:p>
    <w:p w:rsidR="001C410B" w:rsidRPr="002203D6" w:rsidRDefault="001C410B" w:rsidP="001C410B">
      <w:pPr>
        <w:numPr>
          <w:ilvl w:val="0"/>
          <w:numId w:val="13"/>
        </w:numPr>
        <w:shd w:val="clear" w:color="auto" w:fill="FFFFFF"/>
        <w:spacing w:after="0" w:line="240" w:lineRule="auto"/>
        <w:ind w:left="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социально-экономический профиль (25 мест; профильные предметы – математика, обществознание).</w:t>
      </w:r>
    </w:p>
    <w:p w:rsidR="001C410B" w:rsidRPr="00D236A2" w:rsidRDefault="001C410B" w:rsidP="00220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6A2" w:rsidRPr="00D236A2" w:rsidRDefault="00D236A2" w:rsidP="002203D6">
      <w:pPr>
        <w:numPr>
          <w:ilvl w:val="0"/>
          <w:numId w:val="13"/>
        </w:numPr>
        <w:shd w:val="clear" w:color="auto" w:fill="FFFFFF"/>
        <w:spacing w:after="0" w:line="240" w:lineRule="auto"/>
        <w:ind w:left="0"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технологический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профиль (2</w:t>
      </w: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 мест; профильные предметы – математика, информатика, физика);</w:t>
      </w:r>
    </w:p>
    <w:p w:rsidR="002203D6" w:rsidRPr="00D236A2" w:rsidRDefault="002203D6" w:rsidP="002203D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6A2" w:rsidRPr="00D236A2" w:rsidRDefault="00D236A2" w:rsidP="002203D6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Сроки проведения индивидуального конкурсного отбора и комплектования классов:</w:t>
      </w:r>
    </w:p>
    <w:p w:rsidR="00F20088" w:rsidRPr="00F20088" w:rsidRDefault="00F20088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подачи заявлений об участии в конкурсном отборе: </w:t>
      </w:r>
      <w:r w:rsidR="001C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01.07-03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.07.2024</w:t>
      </w:r>
      <w:r w:rsidR="001C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 с 9.00 до 15</w:t>
      </w: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.00</w:t>
      </w:r>
    </w:p>
    <w:p w:rsidR="00F20088" w:rsidRPr="00F20088" w:rsidRDefault="00F20088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 работы </w:t>
      </w:r>
      <w:r w:rsidR="001C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приемной комиссии: 04-05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.07.2024</w:t>
      </w: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</w:t>
      </w:r>
    </w:p>
    <w:p w:rsidR="00F20088" w:rsidRPr="00F20088" w:rsidRDefault="00F20088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размещение результато</w:t>
      </w:r>
      <w:r w:rsidR="001C41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конкурсного отбора: 05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.07.2024</w:t>
      </w: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</w:t>
      </w:r>
    </w:p>
    <w:p w:rsidR="00F20088" w:rsidRPr="00F20088" w:rsidRDefault="00F20088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 р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аботы апелляционной комиссии: 08.</w:t>
      </w: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07.2023г.,</w:t>
      </w:r>
    </w:p>
    <w:p w:rsidR="00F20088" w:rsidRPr="00F20088" w:rsidRDefault="00F20088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 подачи заявлений о приеме на обучени</w:t>
      </w:r>
      <w:r w:rsidR="006F4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е: 09-10.07.2024</w:t>
      </w:r>
      <w:r w:rsidR="00DC48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 с 9.00 до 16</w:t>
      </w: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.00 </w:t>
      </w:r>
    </w:p>
    <w:p w:rsidR="00F20088" w:rsidRPr="00161140" w:rsidRDefault="006F466C" w:rsidP="00F20088">
      <w:pPr>
        <w:numPr>
          <w:ilvl w:val="0"/>
          <w:numId w:val="14"/>
        </w:num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зачисление обучающихся: 11-12.07.2024</w:t>
      </w:r>
      <w:r w:rsidR="00F20088"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2203D6" w:rsidRDefault="00F20088" w:rsidP="00161140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0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об участии в конкурсном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отборе подается согласно форме</w:t>
      </w:r>
      <w:r w:rsidR="001611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61140" w:rsidRPr="00161140" w:rsidRDefault="00161140" w:rsidP="00161140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236A2" w:rsidRPr="00992850" w:rsidRDefault="00172E1A" w:rsidP="002203D6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заявлению</w:t>
      </w:r>
      <w:r w:rsidR="00D236A2" w:rsidRPr="00992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участие в конкурсном отборе</w:t>
      </w:r>
      <w:r w:rsidR="002203D6" w:rsidRPr="00992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10 </w:t>
      </w:r>
      <w:r w:rsidR="00161140" w:rsidRPr="00992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 прилагаются</w:t>
      </w:r>
      <w:r w:rsidR="002203D6" w:rsidRPr="00992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следующие документы</w:t>
      </w:r>
      <w:r w:rsidR="00D236A2" w:rsidRPr="00992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236A2" w:rsidRPr="00D236A2" w:rsidRDefault="00D236A2" w:rsidP="002203D6">
      <w:pPr>
        <w:numPr>
          <w:ilvl w:val="0"/>
          <w:numId w:val="15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аттестат об основном общем образовании;</w:t>
      </w:r>
    </w:p>
    <w:p w:rsidR="00D236A2" w:rsidRPr="00172E1A" w:rsidRDefault="00172E1A" w:rsidP="002203D6">
      <w:pPr>
        <w:numPr>
          <w:ilvl w:val="0"/>
          <w:numId w:val="15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ведомость </w:t>
      </w:r>
      <w:r w:rsidR="005C7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четвертных и</w:t>
      </w:r>
      <w:r w:rsidR="00D236A2" w:rsidRPr="0017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72E1A">
        <w:rPr>
          <w:rFonts w:ascii="Times New Roman" w:hAnsi="Times New Roman" w:cs="Times New Roman"/>
          <w:sz w:val="28"/>
          <w:szCs w:val="28"/>
        </w:rPr>
        <w:t>годовых отметок по профильным предметам за предшествующий</w:t>
      </w:r>
      <w:r w:rsidR="005C7079">
        <w:rPr>
          <w:rFonts w:ascii="Times New Roman" w:hAnsi="Times New Roman" w:cs="Times New Roman"/>
          <w:sz w:val="28"/>
          <w:szCs w:val="28"/>
        </w:rPr>
        <w:t xml:space="preserve"> и текущий</w:t>
      </w:r>
      <w:r w:rsidRPr="00172E1A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C7079">
        <w:rPr>
          <w:rFonts w:ascii="Times New Roman" w:hAnsi="Times New Roman" w:cs="Times New Roman"/>
          <w:sz w:val="28"/>
          <w:szCs w:val="28"/>
        </w:rPr>
        <w:t>ы</w:t>
      </w:r>
      <w:r w:rsidRPr="00172E1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5C7079">
        <w:rPr>
          <w:rFonts w:ascii="Times New Roman" w:hAnsi="Times New Roman" w:cs="Times New Roman"/>
          <w:sz w:val="28"/>
          <w:szCs w:val="28"/>
        </w:rPr>
        <w:t>;</w:t>
      </w:r>
      <w:r w:rsidRPr="00172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236A2" w:rsidRPr="00D236A2" w:rsidRDefault="00D236A2" w:rsidP="002203D6">
      <w:pPr>
        <w:numPr>
          <w:ilvl w:val="0"/>
          <w:numId w:val="15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справка о результатах государственной итоговой аттестации за курс основного общего образования;</w:t>
      </w:r>
    </w:p>
    <w:p w:rsidR="00D236A2" w:rsidRPr="002203D6" w:rsidRDefault="00D236A2" w:rsidP="002203D6">
      <w:pPr>
        <w:numPr>
          <w:ilvl w:val="0"/>
          <w:numId w:val="15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6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портфолио образовательных достижений за 2 последних года (копии документов (дипломов, грамот, сертификатов), подтверждающих успешное выступление на предметных олимпиадах, конференциях и др.) по профильным предметам соответствующего профиля.</w:t>
      </w:r>
    </w:p>
    <w:p w:rsidR="00161140" w:rsidRDefault="00161140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rStyle w:val="aa"/>
          <w:color w:val="000000"/>
          <w:sz w:val="28"/>
          <w:szCs w:val="28"/>
        </w:rPr>
      </w:pPr>
    </w:p>
    <w:p w:rsidR="00E74691" w:rsidRPr="00E74691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sz w:val="28"/>
          <w:szCs w:val="28"/>
        </w:rPr>
      </w:pPr>
      <w:r w:rsidRPr="00E74691">
        <w:rPr>
          <w:rStyle w:val="aa"/>
          <w:sz w:val="28"/>
          <w:szCs w:val="28"/>
          <w:shd w:val="clear" w:color="auto" w:fill="FFFFFF"/>
        </w:rPr>
        <w:t>Способы подачи заявления</w:t>
      </w:r>
      <w:r w:rsidR="00161140" w:rsidRPr="00161140">
        <w:t xml:space="preserve"> </w:t>
      </w:r>
      <w:r w:rsidR="00161140" w:rsidRPr="00161140">
        <w:rPr>
          <w:rStyle w:val="aa"/>
          <w:sz w:val="28"/>
          <w:szCs w:val="28"/>
          <w:shd w:val="clear" w:color="auto" w:fill="FFFFFF"/>
        </w:rPr>
        <w:t>на участие в конкурсном отборе в 10 класс</w:t>
      </w:r>
      <w:r w:rsidRPr="00161140">
        <w:rPr>
          <w:rStyle w:val="aa"/>
          <w:sz w:val="28"/>
          <w:szCs w:val="28"/>
          <w:shd w:val="clear" w:color="auto" w:fill="FFFFFF"/>
        </w:rPr>
        <w:t>:</w:t>
      </w:r>
    </w:p>
    <w:p w:rsidR="00E74691" w:rsidRPr="002203D6" w:rsidRDefault="00161140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Заявление </w:t>
      </w:r>
      <w:r w:rsidRPr="00161140">
        <w:t xml:space="preserve"> </w:t>
      </w:r>
      <w:r w:rsidRPr="00161140">
        <w:rPr>
          <w:color w:val="000000"/>
          <w:sz w:val="28"/>
          <w:szCs w:val="28"/>
        </w:rPr>
        <w:t>на</w:t>
      </w:r>
      <w:proofErr w:type="gramEnd"/>
      <w:r w:rsidRPr="00161140">
        <w:rPr>
          <w:color w:val="000000"/>
          <w:sz w:val="28"/>
          <w:szCs w:val="28"/>
        </w:rPr>
        <w:t xml:space="preserve"> участие в конкурсном отборе в 10 класс </w:t>
      </w:r>
      <w:r w:rsidR="00E74691" w:rsidRPr="002203D6">
        <w:rPr>
          <w:color w:val="000000"/>
          <w:sz w:val="28"/>
          <w:szCs w:val="28"/>
        </w:rPr>
        <w:t xml:space="preserve"> подаются одним из следующих способов:</w:t>
      </w:r>
    </w:p>
    <w:p w:rsidR="00E74691" w:rsidRPr="002203D6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2203D6">
        <w:rPr>
          <w:color w:val="000000"/>
          <w:sz w:val="28"/>
          <w:szCs w:val="28"/>
        </w:rPr>
        <w:t>- в электронной форме посредством ЕПГУ;</w:t>
      </w:r>
    </w:p>
    <w:p w:rsidR="00E74691" w:rsidRPr="002203D6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2203D6">
        <w:rPr>
          <w:color w:val="000000"/>
          <w:sz w:val="28"/>
          <w:szCs w:val="28"/>
        </w:rPr>
        <w:lastRenderedPageBreak/>
        <w:t>- с использованием функционала (сервисов) региональных государственных информационных систем Оренбургской области (при наличии), интегрированных с ЕПГУ;</w:t>
      </w:r>
    </w:p>
    <w:p w:rsidR="00E74691" w:rsidRPr="002203D6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2203D6">
        <w:rPr>
          <w:color w:val="000000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E74691" w:rsidRPr="002203D6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  <w:r w:rsidRPr="002203D6">
        <w:rPr>
          <w:color w:val="000000"/>
          <w:sz w:val="28"/>
          <w:szCs w:val="28"/>
        </w:rPr>
        <w:t>- лично в Школу;</w:t>
      </w:r>
    </w:p>
    <w:p w:rsidR="00E74691" w:rsidRDefault="00E74691" w:rsidP="00E74691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28"/>
          <w:szCs w:val="28"/>
          <w:shd w:val="clear" w:color="auto" w:fill="FFFFFF"/>
        </w:rPr>
      </w:pPr>
    </w:p>
    <w:p w:rsidR="006B11A9" w:rsidRPr="00161140" w:rsidRDefault="006B11A9" w:rsidP="00161140">
      <w:pPr>
        <w:pStyle w:val="a8"/>
        <w:shd w:val="clear" w:color="auto" w:fill="FFFFFF"/>
        <w:spacing w:before="0" w:beforeAutospacing="0" w:after="0" w:afterAutospacing="0"/>
        <w:ind w:right="-426"/>
        <w:jc w:val="both"/>
        <w:rPr>
          <w:b/>
          <w:bCs/>
          <w:sz w:val="28"/>
          <w:szCs w:val="28"/>
        </w:rPr>
      </w:pPr>
      <w:r w:rsidRPr="00161140">
        <w:rPr>
          <w:b/>
          <w:sz w:val="28"/>
          <w:szCs w:val="28"/>
          <w:shd w:val="clear" w:color="auto" w:fill="FFFFFF"/>
        </w:rPr>
        <w:t xml:space="preserve">Для подачи заявления </w:t>
      </w:r>
      <w:r w:rsidR="00161140" w:rsidRPr="00161140">
        <w:rPr>
          <w:b/>
          <w:sz w:val="28"/>
          <w:szCs w:val="28"/>
          <w:shd w:val="clear" w:color="auto" w:fill="FFFFFF"/>
        </w:rPr>
        <w:t xml:space="preserve">на участие в конкурсном отборе в 10 </w:t>
      </w:r>
      <w:proofErr w:type="gramStart"/>
      <w:r w:rsidR="00161140" w:rsidRPr="00161140">
        <w:rPr>
          <w:b/>
          <w:sz w:val="28"/>
          <w:szCs w:val="28"/>
          <w:shd w:val="clear" w:color="auto" w:fill="FFFFFF"/>
        </w:rPr>
        <w:t xml:space="preserve">класс  </w:t>
      </w:r>
      <w:r w:rsidR="00E74691" w:rsidRPr="00161140">
        <w:rPr>
          <w:rStyle w:val="aa"/>
          <w:sz w:val="28"/>
          <w:szCs w:val="28"/>
        </w:rPr>
        <w:t>на</w:t>
      </w:r>
      <w:proofErr w:type="gramEnd"/>
      <w:r w:rsidR="00E74691" w:rsidRPr="00161140">
        <w:rPr>
          <w:rStyle w:val="aa"/>
          <w:sz w:val="28"/>
          <w:szCs w:val="28"/>
        </w:rPr>
        <w:t xml:space="preserve"> портале "</w:t>
      </w:r>
      <w:proofErr w:type="spellStart"/>
      <w:r w:rsidR="00E74691" w:rsidRPr="00161140">
        <w:rPr>
          <w:rStyle w:val="aa"/>
          <w:sz w:val="28"/>
          <w:szCs w:val="28"/>
        </w:rPr>
        <w:t>Госуслуги</w:t>
      </w:r>
      <w:proofErr w:type="spellEnd"/>
      <w:r w:rsidR="00E74691" w:rsidRPr="00161140">
        <w:rPr>
          <w:rStyle w:val="aa"/>
          <w:sz w:val="28"/>
          <w:szCs w:val="28"/>
        </w:rPr>
        <w:t>"</w:t>
      </w:r>
      <w:r w:rsidR="00161140">
        <w:rPr>
          <w:rStyle w:val="aa"/>
          <w:sz w:val="28"/>
          <w:szCs w:val="28"/>
        </w:rPr>
        <w:t xml:space="preserve"> </w:t>
      </w:r>
      <w:r w:rsidRPr="006B11A9">
        <w:rPr>
          <w:color w:val="000000"/>
          <w:sz w:val="28"/>
          <w:szCs w:val="28"/>
          <w:shd w:val="clear" w:color="auto" w:fill="FFFFFF"/>
        </w:rPr>
        <w:t>необходимо выполнить следующие шаги:</w:t>
      </w:r>
    </w:p>
    <w:p w:rsidR="006B11A9" w:rsidRPr="006B11A9" w:rsidRDefault="006B11A9" w:rsidP="002203D6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зайти на портал </w:t>
      </w:r>
      <w:proofErr w:type="spellStart"/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авторизоваться в системе с помощью логина и пароля;</w:t>
      </w:r>
    </w:p>
    <w:p w:rsidR="006B11A9" w:rsidRPr="00DC221D" w:rsidRDefault="006B11A9" w:rsidP="002203D6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набрать в поисковой строке «</w:t>
      </w:r>
      <w:r w:rsidR="00B0516C" w:rsidRPr="00DC22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Заявления в ОО</w:t>
      </w:r>
      <w:r w:rsidRPr="00DC22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 нажать кнопку «Подать заявление»;</w:t>
      </w:r>
    </w:p>
    <w:p w:rsidR="00B0516C" w:rsidRPr="00DC221D" w:rsidRDefault="00B0516C" w:rsidP="002203D6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2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выбрать тип заявления «Зачисление в 10-й класс»;</w:t>
      </w:r>
    </w:p>
    <w:p w:rsidR="006B11A9" w:rsidRPr="006B11A9" w:rsidRDefault="006B11A9" w:rsidP="002203D6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заполнить электронную форму заявления и нажать кнопку «Отправить»;</w:t>
      </w:r>
    </w:p>
    <w:p w:rsidR="006B11A9" w:rsidRPr="006B11A9" w:rsidRDefault="006B11A9" w:rsidP="002203D6">
      <w:pPr>
        <w:numPr>
          <w:ilvl w:val="0"/>
          <w:numId w:val="18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убедиться, что заявление принято – изменения статусов по услуге отображаются в Личном кабинете на портале </w:t>
      </w:r>
      <w:proofErr w:type="spellStart"/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приходят на электронную почту, указанную в заявлении.</w:t>
      </w:r>
    </w:p>
    <w:p w:rsidR="006B11A9" w:rsidRPr="006B11A9" w:rsidRDefault="006B11A9" w:rsidP="002203D6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1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 сотрудник МОАУ «СОШ № 85» подтверждает заявление и   </w:t>
      </w:r>
      <w:r w:rsidRPr="0022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приглашает заявителя на прием в школу. Прием осуществляется строго в то время, которое будет указано в письме!! </w:t>
      </w:r>
    </w:p>
    <w:p w:rsidR="006B11A9" w:rsidRPr="00161140" w:rsidRDefault="002203D6" w:rsidP="002203D6">
      <w:pPr>
        <w:numPr>
          <w:ilvl w:val="0"/>
          <w:numId w:val="19"/>
        </w:numPr>
        <w:shd w:val="clear" w:color="auto" w:fill="FFFFFF"/>
        <w:spacing w:after="0" w:line="240" w:lineRule="auto"/>
        <w:ind w:left="0"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Заявители</w:t>
      </w:r>
      <w:r w:rsidR="00DC221D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</w:t>
      </w:r>
      <w:r w:rsidR="006B11A9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6B11A9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посетить МОАУ «СОШ № </w:t>
      </w:r>
      <w:proofErr w:type="gramStart"/>
      <w:r w:rsidR="006B11A9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85»</w:t>
      </w:r>
      <w:r w:rsidR="00DC221D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11A9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B11A9" w:rsidRPr="0016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</w:t>
      </w:r>
      <w:proofErr w:type="gramEnd"/>
      <w:r w:rsidR="006B11A9" w:rsidRPr="0016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6B11A9" w:rsidRPr="001611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DC221D" w:rsidRPr="0016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указать в заявлении профиль класса, предоставить   документы  согласно перечню</w:t>
      </w:r>
      <w:r w:rsidR="006B11A9" w:rsidRPr="001611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11A9" w:rsidRPr="00161140" w:rsidRDefault="006B11A9" w:rsidP="002203D6">
      <w:pPr>
        <w:shd w:val="clear" w:color="auto" w:fill="FFFFFF"/>
        <w:spacing w:after="0" w:line="370" w:lineRule="atLeast"/>
        <w:rPr>
          <w:rFonts w:ascii="Montserrat" w:eastAsia="Times New Roman" w:hAnsi="Montserrat" w:cs="Times New Roman"/>
          <w:sz w:val="27"/>
          <w:szCs w:val="27"/>
          <w:lang w:eastAsia="ru-RU"/>
        </w:rPr>
      </w:pPr>
    </w:p>
    <w:p w:rsidR="006F466C" w:rsidRPr="006F466C" w:rsidRDefault="006F466C" w:rsidP="001C410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6F466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Рейтинг образовательных д</w:t>
      </w:r>
      <w:r w:rsidR="001C410B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 xml:space="preserve">остижений выпускников, подавших </w:t>
      </w:r>
      <w:r w:rsidRPr="006F466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заявление на участие в конкурсном отборе для зачисления в 10 профильный класс, 2024 год:</w:t>
      </w:r>
    </w:p>
    <w:p w:rsidR="001C410B" w:rsidRPr="001C410B" w:rsidRDefault="001C410B" w:rsidP="001C410B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C410B">
        <w:rPr>
          <w:rFonts w:ascii="Montserrat" w:eastAsia="Times New Roman" w:hAnsi="Montserrat" w:cs="Times New Roman" w:hint="eastAsia"/>
          <w:color w:val="273350"/>
          <w:sz w:val="28"/>
          <w:szCs w:val="28"/>
          <w:lang w:eastAsia="ru-RU"/>
        </w:rPr>
        <w:t>С</w:t>
      </w:r>
      <w:r w:rsidRPr="001C410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оциально-экономический профиль</w:t>
      </w:r>
    </w:p>
    <w:p w:rsidR="006F466C" w:rsidRPr="006F466C" w:rsidRDefault="006F466C" w:rsidP="001C410B">
      <w:pPr>
        <w:numPr>
          <w:ilvl w:val="0"/>
          <w:numId w:val="2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6F466C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Технологический профиль</w:t>
      </w:r>
    </w:p>
    <w:p w:rsidR="006F466C" w:rsidRPr="006F466C" w:rsidRDefault="006F466C" w:rsidP="006F466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6F466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Вакантные места для зачисления:</w:t>
      </w:r>
    </w:p>
    <w:tbl>
      <w:tblPr>
        <w:tblpPr w:leftFromText="45" w:rightFromText="45" w:vertAnchor="text"/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277"/>
        <w:gridCol w:w="1977"/>
        <w:gridCol w:w="3862"/>
      </w:tblGrid>
      <w:tr w:rsidR="001C410B" w:rsidRPr="001C410B" w:rsidTr="001C410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F466C" w:rsidRPr="006F466C" w:rsidRDefault="006F466C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F466C" w:rsidRPr="006F466C" w:rsidRDefault="006F466C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F466C" w:rsidRPr="006F466C" w:rsidRDefault="006F466C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Число обучающихся</w:t>
            </w:r>
          </w:p>
        </w:tc>
        <w:tc>
          <w:tcPr>
            <w:tcW w:w="3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F466C" w:rsidRPr="006F466C" w:rsidRDefault="006F466C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Профильные предметы в соответствии с учебным планом</w:t>
            </w:r>
          </w:p>
        </w:tc>
      </w:tr>
      <w:tr w:rsidR="001C410B" w:rsidRPr="001C410B" w:rsidTr="001C410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466C" w:rsidRPr="006F466C" w:rsidRDefault="001C410B" w:rsidP="006F466C">
            <w:pPr>
              <w:spacing w:after="0" w:line="240" w:lineRule="auto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1C410B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466C" w:rsidRPr="006F466C" w:rsidRDefault="001C410B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1C410B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466C" w:rsidRPr="006F466C" w:rsidRDefault="001C410B" w:rsidP="006F466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1C410B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6F466C" w:rsidRPr="006F466C" w:rsidRDefault="001C410B" w:rsidP="006F466C">
            <w:pPr>
              <w:spacing w:after="0" w:line="240" w:lineRule="auto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1C410B">
              <w:rPr>
                <w:rFonts w:ascii="Montserrat" w:eastAsia="Times New Roman" w:hAnsi="Montserrat" w:cs="Times New Roman" w:hint="eastAsia"/>
                <w:sz w:val="28"/>
                <w:szCs w:val="28"/>
                <w:lang w:eastAsia="ru-RU"/>
              </w:rPr>
              <w:t>М</w:t>
            </w:r>
            <w:r w:rsidRPr="001C410B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атематика, обществознание</w:t>
            </w:r>
          </w:p>
        </w:tc>
      </w:tr>
      <w:tr w:rsidR="001C410B" w:rsidRPr="001C410B" w:rsidTr="001C410B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410B" w:rsidRPr="006F466C" w:rsidRDefault="001C410B" w:rsidP="001C410B">
            <w:pPr>
              <w:spacing w:after="0" w:line="240" w:lineRule="auto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410B" w:rsidRPr="006F466C" w:rsidRDefault="001C410B" w:rsidP="001C410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410B" w:rsidRPr="006F466C" w:rsidRDefault="001C410B" w:rsidP="001C410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1C410B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1C410B" w:rsidRPr="006F466C" w:rsidRDefault="001C410B" w:rsidP="001C410B">
            <w:pPr>
              <w:spacing w:after="0" w:line="240" w:lineRule="auto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6F466C"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  <w:t>Математика, информатика, физика</w:t>
            </w:r>
          </w:p>
        </w:tc>
      </w:tr>
    </w:tbl>
    <w:p w:rsidR="00DF7496" w:rsidRPr="001C410B" w:rsidRDefault="00DF7496" w:rsidP="0098523F">
      <w:pPr>
        <w:rPr>
          <w:sz w:val="28"/>
          <w:szCs w:val="28"/>
        </w:rPr>
      </w:pPr>
      <w:bookmarkStart w:id="0" w:name="_GoBack"/>
      <w:bookmarkEnd w:id="0"/>
    </w:p>
    <w:sectPr w:rsidR="00DF7496" w:rsidRPr="001C410B" w:rsidSect="002203D6">
      <w:pgSz w:w="11906" w:h="16838"/>
      <w:pgMar w:top="993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3D3"/>
    <w:multiLevelType w:val="hybridMultilevel"/>
    <w:tmpl w:val="A81484C4"/>
    <w:lvl w:ilvl="0" w:tplc="7E16AD1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9457E2"/>
    <w:multiLevelType w:val="multilevel"/>
    <w:tmpl w:val="9CF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E57443"/>
    <w:multiLevelType w:val="hybridMultilevel"/>
    <w:tmpl w:val="FD5C646A"/>
    <w:lvl w:ilvl="0" w:tplc="38E2B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96728E"/>
    <w:multiLevelType w:val="multilevel"/>
    <w:tmpl w:val="E5C672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44858"/>
    <w:multiLevelType w:val="hybridMultilevel"/>
    <w:tmpl w:val="ED8E2966"/>
    <w:lvl w:ilvl="0" w:tplc="7D2EE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D6F28"/>
    <w:multiLevelType w:val="multilevel"/>
    <w:tmpl w:val="60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411514"/>
    <w:multiLevelType w:val="multilevel"/>
    <w:tmpl w:val="982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761C3"/>
    <w:multiLevelType w:val="multilevel"/>
    <w:tmpl w:val="D81AD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3CEF6AFD"/>
    <w:multiLevelType w:val="hybridMultilevel"/>
    <w:tmpl w:val="7E589202"/>
    <w:lvl w:ilvl="0" w:tplc="4EF22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43A2D"/>
    <w:multiLevelType w:val="multilevel"/>
    <w:tmpl w:val="1D3A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6C4CD4"/>
    <w:multiLevelType w:val="hybridMultilevel"/>
    <w:tmpl w:val="2E4A3C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E2DB7"/>
    <w:multiLevelType w:val="multilevel"/>
    <w:tmpl w:val="F5F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B448C2"/>
    <w:multiLevelType w:val="multilevel"/>
    <w:tmpl w:val="11F66608"/>
    <w:lvl w:ilvl="0">
      <w:start w:val="1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2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BD7813"/>
    <w:multiLevelType w:val="hybridMultilevel"/>
    <w:tmpl w:val="541E9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D570F"/>
    <w:multiLevelType w:val="hybridMultilevel"/>
    <w:tmpl w:val="F820A5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5E1B"/>
    <w:multiLevelType w:val="multilevel"/>
    <w:tmpl w:val="125C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7C467D"/>
    <w:multiLevelType w:val="multilevel"/>
    <w:tmpl w:val="72B4C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  <w:sz w:val="28"/>
      </w:rPr>
    </w:lvl>
  </w:abstractNum>
  <w:abstractNum w:abstractNumId="17" w15:restartNumberingAfterBreak="0">
    <w:nsid w:val="65D90317"/>
    <w:multiLevelType w:val="multilevel"/>
    <w:tmpl w:val="8C6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311AC2"/>
    <w:multiLevelType w:val="multilevel"/>
    <w:tmpl w:val="954E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A513E"/>
    <w:multiLevelType w:val="hybridMultilevel"/>
    <w:tmpl w:val="DD22E9F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6"/>
  </w:num>
  <w:num w:numId="7">
    <w:abstractNumId w:val="14"/>
  </w:num>
  <w:num w:numId="8">
    <w:abstractNumId w:val="13"/>
  </w:num>
  <w:num w:numId="9">
    <w:abstractNumId w:val="2"/>
  </w:num>
  <w:num w:numId="10">
    <w:abstractNumId w:val="10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7"/>
  </w:num>
  <w:num w:numId="18">
    <w:abstractNumId w:val="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7"/>
    <w:rsid w:val="00003CA9"/>
    <w:rsid w:val="00005C96"/>
    <w:rsid w:val="000525C3"/>
    <w:rsid w:val="00060DE1"/>
    <w:rsid w:val="00066280"/>
    <w:rsid w:val="00077870"/>
    <w:rsid w:val="000A6DD0"/>
    <w:rsid w:val="000A706A"/>
    <w:rsid w:val="000B5139"/>
    <w:rsid w:val="000F3B2C"/>
    <w:rsid w:val="001013EC"/>
    <w:rsid w:val="001434D0"/>
    <w:rsid w:val="0015059B"/>
    <w:rsid w:val="00161140"/>
    <w:rsid w:val="00166595"/>
    <w:rsid w:val="001672EA"/>
    <w:rsid w:val="00172E1A"/>
    <w:rsid w:val="00182B25"/>
    <w:rsid w:val="00186715"/>
    <w:rsid w:val="00191116"/>
    <w:rsid w:val="0019573C"/>
    <w:rsid w:val="001B25BC"/>
    <w:rsid w:val="001C410B"/>
    <w:rsid w:val="002203D6"/>
    <w:rsid w:val="00224B59"/>
    <w:rsid w:val="0022515C"/>
    <w:rsid w:val="00227A12"/>
    <w:rsid w:val="00231BC8"/>
    <w:rsid w:val="00260741"/>
    <w:rsid w:val="00261C97"/>
    <w:rsid w:val="002645D7"/>
    <w:rsid w:val="002878A3"/>
    <w:rsid w:val="00290AAE"/>
    <w:rsid w:val="00297BBC"/>
    <w:rsid w:val="002E4C3F"/>
    <w:rsid w:val="00306993"/>
    <w:rsid w:val="00314A6F"/>
    <w:rsid w:val="00325CE0"/>
    <w:rsid w:val="00341CDB"/>
    <w:rsid w:val="00362E81"/>
    <w:rsid w:val="00367E1F"/>
    <w:rsid w:val="00371551"/>
    <w:rsid w:val="00377B58"/>
    <w:rsid w:val="003B0E0F"/>
    <w:rsid w:val="003D0636"/>
    <w:rsid w:val="003D5065"/>
    <w:rsid w:val="0040014A"/>
    <w:rsid w:val="00420159"/>
    <w:rsid w:val="004639AF"/>
    <w:rsid w:val="00464F89"/>
    <w:rsid w:val="004A66B4"/>
    <w:rsid w:val="004B0E72"/>
    <w:rsid w:val="004B4F9D"/>
    <w:rsid w:val="004C6129"/>
    <w:rsid w:val="00505C0D"/>
    <w:rsid w:val="0059546A"/>
    <w:rsid w:val="005B04E9"/>
    <w:rsid w:val="005C7079"/>
    <w:rsid w:val="005D57CD"/>
    <w:rsid w:val="005F40C9"/>
    <w:rsid w:val="006043FB"/>
    <w:rsid w:val="00610D18"/>
    <w:rsid w:val="00626019"/>
    <w:rsid w:val="00631381"/>
    <w:rsid w:val="006620C7"/>
    <w:rsid w:val="006918E5"/>
    <w:rsid w:val="006B11A9"/>
    <w:rsid w:val="006B5DEF"/>
    <w:rsid w:val="006B78D2"/>
    <w:rsid w:val="006C1B7A"/>
    <w:rsid w:val="006C6BF6"/>
    <w:rsid w:val="006F4515"/>
    <w:rsid w:val="006F466C"/>
    <w:rsid w:val="007066DF"/>
    <w:rsid w:val="00736970"/>
    <w:rsid w:val="00746459"/>
    <w:rsid w:val="007705B9"/>
    <w:rsid w:val="00772BC3"/>
    <w:rsid w:val="0077538D"/>
    <w:rsid w:val="00784454"/>
    <w:rsid w:val="007A2541"/>
    <w:rsid w:val="007C0B2B"/>
    <w:rsid w:val="007C4D29"/>
    <w:rsid w:val="007D00F4"/>
    <w:rsid w:val="007D61AF"/>
    <w:rsid w:val="007E32D4"/>
    <w:rsid w:val="007E642C"/>
    <w:rsid w:val="0081579C"/>
    <w:rsid w:val="00825AE9"/>
    <w:rsid w:val="00825DA4"/>
    <w:rsid w:val="00863C0C"/>
    <w:rsid w:val="00887B5C"/>
    <w:rsid w:val="0089024F"/>
    <w:rsid w:val="008A24E7"/>
    <w:rsid w:val="008B3434"/>
    <w:rsid w:val="008B4AFA"/>
    <w:rsid w:val="00902ED6"/>
    <w:rsid w:val="00906FF4"/>
    <w:rsid w:val="00926EBA"/>
    <w:rsid w:val="00934831"/>
    <w:rsid w:val="00942D36"/>
    <w:rsid w:val="009475E8"/>
    <w:rsid w:val="00957B52"/>
    <w:rsid w:val="009636E1"/>
    <w:rsid w:val="00965C3B"/>
    <w:rsid w:val="00975F2C"/>
    <w:rsid w:val="00984DE6"/>
    <w:rsid w:val="0098523F"/>
    <w:rsid w:val="00990946"/>
    <w:rsid w:val="00992850"/>
    <w:rsid w:val="00997B20"/>
    <w:rsid w:val="009D0492"/>
    <w:rsid w:val="009D51BC"/>
    <w:rsid w:val="009F3D20"/>
    <w:rsid w:val="00A06DD7"/>
    <w:rsid w:val="00A1247C"/>
    <w:rsid w:val="00A31403"/>
    <w:rsid w:val="00A339FE"/>
    <w:rsid w:val="00AB6862"/>
    <w:rsid w:val="00AF79F4"/>
    <w:rsid w:val="00B0516C"/>
    <w:rsid w:val="00B24A64"/>
    <w:rsid w:val="00B4434D"/>
    <w:rsid w:val="00B505D6"/>
    <w:rsid w:val="00B621CD"/>
    <w:rsid w:val="00B64D50"/>
    <w:rsid w:val="00B83E86"/>
    <w:rsid w:val="00BA2846"/>
    <w:rsid w:val="00BB1A0C"/>
    <w:rsid w:val="00BB5156"/>
    <w:rsid w:val="00BB6AFB"/>
    <w:rsid w:val="00BB7B14"/>
    <w:rsid w:val="00BD7262"/>
    <w:rsid w:val="00BE0B6C"/>
    <w:rsid w:val="00BE645C"/>
    <w:rsid w:val="00BF739D"/>
    <w:rsid w:val="00C12DEE"/>
    <w:rsid w:val="00C1589E"/>
    <w:rsid w:val="00C26EED"/>
    <w:rsid w:val="00C333CC"/>
    <w:rsid w:val="00C3691C"/>
    <w:rsid w:val="00C4492E"/>
    <w:rsid w:val="00C53F3F"/>
    <w:rsid w:val="00C63AD8"/>
    <w:rsid w:val="00C767EF"/>
    <w:rsid w:val="00C80DE7"/>
    <w:rsid w:val="00C84FB8"/>
    <w:rsid w:val="00C927B9"/>
    <w:rsid w:val="00CA6A5C"/>
    <w:rsid w:val="00CB0C12"/>
    <w:rsid w:val="00CC27B2"/>
    <w:rsid w:val="00CE0536"/>
    <w:rsid w:val="00CE0E50"/>
    <w:rsid w:val="00CE65D5"/>
    <w:rsid w:val="00CF5D37"/>
    <w:rsid w:val="00D236A2"/>
    <w:rsid w:val="00D61E7E"/>
    <w:rsid w:val="00D86B8D"/>
    <w:rsid w:val="00D9726B"/>
    <w:rsid w:val="00DB2A76"/>
    <w:rsid w:val="00DC221D"/>
    <w:rsid w:val="00DC48D4"/>
    <w:rsid w:val="00DC6869"/>
    <w:rsid w:val="00DD367F"/>
    <w:rsid w:val="00DF7496"/>
    <w:rsid w:val="00E255F2"/>
    <w:rsid w:val="00E45DC2"/>
    <w:rsid w:val="00E74691"/>
    <w:rsid w:val="00EB2A21"/>
    <w:rsid w:val="00EC18E7"/>
    <w:rsid w:val="00ED48CE"/>
    <w:rsid w:val="00ED615C"/>
    <w:rsid w:val="00EF7602"/>
    <w:rsid w:val="00F01687"/>
    <w:rsid w:val="00F11AF0"/>
    <w:rsid w:val="00F20088"/>
    <w:rsid w:val="00F3147A"/>
    <w:rsid w:val="00F33FBA"/>
    <w:rsid w:val="00F36567"/>
    <w:rsid w:val="00F44D3F"/>
    <w:rsid w:val="00F65B69"/>
    <w:rsid w:val="00F73B1C"/>
    <w:rsid w:val="00F7444F"/>
    <w:rsid w:val="00FB3093"/>
    <w:rsid w:val="00FC49EA"/>
    <w:rsid w:val="00FD19F1"/>
    <w:rsid w:val="00FD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B236"/>
  <w15:docId w15:val="{30C1D1AA-5132-4E6E-8905-53F3F7BA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6"/>
  </w:style>
  <w:style w:type="paragraph" w:styleId="2">
    <w:name w:val="heading 2"/>
    <w:basedOn w:val="a"/>
    <w:link w:val="20"/>
    <w:uiPriority w:val="9"/>
    <w:qFormat/>
    <w:rsid w:val="00D23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23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20C7"/>
    <w:pPr>
      <w:ind w:left="720"/>
      <w:contextualSpacing/>
    </w:pPr>
  </w:style>
  <w:style w:type="table" w:styleId="a5">
    <w:name w:val="Table Grid"/>
    <w:basedOn w:val="a1"/>
    <w:uiPriority w:val="39"/>
    <w:rsid w:val="006B7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2EA"/>
    <w:rPr>
      <w:rFonts w:ascii="Tahoma" w:hAnsi="Tahoma" w:cs="Tahoma"/>
      <w:sz w:val="16"/>
      <w:szCs w:val="16"/>
    </w:rPr>
  </w:style>
  <w:style w:type="paragraph" w:customStyle="1" w:styleId="LO-Normal">
    <w:name w:val="LO-Normal"/>
    <w:basedOn w:val="a"/>
    <w:uiPriority w:val="99"/>
    <w:rsid w:val="00906F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7C0B2B"/>
  </w:style>
  <w:style w:type="character" w:customStyle="1" w:styleId="20">
    <w:name w:val="Заголовок 2 Знак"/>
    <w:basedOn w:val="a0"/>
    <w:link w:val="2"/>
    <w:uiPriority w:val="9"/>
    <w:rsid w:val="00D236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2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236A2"/>
    <w:rPr>
      <w:color w:val="0000FF"/>
      <w:u w:val="single"/>
    </w:rPr>
  </w:style>
  <w:style w:type="character" w:styleId="aa">
    <w:name w:val="Strong"/>
    <w:basedOn w:val="a0"/>
    <w:uiPriority w:val="22"/>
    <w:qFormat/>
    <w:rsid w:val="00D23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0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73101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3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43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20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7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25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6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9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7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85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66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512974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13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168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01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182179">
                                                                  <w:marLeft w:val="0"/>
                                                                  <w:marRight w:val="0"/>
                                                                  <w:marTop w:val="28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44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48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75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10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849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09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8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41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52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9809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29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 85</cp:lastModifiedBy>
  <cp:revision>2</cp:revision>
  <cp:lastPrinted>2022-11-22T12:51:00Z</cp:lastPrinted>
  <dcterms:created xsi:type="dcterms:W3CDTF">2024-06-13T05:32:00Z</dcterms:created>
  <dcterms:modified xsi:type="dcterms:W3CDTF">2024-06-13T05:32:00Z</dcterms:modified>
</cp:coreProperties>
</file>